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F6A671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  <w:bookmarkStart w:id="0" w:name="_Hlk160640171"/>
      <w:bookmarkStart w:id="1" w:name="_Hlk146104799"/>
      <w:bookmarkStart w:id="2" w:name="_Hlk146101292"/>
    </w:p>
    <w:p w14:paraId="0E5C1133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7D0C8453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643D6A32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231FFEB8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1D7BAAAB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2C4F2316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7301C8F9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2687EB53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475B9429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1F4FCDE6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539AC4B3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7378E030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7F3D977B" w14:textId="77777777" w:rsidR="00890275" w:rsidRPr="009F6C50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  <w:lang w:val="en-US"/>
        </w:rPr>
      </w:pPr>
    </w:p>
    <w:p w14:paraId="28851E0F" w14:textId="45C7441C" w:rsidR="00890275" w:rsidRPr="0029773C" w:rsidRDefault="00455A09" w:rsidP="00931B6B">
      <w:pPr>
        <w:widowControl w:val="0"/>
        <w:autoSpaceDE w:val="0"/>
        <w:autoSpaceDN w:val="0"/>
        <w:adjustRightInd w:val="0"/>
        <w:jc w:val="center"/>
        <w:rPr>
          <w:szCs w:val="28"/>
        </w:rPr>
      </w:pPr>
      <w:r w:rsidRPr="0029773C">
        <w:rPr>
          <w:szCs w:val="28"/>
        </w:rPr>
        <w:t xml:space="preserve">Схема теплоснабжения </w:t>
      </w:r>
      <w:r w:rsidR="00931B6B">
        <w:rPr>
          <w:szCs w:val="28"/>
        </w:rPr>
        <w:br/>
      </w:r>
      <w:r w:rsidR="001234C3">
        <w:rPr>
          <w:szCs w:val="28"/>
        </w:rPr>
        <w:t>Кусинского</w:t>
      </w:r>
      <w:r w:rsidRPr="0029773C">
        <w:rPr>
          <w:szCs w:val="28"/>
        </w:rPr>
        <w:t xml:space="preserve"> </w:t>
      </w:r>
      <w:r w:rsidR="001234C3">
        <w:rPr>
          <w:szCs w:val="28"/>
        </w:rPr>
        <w:t>городского поселения</w:t>
      </w:r>
      <w:r w:rsidR="00550D2A" w:rsidRPr="0029773C">
        <w:rPr>
          <w:szCs w:val="28"/>
        </w:rPr>
        <w:t xml:space="preserve"> </w:t>
      </w:r>
      <w:r w:rsidR="00931B6B">
        <w:rPr>
          <w:szCs w:val="28"/>
        </w:rPr>
        <w:br/>
        <w:t>Кусинского</w:t>
      </w:r>
      <w:r w:rsidRPr="0029773C">
        <w:rPr>
          <w:szCs w:val="28"/>
        </w:rPr>
        <w:t xml:space="preserve"> муниципального района</w:t>
      </w:r>
      <w:r w:rsidR="00550D2A" w:rsidRPr="0029773C">
        <w:rPr>
          <w:szCs w:val="28"/>
        </w:rPr>
        <w:t xml:space="preserve"> </w:t>
      </w:r>
      <w:r w:rsidR="00931B6B">
        <w:rPr>
          <w:szCs w:val="28"/>
        </w:rPr>
        <w:br/>
      </w:r>
      <w:r w:rsidRPr="0029773C">
        <w:rPr>
          <w:szCs w:val="28"/>
        </w:rPr>
        <w:t>Челябинской области</w:t>
      </w:r>
      <w:r w:rsidR="00550D2A" w:rsidRPr="0029773C">
        <w:rPr>
          <w:szCs w:val="28"/>
        </w:rPr>
        <w:t xml:space="preserve"> </w:t>
      </w:r>
      <w:r w:rsidRPr="0029773C">
        <w:rPr>
          <w:szCs w:val="28"/>
        </w:rPr>
        <w:t xml:space="preserve">на период до </w:t>
      </w:r>
      <w:r w:rsidR="000C033D">
        <w:rPr>
          <w:szCs w:val="28"/>
        </w:rPr>
        <w:t>2035</w:t>
      </w:r>
      <w:r w:rsidRPr="0029773C">
        <w:rPr>
          <w:szCs w:val="28"/>
        </w:rPr>
        <w:t xml:space="preserve"> года</w:t>
      </w:r>
    </w:p>
    <w:p w14:paraId="4C0577C9" w14:textId="77777777" w:rsidR="00890275" w:rsidRPr="0029773C" w:rsidRDefault="00890275" w:rsidP="00931B6B">
      <w:pPr>
        <w:widowControl w:val="0"/>
        <w:autoSpaceDE w:val="0"/>
        <w:autoSpaceDN w:val="0"/>
        <w:adjustRightInd w:val="0"/>
        <w:jc w:val="center"/>
        <w:rPr>
          <w:rFonts w:eastAsia="Calibri"/>
          <w:szCs w:val="28"/>
        </w:rPr>
      </w:pPr>
    </w:p>
    <w:p w14:paraId="08D1464B" w14:textId="77777777" w:rsidR="00890275" w:rsidRPr="0029773C" w:rsidRDefault="00890275" w:rsidP="00931B6B">
      <w:pPr>
        <w:widowControl w:val="0"/>
        <w:autoSpaceDE w:val="0"/>
        <w:autoSpaceDN w:val="0"/>
        <w:adjustRightInd w:val="0"/>
        <w:ind w:firstLine="851"/>
        <w:jc w:val="both"/>
        <w:rPr>
          <w:rFonts w:eastAsia="Calibri"/>
          <w:szCs w:val="28"/>
        </w:rPr>
      </w:pPr>
      <w:r w:rsidRPr="0029773C">
        <w:rPr>
          <w:rFonts w:eastAsia="Calibri"/>
          <w:szCs w:val="28"/>
        </w:rPr>
        <w:t>Сведений, составляющих государственную тайну в соответствии с Указом Президента Российской Федерации от 30 ноября 1995года № 1203 «Об утверждении перечня сведений, отнесенных к государственной тайне», не содержится.</w:t>
      </w:r>
    </w:p>
    <w:p w14:paraId="2A2D71B7" w14:textId="77777777" w:rsidR="00890275" w:rsidRPr="0029773C" w:rsidRDefault="00890275" w:rsidP="00931B6B">
      <w:pPr>
        <w:jc w:val="center"/>
        <w:rPr>
          <w:rFonts w:eastAsia="Calibri"/>
          <w:szCs w:val="28"/>
          <w:lang w:eastAsia="en-US"/>
        </w:rPr>
      </w:pPr>
    </w:p>
    <w:p w14:paraId="2C7030C7" w14:textId="02EA09DA" w:rsidR="00890275" w:rsidRPr="0029773C" w:rsidRDefault="00890275" w:rsidP="00931B6B">
      <w:pPr>
        <w:widowControl w:val="0"/>
        <w:autoSpaceDE w:val="0"/>
        <w:autoSpaceDN w:val="0"/>
        <w:adjustRightInd w:val="0"/>
        <w:ind w:firstLine="851"/>
        <w:jc w:val="center"/>
        <w:rPr>
          <w:rFonts w:eastAsia="Calibri"/>
          <w:szCs w:val="28"/>
        </w:rPr>
      </w:pPr>
      <w:r w:rsidRPr="0029773C">
        <w:rPr>
          <w:szCs w:val="28"/>
        </w:rPr>
        <w:t>Шифр E0</w:t>
      </w:r>
      <w:r w:rsidR="001765B3" w:rsidRPr="0029773C">
        <w:rPr>
          <w:szCs w:val="28"/>
        </w:rPr>
        <w:t>2</w:t>
      </w:r>
      <w:r w:rsidRPr="0029773C">
        <w:rPr>
          <w:szCs w:val="28"/>
        </w:rPr>
        <w:t xml:space="preserve">_ </w:t>
      </w:r>
      <w:r w:rsidR="00931B6B" w:rsidRPr="00931B6B">
        <w:rPr>
          <w:szCs w:val="28"/>
        </w:rPr>
        <w:t>1037401756776</w:t>
      </w:r>
      <w:r w:rsidR="001765B3" w:rsidRPr="0029773C">
        <w:rPr>
          <w:szCs w:val="28"/>
        </w:rPr>
        <w:t xml:space="preserve"> </w:t>
      </w:r>
      <w:r w:rsidRPr="0029773C">
        <w:rPr>
          <w:szCs w:val="28"/>
        </w:rPr>
        <w:t>_</w:t>
      </w:r>
      <w:r w:rsidR="001765B3" w:rsidRPr="0029773C">
        <w:rPr>
          <w:szCs w:val="28"/>
        </w:rPr>
        <w:t>74</w:t>
      </w:r>
    </w:p>
    <w:p w14:paraId="670C1E14" w14:textId="02213939" w:rsidR="00890275" w:rsidRPr="0078017F" w:rsidRDefault="00890275" w:rsidP="00931B6B">
      <w:pPr>
        <w:widowControl w:val="0"/>
        <w:autoSpaceDE w:val="0"/>
        <w:autoSpaceDN w:val="0"/>
        <w:adjustRightInd w:val="0"/>
        <w:ind w:firstLine="851"/>
        <w:jc w:val="center"/>
        <w:rPr>
          <w:rFonts w:eastAsia="Calibri"/>
          <w:szCs w:val="28"/>
        </w:rPr>
      </w:pPr>
      <w:r w:rsidRPr="0029773C">
        <w:rPr>
          <w:rFonts w:eastAsia="Calibri"/>
          <w:szCs w:val="28"/>
        </w:rPr>
        <w:t>(Актуализация на 202</w:t>
      </w:r>
      <w:r w:rsidR="00176E8A" w:rsidRPr="0029773C">
        <w:rPr>
          <w:rFonts w:eastAsia="Calibri"/>
          <w:szCs w:val="28"/>
        </w:rPr>
        <w:t>6</w:t>
      </w:r>
      <w:r w:rsidRPr="0029773C">
        <w:rPr>
          <w:rFonts w:eastAsia="Calibri"/>
          <w:szCs w:val="28"/>
        </w:rPr>
        <w:t xml:space="preserve"> год)</w:t>
      </w:r>
    </w:p>
    <w:p w14:paraId="09A07EBB" w14:textId="77777777" w:rsidR="00890275" w:rsidRPr="0078017F" w:rsidRDefault="00890275" w:rsidP="00455A09">
      <w:pPr>
        <w:ind w:firstLine="709"/>
        <w:rPr>
          <w:rFonts w:eastAsia="Calibri"/>
          <w:szCs w:val="28"/>
          <w:lang w:eastAsia="en-US"/>
        </w:rPr>
        <w:sectPr w:rsidR="00890275" w:rsidRPr="0078017F" w:rsidSect="00890275">
          <w:headerReference w:type="default" r:id="rId8"/>
          <w:pgSz w:w="11906" w:h="16838" w:code="9"/>
          <w:pgMar w:top="1134" w:right="851" w:bottom="1134" w:left="1418" w:header="709" w:footer="709" w:gutter="0"/>
          <w:cols w:space="708"/>
          <w:docGrid w:linePitch="360"/>
        </w:sectPr>
      </w:pPr>
    </w:p>
    <w:p w14:paraId="6D2A7D89" w14:textId="77777777" w:rsidR="00890275" w:rsidRPr="00550D2A" w:rsidRDefault="00890275" w:rsidP="0028647C">
      <w:pPr>
        <w:widowControl w:val="0"/>
        <w:tabs>
          <w:tab w:val="left" w:pos="993"/>
        </w:tabs>
        <w:autoSpaceDE w:val="0"/>
        <w:autoSpaceDN w:val="0"/>
        <w:adjustRightInd w:val="0"/>
        <w:contextualSpacing/>
        <w:jc w:val="both"/>
        <w:rPr>
          <w:rFonts w:eastAsia="Calibri"/>
          <w:szCs w:val="28"/>
          <w:lang w:eastAsia="en-US"/>
        </w:rPr>
      </w:pPr>
      <w:r w:rsidRPr="00550D2A">
        <w:rPr>
          <w:rFonts w:eastAsia="Calibri"/>
          <w:szCs w:val="28"/>
          <w:lang w:eastAsia="en-US"/>
        </w:rPr>
        <w:lastRenderedPageBreak/>
        <w:t>Оглавление</w:t>
      </w:r>
    </w:p>
    <w:bookmarkStart w:id="3" w:name="_Toc4465249"/>
    <w:bookmarkStart w:id="4" w:name="_Toc536140354"/>
    <w:p w14:paraId="3D49465F" w14:textId="7FC4EBCA" w:rsidR="00B542C1" w:rsidRPr="00B542C1" w:rsidRDefault="005A6990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eastAsia="Calibri" w:hAnsi="Times New Roman" w:cs="Times New Roman"/>
          <w:sz w:val="28"/>
          <w:szCs w:val="28"/>
        </w:rPr>
        <w:fldChar w:fldCharType="begin"/>
      </w:r>
      <w:r w:rsidRPr="00B542C1">
        <w:rPr>
          <w:rFonts w:ascii="Times New Roman" w:eastAsia="Calibri" w:hAnsi="Times New Roman" w:cs="Times New Roman"/>
          <w:sz w:val="28"/>
          <w:szCs w:val="28"/>
        </w:rPr>
        <w:instrText xml:space="preserve"> TOC \o "1-3" \t "!Оглавление;1" </w:instrText>
      </w:r>
      <w:r w:rsidRPr="00B542C1">
        <w:rPr>
          <w:rFonts w:ascii="Times New Roman" w:eastAsia="Calibri" w:hAnsi="Times New Roman" w:cs="Times New Roman"/>
          <w:sz w:val="28"/>
          <w:szCs w:val="28"/>
        </w:rPr>
        <w:fldChar w:fldCharType="separate"/>
      </w:r>
      <w:r w:rsidR="00B542C1" w:rsidRPr="00B542C1">
        <w:rPr>
          <w:rFonts w:ascii="Times New Roman" w:hAnsi="Times New Roman" w:cs="Times New Roman"/>
          <w:noProof/>
          <w:sz w:val="28"/>
          <w:szCs w:val="28"/>
        </w:rPr>
        <w:t>Аннотация</w:t>
      </w:r>
      <w:r w:rsidR="00B542C1"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="00B542C1"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="00B542C1"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_Toc191436069 \h </w:instrText>
      </w:r>
      <w:r w:rsidR="00B542C1" w:rsidRPr="00B542C1">
        <w:rPr>
          <w:rFonts w:ascii="Times New Roman" w:hAnsi="Times New Roman" w:cs="Times New Roman"/>
          <w:noProof/>
          <w:sz w:val="28"/>
          <w:szCs w:val="28"/>
        </w:rPr>
      </w:r>
      <w:r w:rsidR="00B542C1"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18</w:t>
      </w:r>
      <w:r w:rsidR="00B542C1"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F1D749E" w14:textId="6EC779B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Термины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_Toc191436070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20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80F9D86" w14:textId="7E1670C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Список сокращений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_Toc191436071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22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A1B0C80" w14:textId="13D5329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Единицы измерения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_Toc191436072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23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ABB56C7" w14:textId="5D3353E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Часть 1. Схема теплоснабжения </w:t>
      </w:r>
      <w:r w:rsidR="001234C3">
        <w:rPr>
          <w:rFonts w:ascii="Times New Roman" w:hAnsi="Times New Roman" w:cs="Times New Roman"/>
          <w:noProof/>
          <w:sz w:val="28"/>
          <w:szCs w:val="28"/>
        </w:rPr>
        <w:t>Кусинского</w:t>
      </w: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931B6B">
        <w:rPr>
          <w:rFonts w:ascii="Times New Roman" w:hAnsi="Times New Roman" w:cs="Times New Roman"/>
          <w:noProof/>
          <w:sz w:val="28"/>
          <w:szCs w:val="28"/>
        </w:rPr>
        <w:t>Кусинского</w:t>
      </w: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 муниципального района Челябинской области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_Toc191436073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24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FFCE6B0" w14:textId="2D0EC43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Раздел 1 Показатели существующего и перспективного спроса на тепловую энергию (мощность) и теплоноситель в установленных границах территории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_Toc191436074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24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42AB1F8" w14:textId="162F8D1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1.1. Величины существующей отапливаемой площади строительных фондов и приросты отапливаемой площади строительных фондов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_Toc191436075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24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4FA7499" w14:textId="22A8C03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_Toc191436076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27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757F4F0" w14:textId="1D06016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_Toc191436077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27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45C6F7B" w14:textId="2DB8961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1.4.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</w:t>
      </w:r>
      <w:r w:rsidR="001467D7">
        <w:rPr>
          <w:rFonts w:ascii="Times New Roman" w:hAnsi="Times New Roman" w:cs="Times New Roman"/>
          <w:noProof/>
          <w:sz w:val="28"/>
          <w:szCs w:val="28"/>
        </w:rPr>
        <w:t>городском</w:t>
      </w:r>
      <w:r w:rsidRPr="00B542C1">
        <w:rPr>
          <w:rFonts w:ascii="Times New Roman" w:hAnsi="Times New Roman" w:cs="Times New Roman"/>
          <w:noProof/>
          <w:sz w:val="28"/>
          <w:szCs w:val="28"/>
        </w:rPr>
        <w:t>у поселению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_Toc191436078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27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92DA8CA" w14:textId="76B67B0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2 Существующие и перспективные балансы тепловой мощности источников тепловой энергии и тепловой нагрузки потребителей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_Toc191436079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27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7B0FE77" w14:textId="0CAD14A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2.1. Описание существующих и перспективных зон действия систем теплоснабжения и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_Toc191436080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27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C1ECDBC" w14:textId="15EF178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2.2. Описание существующих и перспективных зон действия индивидуальных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_Toc191436081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27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4C7691C" w14:textId="3307704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2.3.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_Toc191436082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29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1181968" w14:textId="062E28D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2.4.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_Toc191436083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29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4939A7F" w14:textId="513A36E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2.5. Радиус эффективного теплоснабжения, определяемый в соответствии с методическими указаниями по разработке схем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_Toc191436084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29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D9AF3AB" w14:textId="0991C22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3 Существующие и перспективные балансы теплоносителя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_Toc191436085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29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C82D8F1" w14:textId="797AF69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3.1.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_Toc191436086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29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2C945A7" w14:textId="7D75A7D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3.2.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_Toc191436087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29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E820908" w14:textId="55F2088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Раздел 4 Основные положения мастер-плана развития систем теплоснабжения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_Toc191436088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29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DA1714A" w14:textId="299E94A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4.1. Описание сценариев развития теплоснабжения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_Toc191436089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29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584079C" w14:textId="663C358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4.2. Обоснование выбора приоритетного сценария развития теплоснабжения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_Toc191436090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37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524E2CE" w14:textId="42C2BDF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5 Предложения по строительству, реконструкции, техническому перевооружению и (или) модернизации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_Toc191436091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37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31DF1D8" w14:textId="4489AE5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5.1. Предложения по строительству источников тепловой энергии, обеспечивающих перспективную тепловую нагрузку на осваиваемых территориях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_Toc191436092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37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ED3D2B8" w14:textId="1B1EBC0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5.2.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_Toc191436093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38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F47C238" w14:textId="123E715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5.3.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_Toc191436094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38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EF2D554" w14:textId="19C1BB3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5.4.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_Toc191436095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38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4EEE271" w14:textId="718BA20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5.5.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_Toc191436096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38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B71C43E" w14:textId="200BA1E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5.6.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_Toc191436097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38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6826B65" w14:textId="054D34D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5.7.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_Toc191436098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38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45ED8AE" w14:textId="34AFE96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5.8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_Toc191436099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38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5AB86FF" w14:textId="3B33AD3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5.9.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_Toc191436100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39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0669ACF" w14:textId="3324B07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5.10.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_Toc191436101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39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B4DDD8D" w14:textId="03E6DD3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6 Предложения по строительству, реконструкции и (или) модернизации тепловых сетей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_Toc191436102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39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53948B5" w14:textId="0C5AFBB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6.1. 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</w:t>
      </w: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зоны с резервом располагаемой тепловой мощности источников тепловой энергии (использование существующих резервов)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_Toc191436103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39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1A72377" w14:textId="3FC7453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6.2. Предложения по строительству и реконструкции тепловых сетей для обеспечения перспективных приростов тепловой нагрузки в осваиваемых районах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 под жилищную, комплексную или производственную застройку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_Toc191436104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39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40872A9" w14:textId="2606391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6.3. 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_Toc191436105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39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3237C8F" w14:textId="4A7828F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6.4.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_Toc191436106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36E5882" w14:textId="0C128EE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6.5. 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_Toc191436107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B4655E7" w14:textId="41D3E21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7 Предложения по переводу открытых систем теплоснабжения (горячего водоснабжения) в закрытые системы горячего водоснабжения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_Toc191436108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45A8796" w14:textId="35033E5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7.1.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_Toc191436109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0106B52" w14:textId="0060D1B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7.2.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_Toc191436110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0F1FCDD" w14:textId="0C6EA50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8 Перспективные топливные балансы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_Toc191436111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E7E561E" w14:textId="6650D9A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8.1. 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_Toc191436112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FBAA0B5" w14:textId="2046063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8.2. 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_Toc191436113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5B3FC99" w14:textId="6D2838F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8.3. 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_Toc191436114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4EE3FF2" w14:textId="7A17BB5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8.4. Преобладающий в </w:t>
      </w:r>
      <w:r w:rsidR="001467D7">
        <w:rPr>
          <w:rFonts w:ascii="Times New Roman" w:hAnsi="Times New Roman" w:cs="Times New Roman"/>
          <w:noProof/>
          <w:sz w:val="28"/>
          <w:szCs w:val="28"/>
        </w:rPr>
        <w:t>городском</w:t>
      </w: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 поселении вид топлива, определяемый по совокупности всех систем теплоснабжения, находящихся в соответствующем </w:t>
      </w:r>
      <w:r w:rsidR="001467D7">
        <w:rPr>
          <w:rFonts w:ascii="Times New Roman" w:hAnsi="Times New Roman" w:cs="Times New Roman"/>
          <w:noProof/>
          <w:sz w:val="28"/>
          <w:szCs w:val="28"/>
        </w:rPr>
        <w:t>городском</w:t>
      </w: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 поселении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_Toc191436115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317C988" w14:textId="43B4441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8.5. Приоритетное направление развития топливного баланса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_Toc191436116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29B3D1A" w14:textId="6B71D91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Раздел 9 Инвестиции в строительство, реконструкцию, техническое перевооружение и (или) модернизацию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_Toc191436117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883C7FE" w14:textId="208ECF4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9.1. 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_Toc191436118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29C21F0" w14:textId="56478F1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9.2. 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_Toc191436119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ACEA352" w14:textId="0ECACDF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9.3.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_Toc191436120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45C3DEE" w14:textId="34D7322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9.4.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_Toc191436121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1C0B5B1" w14:textId="018C00A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9.5. Оценка эффективности инвестиций по отдельным предложениям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_Toc191436122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9072628" w14:textId="49D85EC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9.6.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_Toc191436123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24FCB16" w14:textId="2A6AA82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10 Решение о присвоении статуса единой теплоснабжающей организации (организациям)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_Toc191436124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A2EDCD0" w14:textId="7366B8E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10.1. Решение об определении единой теплоснабжающей организации (организаций)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_Toc191436125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2D9FEE3" w14:textId="58A381F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10.2. Реестр зон деятельности единой теплоснабжающей организации (организаций)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_Toc191436126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01436D0" w14:textId="58DA770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10.3. Основания,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_Toc191436127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2879610" w14:textId="3DB5726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10.4. Информация о поданных теплоснабжающими организациями заявках на присвоение статуса единой теплоснабжающей организации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_Toc191436128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694CF1C" w14:textId="0300919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10.5.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_Toc191436129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5DA4335" w14:textId="4B36B75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11 Решения о распределении тепловой нагрузки между источниками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_Toc191436130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1512085" w14:textId="5AFCCA1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12 Решения по бесхозяйным тепловым сетям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_Toc191436131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059671B" w14:textId="4DCBF7A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Раздел 13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_Toc191436132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0D55A03" w14:textId="35EBC95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13.1.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_Toc191436133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3EB11CF" w14:textId="368792C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13.2. Описание проблем организации газоснабжения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_Toc191436134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C17218C" w14:textId="4B2CE8A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13.3. Предложения по корректировке,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_Toc191436135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E6EA857" w14:textId="0D0F07A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13.4. Описание решений о 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_Toc191436136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63CD917" w14:textId="0CF98FD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13.5.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_Toc191436137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76105C5" w14:textId="67CF193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13.6. Описание решений о развитии соответствующей системы водоснабжения в части, относящейся к системам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_Toc191436138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0273C2B" w14:textId="192B43B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13.7. Предложения по корректировке, утвержденной (разработке) схемы водоснабжения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>,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_Toc191436139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C3C2326" w14:textId="2E4C08B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Раздел 14 Индикаторы развития систем теплоснабжения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_Toc191436140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A1D475D" w14:textId="4B0B304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15 Ценовые (тарифные) последствия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_Toc191436141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0479D78" w14:textId="43F6EF6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Часть 2. Обосновывающие материалы к схеме теплоснабжения </w:t>
      </w:r>
      <w:r w:rsidR="001234C3">
        <w:rPr>
          <w:rFonts w:ascii="Times New Roman" w:hAnsi="Times New Roman" w:cs="Times New Roman"/>
          <w:noProof/>
          <w:sz w:val="28"/>
          <w:szCs w:val="28"/>
        </w:rPr>
        <w:t>Кусинского</w:t>
      </w: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931B6B">
        <w:rPr>
          <w:rFonts w:ascii="Times New Roman" w:hAnsi="Times New Roman" w:cs="Times New Roman"/>
          <w:noProof/>
          <w:sz w:val="28"/>
          <w:szCs w:val="28"/>
        </w:rPr>
        <w:t>Кусинского</w:t>
      </w: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 муниципального района Челябинской области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_Toc191436142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45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670C089" w14:textId="0647D28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1. Существующее положение в сфере производства, передачи и потребления тепловой энергии для целей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_Toc191436143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45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E972D99" w14:textId="1795188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Подраздел 1 Функциональная структура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_Toc191436144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45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8BD290A" w14:textId="0437130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1.1.1. Описание зон деятельности (эксплуатационной ответственности) теплоснабжающих и теплосетевых организаций, осуществляющих свою деятельность в границах зон деятельности единой теплоснабжающей организации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_Toc191436145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45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BDC3209" w14:textId="29B57F0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1.1.2. Описание структуры договорных отношений между теплоснабжающими и теплосетевыми организациями, осуществляющими свою деятельность в границах зон деятельности ТСО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_Toc191436146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9784F18" w14:textId="14584B6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1.1.3. Описание зон действия источников тепловой энергии, не вошедших в зоны деятельности ЕТО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_Toc191436147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77F4507" w14:textId="25CAC3E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1.1.4. Зоны действия производственных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_Toc191436148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887FA4D" w14:textId="42E2A33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1.1.5. Зоны действия индивидуального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_Toc191436149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39A573C" w14:textId="17495F0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Подраздел 2 Источники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_Toc191436150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31144A2" w14:textId="35A8443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 Прочие котельные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_Toc191436151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882B84A" w14:textId="3FAD15D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1.2.1.1. Указание структуры и технических характеристик основного оборудования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_Toc191436152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9E4ECFC" w14:textId="0C7143E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1.2.1.2. Параметры установленной тепловой мощности, ограничения тепловой мощности и параметры располагаемой тепловой мощности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_Toc191436153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49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E647449" w14:textId="67C7368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1.2.1.3. Объем потребления тепловой энергии (мощности) на собственные и хозяйственные нужды и параметры тепловой мощности нетто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_Toc191436154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52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ECDEE5C" w14:textId="375B5AC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1.2.1.4. Срок ввода в эксплуатацию и срок службы котлоагрегатов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_Toc191436155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52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D3E1118" w14:textId="0A63C86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1.2.1.5. Способы регулирования отпуска тепловой энергии от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_Toc191436156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52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1229F1B" w14:textId="231070F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1.2.1.6. Описание схемы выдачи тепловой мощности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_Toc191436157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53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83EC367" w14:textId="3374309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1.2.1.7. Среднегодовая загрузка оборудования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_Toc191436158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53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ADAEBCE" w14:textId="0CFA793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1.2.1.8. Способы учета тепловой энергии, теплоносителя, отпущенных в водяные тепловые сети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_Toc191436159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53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B95302D" w14:textId="03D3C97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1.2.1.9. Характеристика водоподготовки и подпиточных устройств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_Toc191436160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54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5660F61" w14:textId="6827AEB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1.2.1.10. Статистика отказов и восстановлений отпуска тепловой энергии, теплоносителя в тепловые сети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_Toc191436161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54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768DEC5" w14:textId="48DE52B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1.2.1.11. Сведения о предписаниях, выданных контрольно-надзорными органами, запрещающих дальнейшую эксплуатацию оборудования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_Toc191436162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54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D36FFF0" w14:textId="5334ECB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1.2.1.12. Проектный и установленный топливный режим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_Toc191436163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54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20561E4" w14:textId="11633CC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1.2.1.13. Сведения о резервном топливе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_Toc191436164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54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3896184" w14:textId="11A357F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1.2.1.14. Описание изменений в перечисленных характеристиках источников тепловой энергии в ретроспективном периоде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_Toc191436165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54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86EB7D4" w14:textId="1D3A334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1.2.1.15. Описание эксплуатационных показателей функционирования источников тепловой энергии в </w:t>
      </w:r>
      <w:r w:rsidR="001467D7">
        <w:rPr>
          <w:rFonts w:ascii="Times New Roman" w:hAnsi="Times New Roman" w:cs="Times New Roman"/>
          <w:noProof/>
          <w:sz w:val="28"/>
          <w:szCs w:val="28"/>
        </w:rPr>
        <w:t>городском</w:t>
      </w: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 поселении, не отнесенных к ценовым зонам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_Toc191436166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56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A8F26AB" w14:textId="5DD8312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Подраздел 3 Тепловые сети, сооружения на них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_Toc191436167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56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0CB421E" w14:textId="7D6C250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1.3.1. Описание структуры тепловых сетей от каждого источника тепловой энергии от магистральных выводов до центральных тепловых пунктов или до ввода в жилой квартал или промышленный объект с выделением сетей горячего водоснабжения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_Toc191436168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56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0B44420" w14:textId="54D1E1D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1.3.2. Карты (схемы) тепловых сетей в зонах действия источников тепловой энергии в электронной форме и (или) на бумажном носителе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_Toc191436169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EA6678D" w14:textId="1DE7706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1.3.3. 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участков, определением их материальной характеристики и тепловой нагрузки потребителей, подключенных к таким участкам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_Toc191436170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0DF6397" w14:textId="1C92354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1.3.4. Описание типов и количества секционирующей и регулирующей арматуры на тепловых сетях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_Toc191436171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4FC69C0" w14:textId="59AC841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1.3.5. Описание типов и строительных особенностей тепловых пунктов, тепловых камер и павильонов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_Toc191436172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271D90B" w14:textId="152E0C0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1.3.6. Описание графиков регулирования отпуска тепла в тепловые сети с анализом их обоснованности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_Toc191436173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4A06339" w14:textId="2DA42C0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1.3.7. Фактические температурные режимы отпуска тепла в тепловые сети и их соответствие утвержденным графикам регулирования отпуска тепла в тепловые сети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_Toc191436174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80B4EA8" w14:textId="3BABC30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1.3.8. Гидравлические режимы и пьезометрические графики тепловых сетей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_Toc191436175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4D571C7" w14:textId="7F00415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1.3.9. Статистика отказов тепловых сетей (аварийных ситуаций) за последние 5 лет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_Toc191436176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B7AA49A" w14:textId="29D8DE4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1.3.10. Статистика восстановлений (аварийно-восстановительных ремонтов) тепловых сетей и среднее время, затраченное на восстановление работоспособности тепловых сетей, за последние 5 лет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_Toc191436177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B098276" w14:textId="009FC92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1.3.11. Описание процедур диагностики состояния тепловых сетей и планирования капитальных (текущих) ремонтов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_Toc191436178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6DEAC88" w14:textId="1A1C411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1.3.12.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(гидравлических, температурных, на тепловые потери) тепловых сетей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_Toc191436179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78D91B5" w14:textId="613A582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1.3.13. Описание нормативов технологических потерь (в ценовых зонах теплоснабжения - плановых потерь, определяемых в соответствии с методическими указаниями по разработке схем теплоснабжения) при передаче тепловой энергии (мощности) и теплоносителя, включаемых в расчет отпущенных тепловой энергии (мощности) и теплоносителя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_Toc191436180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65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D1B9E59" w14:textId="618DE61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1.3.14. Оценка фактических потерь тепловой энергии и теплоносителя при передаче тепловой энергии и теплоносителя по тепловым сетям за последние 3 года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_Toc191436181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65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796B51E" w14:textId="420C084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1.3.15. Предписания надзорных органов по запрещению дальнейшей эксплуатации участков тепловой сети и результаты их исполнения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_Toc191436182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BAF123E" w14:textId="25F7599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1.3.16. Описание наиболее распространенных типов присоединений теплопотребляющих установок потребителей к тепловым сетям, определяющих выбор и обоснование графика регулирования отпуска тепловой энергии потребителям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_Toc191436183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65BC643" w14:textId="350450B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1.3.17. Сведения о наличии коммерческого приборного учета тепловой энергии, отпущенной из тепловых сетей потребителям, и анализ планов по установке приборов учета тепловой энергии и теплоносителя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_Toc191436184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9D1EE33" w14:textId="6349297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1.3.18. Анализ работы диспетчерских служб теплоснабжающих (теплосетевых) организаций и используемых средств автоматизации, телемеханизации и связи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_Toc191436185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5AC1004" w14:textId="1E7BA2B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1.3.19. Уровень автоматизации и обслуживания центральных тепловых пунктов, насосных станций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_Toc191436186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4EF3C1A" w14:textId="71DCAC8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1.3.20. Сведения о наличии защиты тепловых сетей от превышения давления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_Toc191436187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8E17256" w14:textId="7FF1F35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1.3.21. Перечень выявленных бесхозяйных тепловых сетей и обоснование выбора организации, уполномоченной на их эксплуатацию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_Toc191436188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BEC0C42" w14:textId="1067593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1.3.22. Данные энергетических характеристик тепловых сетей (при их наличии)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_Toc191436189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99F109A" w14:textId="17DFEE7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Подраздел 4 Зоны действия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_Toc191436190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64CA882" w14:textId="4F56E14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1.4.1. Описание изменений в зонах действия источников тепловой энергии, зафиксированных за период, предшествующий актуализации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_Toc191436191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5E93E6B" w14:textId="6D7B828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1.4.2. Описание существующих зон действия источников тепловой энергии во всех системах теплоснабжения на территории поселения, городского округа, города федерального значения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_Toc191436192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69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00C7BBE" w14:textId="330D123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1.4.3. Перечень котельных, находящихся в зоне радиуса эффективного теплоснабжения источников тепловой энергии, функционирующих в режиме комбинированной выработки электрической и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_Toc191436193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71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9F3FEF1" w14:textId="6AF0138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Подраздел 5 Тепловые нагрузки потребителей тепловой энергии, групп потребителей тепловой энергии в зонах действия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_Toc191436194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71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0883200" w14:textId="7215C60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1.5.1.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энергии, групп потребителей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_Toc191436195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71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3F30AA8" w14:textId="52F0B6E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1.5.2. Описание значений расчетных тепловых нагрузок на коллекторах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_Toc191436196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72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DECB501" w14:textId="38D6512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1.5.3.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_Toc191436197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74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CE8EFBB" w14:textId="2DE7149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1.5.4. Описание величины потребления тепловой энергии в расчетных элементах территориального деления за отопительный период и за год в целом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_Toc191436198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74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F41C941" w14:textId="5180BD7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1.5.5. Описание существующих нормативов потребления тепловой энергии для населения на отопление и горячее водоснабжение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_Toc191436199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74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9D280E0" w14:textId="107EB43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1.5.6. Описание сравнения величины договорной и расчетной тепловой нагрузки по зоне действия каждого источника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_Toc191436200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76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BA70F67" w14:textId="3D03708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Подраздел 6 Балансы тепловой мощности и тепловой нагрузки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_Toc191436201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76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306D030" w14:textId="5A77E9D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1.6.1 Описание балансов установленной, располагаемой тепловой мощности и тепловой мощности нетто, потерь тепловой мощности в тепловых сетях и расчетной тепловой нагрузки по каждому источнику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_Toc191436202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76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76D9F40" w14:textId="3AB5D61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1.6.2 Описание резервов и дефицитов тепловой мощности нетто по каждому источнику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_Toc191436203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76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3831D9C" w14:textId="01C28AF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1.6.3 Описание гидравлических режимов, обеспечивающих передачу тепловой энергии от источника тепловой энергии до самого удаленного потребителя и характеризующих существующие возможности (резервы и дефициты по пропускной способности) передачи тепловой энергии от источника тепловой энергии к потребителю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_Toc191436204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77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813CED3" w14:textId="3691F5A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1.6.4 Описание причины возникновения дефицитов тепловой мощности и последствий влияния дефицитов на качество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_Toc191436205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77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AF256BB" w14:textId="54B235A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1.6.5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_Toc191436206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77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DF63B38" w14:textId="3274724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Подраздел 7 Балансы теплоносителя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_Toc191436207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77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A4AB3C7" w14:textId="3AE615F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1.7.1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энергии, в том числе работающих на единую тепловую сеть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_Toc191436208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77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EDFAA71" w14:textId="2228757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1.7.2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_Toc191436209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80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59A8007" w14:textId="5624231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Подраздел 8 Топливные балансы источников тепловой энергии и система обеспечения топливом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_Toc191436210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80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32E5141" w14:textId="2897F64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1.8.1. Описание видов и количества используемого основного топлива для каждого источника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_Toc191436211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80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2EFF3BF" w14:textId="61EB4B8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1.8.2. Описание видов резервного и аварийного топлива и возможности их обеспечения в соответствии с нормативными требованиями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_Toc191436212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80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A66A4A8" w14:textId="5D7E211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1.8.3. Описание особенностей характеристик видов топлива в зависимости от мест поставки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_Toc191436213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80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EC77255" w14:textId="0915D3F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1.8.4. Описание использования местных видов топлива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_Toc191436214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80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47A14A5" w14:textId="17C2617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1.8.5. Описание видов топлива, их доли и значения низшей теплоты сгорания топлива, используемых для производства тепловой энергии по каждой системе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_Toc191436215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80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A770232" w14:textId="73B6313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1.8.6. Описание преобладающего в </w:t>
      </w:r>
      <w:r w:rsidR="001467D7">
        <w:rPr>
          <w:rFonts w:ascii="Times New Roman" w:hAnsi="Times New Roman" w:cs="Times New Roman"/>
          <w:noProof/>
          <w:sz w:val="28"/>
          <w:szCs w:val="28"/>
        </w:rPr>
        <w:t>городском</w:t>
      </w: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 поселении вида топлива, определяемого по совокупности всех систем теплоснабжения, находящихся в соответствующем </w:t>
      </w:r>
      <w:r w:rsidR="001467D7">
        <w:rPr>
          <w:rFonts w:ascii="Times New Roman" w:hAnsi="Times New Roman" w:cs="Times New Roman"/>
          <w:noProof/>
          <w:sz w:val="28"/>
          <w:szCs w:val="28"/>
        </w:rPr>
        <w:t>городском</w:t>
      </w: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 поселении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_Toc191436216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84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29BDC35" w14:textId="02D18C1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1.8.7. Описание приоритетного направления развития топливного баланса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_Toc191436217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84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05B9EE5" w14:textId="10A7D5F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Подраздел 9 Надежность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_Toc191436218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84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5EB6F29" w14:textId="3D034F3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1.9.1 Поток отказов (частота отказов) участков тепловых сетях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_Toc191436219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84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4146C09" w14:textId="0B51D86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1.9.2 Частота отключений потребителей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_Toc191436220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84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E816BF6" w14:textId="49F4E31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1.9.3 Поток (частота) и время восстановления теплоснабжения потребителей после отключений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_Toc191436221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86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6179C47" w14:textId="7A661AE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1.9.4 Графические материалы (карты-схемы тепловых сетей и зон ненормативной надежности и безопасности теплоснабжения)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_Toc191436222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86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2D31673" w14:textId="566BD8A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1.9.5 Результаты анализа аварийных ситуаций при теплоснабжении, расследование причин которых осуществляется федеральным органом исполнительной власти, уполномоченным на осуществление федерального государственного энергетического надзора, в соответствии с Правилами расследования причин аварийных ситуаций при теплоснабжении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_Toc191436223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86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7111EA2" w14:textId="4681410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1.9.6 Результаты анализа времени восстановления теплоснабжения потребителей, отключенных в результате аварийных ситуаций при теплоснабжении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_Toc191436224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86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6D0F335" w14:textId="5D1A8E0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1.9.7. Сценарии развития аварий в системах теплоснабжения с моделированием гидравлических режимов работы таких систем, в том числе при отказе элементов тепловых сетей и при аварийных режимах работы систем теплоснабжения, связанных с прекращением подачи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_Toc191436225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86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90F2799" w14:textId="433E7C4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Подраздел 10 Технико-экономические показатели теплоснабжающих и теплосетевых организаций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_Toc191436226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87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56EEF46" w14:textId="38DDA9E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Подраздел 11 Цены (тарифы) в сфере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_Toc191436227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90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BDE3056" w14:textId="08FB29E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1.11.1. Описание структуры цен (тарифов), установленных на момент разработки схемы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_Toc191436228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90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5F14044" w14:textId="2C41ED0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1.11.2. Описание платы за подключение к системе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_Toc191436229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91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33B2F32" w14:textId="6291BF7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1.11.3. Описание платы за услуги по поддержанию резервной тепловой мощности, в том числе для социально значимых категорий потребителей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_Toc191436230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91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08E5760" w14:textId="68663C5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1.11.4. Описание динамики предельных уровней цен на тепловую энергию (мощность), поставляемую потребителям, утверждаемых в ценовых зонах теплоснабжения с учетом последних 3 лет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_Toc191436231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91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FBAB8EA" w14:textId="5EDCCC4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1.11.5. Описание средневзвешенного уровня сложившихся за последние 3 года цен на тепловую энергию (мощность), поставляемую единой теплоснабжающей организацией потребителям в ценовых зонах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_Toc191436232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91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954EE4E" w14:textId="32DA623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Подраздел 12 Описание существующих технических и технологических проблем в системах теплоснабжения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_Toc191436233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91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A47111B" w14:textId="65424A8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1.12.1. Описание существующих проблем организации качественного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_Toc191436234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91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36832CB" w14:textId="71BD00E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1.12.2. Описание существующих проблем организации надежного теплоснабжения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_Toc191436235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91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F71647F" w14:textId="62E0A0E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1.12.3. Описание существующих проблем развития систем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_Toc191436236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91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C29324E" w14:textId="4AD56DE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1.12.4. Описание существующих проблем надежного и эффективного снабжения топливом действующих систем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_Toc191436237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92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37BAFD5" w14:textId="12086C1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1.12.5. Анализ предписаний надзорных органов об устранении нарушений, влияющих на безопасность и надежность системы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_Toc191436238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92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B153B86" w14:textId="44AB360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2. Существующее и перспективное потребление тепловой энергии на цели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_Toc191436239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92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8993F8C" w14:textId="479E2EA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2.1. Данные базового уровня потребления тепла на цели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_Toc191436240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92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A27BCB8" w14:textId="1016AE9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2.2. Прогнозы приростов площади строительных фондов,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дома, индивидуальные жилые дома, общественные здания, производственные здания промышленных предприятий, на каждом этапе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_Toc191436241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92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17FB709" w14:textId="0772829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2.3 Прогнозы перспективных удельных расходов тепловой энергии на отопление, вентиляцию и горячее водоснабжение, согласованных с требованиями к энергетической эффективности объектов теплопотребления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_Toc191436242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92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B9DA617" w14:textId="6DF3F51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2.4. Прогнозы приростов объемов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_Toc191436243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106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9F9A7AE" w14:textId="15D4130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2.5. Прогнозы приростов объемов потребления тепловой энергии (мощности)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_Toc191436244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106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9A2AA90" w14:textId="36FFC7A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2.6. Прогнозы приростов объемов потребления тепловой энергии (мощности) и теплоносителя объектами, расположенными в производственных зонах, при условии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_Toc191436245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106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075FC74" w14:textId="13BE98F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Раздел 3. Электронная модель системы теплоснабжения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_Toc191436246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107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962B314" w14:textId="7B3D00A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4. Существующие и перспективные балансы тепловой мощности источников тепловой энергии и тепловой нагрузки потребителей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_Toc191436247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107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A7CBDF0" w14:textId="6DFA4EF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4.1. Балансы существующей на базовый период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_Toc191436248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107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E8F7875" w14:textId="2C78579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4.2. 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источника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_Toc191436249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107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10CD2EF" w14:textId="3FEA7FF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4.3. Выводы о резервах (дефицитах) существующей системы теплоснабжения при обеспечении перспективной тепловой нагрузки потребителей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_Toc191436250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107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404D7AA" w14:textId="7694E8A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Раздел 5. Мастер-план развития систем теплоснабжения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_Toc191436251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107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8D2817A" w14:textId="6203208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5.1. Описание вариантов (не менее двух) перспективного развития систем теплоснабжения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 (в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теплоснабжения)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_Toc191436252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107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EBE14AB" w14:textId="5AEF788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5.2. Технико-экономическое сравнение вариантов перспективного развития систем теплоснабжения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_Toc191436253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112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D2B9472" w14:textId="30317E2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5.3. Обоснование выбора приоритетного варианта перспективного развития систем теплоснабжения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 на основе анализа ценовых (тарифных) последствий для потребителей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_Toc191436254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112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BEADFB0" w14:textId="77BB62C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6.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_Toc191436255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113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C942998" w14:textId="4DB2C61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6.1. Расчетная величина нормативных потерь теплоносителя в тепловых сетях в зонах действия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_Toc191436256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117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B0C9112" w14:textId="2A34149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6.2. Максимальный и среднечасовой расход теплоносителя (расход сетевой воды) на горячее водоснабжение потребителей с использованием открытой системы теплоснабжения в зоне действия каждого источника тепловой энергии, рассчитываемый с учетом прогнозных сроков перевода потребителей, подключенных к открытой системе теплоснабжения (горячего водоснабжения), на закрытую систему горячего водоснабжения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_Toc191436257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117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C264C1C" w14:textId="2D7DB4B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6.3. Сведения о наличии баков-аккумуляторов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_Toc191436258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117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442AFA7" w14:textId="6464B08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6.4. Нормативный и фактический (для эксплуатационного и аварийного режимов) расход подпиточной воды в зоне действия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_Toc191436259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118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D597F92" w14:textId="34C4BB6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6.5.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_Toc191436260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118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D7FDF13" w14:textId="61D164E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7. Предложения по строительству, реконструкции, техническому перевооружению и (или) модернизации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_Toc191436261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118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D9DD058" w14:textId="7BABA92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 Описание условий организации централизованного теплоснабжения, индивидуального теплоснабжения, а также поквартирного отопления, которое должно содержать в том числе определение целесообразности или нецелесообразности подключения (технологического присоединения)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теплоснабжения, расчет которых выполняется в порядке, установленном методическими указаниями по разработке схем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_Toc191436262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118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A4E7DF0" w14:textId="02EA346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7.1 Описание условий организации централизованного теплоснабжения, индивидуального теплоснабжения, а также поквартирного отопления, которое должно содержать в том числе определение целесообразности или нецелесообразности подключения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_Toc191436263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118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0421BFB" w14:textId="1F3EB66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7.2 Описание текущей ситуации,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объектам, мощность которых поставляется в вынужденном режиме в целях обеспечения надежного теплоснабжения потребителей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_Toc191436264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118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3384414" w14:textId="697D45A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7.3 Анализ надежности и качества теплоснабжения для случаев отнесения генерирующего объекта к объектам, вывод которых из эксплуатации может привести к нарушению надежности теплоснабжения (при отнесении такого генерирующего объекта к объектам, электрическая мощность которых поставляется в вынужденном режиме в целях обеспечения надежного теплоснабжения потребителей, в соответствующем году долгосрочного конкурентного отбора мощности на оптовом рынке электрической энергии (мощности) на соответствующий период), в соответствии с методическими указаниями по разработке схем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_Toc191436265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118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0986936" w14:textId="5F24744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7.4 Обоснование предлагаемых для строительства источников тепловой энергии, функционирующих в режиме комбинированной выработки электрической и тепловой энергии, для обеспечения перспективных тепловых нагрузок, выполненное в порядке, установленном методическими указаниями по разработке схем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_Toc191436266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209346E" w14:textId="1DAE99C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7.5 Обоснование предлагаемых для реконструкции и (или) модернизации действующих источников тепловой энергии, функционирующих в режиме комбинированной выработки электрической и тепловой энергии, для обеспечения перспективных приростов тепловых нагрузок, выполненное в </w:t>
      </w: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порядке, установленном методическими указаниями по разработке схем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_Toc191436267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62D2485" w14:textId="2776B17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7.6 Обоснование предложений по переоборудованию источников тепловой энергии в источники тепловой энергии, функционирующие в режиме комбинированной выработки электрической и тепловой энергии, с выработкой электроэнергии на собственные нужды теплоснабжающей организации в отношении источника тепловой энергии, на базе существующих и перспективных тепловых нагрузок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_Toc191436268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CDEE3E0" w14:textId="0DD64EC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7.7 Обоснование предлагаемых для реконструкции и (или) модернизации источников тепловой энергии с увеличением зоны их действия путем включения в нее зон действия существующих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_Toc191436269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125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DD8CEE2" w14:textId="77B9802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7.8 Обоснование предлагаемых для перевода в пиковый режим работы источников тепловой энергии по отношению к источникам тепловой энергии, функционирующим в режиме комбинированной выработки электрической и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_Toc191436270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125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1858B04" w14:textId="4365343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7.9 Обоснование предложений по расширению зон действия действующих источников тепловой энергии, функционирующих в режиме комбинированной выработки электрической и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_Toc191436271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125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B330D45" w14:textId="1C3760A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7.10 Обоснование предлагаемых для вывода в резерв и (или) вывода из эксплуатации источников тепловой энергии при передаче тепловых нагрузок на другие источники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_Toc191436272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125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090CA6F" w14:textId="2CBCD06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7.11 Обоснование организации индивидуального теплоснабжения в зонах застройки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_Toc191436273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125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DB2F145" w14:textId="3FF0797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7.12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_Toc191436274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125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4DEC1F4" w14:textId="136AECE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7.13 Анализ целесообразности ввода новых и реконструкции и (или) модернизации существующих источников тепловой энергии с использованием возобновляемых источников энергии, а также местных видов топлива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_Toc191436275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0C377F9" w14:textId="6E71EA5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7.14 Обоснование организации теплоснабжения в производственных зонах на территории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_Toc191436276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5DE4620" w14:textId="25948BE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7.15 Результаты расчетов радиуса эффективного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_Toc191436277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B351C15" w14:textId="6CC1AF1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8. Предложения по строительству, реконструкции и (или) модернизации тепловых сетей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_Toc191436278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F831F07" w14:textId="29825D7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8.1. Предложения по реконструкции и (или) модернизации, строительству тепловых сетей, обеспечивающих перераспределение тепловой нагрузки из зон с дефицитом тепловой мощности в зоны с избытком тепловой мощности (использование существующих резервов)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_Toc191436279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44A41BB" w14:textId="55571AA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8.2. Предложения по строительству тепловых сетей для обеспечения перспективных приростов тепловой нагрузки под жилищную, комплексную или производственную застройку во вновь осваиваемых районах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_Toc191436280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FC89C3E" w14:textId="49AD19F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8.3. Предложения по строительству тепловых сетей, обеспечивающих условия, при наличии которых существует возможность поставок тепловой энергии </w:t>
      </w: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потребителям от различных источников тепловой энергии при сохранении надежности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_Toc191436281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E1ED35C" w14:textId="123F813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8.4.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источников тепловой энергии в пиковый режим работы или ликвидации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_Toc191436282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F9F4C48" w14:textId="6308FBB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8.5. Предложения по строительству тепловых сетей для обеспечения нормативной надежности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_Toc191436283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D3E5A85" w14:textId="157301E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8.6. Предложения по реконструкции и (или) модернизации тепловых сетей с увеличением диаметра трубопроводов для обеспечения перспективных приростов тепловой нагрузки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_Toc191436284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C237D9A" w14:textId="0EBA595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8.7. Предложения по реконструкции и (или) модернизации тепловых сетей, подлежащих замене в связи с исчерпанием эксплуатационного ресурса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_Toc191436285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8965C41" w14:textId="3356510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8.8. Предложения по строительству, реконструкции и (или) модернизации насосных станций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_Toc191436286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B5E0541" w14:textId="7BC9AFA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9. Предложения по переводу открытых систем теплоснабжения (горячего водоснабжения) в закрытые системы горячего водоснабжения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_Toc191436287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0FC47B5" w14:textId="1CD5A56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9.1. Технико-экономическое обоснование предложений по типам присоединений теплопотребляющих установок потребителей (или присоединений абонентских вводов) к тепловым сетям, обеспечивающим перевод потребителей, подключенных к открытой системе теплоснабжения (горячего водоснабжения), на закрытую систему горячего водоснабжения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_Toc191436288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957D453" w14:textId="1E8101A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9.2. Выбор и обоснование метода регулирования отпуска тепловой энергии от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_Toc191436289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97971BC" w14:textId="793FF62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9.3. Предложения по реконструкции тепловых сетей для обеспечения передачи тепловой энергии при переходе от открытой системы теплоснабжения (горячего водоснабжения) к закрытой системе горячего водоснабжения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_Toc191436290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30CFD43" w14:textId="10D6D41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9.4. Расчет потребности инвестиций для перевода открытой системы теплоснабжения (горячего водоснабжения) в закрытую систему горячего водоснабжения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_Toc191436291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45C9D27" w14:textId="30B0610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9.5. Оценка целевых показателей эффективности и качества теплоснабжения в открытой системе теплоснабжения (горячего водоснабжения) и закрытой системе горячего водоснабжения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_Toc191436292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005A249" w14:textId="7CB11A1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9.6. Предложения по источникам инвестиций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_Toc191436293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32F8F14" w14:textId="5E3E4C5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10. Перспективные топливные балансы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_Toc191436294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290D3D3" w14:textId="2D7F72B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10.1.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периодов, необходимого для обеспечения нормативного функционирования источников тепловой энергии на территории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_Toc191436295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91B0C29" w14:textId="6C88325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10.2. Результаты расчетов по каждому источнику тепловой энергии нормативных запасов топлива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_Toc191436296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DAE57CF" w14:textId="7F19383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10.3. Вид топлива, потребляемый источником тепловой энергии, в том числе с использованием возобновляемых источников энергии и местных видов топлива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_Toc191436297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46B9504" w14:textId="76BAF95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10.4. 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_Toc191436298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E4074D2" w14:textId="5954CBA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10.5. Преобладающий в поселении вид топлива, определяемый по совокупности всех систем теплоснабжения, находящихся в соответствующем </w:t>
      </w:r>
      <w:r w:rsidR="001467D7">
        <w:rPr>
          <w:rFonts w:ascii="Times New Roman" w:hAnsi="Times New Roman" w:cs="Times New Roman"/>
          <w:noProof/>
          <w:sz w:val="28"/>
          <w:szCs w:val="28"/>
        </w:rPr>
        <w:t>городском</w:t>
      </w: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 поселении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_Toc191436299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9CE893D" w14:textId="2FAABA6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10.6. Приоритетное направление развития топливного баланса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_Toc191436300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373A0AF" w14:textId="4859D52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11. Оценка надежности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_Toc191436301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5E823E8" w14:textId="45ECE44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11.1. Методы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_Toc191436302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5B635F3" w14:textId="6A9C5E8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11.2. Методы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_Toc191436303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129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A408DBC" w14:textId="44D8EDE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11.3. 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_Toc191436304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136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98A32B3" w14:textId="134B46E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11.4. Результаты оценки коэффициентов готовности теплопроводов к несению тепловой нагрузки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_Toc191436305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140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5C7C8DB" w14:textId="5F5A465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11.5. Результаты оценки недоотпуска тепловой энергии по причине отказов (аварийных ситуаций) и простоев тепловых сетей и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_Toc191436306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140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C714C81" w14:textId="22AAE9D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11.6. Сценарии развития аварий в системах теплоснабжения при отказе элементов тепловых сетей и при аварийных режимах работы систем теплоснабжения, связанных с прекращением подачи тепловой энергии, с моделированием гидравлических режимов работы таких систем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_Toc191436307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140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190CDA0" w14:textId="069D566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12. Обоснование инвестиций в строительство, реконструкцию и техническое перевооружение и (или) модернизацию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_Toc191436308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141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B2D4805" w14:textId="30AEC1C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12.1. Оценка финансовых потребностей для осуществления строительства, реконструкции, технического перевооружения и (или) модернизации источников тепловой энергии и тепловых сетей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_Toc191436309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141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330B9F0" w14:textId="2749B26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12.2. Обоснованные предложения по источникам инвестиций, обеспечивающих финансовые потребности для осуществления строительства, реконструкции, технического перевооружения и (или) модернизации источников тепловой энергии и тепловых сетей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_Toc191436310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143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F5A0905" w14:textId="6494A9A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12.3. Расчеты экономической эффективности инвестиций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_Toc191436311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143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C19070A" w14:textId="5022EC7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12.4. Расчеты ценовых (тарифных) последствий для потребителей при реализации программ строительства, реконструкции, технического перевооружения и (или) модернизации систем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_Toc191436312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144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72FFF26" w14:textId="3233BEF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12.5. Сведения о мероприятиях по обеспечению надежности теплоснабжения и бесперебойной работы систем теплоснабжения, потенциальных угроз для их работы, оценку потребности в инвестициях, необходимых для устранения данных угроз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_Toc191436313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144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75C19AA" w14:textId="2FD2061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Раздел 13. Индикаторы развития систем теплоснабжения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_Toc191436314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144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35165D4" w14:textId="6450E3F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14. Ценовые (тарифные) последствия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_Toc191436315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144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4BC2C0A" w14:textId="1339829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14.1. Тарифно-балансовые расчетные модели теплоснабжения потребителей по каждой системе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_Toc191436316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144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1F2540D" w14:textId="4BEAE16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14.2. Тарифно-балансовые расчетные модели теплоснабжения потребителей по каждой единой теплоснабжающей организации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_Toc191436317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144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88F3716" w14:textId="1B5618D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14.3. Результаты оценки ценовых (тарифных) последствий реализации проектов схемы теплоснабжения на основании разработанных тарифно- балансовых моделей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_Toc191436318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182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94121F4" w14:textId="3F1028D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15. Реестр единых теплоснабжающих организаций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_Toc191436319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182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2C07B1D" w14:textId="614E056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15.1.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</w:t>
      </w:r>
      <w:r w:rsidR="001234C3">
        <w:rPr>
          <w:rFonts w:ascii="Times New Roman" w:hAnsi="Times New Roman" w:cs="Times New Roman"/>
          <w:noProof/>
          <w:sz w:val="28"/>
          <w:szCs w:val="28"/>
        </w:rPr>
        <w:t>городского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_Toc191436320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180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D3FC979" w14:textId="6670363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15.2. Реестр единых теплоснабжающих организаций, содержащий перечень систем теплоснабжения, входящих в состав единой теплоснабжающей организации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_Toc191436321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180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320FACF" w14:textId="50F0FC5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15.3. Основания, в том числе критерии, в соответствии с которыми теплоснабжающая организация определена единой теплоснабжающей организацией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_Toc191436322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180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3428522" w14:textId="4F80521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15.4. Заявки теплоснабжающих организаций, поданные в рамках разработки проекта схемы теплоснабжения (при их наличии), на присвоение статуса единой теплоснабжающей организации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_Toc191436323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182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9FA2A17" w14:textId="4C235BD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15.5. Описание границ зон деятельности единой теплоснабжающей организации (организаций)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_Toc191436324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182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D2DA2CD" w14:textId="0249FA5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16. Реестр мероприятий схемы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_Toc191436325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182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ACB6245" w14:textId="20A995F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16.1. Перечень мероприятий по строительству, реконструкции, техническому перевооружению и (или) модернизации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_Toc191436326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182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785DC10" w14:textId="3A02F5B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16.2. Перечень мероприятий по строительству, реконструкции, техническому перевооружению и (или) модернизации тепловых сетей и сооружений на них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_Toc191436327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182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5583A57" w14:textId="1AAB265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16.3. Перечень мероприятий, обеспечивающих переход от открытых систем теплоснабжения (горячего водоснабжения) на закрытые системы горячего водоснабжения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_Toc191436328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186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4C2DDFD" w14:textId="12D42A6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17. Замечания и предложения к проекту схемы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_Toc191436329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186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2CB3090" w14:textId="7FC36C0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17.1. Перечень всех замечаний и предложений, поступивших при разработке, утверждении и разработки схемы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_Toc191436330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186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812F5AD" w14:textId="486182D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17.2. Ответы разработчиков проекта схемы теплоснабжения на замечания и предложения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_Toc191436331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186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A67E74F" w14:textId="639D7D9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17.3. Перечень учтенных замечаний и предложений, а также реестр изменений, внесенных в разделы схемы теплоснабжения и части обосновывающих материалов к схеме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_Toc191436332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186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F21861C" w14:textId="63A4D7D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18. Сводный том изменений, выполненных в доработанной и (или) актуализированной схеме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_Toc191436333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1E5B16">
        <w:rPr>
          <w:rFonts w:ascii="Times New Roman" w:hAnsi="Times New Roman" w:cs="Times New Roman"/>
          <w:noProof/>
          <w:sz w:val="28"/>
          <w:szCs w:val="28"/>
        </w:rPr>
        <w:t>186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E284E05" w14:textId="7D571766" w:rsidR="00890275" w:rsidRPr="0078017F" w:rsidRDefault="005A6990" w:rsidP="00B542C1">
      <w:pPr>
        <w:widowControl w:val="0"/>
        <w:autoSpaceDE w:val="0"/>
        <w:autoSpaceDN w:val="0"/>
        <w:adjustRightInd w:val="0"/>
        <w:jc w:val="both"/>
        <w:rPr>
          <w:rFonts w:eastAsia="Calibri"/>
          <w:szCs w:val="28"/>
          <w:lang w:eastAsia="en-US"/>
        </w:rPr>
      </w:pPr>
      <w:r w:rsidRPr="00B542C1">
        <w:rPr>
          <w:rFonts w:eastAsia="Calibri"/>
          <w:szCs w:val="28"/>
          <w:lang w:eastAsia="en-US"/>
        </w:rPr>
        <w:fldChar w:fldCharType="end"/>
      </w:r>
      <w:r w:rsidR="00890275" w:rsidRPr="0078017F">
        <w:rPr>
          <w:rFonts w:eastAsia="Calibri"/>
          <w:szCs w:val="28"/>
          <w:lang w:eastAsia="en-US"/>
        </w:rPr>
        <w:br w:type="page"/>
      </w:r>
    </w:p>
    <w:p w14:paraId="7B45FEB6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5" w:name="_Toc75916861"/>
      <w:bookmarkStart w:id="6" w:name="_Toc191436069"/>
      <w:r w:rsidRPr="001234C3">
        <w:rPr>
          <w:b/>
          <w:bCs/>
        </w:rPr>
        <w:lastRenderedPageBreak/>
        <w:t>Аннотация</w:t>
      </w:r>
      <w:bookmarkEnd w:id="3"/>
      <w:bookmarkEnd w:id="5"/>
      <w:bookmarkEnd w:id="6"/>
    </w:p>
    <w:p w14:paraId="474997B5" w14:textId="2637A471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 xml:space="preserve">В состав схемы теплоснабжения </w:t>
      </w:r>
      <w:r w:rsidR="001234C3">
        <w:rPr>
          <w:rFonts w:eastAsia="Calibri"/>
          <w:szCs w:val="28"/>
          <w:lang w:eastAsia="en-US"/>
        </w:rPr>
        <w:t>Кусинского</w:t>
      </w:r>
      <w:r w:rsidRPr="0078017F">
        <w:rPr>
          <w:rFonts w:eastAsia="Calibri"/>
          <w:szCs w:val="28"/>
          <w:lang w:eastAsia="en-US"/>
        </w:rPr>
        <w:t xml:space="preserve">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 xml:space="preserve"> </w:t>
      </w:r>
      <w:r w:rsidR="00931B6B">
        <w:rPr>
          <w:rFonts w:eastAsia="Calibri"/>
          <w:szCs w:val="28"/>
          <w:lang w:eastAsia="en-US"/>
        </w:rPr>
        <w:t>Кусинского</w:t>
      </w:r>
      <w:r w:rsidR="004661CF" w:rsidRPr="0078017F">
        <w:rPr>
          <w:rFonts w:eastAsia="Calibri"/>
          <w:szCs w:val="28"/>
          <w:lang w:eastAsia="en-US"/>
        </w:rPr>
        <w:t xml:space="preserve"> муниципального района</w:t>
      </w:r>
      <w:r w:rsidRPr="0078017F">
        <w:rPr>
          <w:rFonts w:eastAsia="Calibri"/>
          <w:szCs w:val="28"/>
          <w:lang w:eastAsia="en-US"/>
        </w:rPr>
        <w:t xml:space="preserve"> </w:t>
      </w:r>
      <w:r w:rsidR="004661CF" w:rsidRPr="0078017F">
        <w:rPr>
          <w:rFonts w:eastAsia="Calibri"/>
          <w:szCs w:val="28"/>
          <w:lang w:eastAsia="en-US"/>
        </w:rPr>
        <w:t>Челябинской</w:t>
      </w:r>
      <w:r w:rsidRPr="0078017F">
        <w:rPr>
          <w:rFonts w:eastAsia="Calibri"/>
          <w:szCs w:val="28"/>
          <w:lang w:eastAsia="en-US"/>
        </w:rPr>
        <w:t xml:space="preserve"> области входят утверждаемая часть, обосновывающие материалы с </w:t>
      </w:r>
      <w:r w:rsidR="00931B6B">
        <w:rPr>
          <w:rFonts w:eastAsia="Calibri"/>
          <w:szCs w:val="28"/>
          <w:lang w:eastAsia="en-US"/>
        </w:rPr>
        <w:t>5</w:t>
      </w:r>
      <w:r w:rsidRPr="0078017F">
        <w:rPr>
          <w:rFonts w:eastAsia="Calibri"/>
          <w:szCs w:val="28"/>
          <w:lang w:eastAsia="en-US"/>
        </w:rPr>
        <w:t xml:space="preserve"> приложениями:</w:t>
      </w:r>
    </w:p>
    <w:p w14:paraId="6D4DE3E0" w14:textId="4C02B69B" w:rsidR="00890275" w:rsidRPr="0078017F" w:rsidRDefault="004C31EC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Часть</w:t>
      </w:r>
      <w:r w:rsidR="00890275" w:rsidRPr="0078017F">
        <w:rPr>
          <w:rFonts w:eastAsia="Calibri"/>
          <w:szCs w:val="28"/>
          <w:lang w:eastAsia="en-US"/>
        </w:rPr>
        <w:t xml:space="preserve"> 1. Утверждаемая часть</w:t>
      </w:r>
    </w:p>
    <w:p w14:paraId="602C0282" w14:textId="09A65B47" w:rsidR="00890275" w:rsidRPr="0078017F" w:rsidRDefault="004C31EC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Часть</w:t>
      </w:r>
      <w:r w:rsidR="00890275" w:rsidRPr="0078017F">
        <w:rPr>
          <w:rFonts w:eastAsia="Calibri"/>
          <w:szCs w:val="28"/>
          <w:lang w:eastAsia="en-US"/>
        </w:rPr>
        <w:t xml:space="preserve"> 2. Обосновывающие материалы</w:t>
      </w:r>
    </w:p>
    <w:p w14:paraId="13691211" w14:textId="715C301B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 xml:space="preserve">Схема теплоснабжения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 xml:space="preserve"> выполнена во исполнение требований Федерального Закона от 27 июля 2010года №190-Ф3 «О теплоснабжении», устанавливающего статус схемы теплоснабжения, как документа, разрабатываемого в целях удовлетворения спроса на тепловую энергию (мощность) и теплоноситель, обеспечения надежного теплоснабжения наиболее экономичным способом при минимальном воздействии на окружающую среду, а также экономического стимулирования развития систем теплоснабжения и внедрения энергосберегающих технологий.</w:t>
      </w:r>
    </w:p>
    <w:p w14:paraId="40E6CBAD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Основной нормативно-правовой базой для актуализации схемы теплоснабжения являются следующие документы:</w:t>
      </w:r>
    </w:p>
    <w:p w14:paraId="712079D8" w14:textId="77777777" w:rsidR="00890275" w:rsidRPr="0078017F" w:rsidRDefault="00890275">
      <w:pPr>
        <w:numPr>
          <w:ilvl w:val="0"/>
          <w:numId w:val="7"/>
        </w:numPr>
        <w:tabs>
          <w:tab w:val="left" w:pos="1843"/>
        </w:tabs>
        <w:ind w:left="0" w:firstLine="927"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Федеральный закон от 27 июля 2010г. № 190-ФЗ «О теплоснабжении»;</w:t>
      </w:r>
    </w:p>
    <w:p w14:paraId="05EF570C" w14:textId="77777777" w:rsidR="00890275" w:rsidRPr="0078017F" w:rsidRDefault="00890275">
      <w:pPr>
        <w:numPr>
          <w:ilvl w:val="0"/>
          <w:numId w:val="7"/>
        </w:numPr>
        <w:tabs>
          <w:tab w:val="left" w:pos="1843"/>
        </w:tabs>
        <w:ind w:left="0" w:firstLine="927"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Постановление Правительства РФ от 22 февраля 2012г. № 154 «О требованиях к схемам теплоснабжения, порядку их разработки и утверждения».</w:t>
      </w:r>
    </w:p>
    <w:p w14:paraId="49EB1956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Основные принципы разработки схемы теплоснабжения:</w:t>
      </w:r>
    </w:p>
    <w:p w14:paraId="5B37D800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а) обеспечение безопасности и надежности теплоснабжения потребителей в соответствии с требованиями технических регламентов;</w:t>
      </w:r>
    </w:p>
    <w:p w14:paraId="08665716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б) обеспечение энергетической эффективности теплоснабжения и потребления тепловой энергии с учетом требований, установленных федеральными законами;</w:t>
      </w:r>
    </w:p>
    <w:p w14:paraId="5927ADB9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в) обеспечение приоритетного использования комбинированной выработки тепловой и электрической энергии для организации теплоснабжения с учетом экономической обоснованности;</w:t>
      </w:r>
    </w:p>
    <w:p w14:paraId="62407E07" w14:textId="77777777" w:rsidR="00890275" w:rsidRPr="009F3D61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 xml:space="preserve">г) соблюдение </w:t>
      </w:r>
      <w:r w:rsidRPr="009F3D61">
        <w:rPr>
          <w:rFonts w:eastAsia="Calibri"/>
          <w:szCs w:val="28"/>
          <w:lang w:eastAsia="en-US"/>
        </w:rPr>
        <w:t>баланса экономических интересов теплоснабжающих организаций и интересов потребителей;</w:t>
      </w:r>
    </w:p>
    <w:p w14:paraId="5F2FBAFE" w14:textId="77777777" w:rsidR="00890275" w:rsidRPr="00955B53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F3D61">
        <w:rPr>
          <w:rFonts w:eastAsia="Calibri"/>
          <w:szCs w:val="28"/>
          <w:lang w:eastAsia="en-US"/>
        </w:rPr>
        <w:t xml:space="preserve">д) </w:t>
      </w:r>
      <w:r w:rsidRPr="00955B53">
        <w:rPr>
          <w:rFonts w:eastAsia="Calibri"/>
          <w:szCs w:val="28"/>
          <w:lang w:eastAsia="en-US"/>
        </w:rPr>
        <w:t>минимизация затрат на теплоснабжение в расчете на единицу потребляемой тепловой энергии для потребителя в долгосрочной перспективе;</w:t>
      </w:r>
    </w:p>
    <w:p w14:paraId="4525840E" w14:textId="77777777" w:rsidR="00890275" w:rsidRPr="00955B53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55B53">
        <w:rPr>
          <w:rFonts w:eastAsia="Calibri"/>
          <w:szCs w:val="28"/>
          <w:lang w:eastAsia="en-US"/>
        </w:rPr>
        <w:t>е) обеспечение недискриминационных и стабильных условий осуществления предпринимательской деятельности в сфере теплоснабжения;</w:t>
      </w:r>
    </w:p>
    <w:p w14:paraId="4B47E880" w14:textId="77777777" w:rsidR="00890275" w:rsidRPr="00955B53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55B53">
        <w:rPr>
          <w:rFonts w:eastAsia="Calibri"/>
          <w:szCs w:val="28"/>
          <w:lang w:eastAsia="en-US"/>
        </w:rPr>
        <w:t>ж) согласование схем теплоснабжения с иными программами развития сетей инженерно-технического обеспечения.</w:t>
      </w:r>
    </w:p>
    <w:p w14:paraId="20AF410E" w14:textId="77777777" w:rsidR="00890275" w:rsidRPr="00955B53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55B53">
        <w:rPr>
          <w:rFonts w:eastAsia="Calibri"/>
          <w:szCs w:val="28"/>
          <w:lang w:eastAsia="en-US"/>
        </w:rPr>
        <w:t xml:space="preserve">При актуализации схемы теплоснабжения использовались исходные данные, предоставленные теплоснабжающими организациями: </w:t>
      </w:r>
    </w:p>
    <w:p w14:paraId="398A619A" w14:textId="1E6A1424" w:rsidR="00955B53" w:rsidRPr="00955B53" w:rsidRDefault="00571DA8" w:rsidP="00955B53">
      <w:pPr>
        <w:numPr>
          <w:ilvl w:val="0"/>
          <w:numId w:val="7"/>
        </w:numPr>
        <w:tabs>
          <w:tab w:val="left" w:pos="1843"/>
        </w:tabs>
        <w:jc w:val="both"/>
        <w:rPr>
          <w:rFonts w:eastAsia="Calibri"/>
          <w:szCs w:val="28"/>
          <w:lang w:eastAsia="en-US"/>
        </w:rPr>
      </w:pPr>
      <w:r w:rsidRPr="00955B53">
        <w:rPr>
          <w:rFonts w:eastAsia="Calibri"/>
          <w:szCs w:val="28"/>
          <w:lang w:eastAsia="en-US"/>
        </w:rPr>
        <w:t xml:space="preserve"> </w:t>
      </w:r>
      <w:r w:rsidR="001234C3">
        <w:rPr>
          <w:rFonts w:eastAsia="Calibri"/>
          <w:szCs w:val="28"/>
          <w:lang w:eastAsia="en-US"/>
        </w:rPr>
        <w:t>ООО «Тепловые сети»</w:t>
      </w:r>
    </w:p>
    <w:p w14:paraId="679AA482" w14:textId="7510A571" w:rsidR="00955B53" w:rsidRDefault="001234C3" w:rsidP="00955B53">
      <w:pPr>
        <w:numPr>
          <w:ilvl w:val="0"/>
          <w:numId w:val="7"/>
        </w:numPr>
        <w:tabs>
          <w:tab w:val="left" w:pos="1843"/>
        </w:tabs>
        <w:jc w:val="both"/>
        <w:rPr>
          <w:rFonts w:eastAsia="Calibri"/>
          <w:szCs w:val="28"/>
          <w:lang w:eastAsia="en-US"/>
        </w:rPr>
      </w:pPr>
      <w:r>
        <w:rPr>
          <w:rFonts w:eastAsia="Calibri"/>
          <w:szCs w:val="28"/>
          <w:lang w:eastAsia="en-US"/>
        </w:rPr>
        <w:t>ООО «</w:t>
      </w:r>
      <w:proofErr w:type="spellStart"/>
      <w:r>
        <w:rPr>
          <w:rFonts w:eastAsia="Calibri"/>
          <w:szCs w:val="28"/>
          <w:lang w:eastAsia="en-US"/>
        </w:rPr>
        <w:t>Теплосервис</w:t>
      </w:r>
      <w:proofErr w:type="spellEnd"/>
      <w:r w:rsidR="00132F6A">
        <w:rPr>
          <w:rFonts w:eastAsia="Calibri"/>
          <w:szCs w:val="28"/>
          <w:lang w:eastAsia="en-US"/>
        </w:rPr>
        <w:t>»</w:t>
      </w:r>
    </w:p>
    <w:p w14:paraId="31977A7D" w14:textId="001CB00D" w:rsidR="00890275" w:rsidRPr="00955B53" w:rsidRDefault="00890275" w:rsidP="00955B5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55B53">
        <w:rPr>
          <w:rFonts w:eastAsia="Calibri"/>
          <w:szCs w:val="28"/>
          <w:lang w:eastAsia="en-US"/>
        </w:rPr>
        <w:t>, в том числе следующие документы и источники:</w:t>
      </w:r>
    </w:p>
    <w:p w14:paraId="1B42DC03" w14:textId="5693C1E3" w:rsidR="00890275" w:rsidRPr="009F3D61" w:rsidRDefault="00890275">
      <w:pPr>
        <w:numPr>
          <w:ilvl w:val="0"/>
          <w:numId w:val="7"/>
        </w:numPr>
        <w:tabs>
          <w:tab w:val="left" w:pos="1843"/>
        </w:tabs>
        <w:ind w:left="0" w:firstLine="927"/>
        <w:jc w:val="both"/>
        <w:rPr>
          <w:rFonts w:eastAsia="Calibri"/>
          <w:szCs w:val="28"/>
          <w:lang w:eastAsia="en-US"/>
        </w:rPr>
      </w:pPr>
      <w:r w:rsidRPr="00955B53">
        <w:rPr>
          <w:rFonts w:eastAsia="Calibri"/>
          <w:szCs w:val="28"/>
          <w:lang w:eastAsia="en-US"/>
        </w:rPr>
        <w:t xml:space="preserve">Генеральный план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9F3D61">
        <w:rPr>
          <w:rFonts w:eastAsia="Calibri"/>
          <w:szCs w:val="28"/>
          <w:lang w:eastAsia="en-US"/>
        </w:rPr>
        <w:t>;</w:t>
      </w:r>
    </w:p>
    <w:p w14:paraId="6EFF2751" w14:textId="77777777" w:rsidR="00890275" w:rsidRPr="009F3D61" w:rsidRDefault="00890275">
      <w:pPr>
        <w:numPr>
          <w:ilvl w:val="0"/>
          <w:numId w:val="7"/>
        </w:numPr>
        <w:tabs>
          <w:tab w:val="left" w:pos="1843"/>
        </w:tabs>
        <w:ind w:left="0" w:firstLine="927"/>
        <w:jc w:val="both"/>
        <w:rPr>
          <w:rFonts w:eastAsia="Calibri"/>
          <w:szCs w:val="28"/>
          <w:lang w:eastAsia="en-US"/>
        </w:rPr>
      </w:pPr>
      <w:r w:rsidRPr="009F3D61">
        <w:rPr>
          <w:rFonts w:eastAsia="Calibri"/>
          <w:szCs w:val="28"/>
          <w:lang w:eastAsia="en-US"/>
        </w:rPr>
        <w:lastRenderedPageBreak/>
        <w:t xml:space="preserve">Температурные графики, схемы сетей теплоснабжения, технологические схемы источников тепловой энергии, сведения по основному оборудованию, данные по присоединенной тепловой нагрузке и </w:t>
      </w:r>
      <w:proofErr w:type="gramStart"/>
      <w:r w:rsidRPr="009F3D61">
        <w:rPr>
          <w:rFonts w:eastAsia="Calibri"/>
          <w:szCs w:val="28"/>
          <w:lang w:eastAsia="en-US"/>
        </w:rPr>
        <w:t>т.п.</w:t>
      </w:r>
      <w:proofErr w:type="gramEnd"/>
      <w:r w:rsidRPr="009F3D61">
        <w:rPr>
          <w:rFonts w:eastAsia="Calibri"/>
          <w:szCs w:val="28"/>
          <w:lang w:eastAsia="en-US"/>
        </w:rPr>
        <w:t>;</w:t>
      </w:r>
    </w:p>
    <w:p w14:paraId="4D945286" w14:textId="77777777" w:rsidR="00890275" w:rsidRPr="009F3D61" w:rsidRDefault="00890275">
      <w:pPr>
        <w:numPr>
          <w:ilvl w:val="0"/>
          <w:numId w:val="7"/>
        </w:numPr>
        <w:tabs>
          <w:tab w:val="left" w:pos="1843"/>
        </w:tabs>
        <w:ind w:left="0" w:firstLine="927"/>
        <w:jc w:val="both"/>
        <w:rPr>
          <w:rFonts w:eastAsia="Calibri"/>
          <w:szCs w:val="28"/>
          <w:lang w:eastAsia="en-US"/>
        </w:rPr>
      </w:pPr>
      <w:r w:rsidRPr="009F3D61">
        <w:rPr>
          <w:rFonts w:eastAsia="Calibri"/>
          <w:szCs w:val="28"/>
          <w:lang w:eastAsia="en-US"/>
        </w:rPr>
        <w:t>Показатели хозяйственной и финансовой деятельности теплоснабжающих организаций;</w:t>
      </w:r>
    </w:p>
    <w:p w14:paraId="4E2EC182" w14:textId="77777777" w:rsidR="00890275" w:rsidRPr="009F3D61" w:rsidRDefault="00890275">
      <w:pPr>
        <w:numPr>
          <w:ilvl w:val="0"/>
          <w:numId w:val="7"/>
        </w:numPr>
        <w:tabs>
          <w:tab w:val="left" w:pos="1843"/>
        </w:tabs>
        <w:ind w:left="0" w:firstLine="927"/>
        <w:jc w:val="both"/>
        <w:rPr>
          <w:rFonts w:eastAsia="Calibri"/>
          <w:szCs w:val="28"/>
          <w:lang w:eastAsia="en-US"/>
        </w:rPr>
      </w:pPr>
      <w:r w:rsidRPr="009F3D61">
        <w:rPr>
          <w:rFonts w:eastAsia="Calibri"/>
          <w:szCs w:val="28"/>
          <w:lang w:eastAsia="en-US"/>
        </w:rPr>
        <w:t>Статистическая отчетность теплоснабжающих организаций о выработке и отпуске тепловой энергии и использовании ТЭР в натуральном выражении.</w:t>
      </w:r>
    </w:p>
    <w:p w14:paraId="72C28877" w14:textId="012D9302" w:rsidR="00890275" w:rsidRPr="009F3D61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F3D61">
        <w:rPr>
          <w:rFonts w:eastAsia="Calibri"/>
          <w:szCs w:val="28"/>
          <w:lang w:eastAsia="en-US"/>
        </w:rPr>
        <w:t xml:space="preserve">Схема теплоснабжения включает мероприятия по созданию, модернизации, реконструкции и развитию централизованных систем теплоснабжения, повышению надежности функционирования этих систем и обеспечивающие комфортные и безопасные условия для проживания людей на территории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9F3D61">
        <w:rPr>
          <w:rFonts w:eastAsia="Calibri"/>
          <w:szCs w:val="28"/>
          <w:lang w:eastAsia="en-US"/>
        </w:rPr>
        <w:t>.</w:t>
      </w:r>
    </w:p>
    <w:p w14:paraId="2BFA412E" w14:textId="77777777" w:rsidR="00890275" w:rsidRPr="009F3D61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F3D61">
        <w:rPr>
          <w:rFonts w:eastAsia="Calibri"/>
          <w:szCs w:val="28"/>
          <w:lang w:eastAsia="en-US"/>
        </w:rPr>
        <w:t>Обоснование решений (рекомендаций) при разработке схемы теплоснабжения осуществляется на основе технико-экономического сопоставления вариантов развития системы теплоснабжения в целом и отдельных ее частей (локальных зон теплоснабжения) с учётом опыта внедрения предлагаемых мероприятий.</w:t>
      </w:r>
    </w:p>
    <w:p w14:paraId="601FD912" w14:textId="77777777" w:rsidR="00931B6B" w:rsidRDefault="00931B6B">
      <w:pPr>
        <w:spacing w:after="160" w:line="259" w:lineRule="auto"/>
        <w:rPr>
          <w:rFonts w:eastAsiaTheme="minorHAnsi"/>
          <w:b/>
          <w:bCs/>
          <w:szCs w:val="28"/>
          <w:lang w:eastAsia="en-US"/>
        </w:rPr>
      </w:pPr>
      <w:bookmarkStart w:id="7" w:name="_Toc4465250"/>
      <w:bookmarkStart w:id="8" w:name="_Toc75916862"/>
      <w:bookmarkStart w:id="9" w:name="_Toc191436070"/>
      <w:r>
        <w:rPr>
          <w:b/>
          <w:bCs/>
        </w:rPr>
        <w:br w:type="page"/>
      </w:r>
    </w:p>
    <w:p w14:paraId="273E4A6F" w14:textId="196F5BC2" w:rsidR="00890275" w:rsidRPr="001234C3" w:rsidRDefault="00890275" w:rsidP="00455A09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lastRenderedPageBreak/>
        <w:t>Термины</w:t>
      </w:r>
      <w:bookmarkEnd w:id="7"/>
      <w:bookmarkEnd w:id="8"/>
      <w:bookmarkEnd w:id="9"/>
    </w:p>
    <w:p w14:paraId="1BBA3ACD" w14:textId="77777777" w:rsidR="00890275" w:rsidRPr="009F3D61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F3D61">
        <w:rPr>
          <w:rFonts w:eastAsia="Calibri"/>
          <w:szCs w:val="28"/>
          <w:lang w:eastAsia="en-US"/>
        </w:rPr>
        <w:t xml:space="preserve">В настоящем документе используются следующие термины и сокращения: </w:t>
      </w:r>
    </w:p>
    <w:p w14:paraId="526E7FF8" w14:textId="77777777" w:rsidR="00890275" w:rsidRPr="009F3D61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F3D61">
        <w:rPr>
          <w:rFonts w:eastAsia="Calibri"/>
          <w:szCs w:val="28"/>
          <w:lang w:eastAsia="en-US"/>
        </w:rPr>
        <w:t>Энергетический ресурс – носитель энергии, энергия которого используется или может быть использована при осуществлении хозяйственной и иной деятельности, а также вид энергии (атомная, тепловая, электрическая, электромагнитная энергия или другой вид энергии).</w:t>
      </w:r>
    </w:p>
    <w:p w14:paraId="74304174" w14:textId="77777777" w:rsidR="00890275" w:rsidRPr="009F3D61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F3D61">
        <w:rPr>
          <w:rFonts w:eastAsia="Calibri"/>
          <w:szCs w:val="28"/>
          <w:lang w:eastAsia="en-US"/>
        </w:rPr>
        <w:t xml:space="preserve">Энергосбережение – реализация организационных, правовых, технических, технологических, экономических и иных мер, направленных на уменьшение объема используемых энергетических ресурсов при сохранении соответствующего полезного эффекта от их использования (в том числе объема произведенной продукции, выполненных работ, оказанных услуг). </w:t>
      </w:r>
    </w:p>
    <w:p w14:paraId="7A4C02B6" w14:textId="77777777" w:rsidR="00890275" w:rsidRPr="009F3D61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F3D61">
        <w:rPr>
          <w:rFonts w:eastAsia="Calibri"/>
          <w:szCs w:val="28"/>
          <w:lang w:eastAsia="en-US"/>
        </w:rPr>
        <w:t>Энергетическая эффективность – характеристики, отражающие отношение полезного эффекта от использования энергетических ресурсов к затратам энергетических ресурсов, произведенным в целях получения такого эффекта, применительно к продукции, технологическому процессу, юридическому лицу, индивидуальному предпринимателю.</w:t>
      </w:r>
    </w:p>
    <w:p w14:paraId="5110FED2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F3D61">
        <w:rPr>
          <w:rFonts w:eastAsia="Calibri"/>
          <w:szCs w:val="28"/>
          <w:lang w:eastAsia="en-US"/>
        </w:rPr>
        <w:t>Техническое</w:t>
      </w:r>
      <w:r w:rsidRPr="0078017F">
        <w:rPr>
          <w:rFonts w:eastAsia="Calibri"/>
          <w:szCs w:val="28"/>
          <w:lang w:eastAsia="en-US"/>
        </w:rPr>
        <w:t xml:space="preserve"> состояние – совокупность параметров, качественных признаков и пределов их допустимых значений, установленных технической, эксплуатационной и другой нормативной документацией.</w:t>
      </w:r>
    </w:p>
    <w:p w14:paraId="140C9E20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Испытания – экспериментальное определение качественных и/или количественных характеристик параметров энергооборудования при влиянии на него факторов, регламентированных действующими нормативными документами.</w:t>
      </w:r>
    </w:p>
    <w:p w14:paraId="431AF150" w14:textId="453FF321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 xml:space="preserve">Зона действия системы теплоснабжения - территория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 xml:space="preserve">,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>, города федерального значения или ее часть, границы которой устанавливаются по наиболее удаленным точкам подключения потребителей к тепловым сетям, входящим в систему теплоснабжения;</w:t>
      </w:r>
    </w:p>
    <w:p w14:paraId="7BA87309" w14:textId="2314FEBE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 xml:space="preserve">Зона действия источника тепловой энергии - территория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 xml:space="preserve">,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>, города федерального значения или ее часть, границы которой устанавливаются закрытыми секционирующими задвижками тепловой сети системы теплоснабжения;</w:t>
      </w:r>
    </w:p>
    <w:p w14:paraId="08520C78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Установленная мощность источника тепловой энергии - сумма номинальных тепловых мощностей всего принятого по актам ввода в эксплуатацию оборудования,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энергии;</w:t>
      </w:r>
    </w:p>
    <w:p w14:paraId="4EB51629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Располагаемая мощность источника тепловой энергии - величина, равная установленной мощности источника тепловой энергии за вычетом объемов мощности, не реализуемых по техническим причинам, в том числе по причине снижения тепловой мощности оборудования в результате эксплуатации на продленном техническом ресурсе (снижение параметров пара перед турбиной, отсутствие рециркуляции в пиковых водогрейных котлоагрегатах и др.);</w:t>
      </w:r>
    </w:p>
    <w:p w14:paraId="141FF013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 xml:space="preserve">Реконструкция — процесс изменения устаревших объектов, с целью придания свойств новых в будущем. Реконструкция объектов капитального </w:t>
      </w:r>
      <w:r w:rsidRPr="0078017F">
        <w:rPr>
          <w:rFonts w:eastAsia="Calibri"/>
          <w:szCs w:val="28"/>
          <w:lang w:eastAsia="en-US"/>
        </w:rPr>
        <w:lastRenderedPageBreak/>
        <w:t>строительства (за исключением линейных объектов) — изменение параметров объекта капитального строительства, его частей. Реконструкция линейных объектов (водопроводов, канализации) — изменение параметров линейных объектов или их участков (частей), которое влечет за собой изменение класса, категории и (или) первоначально установленных показателей функционирования таких объектов (пропускной способности и других) или при котором требуется изменение границ полос отвода и (или) охранных зон таких объектов.</w:t>
      </w:r>
    </w:p>
    <w:p w14:paraId="2849BFD4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Мощность источника тепловой энергии нетто - величина,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энергии;</w:t>
      </w:r>
    </w:p>
    <w:p w14:paraId="3050E0F6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Модернизация (техническое перевооружение) - обновление объекта, приведение его в соответствие с новыми требованиями и нормами, техническими условиями, показателями качества.</w:t>
      </w:r>
    </w:p>
    <w:p w14:paraId="29D31902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 xml:space="preserve">Теплосетевые объекты - объекты, входящие в состав тепловой сети и обеспечивающие передачу тепловой энергии от источника тепловой энергии до </w:t>
      </w:r>
      <w:proofErr w:type="spellStart"/>
      <w:r w:rsidRPr="0078017F">
        <w:rPr>
          <w:rFonts w:eastAsia="Calibri"/>
          <w:szCs w:val="28"/>
          <w:lang w:eastAsia="en-US"/>
        </w:rPr>
        <w:t>теплопотребляющих</w:t>
      </w:r>
      <w:proofErr w:type="spellEnd"/>
      <w:r w:rsidRPr="0078017F">
        <w:rPr>
          <w:rFonts w:eastAsia="Calibri"/>
          <w:szCs w:val="28"/>
          <w:lang w:eastAsia="en-US"/>
        </w:rPr>
        <w:t xml:space="preserve"> установок потребителей тепловой энергии;</w:t>
      </w:r>
    </w:p>
    <w:p w14:paraId="22731AD3" w14:textId="58728CA2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 xml:space="preserve">Элемент территориального деления - территория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 xml:space="preserve">,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>, города федерального значения или ее часть, установленная по границам административно-территориальных единиц;</w:t>
      </w:r>
    </w:p>
    <w:p w14:paraId="34D8D3DD" w14:textId="245EDE1F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 xml:space="preserve">Расчетный элемент территориального деления - территория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 xml:space="preserve">,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>, города федерального значения или ее часть, принятая для целей разработки схемы теплоснабжения в неизменяемых границах на весь срок действия схемы теплоснабжения.</w:t>
      </w:r>
    </w:p>
    <w:p w14:paraId="7D449C80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 xml:space="preserve">Радиус эффективного теплоснабжения - максимальное расстояние от </w:t>
      </w:r>
      <w:proofErr w:type="spellStart"/>
      <w:r w:rsidRPr="0078017F">
        <w:rPr>
          <w:rFonts w:eastAsia="Calibri"/>
          <w:szCs w:val="28"/>
          <w:lang w:eastAsia="en-US"/>
        </w:rPr>
        <w:t>теплопотребляющей</w:t>
      </w:r>
      <w:proofErr w:type="spellEnd"/>
      <w:r w:rsidRPr="0078017F">
        <w:rPr>
          <w:rFonts w:eastAsia="Calibri"/>
          <w:szCs w:val="28"/>
          <w:lang w:eastAsia="en-US"/>
        </w:rPr>
        <w:t xml:space="preserve"> установки до ближайшего источника тепловой энергии в системе теплоснабжения, при превышении которого подключение </w:t>
      </w:r>
      <w:proofErr w:type="spellStart"/>
      <w:r w:rsidRPr="0078017F">
        <w:rPr>
          <w:rFonts w:eastAsia="Calibri"/>
          <w:szCs w:val="28"/>
          <w:lang w:eastAsia="en-US"/>
        </w:rPr>
        <w:t>теплопотребляющей</w:t>
      </w:r>
      <w:proofErr w:type="spellEnd"/>
      <w:r w:rsidRPr="0078017F">
        <w:rPr>
          <w:rFonts w:eastAsia="Calibri"/>
          <w:szCs w:val="28"/>
          <w:lang w:eastAsia="en-US"/>
        </w:rPr>
        <w:t xml:space="preserve"> установки к данной системе теплоснабжения нецелесообразно по причине увеличения совокупных расходов в системе теплоснабжения.</w:t>
      </w:r>
    </w:p>
    <w:p w14:paraId="4C34C4D3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Коэффициент использования теплоты топлива – показатель энергетической эффективности каждой зоны действия источника тепловой энергии, доля теплоты, содержащейся в топливе, полезно используемой на выработку тепловой энергии (электроэнергии) в котельной (на электростанции).</w:t>
      </w:r>
    </w:p>
    <w:p w14:paraId="1F6FA2E7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Материальная характеристика тепловой сети - сумма произведений наружных диаметров трубопроводов участков тепловой сети на их длину.</w:t>
      </w:r>
    </w:p>
    <w:p w14:paraId="18C94000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Удельная материальная характеристика тепловой сети - отношение материальной характеристики тепловой сети к тепловой нагрузке потребителей, присоединенных к этой тепловой сети.</w:t>
      </w:r>
    </w:p>
    <w:p w14:paraId="7BA90FCC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0" w:name="sub_1210"/>
      <w:r w:rsidRPr="0078017F">
        <w:rPr>
          <w:rFonts w:eastAsia="Calibri"/>
          <w:szCs w:val="28"/>
          <w:lang w:eastAsia="en-US"/>
        </w:rPr>
        <w:t>Расчетная тепловая нагрузка - тепловая нагрузка, определяемая на основе данных о фактическом отпуске тепловой энергии за полный отопительный период, предшествующий началу разработки схемы теплоснабжения, приведенная в соответствии с методическими указаниями по разработке схем теплоснабжения к расчетной температуре наружного воздуха.</w:t>
      </w:r>
    </w:p>
    <w:p w14:paraId="1FCFF01C" w14:textId="5C5891FE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1" w:name="sub_1211"/>
      <w:bookmarkEnd w:id="10"/>
      <w:r w:rsidRPr="0078017F">
        <w:rPr>
          <w:rFonts w:eastAsia="Calibri"/>
          <w:szCs w:val="28"/>
          <w:lang w:eastAsia="en-US"/>
        </w:rPr>
        <w:lastRenderedPageBreak/>
        <w:t xml:space="preserve">Базовый период - год, предшествующий году разработки и утверждения первичной схемы теплоснабжения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 xml:space="preserve">,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>, города федерального значения.</w:t>
      </w:r>
    </w:p>
    <w:p w14:paraId="073B2456" w14:textId="3B4DA8FE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2" w:name="sub_1212"/>
      <w:bookmarkEnd w:id="11"/>
      <w:r w:rsidRPr="0078017F">
        <w:rPr>
          <w:rFonts w:eastAsia="Calibri"/>
          <w:szCs w:val="28"/>
          <w:lang w:eastAsia="en-US"/>
        </w:rPr>
        <w:t xml:space="preserve">Базовый период актуализации - год, предшествующий году, в котором подлежит утверждению актуализированная схема теплоснабжения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 xml:space="preserve">,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>, города федерального значения.</w:t>
      </w:r>
    </w:p>
    <w:p w14:paraId="02EDB9A2" w14:textId="14A6F623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3" w:name="sub_1213"/>
      <w:bookmarkEnd w:id="12"/>
      <w:r w:rsidRPr="0078017F">
        <w:rPr>
          <w:rFonts w:eastAsia="Calibri"/>
          <w:szCs w:val="28"/>
          <w:lang w:eastAsia="en-US"/>
        </w:rPr>
        <w:t xml:space="preserve">Мастер-план развития систем теплоснабжения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 xml:space="preserve">,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 xml:space="preserve">, города федерального значения - раздел схемы теплоснабжения (актуализированной схемы теплоснабжения), содержащий описание сценариев развития теплоснабжения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 xml:space="preserve">,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 xml:space="preserve">, города федерального значения и обоснование выбора приоритетного сценария развития теплоснабжения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 xml:space="preserve">,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>, города федерального значения.</w:t>
      </w:r>
    </w:p>
    <w:p w14:paraId="74F72CC7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4" w:name="sub_1214"/>
      <w:bookmarkEnd w:id="13"/>
      <w:r w:rsidRPr="0078017F">
        <w:rPr>
          <w:rFonts w:eastAsia="Calibri"/>
          <w:szCs w:val="28"/>
          <w:lang w:eastAsia="en-US"/>
        </w:rPr>
        <w:t>Энергетические характеристики тепловых сетей - показатели, характеризующие энергетическую эффективность передачи тепловой энергии по тепловым сетям, включая потери тепловой энергии, расход электроэнергии на передачу тепловой энергии, расход теплоносителя на передачу тепловой энергии, потери теплоносителя, температуру теплоносителя.</w:t>
      </w:r>
    </w:p>
    <w:p w14:paraId="497DBF96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5" w:name="sub_1215"/>
      <w:bookmarkEnd w:id="14"/>
      <w:r w:rsidRPr="0078017F">
        <w:rPr>
          <w:rFonts w:eastAsia="Calibri"/>
          <w:szCs w:val="28"/>
          <w:lang w:eastAsia="en-US"/>
        </w:rPr>
        <w:t>Топливный баланс - документ, содержащий взаимосвязанные показатели количественного соответствия необходимых для функционирования системы теплоснабжения поставок топлива различных видов и их потребления источниками тепловой энергии в системе теплоснабжения,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энергии.</w:t>
      </w:r>
    </w:p>
    <w:p w14:paraId="782BC09F" w14:textId="00D3886E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6" w:name="sub_1216"/>
      <w:bookmarkEnd w:id="15"/>
      <w:r w:rsidRPr="0078017F">
        <w:rPr>
          <w:rFonts w:eastAsia="Calibri"/>
          <w:szCs w:val="28"/>
          <w:lang w:eastAsia="en-US"/>
        </w:rPr>
        <w:t xml:space="preserve">Электронная модель системы теплоснабжения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 xml:space="preserve">,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 xml:space="preserve">, города федерального значения - документ в электронной форме, в котором представлена информация о характеристиках систем теплоснабжения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 xml:space="preserve">,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>, города федерального значения.</w:t>
      </w:r>
    </w:p>
    <w:bookmarkEnd w:id="16"/>
    <w:p w14:paraId="41897984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Коэффициент использования установленной тепловой мощности — равен отношению среднеарифметической тепловой мощности к установленной тепловой мощности котельной за определённый интервал времени.</w:t>
      </w:r>
    </w:p>
    <w:p w14:paraId="2A52DB22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7" w:name="_Toc168971856"/>
      <w:bookmarkStart w:id="18" w:name="_Toc191436071"/>
      <w:bookmarkStart w:id="19" w:name="_Toc4465251"/>
      <w:r w:rsidRPr="001234C3">
        <w:rPr>
          <w:b/>
          <w:bCs/>
        </w:rPr>
        <w:t>Список сокращений</w:t>
      </w:r>
      <w:bookmarkEnd w:id="17"/>
      <w:bookmarkEnd w:id="18"/>
    </w:p>
    <w:p w14:paraId="47AD7B0C" w14:textId="77777777" w:rsidR="00890275" w:rsidRPr="0078017F" w:rsidRDefault="00890275" w:rsidP="00455A09">
      <w:pPr>
        <w:pStyle w:val="a7"/>
      </w:pPr>
      <w:r w:rsidRPr="0078017F">
        <w:t>ВБР – вероятность безотказной работы</w:t>
      </w:r>
    </w:p>
    <w:p w14:paraId="65565113" w14:textId="44615DF5" w:rsidR="00890275" w:rsidRPr="0078017F" w:rsidRDefault="009F6C50" w:rsidP="00455A09">
      <w:pPr>
        <w:pStyle w:val="a7"/>
      </w:pPr>
      <w:r>
        <w:t>водоподготовительной установки</w:t>
      </w:r>
      <w:r w:rsidR="00890275" w:rsidRPr="0078017F">
        <w:t xml:space="preserve"> – водоподготовительная установка</w:t>
      </w:r>
    </w:p>
    <w:p w14:paraId="3B713E50" w14:textId="77777777" w:rsidR="00890275" w:rsidRPr="0078017F" w:rsidRDefault="00890275" w:rsidP="00455A09">
      <w:pPr>
        <w:pStyle w:val="a7"/>
      </w:pPr>
      <w:r w:rsidRPr="0078017F">
        <w:t>ГВС – горячее водоснабжение</w:t>
      </w:r>
    </w:p>
    <w:p w14:paraId="027058EF" w14:textId="77777777" w:rsidR="00890275" w:rsidRPr="0078017F" w:rsidRDefault="00890275" w:rsidP="00455A09">
      <w:pPr>
        <w:pStyle w:val="a7"/>
      </w:pPr>
      <w:r w:rsidRPr="0078017F">
        <w:t>ЕТО – единая теплоснабжающая организация</w:t>
      </w:r>
    </w:p>
    <w:p w14:paraId="2B108272" w14:textId="77777777" w:rsidR="00890275" w:rsidRPr="0078017F" w:rsidRDefault="00890275" w:rsidP="00455A09">
      <w:pPr>
        <w:pStyle w:val="a7"/>
      </w:pPr>
      <w:r w:rsidRPr="0078017F">
        <w:t>КПД – коэффициент полезного действия</w:t>
      </w:r>
    </w:p>
    <w:p w14:paraId="33691D0B" w14:textId="77777777" w:rsidR="00890275" w:rsidRPr="0078017F" w:rsidRDefault="00890275" w:rsidP="00455A09">
      <w:pPr>
        <w:pStyle w:val="a7"/>
      </w:pPr>
      <w:r w:rsidRPr="0078017F">
        <w:t>МКД – многоквартирный дом</w:t>
      </w:r>
    </w:p>
    <w:p w14:paraId="628C005E" w14:textId="77777777" w:rsidR="00890275" w:rsidRPr="0078017F" w:rsidRDefault="00890275" w:rsidP="00455A09">
      <w:pPr>
        <w:pStyle w:val="a7"/>
      </w:pPr>
      <w:r w:rsidRPr="0078017F">
        <w:t>НДС – налог на добавленную стоимость</w:t>
      </w:r>
    </w:p>
    <w:p w14:paraId="2FF6FA07" w14:textId="77777777" w:rsidR="00890275" w:rsidRPr="0078017F" w:rsidRDefault="00890275" w:rsidP="00455A09">
      <w:pPr>
        <w:pStyle w:val="a7"/>
      </w:pPr>
      <w:r w:rsidRPr="0078017F">
        <w:t>НТД - Нормативно-техническая документация</w:t>
      </w:r>
    </w:p>
    <w:p w14:paraId="30E2BD41" w14:textId="77777777" w:rsidR="00890275" w:rsidRPr="0078017F" w:rsidRDefault="00890275" w:rsidP="00455A09">
      <w:pPr>
        <w:pStyle w:val="a7"/>
      </w:pPr>
      <w:r w:rsidRPr="0078017F">
        <w:t>НЦС – норматив цены строительства</w:t>
      </w:r>
    </w:p>
    <w:p w14:paraId="14F68EB7" w14:textId="77777777" w:rsidR="00890275" w:rsidRPr="0078017F" w:rsidRDefault="00890275" w:rsidP="00455A09">
      <w:pPr>
        <w:pStyle w:val="a7"/>
      </w:pPr>
      <w:r w:rsidRPr="0078017F">
        <w:t>ПУ – прибор учета</w:t>
      </w:r>
    </w:p>
    <w:p w14:paraId="51CDC2B1" w14:textId="77777777" w:rsidR="00890275" w:rsidRPr="0078017F" w:rsidRDefault="00890275" w:rsidP="00455A09">
      <w:pPr>
        <w:pStyle w:val="a7"/>
      </w:pPr>
      <w:r w:rsidRPr="0078017F">
        <w:lastRenderedPageBreak/>
        <w:t>ППР - планово-предупредительный ремонт</w:t>
      </w:r>
    </w:p>
    <w:p w14:paraId="5DB2F3B0" w14:textId="77777777" w:rsidR="00890275" w:rsidRPr="0078017F" w:rsidRDefault="00890275" w:rsidP="00455A09">
      <w:pPr>
        <w:pStyle w:val="a7"/>
      </w:pPr>
      <w:r w:rsidRPr="0078017F">
        <w:t>РОУ – редукционно-охладительная установка</w:t>
      </w:r>
    </w:p>
    <w:p w14:paraId="353B9CA7" w14:textId="77777777" w:rsidR="00890275" w:rsidRPr="0078017F" w:rsidRDefault="00890275" w:rsidP="00455A09">
      <w:pPr>
        <w:pStyle w:val="a7"/>
      </w:pPr>
      <w:r w:rsidRPr="0078017F">
        <w:t>СНиП - Строительные нормы и правила</w:t>
      </w:r>
    </w:p>
    <w:p w14:paraId="4AF573DB" w14:textId="77777777" w:rsidR="00890275" w:rsidRPr="0078017F" w:rsidRDefault="00890275" w:rsidP="00455A09">
      <w:pPr>
        <w:pStyle w:val="a7"/>
      </w:pPr>
      <w:r w:rsidRPr="0078017F">
        <w:t>СП – свод правил</w:t>
      </w:r>
    </w:p>
    <w:p w14:paraId="456A7372" w14:textId="77777777" w:rsidR="00890275" w:rsidRPr="0078017F" w:rsidRDefault="00890275" w:rsidP="00455A09">
      <w:pPr>
        <w:pStyle w:val="a7"/>
      </w:pPr>
      <w:r w:rsidRPr="0078017F">
        <w:t>СЦТ- система централизованного теплоснабжения</w:t>
      </w:r>
    </w:p>
    <w:p w14:paraId="1FDBC2EB" w14:textId="77777777" w:rsidR="00890275" w:rsidRPr="0078017F" w:rsidRDefault="00890275" w:rsidP="00455A09">
      <w:pPr>
        <w:pStyle w:val="a7"/>
      </w:pPr>
      <w:r w:rsidRPr="0078017F">
        <w:t>СТ. – станция</w:t>
      </w:r>
    </w:p>
    <w:p w14:paraId="4CD1776E" w14:textId="77777777" w:rsidR="00890275" w:rsidRPr="0078017F" w:rsidRDefault="00890275" w:rsidP="00455A09">
      <w:pPr>
        <w:pStyle w:val="a7"/>
      </w:pPr>
      <w:r w:rsidRPr="0078017F">
        <w:t>ТК- тепловая камера</w:t>
      </w:r>
    </w:p>
    <w:p w14:paraId="1ADF8A6F" w14:textId="77777777" w:rsidR="00890275" w:rsidRPr="0078017F" w:rsidRDefault="00890275" w:rsidP="00455A09">
      <w:pPr>
        <w:pStyle w:val="a7"/>
      </w:pPr>
      <w:r w:rsidRPr="0078017F">
        <w:t>ТСО – теплоснабжающая организация</w:t>
      </w:r>
    </w:p>
    <w:p w14:paraId="0CCE8524" w14:textId="0DC81C77" w:rsidR="00890275" w:rsidRPr="0078017F" w:rsidRDefault="009F6C50" w:rsidP="00455A09">
      <w:pPr>
        <w:pStyle w:val="a7"/>
      </w:pPr>
      <w:r>
        <w:t>улица</w:t>
      </w:r>
      <w:r w:rsidR="00890275" w:rsidRPr="0078017F">
        <w:t xml:space="preserve"> – улица</w:t>
      </w:r>
    </w:p>
    <w:p w14:paraId="69D66E1F" w14:textId="77777777" w:rsidR="00890275" w:rsidRPr="0078017F" w:rsidRDefault="00890275" w:rsidP="00455A09">
      <w:pPr>
        <w:pStyle w:val="a7"/>
      </w:pPr>
      <w:r w:rsidRPr="0078017F">
        <w:t>УРУТ – удельный расход условного топлива</w:t>
      </w:r>
    </w:p>
    <w:p w14:paraId="624B965E" w14:textId="77777777" w:rsidR="00890275" w:rsidRPr="0078017F" w:rsidRDefault="00890275" w:rsidP="00455A09">
      <w:pPr>
        <w:pStyle w:val="a7"/>
      </w:pPr>
      <w:r w:rsidRPr="0078017F">
        <w:t>УТМ – установка тепловой мощности</w:t>
      </w:r>
    </w:p>
    <w:p w14:paraId="08D47EB3" w14:textId="77777777" w:rsidR="00890275" w:rsidRPr="0078017F" w:rsidRDefault="00890275" w:rsidP="00455A09">
      <w:pPr>
        <w:pStyle w:val="a7"/>
      </w:pPr>
      <w:r w:rsidRPr="0078017F">
        <w:t>ЦТП – центральный тепловой пункт</w:t>
      </w:r>
    </w:p>
    <w:p w14:paraId="5B0D57BE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20" w:name="_Toc168971857"/>
      <w:bookmarkStart w:id="21" w:name="_Toc191436072"/>
      <w:r w:rsidRPr="001234C3">
        <w:rPr>
          <w:b/>
          <w:bCs/>
        </w:rPr>
        <w:t>Единицы измерения</w:t>
      </w:r>
      <w:bookmarkEnd w:id="20"/>
      <w:bookmarkEnd w:id="21"/>
    </w:p>
    <w:p w14:paraId="29EBEF23" w14:textId="0D6C1658" w:rsidR="00890275" w:rsidRPr="0078017F" w:rsidRDefault="009F6C50" w:rsidP="00455A09">
      <w:pPr>
        <w:pStyle w:val="a7"/>
      </w:pPr>
      <w:r>
        <w:t>единиц</w:t>
      </w:r>
      <w:r w:rsidR="00890275" w:rsidRPr="0078017F">
        <w:t xml:space="preserve"> – единица</w:t>
      </w:r>
    </w:p>
    <w:p w14:paraId="5B41E6C2" w14:textId="77777777" w:rsidR="00890275" w:rsidRPr="0078017F" w:rsidRDefault="00890275" w:rsidP="00455A09">
      <w:pPr>
        <w:pStyle w:val="a7"/>
      </w:pPr>
      <w:r w:rsidRPr="0078017F">
        <w:t xml:space="preserve">Гкал - </w:t>
      </w:r>
      <w:proofErr w:type="spellStart"/>
      <w:r w:rsidRPr="0078017F">
        <w:t>гигакалория</w:t>
      </w:r>
      <w:proofErr w:type="spellEnd"/>
    </w:p>
    <w:p w14:paraId="0A3E808A" w14:textId="47523F70" w:rsidR="00890275" w:rsidRPr="0078017F" w:rsidRDefault="00843F48" w:rsidP="00455A09">
      <w:pPr>
        <w:pStyle w:val="a7"/>
      </w:pPr>
      <w:r>
        <w:t xml:space="preserve">Гкал/час </w:t>
      </w:r>
      <w:r w:rsidR="00890275" w:rsidRPr="0078017F">
        <w:t xml:space="preserve">- </w:t>
      </w:r>
      <w:proofErr w:type="spellStart"/>
      <w:r w:rsidR="00890275" w:rsidRPr="0078017F">
        <w:t>гигакалория</w:t>
      </w:r>
      <w:proofErr w:type="spellEnd"/>
      <w:r w:rsidR="00890275" w:rsidRPr="0078017F">
        <w:t xml:space="preserve"> в час</w:t>
      </w:r>
    </w:p>
    <w:p w14:paraId="1AD5DC5E" w14:textId="5BE62777" w:rsidR="00890275" w:rsidRPr="0078017F" w:rsidRDefault="00AF3480" w:rsidP="00455A09">
      <w:pPr>
        <w:pStyle w:val="a7"/>
      </w:pPr>
      <w:proofErr w:type="spellStart"/>
      <w:r>
        <w:t>оС</w:t>
      </w:r>
      <w:proofErr w:type="spellEnd"/>
      <w:r w:rsidR="00890275" w:rsidRPr="0078017F">
        <w:t xml:space="preserve"> – </w:t>
      </w:r>
      <w:proofErr w:type="spellStart"/>
      <w:r>
        <w:t>оС</w:t>
      </w:r>
      <w:proofErr w:type="spellEnd"/>
    </w:p>
    <w:p w14:paraId="1973B866" w14:textId="77777777" w:rsidR="00890275" w:rsidRPr="0078017F" w:rsidRDefault="00890275" w:rsidP="00455A09">
      <w:pPr>
        <w:pStyle w:val="a7"/>
      </w:pPr>
      <w:r w:rsidRPr="0078017F">
        <w:t>м в. ст. – миллиметр водяного столба</w:t>
      </w:r>
    </w:p>
    <w:p w14:paraId="0775E804" w14:textId="1B9548C6" w:rsidR="00890275" w:rsidRPr="0078017F" w:rsidRDefault="00890275" w:rsidP="00455A09">
      <w:pPr>
        <w:pStyle w:val="a7"/>
      </w:pPr>
      <w:r w:rsidRPr="0078017F">
        <w:t xml:space="preserve">кг </w:t>
      </w:r>
      <w:proofErr w:type="spellStart"/>
      <w:r w:rsidRPr="0078017F">
        <w:t>у.т</w:t>
      </w:r>
      <w:proofErr w:type="spellEnd"/>
      <w:r w:rsidRPr="0078017F">
        <w:t xml:space="preserve">./ Гкал – </w:t>
      </w:r>
      <w:r w:rsidR="00E21457">
        <w:t>кг</w:t>
      </w:r>
      <w:r w:rsidRPr="0078017F">
        <w:t xml:space="preserve"> условного топлива на </w:t>
      </w:r>
      <w:proofErr w:type="spellStart"/>
      <w:r w:rsidRPr="0078017F">
        <w:t>гигакалорию</w:t>
      </w:r>
      <w:proofErr w:type="spellEnd"/>
    </w:p>
    <w:p w14:paraId="51529574" w14:textId="77777777" w:rsidR="00890275" w:rsidRPr="0078017F" w:rsidRDefault="00890275" w:rsidP="00455A09">
      <w:pPr>
        <w:pStyle w:val="a7"/>
      </w:pPr>
      <w:r w:rsidRPr="0078017F">
        <w:t>м – метр</w:t>
      </w:r>
    </w:p>
    <w:p w14:paraId="683C5F3A" w14:textId="77777777" w:rsidR="00890275" w:rsidRPr="0078017F" w:rsidRDefault="00890275" w:rsidP="00455A09">
      <w:pPr>
        <w:pStyle w:val="a7"/>
      </w:pPr>
      <w:r w:rsidRPr="0078017F">
        <w:t>мм - миллиметр</w:t>
      </w:r>
    </w:p>
    <w:p w14:paraId="6F1E16F9" w14:textId="77777777" w:rsidR="00890275" w:rsidRPr="0078017F" w:rsidRDefault="00890275" w:rsidP="00455A09">
      <w:pPr>
        <w:pStyle w:val="a7"/>
      </w:pPr>
      <w:r w:rsidRPr="0078017F">
        <w:t>МВт – мегаватт</w:t>
      </w:r>
    </w:p>
    <w:p w14:paraId="706445AA" w14:textId="77777777" w:rsidR="00890275" w:rsidRPr="0078017F" w:rsidRDefault="00890275" w:rsidP="00455A09">
      <w:pPr>
        <w:pStyle w:val="a7"/>
      </w:pPr>
      <w:proofErr w:type="spellStart"/>
      <w:r w:rsidRPr="0078017F">
        <w:t>кв.м</w:t>
      </w:r>
      <w:proofErr w:type="spellEnd"/>
      <w:r w:rsidRPr="0078017F">
        <w:t>. – квадратный метр</w:t>
      </w:r>
    </w:p>
    <w:p w14:paraId="51D18AA9" w14:textId="77777777" w:rsidR="00890275" w:rsidRPr="0078017F" w:rsidRDefault="00890275" w:rsidP="00455A09">
      <w:pPr>
        <w:pStyle w:val="a7"/>
      </w:pPr>
      <w:r w:rsidRPr="0078017F">
        <w:t xml:space="preserve">МПА - </w:t>
      </w:r>
      <w:proofErr w:type="spellStart"/>
      <w:r w:rsidRPr="0078017F">
        <w:t>Мегапаскаль</w:t>
      </w:r>
      <w:proofErr w:type="spellEnd"/>
    </w:p>
    <w:p w14:paraId="6EC151A1" w14:textId="77777777" w:rsidR="00890275" w:rsidRPr="0078017F" w:rsidRDefault="00890275" w:rsidP="00455A09">
      <w:pPr>
        <w:pStyle w:val="a7"/>
      </w:pPr>
      <w:proofErr w:type="spellStart"/>
      <w:r w:rsidRPr="0078017F">
        <w:t>т.у.т</w:t>
      </w:r>
      <w:proofErr w:type="spellEnd"/>
      <w:r w:rsidRPr="0078017F">
        <w:t xml:space="preserve"> – тонна условного топлива</w:t>
      </w:r>
    </w:p>
    <w:p w14:paraId="09657E55" w14:textId="77777777" w:rsidR="00890275" w:rsidRPr="0078017F" w:rsidRDefault="00890275" w:rsidP="00455A09">
      <w:pPr>
        <w:pStyle w:val="a7"/>
      </w:pPr>
      <w:r w:rsidRPr="0078017F">
        <w:t>тонн/ч – тонн в час</w:t>
      </w:r>
    </w:p>
    <w:p w14:paraId="15AC4BA3" w14:textId="1E4A35B3" w:rsidR="00890275" w:rsidRPr="0078017F" w:rsidRDefault="00890275" w:rsidP="00455A09">
      <w:pPr>
        <w:pStyle w:val="a7"/>
      </w:pPr>
      <w:proofErr w:type="spellStart"/>
      <w:r w:rsidRPr="0078017F">
        <w:t>тыс.</w:t>
      </w:r>
      <w:r w:rsidR="00E21457">
        <w:t>куб.м</w:t>
      </w:r>
      <w:proofErr w:type="spellEnd"/>
      <w:r w:rsidR="00E21457">
        <w:t>.</w:t>
      </w:r>
      <w:r w:rsidRPr="0078017F">
        <w:t xml:space="preserve"> – тысяч </w:t>
      </w:r>
      <w:proofErr w:type="spellStart"/>
      <w:r w:rsidR="00E21457">
        <w:t>куб.м</w:t>
      </w:r>
      <w:proofErr w:type="spellEnd"/>
      <w:r w:rsidR="00E21457">
        <w:t>.</w:t>
      </w:r>
    </w:p>
    <w:p w14:paraId="0DDE6E01" w14:textId="432B5CCB" w:rsidR="00890275" w:rsidRPr="0078017F" w:rsidRDefault="00890275" w:rsidP="00455A09">
      <w:pPr>
        <w:pStyle w:val="a7"/>
      </w:pPr>
      <w:r w:rsidRPr="0078017F">
        <w:t xml:space="preserve">тыс. тут - тысяч </w:t>
      </w:r>
      <w:r w:rsidR="00E21457">
        <w:t xml:space="preserve">т </w:t>
      </w:r>
      <w:proofErr w:type="spellStart"/>
      <w:r w:rsidR="00E21457">
        <w:t>у.т</w:t>
      </w:r>
      <w:proofErr w:type="spellEnd"/>
      <w:r w:rsidR="00E21457">
        <w:t>.</w:t>
      </w:r>
    </w:p>
    <w:p w14:paraId="292EE246" w14:textId="74653EC8" w:rsidR="00890275" w:rsidRPr="0078017F" w:rsidRDefault="00890275" w:rsidP="00455A09">
      <w:pPr>
        <w:pStyle w:val="a7"/>
      </w:pPr>
      <w:r w:rsidRPr="0078017F">
        <w:t xml:space="preserve">куб. м./ч – </w:t>
      </w:r>
      <w:proofErr w:type="spellStart"/>
      <w:r w:rsidR="00E21457">
        <w:t>куб.м</w:t>
      </w:r>
      <w:proofErr w:type="spellEnd"/>
      <w:r w:rsidR="00E21457">
        <w:t>.</w:t>
      </w:r>
      <w:r w:rsidRPr="0078017F">
        <w:t xml:space="preserve"> в час</w:t>
      </w:r>
    </w:p>
    <w:p w14:paraId="06AB5CF8" w14:textId="77777777" w:rsidR="00890275" w:rsidRPr="0078017F" w:rsidRDefault="00890275" w:rsidP="00455A09">
      <w:pPr>
        <w:pStyle w:val="a7"/>
      </w:pPr>
      <w:r w:rsidRPr="0078017F">
        <w:t>кВт - киловатт</w:t>
      </w:r>
    </w:p>
    <w:p w14:paraId="771A38C8" w14:textId="77777777" w:rsidR="00890275" w:rsidRPr="0078017F" w:rsidRDefault="00890275" w:rsidP="00455A09">
      <w:pPr>
        <w:pStyle w:val="a7"/>
      </w:pPr>
      <w:r w:rsidRPr="0078017F">
        <w:t xml:space="preserve">кВт-ч/Гкал – киловатт в час на </w:t>
      </w:r>
      <w:proofErr w:type="spellStart"/>
      <w:r w:rsidRPr="0078017F">
        <w:t>гигакалорию</w:t>
      </w:r>
      <w:proofErr w:type="spellEnd"/>
    </w:p>
    <w:p w14:paraId="440154AE" w14:textId="5B378419" w:rsidR="00890275" w:rsidRPr="0078017F" w:rsidRDefault="00890275" w:rsidP="00455A09">
      <w:pPr>
        <w:pStyle w:val="a7"/>
      </w:pPr>
      <w:r w:rsidRPr="0078017F">
        <w:t>кгс/</w:t>
      </w:r>
      <w:proofErr w:type="spellStart"/>
      <w:proofErr w:type="gramStart"/>
      <w:r w:rsidRPr="0078017F">
        <w:t>кв.см</w:t>
      </w:r>
      <w:proofErr w:type="spellEnd"/>
      <w:proofErr w:type="gramEnd"/>
      <w:r w:rsidRPr="0078017F">
        <w:t xml:space="preserve"> – </w:t>
      </w:r>
      <w:r w:rsidR="00E21457">
        <w:t>кг</w:t>
      </w:r>
      <w:r w:rsidRPr="0078017F">
        <w:t>-сила на квадратный сантиметр</w:t>
      </w:r>
    </w:p>
    <w:p w14:paraId="52078A34" w14:textId="3B7C56AC" w:rsidR="00890275" w:rsidRPr="0078017F" w:rsidRDefault="00890275" w:rsidP="00455A09">
      <w:pPr>
        <w:ind w:firstLine="709"/>
        <w:rPr>
          <w:rFonts w:eastAsia="Calibri"/>
          <w:szCs w:val="28"/>
        </w:rPr>
      </w:pPr>
      <w:r w:rsidRPr="0078017F">
        <w:rPr>
          <w:szCs w:val="28"/>
        </w:rPr>
        <w:t>ккал/</w:t>
      </w:r>
      <w:proofErr w:type="spellStart"/>
      <w:r w:rsidR="00E21457">
        <w:rPr>
          <w:szCs w:val="28"/>
        </w:rPr>
        <w:t>куб.м</w:t>
      </w:r>
      <w:proofErr w:type="spellEnd"/>
      <w:r w:rsidR="00E21457">
        <w:rPr>
          <w:szCs w:val="28"/>
        </w:rPr>
        <w:t>.</w:t>
      </w:r>
      <w:r w:rsidRPr="0078017F">
        <w:rPr>
          <w:szCs w:val="28"/>
        </w:rPr>
        <w:t xml:space="preserve"> – килокалория на кубический метр</w:t>
      </w:r>
    </w:p>
    <w:p w14:paraId="4DE60445" w14:textId="77777777" w:rsidR="00931B6B" w:rsidRDefault="00931B6B">
      <w:pPr>
        <w:spacing w:after="160" w:line="259" w:lineRule="auto"/>
        <w:rPr>
          <w:rFonts w:eastAsiaTheme="minorHAnsi"/>
          <w:b/>
          <w:bCs/>
          <w:szCs w:val="28"/>
          <w:lang w:eastAsia="en-US"/>
        </w:rPr>
      </w:pPr>
      <w:bookmarkStart w:id="22" w:name="_Toc191436073"/>
      <w:bookmarkStart w:id="23" w:name="_Toc75916863"/>
      <w:bookmarkEnd w:id="19"/>
      <w:r>
        <w:rPr>
          <w:b/>
          <w:bCs/>
        </w:rPr>
        <w:br w:type="page"/>
      </w:r>
    </w:p>
    <w:p w14:paraId="085277DC" w14:textId="11F5B00B" w:rsidR="00890275" w:rsidRPr="001234C3" w:rsidRDefault="00431531" w:rsidP="00455A09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lastRenderedPageBreak/>
        <w:t>Часть</w:t>
      </w:r>
      <w:r w:rsidR="00890275" w:rsidRPr="001234C3">
        <w:rPr>
          <w:b/>
          <w:bCs/>
        </w:rPr>
        <w:t xml:space="preserve"> 1. Схема теплоснабжения </w:t>
      </w:r>
      <w:r w:rsidR="001234C3">
        <w:rPr>
          <w:b/>
          <w:bCs/>
        </w:rPr>
        <w:t>Кусинского</w:t>
      </w:r>
      <w:r w:rsidR="00890275" w:rsidRPr="001234C3">
        <w:rPr>
          <w:b/>
          <w:bCs/>
        </w:rPr>
        <w:t xml:space="preserve"> </w:t>
      </w:r>
      <w:r w:rsidR="001234C3">
        <w:rPr>
          <w:b/>
          <w:bCs/>
        </w:rPr>
        <w:t>городского поселения</w:t>
      </w:r>
      <w:r w:rsidR="00890275" w:rsidRPr="001234C3">
        <w:rPr>
          <w:b/>
          <w:bCs/>
        </w:rPr>
        <w:t xml:space="preserve"> </w:t>
      </w:r>
      <w:r w:rsidR="00931B6B">
        <w:rPr>
          <w:b/>
          <w:bCs/>
        </w:rPr>
        <w:t>Кусинского</w:t>
      </w:r>
      <w:r w:rsidR="001F0755" w:rsidRPr="001234C3">
        <w:rPr>
          <w:b/>
          <w:bCs/>
        </w:rPr>
        <w:t xml:space="preserve"> муниципального района</w:t>
      </w:r>
      <w:r w:rsidR="00890275" w:rsidRPr="001234C3">
        <w:rPr>
          <w:b/>
          <w:bCs/>
        </w:rPr>
        <w:t xml:space="preserve"> </w:t>
      </w:r>
      <w:r w:rsidR="004661CF" w:rsidRPr="001234C3">
        <w:rPr>
          <w:b/>
          <w:bCs/>
        </w:rPr>
        <w:t>Челябинской</w:t>
      </w:r>
      <w:r w:rsidR="00890275" w:rsidRPr="001234C3">
        <w:rPr>
          <w:b/>
          <w:bCs/>
        </w:rPr>
        <w:t xml:space="preserve"> области</w:t>
      </w:r>
      <w:bookmarkEnd w:id="22"/>
    </w:p>
    <w:p w14:paraId="064DD126" w14:textId="5850A645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24" w:name="_Toc191436074"/>
      <w:r w:rsidRPr="001234C3">
        <w:rPr>
          <w:b/>
          <w:bCs/>
        </w:rPr>
        <w:t xml:space="preserve">Раздел 1 Показатели существующего и перспективного спроса на тепловую энергию (мощность) и теплоноситель в установленных границах территории </w:t>
      </w:r>
      <w:r w:rsidR="001234C3">
        <w:rPr>
          <w:b/>
          <w:bCs/>
        </w:rPr>
        <w:t>городского поселения</w:t>
      </w:r>
      <w:bookmarkEnd w:id="4"/>
      <w:bookmarkEnd w:id="23"/>
      <w:bookmarkEnd w:id="24"/>
    </w:p>
    <w:p w14:paraId="725D53A0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25" w:name="_Toc536140355"/>
      <w:bookmarkStart w:id="26" w:name="_Toc75916864"/>
      <w:bookmarkStart w:id="27" w:name="_Toc191436075"/>
      <w:r w:rsidRPr="001234C3">
        <w:rPr>
          <w:b/>
          <w:bCs/>
        </w:rPr>
        <w:t>1.1. Величины существующей отапливаемой площади строительных фондов и приросты отапливаемой площади строительных фондов</w:t>
      </w:r>
      <w:bookmarkEnd w:id="25"/>
      <w:bookmarkEnd w:id="26"/>
      <w:bookmarkEnd w:id="27"/>
    </w:p>
    <w:p w14:paraId="015E2381" w14:textId="75D973E6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28" w:name="_Toc536140356"/>
      <w:r w:rsidRPr="0078017F">
        <w:rPr>
          <w:rFonts w:eastAsia="Calibri"/>
          <w:szCs w:val="28"/>
          <w:lang w:eastAsia="en-US"/>
        </w:rPr>
        <w:t>Величины существующей отапливаемой площади строительных фондов и приросты отапливаемой площади строительных фондов</w:t>
      </w:r>
      <w:r w:rsidR="00BD3543" w:rsidRPr="0078017F">
        <w:rPr>
          <w:rFonts w:eastAsia="Calibri"/>
          <w:szCs w:val="28"/>
          <w:lang w:eastAsia="en-US"/>
        </w:rPr>
        <w:t xml:space="preserve"> в </w:t>
      </w:r>
      <w:r w:rsidR="001467D7">
        <w:rPr>
          <w:rFonts w:eastAsia="Calibri"/>
          <w:szCs w:val="28"/>
          <w:lang w:eastAsia="en-US"/>
        </w:rPr>
        <w:t>городском</w:t>
      </w:r>
      <w:r w:rsidR="00BD3543" w:rsidRPr="0078017F">
        <w:rPr>
          <w:rFonts w:eastAsia="Calibri"/>
          <w:szCs w:val="28"/>
          <w:lang w:eastAsia="en-US"/>
        </w:rPr>
        <w:t xml:space="preserve"> поселении</w:t>
      </w:r>
      <w:r w:rsidRPr="0078017F">
        <w:rPr>
          <w:rFonts w:eastAsia="Calibri"/>
          <w:szCs w:val="28"/>
          <w:lang w:eastAsia="en-US"/>
        </w:rPr>
        <w:t xml:space="preserve"> представлены в таблице 1.1.1</w:t>
      </w:r>
    </w:p>
    <w:p w14:paraId="1384C171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29" w:name="_Toc30427296"/>
      <w:r w:rsidRPr="0078017F">
        <w:rPr>
          <w:rFonts w:eastAsia="Calibri"/>
          <w:szCs w:val="28"/>
          <w:lang w:eastAsia="en-US"/>
        </w:rPr>
        <w:t xml:space="preserve">Таблица 1.1.1. </w:t>
      </w:r>
      <w:bookmarkEnd w:id="29"/>
      <w:r w:rsidRPr="0078017F">
        <w:rPr>
          <w:rFonts w:eastAsia="Calibri"/>
          <w:szCs w:val="28"/>
          <w:lang w:eastAsia="en-US"/>
        </w:rPr>
        <w:t xml:space="preserve">Величины существующей отапливаемой площади строительных фондов и приросты отапливаемой площади строительных фондов, тыс. </w:t>
      </w:r>
      <w:proofErr w:type="spellStart"/>
      <w:r w:rsidRPr="0078017F">
        <w:rPr>
          <w:rFonts w:eastAsia="Calibri"/>
          <w:szCs w:val="28"/>
          <w:lang w:eastAsia="en-US"/>
        </w:rPr>
        <w:t>кв.м</w:t>
      </w:r>
      <w:proofErr w:type="spellEnd"/>
      <w:r w:rsidRPr="0078017F">
        <w:rPr>
          <w:rFonts w:eastAsia="Calibri"/>
          <w:szCs w:val="28"/>
          <w:lang w:eastAsia="en-US"/>
        </w:rPr>
        <w:t>.</w:t>
      </w: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77"/>
        <w:gridCol w:w="1128"/>
        <w:gridCol w:w="1128"/>
        <w:gridCol w:w="1138"/>
        <w:gridCol w:w="1128"/>
        <w:gridCol w:w="1142"/>
        <w:gridCol w:w="998"/>
      </w:tblGrid>
      <w:tr w:rsidR="00BD3543" w:rsidRPr="0078017F" w14:paraId="1C64AEDC" w14:textId="01F40EFA" w:rsidTr="001F0755"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967D3" w14:textId="223CE886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Наименование показателей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101C3" w14:textId="44C42060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2025 год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D7633" w14:textId="2A6F54B0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2026 год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C4CA2" w14:textId="747384D5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2027 год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54AEFB" w14:textId="550210F7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2028 год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7C99BA4" w14:textId="70524E27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2029 год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AEF4F6F" w14:textId="66F0959B" w:rsidR="00BD3543" w:rsidRPr="0078017F" w:rsidRDefault="000C033D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rFonts w:eastAsiaTheme="minorEastAsia"/>
                <w:szCs w:val="28"/>
                <w14:ligatures w14:val="standardContextual"/>
              </w:rPr>
              <w:t>2035</w:t>
            </w:r>
            <w:r w:rsidR="00BD3543" w:rsidRPr="0078017F">
              <w:rPr>
                <w:rFonts w:eastAsiaTheme="minorEastAsia"/>
                <w:szCs w:val="28"/>
                <w14:ligatures w14:val="standardContextual"/>
              </w:rPr>
              <w:t xml:space="preserve"> год</w:t>
            </w:r>
          </w:p>
        </w:tc>
      </w:tr>
      <w:tr w:rsidR="00931B6B" w:rsidRPr="0078017F" w14:paraId="0AC643FA" w14:textId="19C71B2A" w:rsidTr="00931B6B"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4DDF3" w14:textId="77777777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Общая отапливаемая площадь строительных фондов на начало года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3139DAD" w14:textId="564759A6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241.83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94CCFE" w14:textId="02FB24F9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9578BE">
              <w:rPr>
                <w:color w:val="000000"/>
                <w:szCs w:val="28"/>
              </w:rPr>
              <w:t>241.83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88E943" w14:textId="06855282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9578BE">
              <w:rPr>
                <w:color w:val="000000"/>
                <w:szCs w:val="28"/>
              </w:rPr>
              <w:t>241.83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C69AA00" w14:textId="798484CC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9578BE">
              <w:rPr>
                <w:color w:val="000000"/>
                <w:szCs w:val="28"/>
              </w:rPr>
              <w:t>241.83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6CAB82D0" w14:textId="2B3E06A4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9578BE">
              <w:rPr>
                <w:color w:val="000000"/>
                <w:szCs w:val="28"/>
              </w:rPr>
              <w:t>241.83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0669C975" w14:textId="3A32D584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9578BE">
              <w:rPr>
                <w:color w:val="000000"/>
                <w:szCs w:val="28"/>
              </w:rPr>
              <w:t>241.83</w:t>
            </w:r>
          </w:p>
        </w:tc>
      </w:tr>
      <w:tr w:rsidR="00931B6B" w:rsidRPr="0078017F" w14:paraId="77AA7AAA" w14:textId="77777777" w:rsidTr="00CD2213"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7583C" w14:textId="63976847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жилые здания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E70C598" w14:textId="7A79E4BC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184.830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7594337" w14:textId="5720F1A1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184.83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6747D82" w14:textId="013FF2BB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184.83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DFFA6B0" w14:textId="43622323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184.83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43AA8C33" w14:textId="4C133B8A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184.830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00D14757" w14:textId="6512291B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184.83</w:t>
            </w:r>
          </w:p>
        </w:tc>
      </w:tr>
      <w:tr w:rsidR="00931B6B" w:rsidRPr="0078017F" w14:paraId="461EC02B" w14:textId="77777777" w:rsidTr="00CD2213"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4BBC2" w14:textId="428849E7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общественно-деловая застройка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A3F8E9" w14:textId="1889C367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56.500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790F103" w14:textId="16C5A12D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56.50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E7AEF49" w14:textId="40383637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56.50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D3A8C47" w14:textId="49684926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56.50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6A244194" w14:textId="51CA5A8E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56.500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0BF4B70A" w14:textId="4B6AFADF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56.50</w:t>
            </w:r>
          </w:p>
        </w:tc>
      </w:tr>
      <w:tr w:rsidR="00BD3543" w:rsidRPr="0078017F" w14:paraId="0C420CE8" w14:textId="2362425E" w:rsidTr="00CD2213"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A7C33" w14:textId="77777777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Прибыло общей отапливаемой площади, в том числе: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FEB9B13" w14:textId="4EC35928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A90D21" w14:textId="36B4492E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69940B" w14:textId="6456057F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961106F" w14:textId="37565C40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2BC05322" w14:textId="1CE8ED5C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0B98DC77" w14:textId="447D5D65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</w:tr>
      <w:tr w:rsidR="00BD3543" w:rsidRPr="0078017F" w14:paraId="1C97961D" w14:textId="024E87EE" w:rsidTr="00CD2213"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5D3AE" w14:textId="77777777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новое строительство, в том числе: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DC6AB47" w14:textId="63EB325B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9A5A04E" w14:textId="4B2330B0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039E30" w14:textId="13CE8A85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FD866B6" w14:textId="4E90420E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5BE934B3" w14:textId="1401235C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19C16442" w14:textId="1874D352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</w:tr>
      <w:tr w:rsidR="00BD3543" w:rsidRPr="0078017F" w14:paraId="01FDB19B" w14:textId="2B2FE8F2" w:rsidTr="00CD2213"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69D44" w14:textId="24BEFAAE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жилые здания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AC2586" w14:textId="0E6168A8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4286E35" w14:textId="6411CD23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18A9A5" w14:textId="4CB6E24E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330CFDF" w14:textId="76A31BBD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72A368F0" w14:textId="5202A588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68085E25" w14:textId="54DBAC48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</w:tr>
      <w:tr w:rsidR="00BD3543" w:rsidRPr="0078017F" w14:paraId="09245091" w14:textId="2410ABEA" w:rsidTr="00CD2213"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348DE" w14:textId="77777777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общественно-деловая застройка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95F6A62" w14:textId="57762291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80F437" w14:textId="5B579A8B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A25A7D1" w14:textId="4364153B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1A3BB7E" w14:textId="206E4EF6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715C9DF2" w14:textId="70947491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2E9FF28C" w14:textId="0A6D288A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</w:tr>
      <w:tr w:rsidR="00BD3543" w:rsidRPr="0078017F" w14:paraId="229C957C" w14:textId="4928A3B9" w:rsidTr="00CD2213"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383B2" w14:textId="77777777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индивидуальная жилищная застройка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502645" w14:textId="28D4ACE6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DD90067" w14:textId="67690BF0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8F1595D" w14:textId="330BAFCF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DFE3ED9" w14:textId="3EF123EA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6DBDBA2F" w14:textId="25DEE621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371DD942" w14:textId="18B8FC91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</w:tr>
      <w:tr w:rsidR="00BD3543" w:rsidRPr="0078017F" w14:paraId="6E56FFE6" w14:textId="0F2485C8" w:rsidTr="00CD2213"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F8BFD" w14:textId="77777777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Выбыло общей отапливаемой площади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14A4FDD" w14:textId="7776CFA3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E69AF0" w14:textId="79248472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D2D83C" w14:textId="777B9051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BE30C4" w14:textId="27B2DA7A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6561A72B" w14:textId="6CE247B3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072D041B" w14:textId="0BBE16A1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</w:tr>
      <w:tr w:rsidR="00931B6B" w:rsidRPr="0078017F" w14:paraId="4FD7EB79" w14:textId="650326FF" w:rsidTr="00CD2213"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40E3F" w14:textId="77777777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Общая отапливая площадь на конец года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2C34BBF" w14:textId="6EED5D05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241.83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93DB574" w14:textId="2FF87491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9578BE">
              <w:rPr>
                <w:color w:val="000000"/>
                <w:szCs w:val="28"/>
              </w:rPr>
              <w:t>241.83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F66FF88" w14:textId="3CE68B8C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9578BE">
              <w:rPr>
                <w:color w:val="000000"/>
                <w:szCs w:val="28"/>
              </w:rPr>
              <w:t>241.83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D65B674" w14:textId="3632AFB6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9578BE">
              <w:rPr>
                <w:color w:val="000000"/>
                <w:szCs w:val="28"/>
              </w:rPr>
              <w:t>241.83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42158D3B" w14:textId="7374DFAE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9578BE">
              <w:rPr>
                <w:color w:val="000000"/>
                <w:szCs w:val="28"/>
              </w:rPr>
              <w:t>241.83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44FBDE67" w14:textId="11E91BE7" w:rsidR="00931B6B" w:rsidRPr="0078017F" w:rsidRDefault="00931B6B" w:rsidP="00931B6B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9578BE">
              <w:rPr>
                <w:color w:val="000000"/>
                <w:szCs w:val="28"/>
              </w:rPr>
              <w:t>241.83</w:t>
            </w:r>
          </w:p>
        </w:tc>
      </w:tr>
    </w:tbl>
    <w:p w14:paraId="6DA4C81C" w14:textId="77777777" w:rsidR="009F3D61" w:rsidRPr="001234C3" w:rsidRDefault="009F3D61" w:rsidP="00455A09">
      <w:pPr>
        <w:pStyle w:val="a5"/>
        <w:spacing w:line="240" w:lineRule="auto"/>
        <w:rPr>
          <w:b/>
          <w:bCs/>
        </w:rPr>
        <w:sectPr w:rsidR="009F3D61" w:rsidRPr="001234C3" w:rsidSect="00890275">
          <w:headerReference w:type="default" r:id="rId9"/>
          <w:pgSz w:w="11906" w:h="16838" w:code="9"/>
          <w:pgMar w:top="1134" w:right="851" w:bottom="1134" w:left="1418" w:header="709" w:footer="709" w:gutter="0"/>
          <w:cols w:space="708"/>
          <w:docGrid w:linePitch="360"/>
        </w:sectPr>
      </w:pPr>
      <w:bookmarkStart w:id="30" w:name="_Toc536140360"/>
      <w:bookmarkEnd w:id="28"/>
    </w:p>
    <w:p w14:paraId="659DD3DA" w14:textId="3BE02D49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lastRenderedPageBreak/>
        <w:t>Таблица 1.2.1. Существующие</w:t>
      </w:r>
      <w:r w:rsidR="00AF11E5">
        <w:rPr>
          <w:rFonts w:eastAsia="Calibri"/>
          <w:szCs w:val="28"/>
          <w:lang w:eastAsia="en-US"/>
        </w:rPr>
        <w:t xml:space="preserve"> и перспективные</w:t>
      </w:r>
      <w:r w:rsidRPr="0078017F">
        <w:rPr>
          <w:rFonts w:eastAsia="Calibri"/>
          <w:szCs w:val="28"/>
          <w:lang w:eastAsia="en-US"/>
        </w:rPr>
        <w:t xml:space="preserve"> объемы потребления тепловой энергии (мощности)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05"/>
        <w:gridCol w:w="5132"/>
        <w:gridCol w:w="1266"/>
        <w:gridCol w:w="1266"/>
        <w:gridCol w:w="1266"/>
        <w:gridCol w:w="1266"/>
        <w:gridCol w:w="1266"/>
        <w:gridCol w:w="1266"/>
      </w:tblGrid>
      <w:tr w:rsidR="00AF3480" w:rsidRPr="00AF3480" w14:paraId="7DDD2744" w14:textId="77777777" w:rsidTr="00931B6B">
        <w:trPr>
          <w:trHeight w:val="585"/>
          <w:tblHeader/>
        </w:trPr>
        <w:tc>
          <w:tcPr>
            <w:tcW w:w="2105" w:type="dxa"/>
            <w:shd w:val="clear" w:color="auto" w:fill="auto"/>
            <w:noWrap/>
            <w:hideMark/>
          </w:tcPr>
          <w:p w14:paraId="55EE9F66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5132" w:type="dxa"/>
            <w:shd w:val="clear" w:color="auto" w:fill="auto"/>
            <w:noWrap/>
            <w:hideMark/>
          </w:tcPr>
          <w:p w14:paraId="3E65E9B7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1250" w:type="dxa"/>
            <w:shd w:val="clear" w:color="auto" w:fill="auto"/>
            <w:noWrap/>
            <w:hideMark/>
          </w:tcPr>
          <w:p w14:paraId="66C3ED44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2025 год</w:t>
            </w:r>
          </w:p>
        </w:tc>
        <w:tc>
          <w:tcPr>
            <w:tcW w:w="1251" w:type="dxa"/>
            <w:shd w:val="clear" w:color="auto" w:fill="auto"/>
            <w:noWrap/>
            <w:hideMark/>
          </w:tcPr>
          <w:p w14:paraId="0572371A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2026 год</w:t>
            </w:r>
          </w:p>
        </w:tc>
        <w:tc>
          <w:tcPr>
            <w:tcW w:w="1251" w:type="dxa"/>
            <w:shd w:val="clear" w:color="auto" w:fill="auto"/>
            <w:noWrap/>
            <w:hideMark/>
          </w:tcPr>
          <w:p w14:paraId="09B89B6B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2027 год</w:t>
            </w:r>
          </w:p>
        </w:tc>
        <w:tc>
          <w:tcPr>
            <w:tcW w:w="1251" w:type="dxa"/>
            <w:shd w:val="clear" w:color="auto" w:fill="auto"/>
            <w:noWrap/>
            <w:hideMark/>
          </w:tcPr>
          <w:p w14:paraId="0A2F097A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2028 год</w:t>
            </w:r>
          </w:p>
        </w:tc>
        <w:tc>
          <w:tcPr>
            <w:tcW w:w="1251" w:type="dxa"/>
            <w:shd w:val="clear" w:color="auto" w:fill="auto"/>
            <w:noWrap/>
            <w:hideMark/>
          </w:tcPr>
          <w:p w14:paraId="498B4A3D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2029 год</w:t>
            </w:r>
          </w:p>
        </w:tc>
        <w:tc>
          <w:tcPr>
            <w:tcW w:w="1251" w:type="dxa"/>
            <w:shd w:val="clear" w:color="auto" w:fill="auto"/>
            <w:noWrap/>
            <w:hideMark/>
          </w:tcPr>
          <w:p w14:paraId="7FABD37C" w14:textId="6F75F42E" w:rsidR="00AF3480" w:rsidRPr="00AF3480" w:rsidRDefault="000C033D" w:rsidP="00AF348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AF3480" w:rsidRPr="00AF3480">
              <w:rPr>
                <w:color w:val="000000"/>
                <w:szCs w:val="28"/>
              </w:rPr>
              <w:t xml:space="preserve"> год</w:t>
            </w:r>
          </w:p>
        </w:tc>
      </w:tr>
      <w:tr w:rsidR="00931B6B" w:rsidRPr="00AF3480" w14:paraId="30AFAD9C" w14:textId="77777777" w:rsidTr="00931B6B">
        <w:trPr>
          <w:trHeight w:val="315"/>
        </w:trPr>
        <w:tc>
          <w:tcPr>
            <w:tcW w:w="2105" w:type="dxa"/>
            <w:vMerge w:val="restart"/>
            <w:shd w:val="clear" w:color="auto" w:fill="auto"/>
            <w:hideMark/>
          </w:tcPr>
          <w:p w14:paraId="28385936" w14:textId="5119602A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14C329B0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Выработка тепловой энергии, Гкал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1E22F9D7" w14:textId="44515BF5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10941.69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3ED769B9" w14:textId="735873B6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11283.31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68FFB605" w14:textId="1CCE4A7B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11283.31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34F6D986" w14:textId="36307D3F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11283.31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7D03BF3F" w14:textId="5C289D49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11283.31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13CCBE5D" w14:textId="768FB631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11283.31</w:t>
            </w:r>
          </w:p>
        </w:tc>
      </w:tr>
      <w:tr w:rsidR="00931B6B" w:rsidRPr="00AF3480" w14:paraId="09F1ED56" w14:textId="77777777" w:rsidTr="00931B6B">
        <w:trPr>
          <w:trHeight w:val="315"/>
        </w:trPr>
        <w:tc>
          <w:tcPr>
            <w:tcW w:w="2105" w:type="dxa"/>
            <w:vMerge/>
            <w:shd w:val="clear" w:color="auto" w:fill="auto"/>
            <w:vAlign w:val="center"/>
            <w:hideMark/>
          </w:tcPr>
          <w:p w14:paraId="5EA3F982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53A7E723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Затраты тепла на собственные нужды в горячей воде, Гкал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6B5B0DAB" w14:textId="71500F20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1345.31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1F283ECD" w14:textId="5513BD89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1345.31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65FE04AE" w14:textId="50534A92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1345.31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5D06689E" w14:textId="651E6202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1345.31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59E85455" w14:textId="58CA1269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1345.31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40F8200A" w14:textId="05DBA147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1345.31</w:t>
            </w:r>
          </w:p>
        </w:tc>
      </w:tr>
      <w:tr w:rsidR="00931B6B" w:rsidRPr="00AF3480" w14:paraId="590D1DA1" w14:textId="77777777" w:rsidTr="00931B6B">
        <w:trPr>
          <w:trHeight w:val="315"/>
        </w:trPr>
        <w:tc>
          <w:tcPr>
            <w:tcW w:w="2105" w:type="dxa"/>
            <w:vMerge/>
            <w:shd w:val="clear" w:color="auto" w:fill="auto"/>
            <w:vAlign w:val="center"/>
            <w:hideMark/>
          </w:tcPr>
          <w:p w14:paraId="212ABD95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7FB7BF96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473DE21D" w14:textId="44F5CD54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9596.38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2C185FDB" w14:textId="4AA555DA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3E222EEC" w14:textId="518D4876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406EEFD2" w14:textId="0AD2A973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7AF32E31" w14:textId="0196AA91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5E400503" w14:textId="6593445F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</w:tr>
      <w:tr w:rsidR="00931B6B" w:rsidRPr="00AF3480" w14:paraId="1D960FFD" w14:textId="77777777" w:rsidTr="00931B6B">
        <w:trPr>
          <w:trHeight w:val="315"/>
        </w:trPr>
        <w:tc>
          <w:tcPr>
            <w:tcW w:w="2105" w:type="dxa"/>
            <w:vMerge/>
            <w:shd w:val="clear" w:color="auto" w:fill="auto"/>
            <w:vAlign w:val="center"/>
            <w:hideMark/>
          </w:tcPr>
          <w:p w14:paraId="673685A6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31B21B2E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Потери в тепловых сетях в горячей воде, Гкал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18C98071" w14:textId="31A8E235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05512288" w14:textId="522DDBA6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14A666B8" w14:textId="583DD4AA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4EBF53DF" w14:textId="41632669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1D01603D" w14:textId="17180688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58D5CFE9" w14:textId="38F6D872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931B6B" w:rsidRPr="00AF3480" w14:paraId="545FFBAE" w14:textId="77777777" w:rsidTr="00931B6B">
        <w:trPr>
          <w:trHeight w:val="315"/>
        </w:trPr>
        <w:tc>
          <w:tcPr>
            <w:tcW w:w="2105" w:type="dxa"/>
            <w:vMerge/>
            <w:shd w:val="clear" w:color="auto" w:fill="auto"/>
            <w:vAlign w:val="center"/>
            <w:hideMark/>
          </w:tcPr>
          <w:p w14:paraId="20F0176E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35BFAB7B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Полезный отпуск тепловой энергии, Гкал, в том числе: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15226354" w14:textId="03621530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9596.38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63495898" w14:textId="23B39D70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0FD89936" w14:textId="1E118C0C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037A65DE" w14:textId="1F47BA8C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09A2A070" w14:textId="43258E60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3EF1914D" w14:textId="632509B4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</w:tr>
      <w:tr w:rsidR="00931B6B" w:rsidRPr="00AF3480" w14:paraId="2C07B034" w14:textId="77777777" w:rsidTr="00931B6B">
        <w:trPr>
          <w:trHeight w:val="315"/>
        </w:trPr>
        <w:tc>
          <w:tcPr>
            <w:tcW w:w="2105" w:type="dxa"/>
            <w:vMerge/>
            <w:shd w:val="clear" w:color="auto" w:fill="auto"/>
            <w:vAlign w:val="center"/>
            <w:hideMark/>
          </w:tcPr>
          <w:p w14:paraId="014731B5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234AAB05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028FB67D" w14:textId="4A308EBE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9596.38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5E5885F4" w14:textId="24CB498C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0517CE1B" w14:textId="691AD457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7D4A962E" w14:textId="4C784A53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317061A4" w14:textId="466B9CFE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3F5E9F07" w14:textId="2CAD9FEF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</w:tr>
      <w:tr w:rsidR="00931B6B" w:rsidRPr="00AF3480" w14:paraId="1C45E8CB" w14:textId="77777777" w:rsidTr="00931B6B">
        <w:trPr>
          <w:trHeight w:val="315"/>
        </w:trPr>
        <w:tc>
          <w:tcPr>
            <w:tcW w:w="2105" w:type="dxa"/>
            <w:vMerge/>
            <w:shd w:val="clear" w:color="auto" w:fill="auto"/>
            <w:vAlign w:val="center"/>
            <w:hideMark/>
          </w:tcPr>
          <w:p w14:paraId="3DFF7A81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0D0B88DF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0E8E9CF8" w14:textId="13ABDF26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1028944A" w14:textId="60F4F3DD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7FCD8537" w14:textId="1414ABDE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0A7C80E0" w14:textId="6924F743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6568C872" w14:textId="7A60F096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7FDEAAA8" w14:textId="70A1955C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931B6B" w:rsidRPr="00AF3480" w14:paraId="1F69F9E3" w14:textId="77777777" w:rsidTr="00931B6B">
        <w:trPr>
          <w:trHeight w:val="315"/>
        </w:trPr>
        <w:tc>
          <w:tcPr>
            <w:tcW w:w="2105" w:type="dxa"/>
            <w:vMerge/>
            <w:shd w:val="clear" w:color="auto" w:fill="auto"/>
            <w:vAlign w:val="center"/>
            <w:hideMark/>
          </w:tcPr>
          <w:p w14:paraId="41006DAA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487BFC42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ГВС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57894039" w14:textId="50222A10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4771B927" w14:textId="3040056B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70D8DCF7" w14:textId="1BCE8555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4AA1DABA" w14:textId="424F91BB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3E50FA19" w14:textId="07921A62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43975378" w14:textId="3780D5C1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931B6B" w:rsidRPr="00AF3480" w14:paraId="00DAC09B" w14:textId="77777777" w:rsidTr="00931B6B">
        <w:trPr>
          <w:trHeight w:val="315"/>
        </w:trPr>
        <w:tc>
          <w:tcPr>
            <w:tcW w:w="2105" w:type="dxa"/>
            <w:vMerge w:val="restart"/>
            <w:shd w:val="clear" w:color="auto" w:fill="auto"/>
            <w:hideMark/>
          </w:tcPr>
          <w:p w14:paraId="3FA44465" w14:textId="0117CC59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1BE0A2BF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Выработка тепловой энергии, Гкал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13D03AE1" w14:textId="46849D20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366F73C6" w14:textId="77F11E31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6CB948F2" w14:textId="085379FA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1B3059D6" w14:textId="5DE589DE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28F32C34" w14:textId="3D219C82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13F388FB" w14:textId="76A83316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</w:tr>
      <w:tr w:rsidR="00931B6B" w:rsidRPr="00AF3480" w14:paraId="6DFB7039" w14:textId="77777777" w:rsidTr="00931B6B">
        <w:trPr>
          <w:trHeight w:val="315"/>
        </w:trPr>
        <w:tc>
          <w:tcPr>
            <w:tcW w:w="2105" w:type="dxa"/>
            <w:vMerge/>
            <w:shd w:val="clear" w:color="auto" w:fill="auto"/>
            <w:vAlign w:val="center"/>
            <w:hideMark/>
          </w:tcPr>
          <w:p w14:paraId="631BAF5B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382326FA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Затраты тепла на собственные нужды в горячей воде, Гкал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379B1FDC" w14:textId="3D5E552C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552208FF" w14:textId="14978606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15C002D2" w14:textId="7767E18D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0238E026" w14:textId="595A9EA8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5AFBCB93" w14:textId="0CD122A5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08BDA1F9" w14:textId="5BAF7457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931B6B" w:rsidRPr="00AF3480" w14:paraId="3997D749" w14:textId="77777777" w:rsidTr="00931B6B">
        <w:trPr>
          <w:trHeight w:val="315"/>
        </w:trPr>
        <w:tc>
          <w:tcPr>
            <w:tcW w:w="2105" w:type="dxa"/>
            <w:vMerge/>
            <w:shd w:val="clear" w:color="auto" w:fill="auto"/>
            <w:vAlign w:val="center"/>
            <w:hideMark/>
          </w:tcPr>
          <w:p w14:paraId="620D1F55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2C77FDFC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12577AED" w14:textId="60A563A8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4113896C" w14:textId="7846C97D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258BDE56" w14:textId="51EDB53C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01DD4484" w14:textId="0C2023F4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209A2311" w14:textId="2732EA4E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544015F9" w14:textId="0AA8925C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</w:tr>
      <w:tr w:rsidR="00931B6B" w:rsidRPr="00AF3480" w14:paraId="789584D9" w14:textId="77777777" w:rsidTr="00931B6B">
        <w:trPr>
          <w:trHeight w:val="315"/>
        </w:trPr>
        <w:tc>
          <w:tcPr>
            <w:tcW w:w="2105" w:type="dxa"/>
            <w:vMerge/>
            <w:shd w:val="clear" w:color="auto" w:fill="auto"/>
            <w:vAlign w:val="center"/>
            <w:hideMark/>
          </w:tcPr>
          <w:p w14:paraId="112ADF98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34D0760E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Потери в тепловых сетях в горячей воде, Гкал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3C4DB487" w14:textId="23CDC68C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0C1376CA" w14:textId="38A90613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61C0CB65" w14:textId="034BC7BC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3C47BB62" w14:textId="0ACFC7E2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26EC6257" w14:textId="434AD0CE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55855EDF" w14:textId="36BD3C81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931B6B" w:rsidRPr="00AF3480" w14:paraId="7160C702" w14:textId="77777777" w:rsidTr="00931B6B">
        <w:trPr>
          <w:trHeight w:val="315"/>
        </w:trPr>
        <w:tc>
          <w:tcPr>
            <w:tcW w:w="2105" w:type="dxa"/>
            <w:vMerge/>
            <w:shd w:val="clear" w:color="auto" w:fill="auto"/>
            <w:vAlign w:val="center"/>
            <w:hideMark/>
          </w:tcPr>
          <w:p w14:paraId="1B1671FE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471FEC2C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Полезный отпуск тепловой энергии, Гкал, в том числе: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2EB43817" w14:textId="31FC8C83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52D8979B" w14:textId="6A70DB11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5A3CF990" w14:textId="0727B1AC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703EE47F" w14:textId="2B76C055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37D0DE83" w14:textId="46C3DB6B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62F52386" w14:textId="4D1DD3FA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</w:tr>
      <w:tr w:rsidR="00931B6B" w:rsidRPr="00AF3480" w14:paraId="3D8D37CF" w14:textId="77777777" w:rsidTr="00931B6B">
        <w:trPr>
          <w:trHeight w:val="315"/>
        </w:trPr>
        <w:tc>
          <w:tcPr>
            <w:tcW w:w="2105" w:type="dxa"/>
            <w:vMerge/>
            <w:shd w:val="clear" w:color="auto" w:fill="auto"/>
            <w:vAlign w:val="center"/>
            <w:hideMark/>
          </w:tcPr>
          <w:p w14:paraId="28BF972E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59179880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794249B4" w14:textId="72A15E83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7F126B1C" w14:textId="1149DC6A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00A40098" w14:textId="6F75E53A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2EB77E98" w14:textId="119B97DE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5080499D" w14:textId="2B0AC3D6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6494DA72" w14:textId="5FE5FE1E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</w:tr>
      <w:tr w:rsidR="00931B6B" w:rsidRPr="00AF3480" w14:paraId="7EEA14D1" w14:textId="77777777" w:rsidTr="00931B6B">
        <w:trPr>
          <w:trHeight w:val="315"/>
        </w:trPr>
        <w:tc>
          <w:tcPr>
            <w:tcW w:w="2105" w:type="dxa"/>
            <w:vMerge/>
            <w:shd w:val="clear" w:color="auto" w:fill="auto"/>
            <w:vAlign w:val="center"/>
            <w:hideMark/>
          </w:tcPr>
          <w:p w14:paraId="6DA2C55B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187A2700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2136F70E" w14:textId="21078326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54B09593" w14:textId="65E7EABA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1566F8CE" w14:textId="59EAE6A1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2A63A67E" w14:textId="13C1319D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4BF6F754" w14:textId="0BBC1304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5C7B3D43" w14:textId="23F3DAAC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931B6B" w:rsidRPr="00AF3480" w14:paraId="50BD3D0B" w14:textId="77777777" w:rsidTr="00931B6B">
        <w:trPr>
          <w:trHeight w:val="315"/>
        </w:trPr>
        <w:tc>
          <w:tcPr>
            <w:tcW w:w="2105" w:type="dxa"/>
            <w:vMerge/>
            <w:shd w:val="clear" w:color="auto" w:fill="auto"/>
            <w:vAlign w:val="center"/>
            <w:hideMark/>
          </w:tcPr>
          <w:p w14:paraId="752DA230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72B40CD6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ГВС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005D6243" w14:textId="19A32A59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198F42D7" w14:textId="40093F5E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2803E2D0" w14:textId="10EFF1ED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382109F4" w14:textId="67EDA15C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6687B120" w14:textId="144ECF02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7EA31082" w14:textId="71FC3B78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931B6B" w:rsidRPr="00AF3480" w14:paraId="011303E9" w14:textId="77777777" w:rsidTr="00931B6B">
        <w:trPr>
          <w:trHeight w:val="315"/>
        </w:trPr>
        <w:tc>
          <w:tcPr>
            <w:tcW w:w="2105" w:type="dxa"/>
            <w:vMerge w:val="restart"/>
            <w:shd w:val="clear" w:color="auto" w:fill="auto"/>
            <w:hideMark/>
          </w:tcPr>
          <w:p w14:paraId="06DBA58B" w14:textId="243F9B6A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336A711B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Выработка тепловой энергии, Гкал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1581E7B6" w14:textId="487BFA8C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754.72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33A2EEDC" w14:textId="74E3DAE6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0CB23B2D" w14:textId="2D31FA7B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2C94EB3D" w14:textId="018D3D66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68115E59" w14:textId="1DAA182F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7D5D5857" w14:textId="281B4610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</w:tr>
      <w:tr w:rsidR="00931B6B" w:rsidRPr="00AF3480" w14:paraId="05B2A363" w14:textId="77777777" w:rsidTr="00931B6B">
        <w:trPr>
          <w:trHeight w:val="315"/>
        </w:trPr>
        <w:tc>
          <w:tcPr>
            <w:tcW w:w="2105" w:type="dxa"/>
            <w:vMerge/>
            <w:shd w:val="clear" w:color="auto" w:fill="auto"/>
            <w:vAlign w:val="center"/>
            <w:hideMark/>
          </w:tcPr>
          <w:p w14:paraId="5189B053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2A3E4037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Затраты тепла на собственные нужды в горячей воде, Гкал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313237AD" w14:textId="0885B66F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6E8EBC70" w14:textId="7F670CB0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74E017A9" w14:textId="5FA3EB6A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53F89BB7" w14:textId="2AB60AB8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037A95EC" w14:textId="5BEF0F9A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10D63B6E" w14:textId="29AA7683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931B6B" w:rsidRPr="00AF3480" w14:paraId="48C52F06" w14:textId="77777777" w:rsidTr="00931B6B">
        <w:trPr>
          <w:trHeight w:val="315"/>
        </w:trPr>
        <w:tc>
          <w:tcPr>
            <w:tcW w:w="2105" w:type="dxa"/>
            <w:vMerge/>
            <w:shd w:val="clear" w:color="auto" w:fill="auto"/>
            <w:vAlign w:val="center"/>
            <w:hideMark/>
          </w:tcPr>
          <w:p w14:paraId="3132B7D3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01C2EF99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2E6E812C" w14:textId="611DEE45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754.72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605E3E7D" w14:textId="52B7B880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1A903986" w14:textId="13690244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29FB83AD" w14:textId="18F2AA5A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30F74DF4" w14:textId="6E246C99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1A7655C5" w14:textId="3C1FF3C5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</w:tr>
      <w:tr w:rsidR="00931B6B" w:rsidRPr="00AF3480" w14:paraId="0FF3392A" w14:textId="77777777" w:rsidTr="00931B6B">
        <w:trPr>
          <w:trHeight w:val="315"/>
        </w:trPr>
        <w:tc>
          <w:tcPr>
            <w:tcW w:w="2105" w:type="dxa"/>
            <w:vMerge/>
            <w:shd w:val="clear" w:color="auto" w:fill="auto"/>
            <w:vAlign w:val="center"/>
            <w:hideMark/>
          </w:tcPr>
          <w:p w14:paraId="4FA9C575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3F08EFE6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Потери в тепловых сетях в горячей воде, Гкал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54E80E97" w14:textId="5C9ECF60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65848DFF" w14:textId="671F7529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294852FE" w14:textId="40ABABE4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56A4AE91" w14:textId="0BDBAB54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06C9D7C8" w14:textId="440ADFCD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0867C4BD" w14:textId="4696C64B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931B6B" w:rsidRPr="00AF3480" w14:paraId="2862842A" w14:textId="77777777" w:rsidTr="00931B6B">
        <w:trPr>
          <w:trHeight w:val="315"/>
        </w:trPr>
        <w:tc>
          <w:tcPr>
            <w:tcW w:w="2105" w:type="dxa"/>
            <w:vMerge/>
            <w:shd w:val="clear" w:color="auto" w:fill="auto"/>
            <w:vAlign w:val="center"/>
            <w:hideMark/>
          </w:tcPr>
          <w:p w14:paraId="00E4C412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6342A8C6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Полезный отпуск тепловой энергии, Гкал, в том числе: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0F51A3A7" w14:textId="7DA464D5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754.72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49FFF5F0" w14:textId="443A5484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7B8AE1D5" w14:textId="1ACD1928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1A06ACEE" w14:textId="54348FBC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0D24E661" w14:textId="2D2754B5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5BA6C864" w14:textId="0B87BB51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</w:tr>
      <w:tr w:rsidR="00931B6B" w:rsidRPr="00AF3480" w14:paraId="34E85DC8" w14:textId="77777777" w:rsidTr="00931B6B">
        <w:trPr>
          <w:trHeight w:val="315"/>
        </w:trPr>
        <w:tc>
          <w:tcPr>
            <w:tcW w:w="2105" w:type="dxa"/>
            <w:vMerge/>
            <w:shd w:val="clear" w:color="auto" w:fill="auto"/>
            <w:vAlign w:val="center"/>
            <w:hideMark/>
          </w:tcPr>
          <w:p w14:paraId="6674FEF2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316572E4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1BF55AAA" w14:textId="68C8558A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754.72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2EA3EA53" w14:textId="09B4D044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61613F54" w14:textId="27A97905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6AC756CD" w14:textId="790444CF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7C59D5C7" w14:textId="691AB986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1D6B354C" w14:textId="2684973C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</w:tr>
      <w:tr w:rsidR="00931B6B" w:rsidRPr="00AF3480" w14:paraId="44168C3E" w14:textId="77777777" w:rsidTr="00931B6B">
        <w:trPr>
          <w:trHeight w:val="315"/>
        </w:trPr>
        <w:tc>
          <w:tcPr>
            <w:tcW w:w="2105" w:type="dxa"/>
            <w:vMerge/>
            <w:shd w:val="clear" w:color="auto" w:fill="auto"/>
            <w:vAlign w:val="center"/>
            <w:hideMark/>
          </w:tcPr>
          <w:p w14:paraId="51628BD6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4C9B63D6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0051F372" w14:textId="74FF4929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62F502B3" w14:textId="11435C03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6C758643" w14:textId="50D530E8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73AC9C84" w14:textId="3A5C5926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3FFD6E9C" w14:textId="1628A93B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78893DD8" w14:textId="2991C864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931B6B" w:rsidRPr="00AF3480" w14:paraId="3A70782A" w14:textId="77777777" w:rsidTr="00931B6B">
        <w:trPr>
          <w:trHeight w:val="315"/>
        </w:trPr>
        <w:tc>
          <w:tcPr>
            <w:tcW w:w="2105" w:type="dxa"/>
            <w:vMerge/>
            <w:shd w:val="clear" w:color="auto" w:fill="auto"/>
            <w:vAlign w:val="center"/>
            <w:hideMark/>
          </w:tcPr>
          <w:p w14:paraId="300EFB45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5132" w:type="dxa"/>
            <w:shd w:val="clear" w:color="auto" w:fill="auto"/>
            <w:noWrap/>
            <w:vAlign w:val="bottom"/>
            <w:hideMark/>
          </w:tcPr>
          <w:p w14:paraId="49CA4A40" w14:textId="77777777" w:rsidR="00931B6B" w:rsidRPr="00AF3480" w:rsidRDefault="00931B6B" w:rsidP="00931B6B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ГВС</w:t>
            </w:r>
          </w:p>
        </w:tc>
        <w:tc>
          <w:tcPr>
            <w:tcW w:w="1250" w:type="dxa"/>
            <w:shd w:val="clear" w:color="auto" w:fill="auto"/>
            <w:noWrap/>
            <w:vAlign w:val="bottom"/>
            <w:hideMark/>
          </w:tcPr>
          <w:p w14:paraId="708F5E53" w14:textId="10154030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472297A1" w14:textId="7633D68C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151FD089" w14:textId="3EAB1486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008FD178" w14:textId="46F51053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286396D4" w14:textId="48E4C643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0F9DF945" w14:textId="34CA97B8" w:rsidR="00931B6B" w:rsidRPr="00AF3480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</w:tbl>
    <w:p w14:paraId="7D1CC5FD" w14:textId="77777777" w:rsidR="00740004" w:rsidRDefault="00740004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</w:p>
    <w:p w14:paraId="3BA639D4" w14:textId="77777777" w:rsidR="00AF3480" w:rsidRPr="0078017F" w:rsidRDefault="00AF3480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  <w:sectPr w:rsidR="00AF3480" w:rsidRPr="0078017F" w:rsidSect="00890275">
          <w:pgSz w:w="16838" w:h="11906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14:paraId="74279126" w14:textId="77777777" w:rsidR="00955B53" w:rsidRPr="001234C3" w:rsidRDefault="00955B53" w:rsidP="00955B53">
      <w:pPr>
        <w:pStyle w:val="a5"/>
        <w:spacing w:line="240" w:lineRule="auto"/>
        <w:rPr>
          <w:b/>
          <w:bCs/>
        </w:rPr>
      </w:pPr>
      <w:bookmarkStart w:id="31" w:name="_Toc75916865"/>
      <w:bookmarkStart w:id="32" w:name="_Toc191436076"/>
      <w:bookmarkStart w:id="33" w:name="_Toc536140358"/>
      <w:bookmarkStart w:id="34" w:name="_Toc75916868"/>
      <w:bookmarkStart w:id="35" w:name="_Toc75916870"/>
      <w:r w:rsidRPr="001234C3">
        <w:rPr>
          <w:b/>
          <w:bCs/>
        </w:rPr>
        <w:lastRenderedPageBreak/>
        <w:t>1.2.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bookmarkEnd w:id="31"/>
      <w:bookmarkEnd w:id="32"/>
    </w:p>
    <w:p w14:paraId="2CF85DCF" w14:textId="77777777" w:rsidR="00955B53" w:rsidRPr="0078017F" w:rsidRDefault="00955B53" w:rsidP="00955B5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36" w:name="_Toc536140357"/>
      <w:r w:rsidRPr="0078017F">
        <w:rPr>
          <w:rFonts w:eastAsia="Calibri"/>
          <w:szCs w:val="28"/>
          <w:lang w:eastAsia="en-US"/>
        </w:rPr>
        <w:t>Существующие объемы потребления тепловой энергии (мощности) и теплоносителя представлены в таблице 1.2.1.</w:t>
      </w:r>
    </w:p>
    <w:p w14:paraId="4F33A38B" w14:textId="77777777" w:rsidR="00955B53" w:rsidRPr="001234C3" w:rsidRDefault="00955B53" w:rsidP="00955B53">
      <w:pPr>
        <w:pStyle w:val="a5"/>
        <w:spacing w:line="240" w:lineRule="auto"/>
        <w:rPr>
          <w:b/>
          <w:bCs/>
        </w:rPr>
      </w:pPr>
      <w:bookmarkStart w:id="37" w:name="_Toc75916866"/>
      <w:bookmarkStart w:id="38" w:name="_Toc191436077"/>
      <w:bookmarkEnd w:id="36"/>
      <w:r w:rsidRPr="001234C3">
        <w:rPr>
          <w:b/>
          <w:bCs/>
        </w:rPr>
        <w:t>1.3.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  <w:bookmarkEnd w:id="37"/>
      <w:bookmarkEnd w:id="38"/>
    </w:p>
    <w:p w14:paraId="0B15E111" w14:textId="77777777" w:rsidR="00955B53" w:rsidRPr="0078017F" w:rsidRDefault="00955B53" w:rsidP="00955B5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Объекты, расположенные в производственных зонах использующие централизованные системы теплоснабжения, отсутствуют и в соответствии с Генеральным планированием не планируются.</w:t>
      </w:r>
    </w:p>
    <w:p w14:paraId="61680D49" w14:textId="63084900" w:rsidR="00955B53" w:rsidRPr="001234C3" w:rsidRDefault="00955B53" w:rsidP="00955B53">
      <w:pPr>
        <w:pStyle w:val="a5"/>
        <w:spacing w:line="240" w:lineRule="auto"/>
        <w:rPr>
          <w:b/>
          <w:bCs/>
        </w:rPr>
      </w:pPr>
      <w:bookmarkStart w:id="39" w:name="_Toc75916867"/>
      <w:bookmarkStart w:id="40" w:name="_Toc191436078"/>
      <w:r w:rsidRPr="001234C3">
        <w:rPr>
          <w:b/>
          <w:bCs/>
        </w:rPr>
        <w:t xml:space="preserve">1.4.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</w:t>
      </w:r>
      <w:r w:rsidR="001467D7">
        <w:rPr>
          <w:b/>
          <w:bCs/>
        </w:rPr>
        <w:t>городском</w:t>
      </w:r>
      <w:r w:rsidRPr="001234C3">
        <w:rPr>
          <w:b/>
          <w:bCs/>
        </w:rPr>
        <w:t xml:space="preserve">у </w:t>
      </w:r>
      <w:bookmarkEnd w:id="39"/>
      <w:r w:rsidRPr="001234C3">
        <w:rPr>
          <w:b/>
          <w:bCs/>
        </w:rPr>
        <w:t>поселению</w:t>
      </w:r>
      <w:bookmarkEnd w:id="40"/>
    </w:p>
    <w:p w14:paraId="44536771" w14:textId="3FA80481" w:rsidR="009F3D61" w:rsidRPr="0078017F" w:rsidRDefault="009F3D61" w:rsidP="009F3D6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Существующие и перспективные величины средневзвешенной плотности тепловой нагрузки в каждом расчетном элементе территориального деления представлены в таблице 1.4.1.</w:t>
      </w:r>
    </w:p>
    <w:p w14:paraId="525F05FD" w14:textId="39361150" w:rsidR="001F0755" w:rsidRPr="001234C3" w:rsidRDefault="001F0755" w:rsidP="00455A09">
      <w:pPr>
        <w:pStyle w:val="a5"/>
        <w:spacing w:line="240" w:lineRule="auto"/>
        <w:rPr>
          <w:b/>
          <w:bCs/>
        </w:rPr>
      </w:pPr>
      <w:bookmarkStart w:id="41" w:name="_Toc191436079"/>
      <w:r w:rsidRPr="001234C3">
        <w:rPr>
          <w:b/>
          <w:bCs/>
        </w:rPr>
        <w:t>Раздел 2 Существующие и перспективные балансы тепловой мощности источников тепловой энергии и тепловой нагрузки потребителей</w:t>
      </w:r>
      <w:bookmarkEnd w:id="33"/>
      <w:bookmarkEnd w:id="34"/>
      <w:bookmarkEnd w:id="41"/>
    </w:p>
    <w:p w14:paraId="2275A1A4" w14:textId="77777777" w:rsidR="001F0755" w:rsidRPr="001234C3" w:rsidRDefault="001F0755" w:rsidP="00455A09">
      <w:pPr>
        <w:pStyle w:val="a5"/>
        <w:spacing w:line="240" w:lineRule="auto"/>
        <w:rPr>
          <w:b/>
          <w:bCs/>
        </w:rPr>
      </w:pPr>
      <w:bookmarkStart w:id="42" w:name="_Toc536140359"/>
      <w:bookmarkStart w:id="43" w:name="_Toc75916869"/>
      <w:bookmarkStart w:id="44" w:name="_Toc191436080"/>
      <w:r w:rsidRPr="001234C3">
        <w:rPr>
          <w:b/>
          <w:bCs/>
        </w:rPr>
        <w:t xml:space="preserve">2.1. Описание существующих и перспективных </w:t>
      </w:r>
      <w:bookmarkStart w:id="45" w:name="_Hlk35396064"/>
      <w:r w:rsidRPr="001234C3">
        <w:rPr>
          <w:b/>
          <w:bCs/>
        </w:rPr>
        <w:t>зон действия систем теплоснабжения и источников тепловой энергии</w:t>
      </w:r>
      <w:bookmarkEnd w:id="42"/>
      <w:bookmarkEnd w:id="43"/>
      <w:bookmarkEnd w:id="44"/>
    </w:p>
    <w:bookmarkEnd w:id="30"/>
    <w:bookmarkEnd w:id="35"/>
    <w:bookmarkEnd w:id="45"/>
    <w:p w14:paraId="3CC0BFA1" w14:textId="65B2D751" w:rsidR="00957224" w:rsidRPr="00AF3480" w:rsidRDefault="00957224" w:rsidP="00957224">
      <w:pPr>
        <w:pStyle w:val="a7"/>
      </w:pPr>
      <w:r w:rsidRPr="00AF3480">
        <w:t xml:space="preserve">Теплоснабжение </w:t>
      </w:r>
      <w:r w:rsidR="00AF3480" w:rsidRPr="00AF3480">
        <w:t xml:space="preserve">в </w:t>
      </w:r>
      <w:r w:rsidR="001234C3">
        <w:t>г. Куса</w:t>
      </w:r>
      <w:r w:rsidR="00931B6B">
        <w:t xml:space="preserve"> </w:t>
      </w:r>
      <w:r w:rsidRPr="00AF3480">
        <w:t>осуществляется:</w:t>
      </w:r>
    </w:p>
    <w:p w14:paraId="4984468D" w14:textId="41E77C01" w:rsidR="00957224" w:rsidRPr="00AF3480" w:rsidRDefault="001234C3" w:rsidP="00957224">
      <w:pPr>
        <w:pStyle w:val="a7"/>
        <w:numPr>
          <w:ilvl w:val="0"/>
          <w:numId w:val="5"/>
        </w:numPr>
        <w:ind w:left="0" w:firstLine="851"/>
      </w:pPr>
      <w:r>
        <w:t>ООО «Тепловые сети»</w:t>
      </w:r>
      <w:r w:rsidR="00957224" w:rsidRPr="00AF3480">
        <w:t xml:space="preserve"> (далее ТСО №1)</w:t>
      </w:r>
      <w:r w:rsidR="00955B53" w:rsidRPr="00AF3480">
        <w:t>:</w:t>
      </w:r>
    </w:p>
    <w:p w14:paraId="57AC12A1" w14:textId="508ECA6B" w:rsidR="00AF11E5" w:rsidRPr="00AF3480" w:rsidRDefault="000C033D" w:rsidP="00AF11E5">
      <w:pPr>
        <w:pStyle w:val="a7"/>
        <w:numPr>
          <w:ilvl w:val="0"/>
          <w:numId w:val="40"/>
        </w:numPr>
      </w:pPr>
      <w:r>
        <w:t xml:space="preserve">Котельная «Центральная», ул. М. </w:t>
      </w:r>
      <w:proofErr w:type="spellStart"/>
      <w:r>
        <w:t>Бубнова</w:t>
      </w:r>
      <w:proofErr w:type="spellEnd"/>
      <w:r>
        <w:t>, 11/17</w:t>
      </w:r>
    </w:p>
    <w:p w14:paraId="5D743854" w14:textId="0554CCE2" w:rsidR="00AF3480" w:rsidRDefault="001234C3" w:rsidP="00AF3480">
      <w:pPr>
        <w:pStyle w:val="a7"/>
        <w:numPr>
          <w:ilvl w:val="0"/>
          <w:numId w:val="5"/>
        </w:numPr>
        <w:ind w:left="0" w:firstLine="851"/>
      </w:pPr>
      <w:r>
        <w:t>ООО «</w:t>
      </w:r>
      <w:proofErr w:type="spellStart"/>
      <w:r>
        <w:t>Теплосервис</w:t>
      </w:r>
      <w:proofErr w:type="spellEnd"/>
      <w:r w:rsidR="00AF3480" w:rsidRPr="00AF3480">
        <w:t xml:space="preserve"> (далее ТСО №2):</w:t>
      </w:r>
    </w:p>
    <w:p w14:paraId="4650FBDF" w14:textId="77777777" w:rsidR="00931B6B" w:rsidRDefault="00931B6B" w:rsidP="00931B6B">
      <w:pPr>
        <w:pStyle w:val="a7"/>
        <w:numPr>
          <w:ilvl w:val="0"/>
          <w:numId w:val="40"/>
        </w:numPr>
      </w:pPr>
      <w:r>
        <w:t>Котельная «Школа №1», ул. Свободы, 13</w:t>
      </w:r>
    </w:p>
    <w:p w14:paraId="131C12CA" w14:textId="2BDB7666" w:rsidR="00931B6B" w:rsidRPr="00AF3480" w:rsidRDefault="00931B6B" w:rsidP="00931B6B">
      <w:pPr>
        <w:pStyle w:val="a7"/>
        <w:numPr>
          <w:ilvl w:val="0"/>
          <w:numId w:val="40"/>
        </w:numPr>
      </w:pPr>
      <w:r>
        <w:t>Котельная «Детский сад №4», ул. Аксенова, 12а</w:t>
      </w:r>
    </w:p>
    <w:p w14:paraId="4CFDC614" w14:textId="77777777" w:rsidR="00931B6B" w:rsidRDefault="00957224" w:rsidP="00957224">
      <w:pPr>
        <w:pStyle w:val="a7"/>
      </w:pPr>
      <w:r w:rsidRPr="00AF3480">
        <w:t xml:space="preserve">На территории </w:t>
      </w:r>
      <w:r w:rsidR="001234C3">
        <w:t>Кусинского</w:t>
      </w:r>
      <w:r w:rsidRPr="00AF3480">
        <w:t xml:space="preserve"> </w:t>
      </w:r>
      <w:r w:rsidR="001234C3">
        <w:t>городского поселения</w:t>
      </w:r>
      <w:r w:rsidRPr="00AF3480">
        <w:t xml:space="preserve"> установлен статус ЕТО для </w:t>
      </w:r>
      <w:r w:rsidR="001234C3">
        <w:t>ООО «Тепловые сети»</w:t>
      </w:r>
      <w:r w:rsidRPr="00AF3480">
        <w:t>.</w:t>
      </w:r>
    </w:p>
    <w:p w14:paraId="7EBD027A" w14:textId="09F9BE14" w:rsidR="00957224" w:rsidRDefault="00957224" w:rsidP="00957224">
      <w:pPr>
        <w:pStyle w:val="a7"/>
      </w:pPr>
      <w:r w:rsidRPr="00AF3480">
        <w:t xml:space="preserve">Ценовые зоны теплоснабжения не установлены на территории </w:t>
      </w:r>
      <w:r w:rsidR="001234C3">
        <w:t>городского поселения</w:t>
      </w:r>
      <w:r w:rsidRPr="00AF3480">
        <w:t>.</w:t>
      </w:r>
    </w:p>
    <w:p w14:paraId="694C14B6" w14:textId="57F299A0" w:rsidR="00957224" w:rsidRPr="002B0F53" w:rsidRDefault="00957224" w:rsidP="00957224">
      <w:pPr>
        <w:pStyle w:val="a7"/>
      </w:pPr>
      <w:r>
        <w:t>Перспективные зоны не планируются.</w:t>
      </w:r>
    </w:p>
    <w:p w14:paraId="0D48D912" w14:textId="61169367" w:rsidR="009F3D61" w:rsidRPr="001234C3" w:rsidRDefault="009F3D61" w:rsidP="009F3D61">
      <w:pPr>
        <w:pStyle w:val="a5"/>
        <w:spacing w:line="240" w:lineRule="auto"/>
        <w:rPr>
          <w:b/>
          <w:bCs/>
        </w:rPr>
      </w:pPr>
      <w:bookmarkStart w:id="46" w:name="_Toc191436081"/>
      <w:r w:rsidRPr="001234C3">
        <w:rPr>
          <w:b/>
          <w:bCs/>
        </w:rPr>
        <w:t>2.2. Описание существующих и перспективных зон действия индивидуальных источников тепловой энергии</w:t>
      </w:r>
      <w:bookmarkEnd w:id="46"/>
    </w:p>
    <w:p w14:paraId="0817DB45" w14:textId="77777777" w:rsidR="00957224" w:rsidRDefault="00957224" w:rsidP="00957224">
      <w:pPr>
        <w:pStyle w:val="afff0"/>
      </w:pPr>
      <w:r>
        <w:t>Локализация и оборудование</w:t>
      </w:r>
    </w:p>
    <w:p w14:paraId="1643A7DB" w14:textId="0218381D" w:rsidR="00957224" w:rsidRDefault="00957224" w:rsidP="00957224">
      <w:pPr>
        <w:pStyle w:val="afff0"/>
      </w:pPr>
      <w:r>
        <w:t>Индивидуальные источники тепловой энергии применяются во всех населенных пунктах с преобладающей одноэтажной застройкой. К ним относятся:</w:t>
      </w:r>
    </w:p>
    <w:p w14:paraId="4581BB21" w14:textId="77777777" w:rsidR="00957224" w:rsidRDefault="00957224" w:rsidP="00957224">
      <w:pPr>
        <w:pStyle w:val="a7"/>
        <w:numPr>
          <w:ilvl w:val="0"/>
          <w:numId w:val="5"/>
        </w:numPr>
        <w:ind w:left="0" w:firstLine="851"/>
      </w:pPr>
      <w:r>
        <w:t>Газовые котлы;</w:t>
      </w:r>
    </w:p>
    <w:p w14:paraId="712C45A7" w14:textId="77777777" w:rsidR="00957224" w:rsidRDefault="00957224" w:rsidP="00957224">
      <w:pPr>
        <w:pStyle w:val="a7"/>
        <w:numPr>
          <w:ilvl w:val="0"/>
          <w:numId w:val="5"/>
        </w:numPr>
        <w:ind w:left="0" w:firstLine="851"/>
      </w:pPr>
      <w:r>
        <w:t>Отопительные печи на твёрдом топливе;</w:t>
      </w:r>
    </w:p>
    <w:p w14:paraId="5DA439A7" w14:textId="13128EFF" w:rsidR="009F3D61" w:rsidRDefault="00957224" w:rsidP="00957224">
      <w:pPr>
        <w:pStyle w:val="a7"/>
        <w:numPr>
          <w:ilvl w:val="0"/>
          <w:numId w:val="5"/>
        </w:numPr>
        <w:ind w:left="0" w:firstLine="851"/>
      </w:pPr>
      <w:r>
        <w:t>Электроводонагреватели.</w:t>
      </w:r>
    </w:p>
    <w:p w14:paraId="02853F46" w14:textId="1E641EA1" w:rsidR="00831153" w:rsidRPr="0078017F" w:rsidRDefault="00831153" w:rsidP="004A4E58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  <w:sectPr w:rsidR="00831153" w:rsidRPr="0078017F" w:rsidSect="008718E5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1E799449" w14:textId="77777777" w:rsidR="001F0755" w:rsidRPr="0078017F" w:rsidRDefault="001F075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lastRenderedPageBreak/>
        <w:t>Таблица 1.4.1. Существующие и перспективные величины средневзвешенной плотности тепловой нагрузки в каждом расчетном элементе территориального деления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09"/>
        <w:gridCol w:w="1543"/>
        <w:gridCol w:w="1543"/>
        <w:gridCol w:w="1567"/>
        <w:gridCol w:w="1567"/>
        <w:gridCol w:w="1567"/>
        <w:gridCol w:w="1564"/>
      </w:tblGrid>
      <w:tr w:rsidR="005F09C2" w:rsidRPr="0078017F" w14:paraId="04436CD3" w14:textId="77777777" w:rsidTr="00740004">
        <w:trPr>
          <w:trHeight w:val="315"/>
        </w:trPr>
        <w:tc>
          <w:tcPr>
            <w:tcW w:w="1789" w:type="pct"/>
            <w:vMerge w:val="restart"/>
            <w:shd w:val="clear" w:color="auto" w:fill="auto"/>
            <w:hideMark/>
          </w:tcPr>
          <w:p w14:paraId="536D1057" w14:textId="77777777" w:rsidR="005F09C2" w:rsidRPr="0078017F" w:rsidRDefault="005F09C2" w:rsidP="000158C2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3211" w:type="pct"/>
            <w:gridSpan w:val="6"/>
            <w:shd w:val="clear" w:color="auto" w:fill="auto"/>
            <w:hideMark/>
          </w:tcPr>
          <w:p w14:paraId="41556654" w14:textId="5EC91D16" w:rsidR="005F09C2" w:rsidRPr="009F6C50" w:rsidRDefault="005F09C2" w:rsidP="000158C2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Существующие и перспективные величины средневзвешенной плотности тепловой нагрузки, Гкал/ч</w:t>
            </w:r>
            <w:r w:rsidR="009F6C50">
              <w:rPr>
                <w:color w:val="000000"/>
                <w:szCs w:val="28"/>
              </w:rPr>
              <w:t>ас</w:t>
            </w:r>
            <w:r w:rsidRPr="0078017F">
              <w:rPr>
                <w:color w:val="000000"/>
                <w:szCs w:val="28"/>
              </w:rPr>
              <w:t>/</w:t>
            </w:r>
            <w:r w:rsidR="009F6C50">
              <w:rPr>
                <w:color w:val="000000"/>
                <w:szCs w:val="28"/>
              </w:rPr>
              <w:t>гектар</w:t>
            </w:r>
          </w:p>
        </w:tc>
      </w:tr>
      <w:tr w:rsidR="005F09C2" w:rsidRPr="0078017F" w14:paraId="045927DE" w14:textId="77777777" w:rsidTr="00740004">
        <w:trPr>
          <w:trHeight w:val="315"/>
        </w:trPr>
        <w:tc>
          <w:tcPr>
            <w:tcW w:w="1789" w:type="pct"/>
            <w:vMerge/>
            <w:vAlign w:val="center"/>
            <w:hideMark/>
          </w:tcPr>
          <w:p w14:paraId="29B298FF" w14:textId="77777777" w:rsidR="005F09C2" w:rsidRPr="0078017F" w:rsidRDefault="005F09C2" w:rsidP="000158C2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530" w:type="pct"/>
            <w:shd w:val="clear" w:color="auto" w:fill="auto"/>
            <w:hideMark/>
          </w:tcPr>
          <w:p w14:paraId="0B757BEF" w14:textId="77777777" w:rsidR="005F09C2" w:rsidRPr="0078017F" w:rsidRDefault="005F09C2" w:rsidP="000158C2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2025 год</w:t>
            </w:r>
          </w:p>
        </w:tc>
        <w:tc>
          <w:tcPr>
            <w:tcW w:w="530" w:type="pct"/>
            <w:shd w:val="clear" w:color="auto" w:fill="auto"/>
            <w:hideMark/>
          </w:tcPr>
          <w:p w14:paraId="352037A6" w14:textId="77777777" w:rsidR="005F09C2" w:rsidRPr="0078017F" w:rsidRDefault="005F09C2" w:rsidP="000158C2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538" w:type="pct"/>
            <w:shd w:val="clear" w:color="auto" w:fill="auto"/>
            <w:hideMark/>
          </w:tcPr>
          <w:p w14:paraId="30039B25" w14:textId="77777777" w:rsidR="005F09C2" w:rsidRPr="0078017F" w:rsidRDefault="005F09C2" w:rsidP="000158C2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538" w:type="pct"/>
            <w:shd w:val="clear" w:color="auto" w:fill="auto"/>
            <w:hideMark/>
          </w:tcPr>
          <w:p w14:paraId="1563AAFE" w14:textId="77777777" w:rsidR="005F09C2" w:rsidRPr="0078017F" w:rsidRDefault="005F09C2" w:rsidP="000158C2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538" w:type="pct"/>
            <w:shd w:val="clear" w:color="auto" w:fill="auto"/>
            <w:hideMark/>
          </w:tcPr>
          <w:p w14:paraId="2BA38FDE" w14:textId="77777777" w:rsidR="005F09C2" w:rsidRPr="0078017F" w:rsidRDefault="005F09C2" w:rsidP="000158C2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2029 год</w:t>
            </w:r>
          </w:p>
        </w:tc>
        <w:tc>
          <w:tcPr>
            <w:tcW w:w="537" w:type="pct"/>
            <w:shd w:val="clear" w:color="auto" w:fill="auto"/>
            <w:hideMark/>
          </w:tcPr>
          <w:p w14:paraId="3CD2F6F7" w14:textId="06DD6EF8" w:rsidR="005F09C2" w:rsidRPr="0078017F" w:rsidRDefault="000C033D" w:rsidP="000158C2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5F09C2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931B6B" w:rsidRPr="0078017F" w14:paraId="27326A1D" w14:textId="77777777" w:rsidTr="00740004">
        <w:trPr>
          <w:trHeight w:val="315"/>
        </w:trPr>
        <w:tc>
          <w:tcPr>
            <w:tcW w:w="1789" w:type="pct"/>
            <w:shd w:val="clear" w:color="auto" w:fill="auto"/>
            <w:vAlign w:val="bottom"/>
            <w:hideMark/>
          </w:tcPr>
          <w:p w14:paraId="6B5B23B9" w14:textId="2081DF81" w:rsidR="00931B6B" w:rsidRPr="0078017F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</w:rPr>
              <w:t>Бубнова</w:t>
            </w:r>
            <w:proofErr w:type="spellEnd"/>
            <w:r>
              <w:rPr>
                <w:color w:val="000000"/>
              </w:rPr>
              <w:t>, 11/17</w:t>
            </w:r>
          </w:p>
        </w:tc>
        <w:tc>
          <w:tcPr>
            <w:tcW w:w="530" w:type="pct"/>
            <w:shd w:val="clear" w:color="auto" w:fill="auto"/>
            <w:vAlign w:val="bottom"/>
            <w:hideMark/>
          </w:tcPr>
          <w:p w14:paraId="30651046" w14:textId="10A219D6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0.072</w:t>
            </w:r>
          </w:p>
        </w:tc>
        <w:tc>
          <w:tcPr>
            <w:tcW w:w="530" w:type="pct"/>
            <w:shd w:val="clear" w:color="auto" w:fill="auto"/>
            <w:vAlign w:val="bottom"/>
            <w:hideMark/>
          </w:tcPr>
          <w:p w14:paraId="302E2C97" w14:textId="333F2EA8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0.072</w:t>
            </w:r>
          </w:p>
        </w:tc>
        <w:tc>
          <w:tcPr>
            <w:tcW w:w="538" w:type="pct"/>
            <w:shd w:val="clear" w:color="auto" w:fill="auto"/>
            <w:vAlign w:val="bottom"/>
            <w:hideMark/>
          </w:tcPr>
          <w:p w14:paraId="76716A8E" w14:textId="114E7647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0.072</w:t>
            </w:r>
          </w:p>
        </w:tc>
        <w:tc>
          <w:tcPr>
            <w:tcW w:w="538" w:type="pct"/>
            <w:shd w:val="clear" w:color="auto" w:fill="auto"/>
            <w:vAlign w:val="bottom"/>
            <w:hideMark/>
          </w:tcPr>
          <w:p w14:paraId="7811B149" w14:textId="78CF7341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0.072</w:t>
            </w:r>
          </w:p>
        </w:tc>
        <w:tc>
          <w:tcPr>
            <w:tcW w:w="538" w:type="pct"/>
            <w:shd w:val="clear" w:color="auto" w:fill="auto"/>
            <w:vAlign w:val="bottom"/>
            <w:hideMark/>
          </w:tcPr>
          <w:p w14:paraId="59CB2658" w14:textId="344EEC04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0.072</w:t>
            </w:r>
          </w:p>
        </w:tc>
        <w:tc>
          <w:tcPr>
            <w:tcW w:w="537" w:type="pct"/>
            <w:shd w:val="clear" w:color="auto" w:fill="auto"/>
            <w:vAlign w:val="bottom"/>
            <w:hideMark/>
          </w:tcPr>
          <w:p w14:paraId="618ADC4D" w14:textId="26F2D485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0.072</w:t>
            </w:r>
          </w:p>
        </w:tc>
      </w:tr>
      <w:tr w:rsidR="00931B6B" w:rsidRPr="0078017F" w14:paraId="5F2EAAA0" w14:textId="77777777" w:rsidTr="00740004">
        <w:trPr>
          <w:trHeight w:val="315"/>
        </w:trPr>
        <w:tc>
          <w:tcPr>
            <w:tcW w:w="1789" w:type="pct"/>
            <w:shd w:val="clear" w:color="auto" w:fill="auto"/>
            <w:vAlign w:val="bottom"/>
            <w:hideMark/>
          </w:tcPr>
          <w:p w14:paraId="541DA2D7" w14:textId="740E332D" w:rsidR="00931B6B" w:rsidRPr="0078017F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«Школа №1», ул. Свободы, 13</w:t>
            </w:r>
          </w:p>
        </w:tc>
        <w:tc>
          <w:tcPr>
            <w:tcW w:w="530" w:type="pct"/>
            <w:shd w:val="clear" w:color="auto" w:fill="auto"/>
            <w:vAlign w:val="bottom"/>
            <w:hideMark/>
          </w:tcPr>
          <w:p w14:paraId="769541D5" w14:textId="00ADBAE7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1.900</w:t>
            </w:r>
          </w:p>
        </w:tc>
        <w:tc>
          <w:tcPr>
            <w:tcW w:w="530" w:type="pct"/>
            <w:shd w:val="clear" w:color="auto" w:fill="auto"/>
            <w:vAlign w:val="bottom"/>
            <w:hideMark/>
          </w:tcPr>
          <w:p w14:paraId="570B7207" w14:textId="50D54449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1.900</w:t>
            </w:r>
          </w:p>
        </w:tc>
        <w:tc>
          <w:tcPr>
            <w:tcW w:w="538" w:type="pct"/>
            <w:shd w:val="clear" w:color="auto" w:fill="auto"/>
            <w:vAlign w:val="bottom"/>
            <w:hideMark/>
          </w:tcPr>
          <w:p w14:paraId="6D2254E0" w14:textId="764E7415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1.900</w:t>
            </w:r>
          </w:p>
        </w:tc>
        <w:tc>
          <w:tcPr>
            <w:tcW w:w="538" w:type="pct"/>
            <w:shd w:val="clear" w:color="auto" w:fill="auto"/>
            <w:vAlign w:val="bottom"/>
            <w:hideMark/>
          </w:tcPr>
          <w:p w14:paraId="591F0983" w14:textId="23EE8489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1.900</w:t>
            </w:r>
          </w:p>
        </w:tc>
        <w:tc>
          <w:tcPr>
            <w:tcW w:w="538" w:type="pct"/>
            <w:shd w:val="clear" w:color="auto" w:fill="auto"/>
            <w:vAlign w:val="bottom"/>
            <w:hideMark/>
          </w:tcPr>
          <w:p w14:paraId="16BCD569" w14:textId="57854A53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1.900</w:t>
            </w:r>
          </w:p>
        </w:tc>
        <w:tc>
          <w:tcPr>
            <w:tcW w:w="537" w:type="pct"/>
            <w:shd w:val="clear" w:color="auto" w:fill="auto"/>
            <w:vAlign w:val="bottom"/>
            <w:hideMark/>
          </w:tcPr>
          <w:p w14:paraId="6553E96B" w14:textId="5AE64B8E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1.900</w:t>
            </w:r>
          </w:p>
        </w:tc>
      </w:tr>
      <w:tr w:rsidR="00931B6B" w:rsidRPr="0078017F" w14:paraId="714D457B" w14:textId="77777777" w:rsidTr="00740004">
        <w:trPr>
          <w:trHeight w:val="315"/>
        </w:trPr>
        <w:tc>
          <w:tcPr>
            <w:tcW w:w="1789" w:type="pct"/>
            <w:shd w:val="clear" w:color="auto" w:fill="auto"/>
            <w:vAlign w:val="bottom"/>
          </w:tcPr>
          <w:p w14:paraId="2D6A70D4" w14:textId="1422C130" w:rsidR="00931B6B" w:rsidRPr="0078017F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«Детский сад №4», ул. Аксенова, 12а</w:t>
            </w:r>
          </w:p>
        </w:tc>
        <w:tc>
          <w:tcPr>
            <w:tcW w:w="530" w:type="pct"/>
            <w:shd w:val="clear" w:color="auto" w:fill="auto"/>
            <w:vAlign w:val="bottom"/>
          </w:tcPr>
          <w:p w14:paraId="67773C58" w14:textId="10288118" w:rsidR="00931B6B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0.600</w:t>
            </w:r>
          </w:p>
        </w:tc>
        <w:tc>
          <w:tcPr>
            <w:tcW w:w="530" w:type="pct"/>
            <w:shd w:val="clear" w:color="auto" w:fill="auto"/>
            <w:vAlign w:val="bottom"/>
          </w:tcPr>
          <w:p w14:paraId="6452F92C" w14:textId="234FCADA" w:rsidR="00931B6B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0.600</w:t>
            </w:r>
          </w:p>
        </w:tc>
        <w:tc>
          <w:tcPr>
            <w:tcW w:w="538" w:type="pct"/>
            <w:shd w:val="clear" w:color="auto" w:fill="auto"/>
            <w:vAlign w:val="bottom"/>
          </w:tcPr>
          <w:p w14:paraId="5E2DFAD4" w14:textId="2E5E1DCE" w:rsidR="00931B6B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0.600</w:t>
            </w:r>
          </w:p>
        </w:tc>
        <w:tc>
          <w:tcPr>
            <w:tcW w:w="538" w:type="pct"/>
            <w:shd w:val="clear" w:color="auto" w:fill="auto"/>
            <w:vAlign w:val="bottom"/>
          </w:tcPr>
          <w:p w14:paraId="24FC7BCC" w14:textId="3033E395" w:rsidR="00931B6B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0.600</w:t>
            </w:r>
          </w:p>
        </w:tc>
        <w:tc>
          <w:tcPr>
            <w:tcW w:w="538" w:type="pct"/>
            <w:shd w:val="clear" w:color="auto" w:fill="auto"/>
            <w:vAlign w:val="bottom"/>
          </w:tcPr>
          <w:p w14:paraId="0526005A" w14:textId="095662E4" w:rsidR="00931B6B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0.600</w:t>
            </w:r>
          </w:p>
        </w:tc>
        <w:tc>
          <w:tcPr>
            <w:tcW w:w="537" w:type="pct"/>
            <w:shd w:val="clear" w:color="auto" w:fill="auto"/>
            <w:vAlign w:val="bottom"/>
          </w:tcPr>
          <w:p w14:paraId="1DE83BDD" w14:textId="63310965" w:rsidR="00931B6B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0.600</w:t>
            </w:r>
          </w:p>
        </w:tc>
      </w:tr>
    </w:tbl>
    <w:p w14:paraId="1069B6AD" w14:textId="77777777" w:rsidR="001F0755" w:rsidRPr="0078017F" w:rsidRDefault="001F075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</w:p>
    <w:p w14:paraId="1D1675A6" w14:textId="5B8EA8BC" w:rsidR="001F0755" w:rsidRPr="0078017F" w:rsidRDefault="001F075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  <w:sectPr w:rsidR="001F0755" w:rsidRPr="0078017F" w:rsidSect="001F0755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14:paraId="3F7DEF1F" w14:textId="77777777" w:rsidR="00E26F3B" w:rsidRPr="001234C3" w:rsidRDefault="00E26F3B" w:rsidP="00E26F3B">
      <w:pPr>
        <w:pStyle w:val="a5"/>
        <w:spacing w:line="240" w:lineRule="auto"/>
        <w:rPr>
          <w:b/>
          <w:bCs/>
        </w:rPr>
      </w:pPr>
      <w:bookmarkStart w:id="47" w:name="_Toc75916871"/>
      <w:bookmarkStart w:id="48" w:name="_Toc191436082"/>
      <w:bookmarkStart w:id="49" w:name="_Toc536140362"/>
      <w:bookmarkStart w:id="50" w:name="_Toc75916872"/>
      <w:r w:rsidRPr="001234C3">
        <w:rPr>
          <w:b/>
          <w:bCs/>
        </w:rPr>
        <w:lastRenderedPageBreak/>
        <w:t>2.3.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bookmarkEnd w:id="47"/>
      <w:bookmarkEnd w:id="48"/>
    </w:p>
    <w:p w14:paraId="51CB2D09" w14:textId="30B1C584" w:rsidR="009F3D61" w:rsidRPr="0078017F" w:rsidRDefault="009F3D61" w:rsidP="009F3D6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Существующие и перспективные балансы тепловой нагрузки представлены в таблице 2.3.1 Обосновывающих материалов к Схеме теплоснабжения</w:t>
      </w:r>
    </w:p>
    <w:p w14:paraId="77EABCE5" w14:textId="0DC3B6AE" w:rsidR="003A1219" w:rsidRPr="001234C3" w:rsidRDefault="003A1219" w:rsidP="00455A09">
      <w:pPr>
        <w:pStyle w:val="a5"/>
        <w:spacing w:line="240" w:lineRule="auto"/>
        <w:rPr>
          <w:b/>
          <w:bCs/>
        </w:rPr>
      </w:pPr>
      <w:bookmarkStart w:id="51" w:name="_Toc191436083"/>
      <w:r w:rsidRPr="001234C3">
        <w:rPr>
          <w:b/>
          <w:bCs/>
        </w:rPr>
        <w:t>2.4.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</w:t>
      </w:r>
      <w:bookmarkEnd w:id="49"/>
      <w:bookmarkEnd w:id="50"/>
      <w:bookmarkEnd w:id="51"/>
    </w:p>
    <w:p w14:paraId="035D8C3D" w14:textId="499490CB" w:rsidR="003A1219" w:rsidRPr="0078017F" w:rsidRDefault="003A1219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 xml:space="preserve">Зоны действия источников тепловой энергии расположены в границах одного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>.</w:t>
      </w:r>
    </w:p>
    <w:p w14:paraId="25697421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52" w:name="_Toc536140363"/>
      <w:bookmarkStart w:id="53" w:name="_Toc75916873"/>
      <w:bookmarkStart w:id="54" w:name="_Toc191436084"/>
      <w:r w:rsidRPr="001234C3">
        <w:rPr>
          <w:b/>
          <w:bCs/>
        </w:rPr>
        <w:t xml:space="preserve">2.5. </w:t>
      </w:r>
      <w:bookmarkEnd w:id="52"/>
      <w:r w:rsidRPr="001234C3">
        <w:rPr>
          <w:b/>
          <w:bCs/>
        </w:rPr>
        <w:t>Радиус эффективного теплоснабжения, определяемый в соответствии с методическими указаниями по разработке схем теплоснабжения</w:t>
      </w:r>
      <w:bookmarkEnd w:id="53"/>
      <w:bookmarkEnd w:id="54"/>
    </w:p>
    <w:p w14:paraId="5998E257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55" w:name="_Toc536140364"/>
      <w:bookmarkStart w:id="56" w:name="_Toc75916874"/>
      <w:r w:rsidRPr="0078017F">
        <w:rPr>
          <w:rFonts w:eastAsia="Calibri"/>
          <w:szCs w:val="28"/>
          <w:lang w:eastAsia="en-US"/>
        </w:rPr>
        <w:t>Увеличение зоны действия существующих источников тепловой энергии не планируется. Увеличение совокупных расходов в системе теплоснабжения не произойдет.</w:t>
      </w:r>
    </w:p>
    <w:p w14:paraId="593000F7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57" w:name="_Toc191436085"/>
      <w:r w:rsidRPr="001234C3">
        <w:rPr>
          <w:b/>
          <w:bCs/>
        </w:rPr>
        <w:t>Раздел 3 Существующие и перспективные балансы теплоносителя</w:t>
      </w:r>
      <w:bookmarkEnd w:id="55"/>
      <w:bookmarkEnd w:id="56"/>
      <w:bookmarkEnd w:id="57"/>
    </w:p>
    <w:p w14:paraId="21A1EA02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58" w:name="_Toc536140365"/>
      <w:bookmarkStart w:id="59" w:name="_Toc75916875"/>
      <w:bookmarkStart w:id="60" w:name="_Toc191436086"/>
      <w:r w:rsidRPr="001234C3">
        <w:rPr>
          <w:b/>
          <w:bCs/>
        </w:rPr>
        <w:t xml:space="preserve">3.1. Существующие и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1234C3">
        <w:rPr>
          <w:b/>
          <w:bCs/>
        </w:rPr>
        <w:t>теплопотребляющими</w:t>
      </w:r>
      <w:proofErr w:type="spellEnd"/>
      <w:r w:rsidRPr="001234C3">
        <w:rPr>
          <w:b/>
          <w:bCs/>
        </w:rPr>
        <w:t xml:space="preserve"> установками потребителей</w:t>
      </w:r>
      <w:bookmarkEnd w:id="58"/>
      <w:bookmarkEnd w:id="59"/>
      <w:bookmarkEnd w:id="60"/>
    </w:p>
    <w:p w14:paraId="5B9B263E" w14:textId="07E7420D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61" w:name="_Toc536140366"/>
      <w:bookmarkStart w:id="62" w:name="_Toc536140367"/>
      <w:r w:rsidRPr="0078017F">
        <w:rPr>
          <w:rFonts w:eastAsia="Calibri"/>
          <w:szCs w:val="28"/>
          <w:lang w:eastAsia="en-US"/>
        </w:rPr>
        <w:t xml:space="preserve">Существующие и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78017F">
        <w:rPr>
          <w:rFonts w:eastAsia="Calibri"/>
          <w:szCs w:val="28"/>
          <w:lang w:eastAsia="en-US"/>
        </w:rPr>
        <w:t>теплопотребляющими</w:t>
      </w:r>
      <w:proofErr w:type="spellEnd"/>
      <w:r w:rsidRPr="0078017F">
        <w:rPr>
          <w:rFonts w:eastAsia="Calibri"/>
          <w:szCs w:val="28"/>
          <w:lang w:eastAsia="en-US"/>
        </w:rPr>
        <w:t xml:space="preserve"> установками потребителей представлены в таблице </w:t>
      </w:r>
      <w:r w:rsidR="005F09C2" w:rsidRPr="0078017F">
        <w:rPr>
          <w:rFonts w:eastAsia="Calibri"/>
          <w:szCs w:val="28"/>
          <w:lang w:eastAsia="en-US"/>
        </w:rPr>
        <w:t>3</w:t>
      </w:r>
      <w:r w:rsidRPr="0078017F">
        <w:rPr>
          <w:rFonts w:eastAsia="Calibri"/>
          <w:szCs w:val="28"/>
          <w:lang w:eastAsia="en-US"/>
        </w:rPr>
        <w:t>.</w:t>
      </w:r>
      <w:r w:rsidR="005F09C2" w:rsidRPr="0078017F">
        <w:rPr>
          <w:rFonts w:eastAsia="Calibri"/>
          <w:szCs w:val="28"/>
          <w:lang w:eastAsia="en-US"/>
        </w:rPr>
        <w:t>1</w:t>
      </w:r>
      <w:r w:rsidRPr="0078017F">
        <w:rPr>
          <w:rFonts w:eastAsia="Calibri"/>
          <w:szCs w:val="28"/>
          <w:lang w:eastAsia="en-US"/>
        </w:rPr>
        <w:t>.1.</w:t>
      </w:r>
    </w:p>
    <w:p w14:paraId="6A16F85B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63" w:name="_Toc75916876"/>
      <w:bookmarkStart w:id="64" w:name="_Toc191436087"/>
      <w:r w:rsidRPr="001234C3">
        <w:rPr>
          <w:b/>
          <w:bCs/>
        </w:rPr>
        <w:t>3.2.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61"/>
      <w:bookmarkEnd w:id="63"/>
      <w:bookmarkEnd w:id="64"/>
    </w:p>
    <w:p w14:paraId="0E42A11D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Превышение расчетных объемов подпитки считается аварийным расходом воды и производится поиск утечек.</w:t>
      </w:r>
    </w:p>
    <w:p w14:paraId="2D2B9826" w14:textId="4C9DCFAD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65" w:name="_Toc75916877"/>
      <w:bookmarkStart w:id="66" w:name="_Toc191436088"/>
      <w:r w:rsidRPr="001234C3">
        <w:rPr>
          <w:b/>
          <w:bCs/>
        </w:rPr>
        <w:t xml:space="preserve">Раздел 4 Основные положения мастер-плана развития систем теплоснабжения </w:t>
      </w:r>
      <w:r w:rsidR="001234C3">
        <w:rPr>
          <w:b/>
          <w:bCs/>
        </w:rPr>
        <w:t>городского поселения</w:t>
      </w:r>
      <w:bookmarkEnd w:id="62"/>
      <w:bookmarkEnd w:id="65"/>
      <w:bookmarkEnd w:id="66"/>
    </w:p>
    <w:p w14:paraId="41EFE4A8" w14:textId="5735C5C2" w:rsidR="009F3D61" w:rsidRPr="001234C3" w:rsidRDefault="009F3D61" w:rsidP="009F3D61">
      <w:pPr>
        <w:pStyle w:val="a5"/>
        <w:spacing w:line="240" w:lineRule="auto"/>
        <w:rPr>
          <w:b/>
          <w:bCs/>
        </w:rPr>
      </w:pPr>
      <w:bookmarkStart w:id="67" w:name="_Toc191436089"/>
      <w:bookmarkStart w:id="68" w:name="_Toc536140368"/>
      <w:bookmarkStart w:id="69" w:name="_Toc75916878"/>
      <w:r w:rsidRPr="001234C3">
        <w:rPr>
          <w:b/>
          <w:bCs/>
        </w:rPr>
        <w:t xml:space="preserve">4.1. Описание сценариев развития теплоснабжения </w:t>
      </w:r>
      <w:r w:rsidR="001234C3">
        <w:rPr>
          <w:b/>
          <w:bCs/>
        </w:rPr>
        <w:t>городского поселения</w:t>
      </w:r>
      <w:bookmarkEnd w:id="67"/>
    </w:p>
    <w:p w14:paraId="449E995A" w14:textId="77777777" w:rsidR="00931B6B" w:rsidRPr="0078017F" w:rsidRDefault="00931B6B" w:rsidP="00931B6B">
      <w:pPr>
        <w:pStyle w:val="a7"/>
      </w:pPr>
      <w:r w:rsidRPr="0078017F">
        <w:t>Формирование мастер-плана Схемы теплоснабжения осуществляется с целью сравнения разработанных вариантов развития системы теплоснабжения и обоснования выбора базового варианта реализации, принимаемого за основу для разработки Схемы теплоснабжения.</w:t>
      </w:r>
    </w:p>
    <w:p w14:paraId="136DE95D" w14:textId="77777777" w:rsidR="00931B6B" w:rsidRPr="0078017F" w:rsidRDefault="00931B6B" w:rsidP="00931B6B">
      <w:pPr>
        <w:pStyle w:val="a7"/>
      </w:pPr>
      <w:r w:rsidRPr="0078017F">
        <w:t>Основными принципами, положенными в основу разработки вариантов перспективного развития системы теплоснабжения и являющимися обязательными для каждого из рассматриваемых вариантов, являются:</w:t>
      </w:r>
    </w:p>
    <w:p w14:paraId="32867D42" w14:textId="77777777" w:rsidR="009F3D61" w:rsidRPr="001234C3" w:rsidRDefault="009F3D61" w:rsidP="00455A09">
      <w:pPr>
        <w:pStyle w:val="a5"/>
        <w:spacing w:line="240" w:lineRule="auto"/>
        <w:rPr>
          <w:b/>
          <w:bCs/>
        </w:rPr>
        <w:sectPr w:rsidR="009F3D61" w:rsidRPr="001234C3" w:rsidSect="008718E5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07338195" w14:textId="73E81320" w:rsidR="003A1219" w:rsidRPr="0078017F" w:rsidRDefault="003A1219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lastRenderedPageBreak/>
        <w:t xml:space="preserve">Таблица </w:t>
      </w:r>
      <w:r w:rsidR="005F09C2" w:rsidRPr="0078017F">
        <w:rPr>
          <w:rFonts w:eastAsia="Calibri"/>
          <w:szCs w:val="28"/>
          <w:lang w:eastAsia="en-US"/>
        </w:rPr>
        <w:t>2</w:t>
      </w:r>
      <w:r w:rsidRPr="0078017F">
        <w:rPr>
          <w:rFonts w:eastAsia="Calibri"/>
          <w:szCs w:val="28"/>
          <w:lang w:eastAsia="en-US"/>
        </w:rPr>
        <w:t>.</w:t>
      </w:r>
      <w:r w:rsidR="005F09C2" w:rsidRPr="0078017F">
        <w:rPr>
          <w:rFonts w:eastAsia="Calibri"/>
          <w:szCs w:val="28"/>
          <w:lang w:eastAsia="en-US"/>
        </w:rPr>
        <w:t>3</w:t>
      </w:r>
      <w:r w:rsidRPr="0078017F">
        <w:rPr>
          <w:rFonts w:eastAsia="Calibri"/>
          <w:szCs w:val="28"/>
          <w:lang w:eastAsia="en-US"/>
        </w:rPr>
        <w:t>.1. Существующие и перспективные балансы тепловой нагрузки</w:t>
      </w:r>
      <w:r w:rsidR="009F6C50">
        <w:rPr>
          <w:rFonts w:eastAsia="Calibri"/>
          <w:szCs w:val="28"/>
          <w:lang w:eastAsia="en-US"/>
        </w:rPr>
        <w:t>, Гкал/час</w:t>
      </w:r>
      <w:r w:rsidRPr="0078017F">
        <w:rPr>
          <w:rFonts w:eastAsia="Calibri"/>
          <w:szCs w:val="28"/>
          <w:lang w:eastAsia="en-US"/>
        </w:rPr>
        <w:t xml:space="preserve">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20"/>
        <w:gridCol w:w="3505"/>
        <w:gridCol w:w="1244"/>
        <w:gridCol w:w="1244"/>
        <w:gridCol w:w="1244"/>
        <w:gridCol w:w="1244"/>
        <w:gridCol w:w="1244"/>
        <w:gridCol w:w="1244"/>
        <w:gridCol w:w="1261"/>
      </w:tblGrid>
      <w:tr w:rsidR="00740004" w:rsidRPr="00740004" w14:paraId="77952F33" w14:textId="77777777" w:rsidTr="00931B6B">
        <w:trPr>
          <w:trHeight w:val="20"/>
          <w:tblHeader/>
        </w:trPr>
        <w:tc>
          <w:tcPr>
            <w:tcW w:w="798" w:type="pct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6B238C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205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3F68A2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42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9DE039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Факт</w:t>
            </w:r>
          </w:p>
        </w:tc>
        <w:tc>
          <w:tcPr>
            <w:tcW w:w="2569" w:type="pct"/>
            <w:gridSpan w:val="6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hideMark/>
          </w:tcPr>
          <w:p w14:paraId="54AFCE96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План</w:t>
            </w:r>
          </w:p>
        </w:tc>
      </w:tr>
      <w:tr w:rsidR="00740004" w:rsidRPr="00740004" w14:paraId="3A4518CE" w14:textId="77777777" w:rsidTr="00931B6B">
        <w:trPr>
          <w:trHeight w:val="20"/>
          <w:tblHeader/>
        </w:trPr>
        <w:tc>
          <w:tcPr>
            <w:tcW w:w="798" w:type="pct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40A825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7F6D95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</w:p>
        </w:tc>
        <w:tc>
          <w:tcPr>
            <w:tcW w:w="42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6B9BB44F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2024 год</w:t>
            </w:r>
          </w:p>
        </w:tc>
        <w:tc>
          <w:tcPr>
            <w:tcW w:w="42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4F6129F8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2025 год</w:t>
            </w:r>
          </w:p>
        </w:tc>
        <w:tc>
          <w:tcPr>
            <w:tcW w:w="42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5D93DEE4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2026 год</w:t>
            </w:r>
          </w:p>
        </w:tc>
        <w:tc>
          <w:tcPr>
            <w:tcW w:w="42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0CDABBD4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2027 год</w:t>
            </w:r>
          </w:p>
        </w:tc>
        <w:tc>
          <w:tcPr>
            <w:tcW w:w="42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3E64762D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2028 год</w:t>
            </w:r>
          </w:p>
        </w:tc>
        <w:tc>
          <w:tcPr>
            <w:tcW w:w="42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2F168519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2029 год</w:t>
            </w:r>
          </w:p>
        </w:tc>
        <w:tc>
          <w:tcPr>
            <w:tcW w:w="43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14:paraId="0DFCE760" w14:textId="548C6949" w:rsidR="00740004" w:rsidRPr="00740004" w:rsidRDefault="000C033D" w:rsidP="007400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740004" w:rsidRPr="00740004">
              <w:rPr>
                <w:color w:val="000000"/>
                <w:szCs w:val="28"/>
              </w:rPr>
              <w:t xml:space="preserve"> год</w:t>
            </w:r>
          </w:p>
        </w:tc>
      </w:tr>
      <w:tr w:rsidR="00931B6B" w:rsidRPr="00740004" w14:paraId="547119BF" w14:textId="77777777" w:rsidTr="00931B6B">
        <w:trPr>
          <w:trHeight w:val="20"/>
        </w:trPr>
        <w:tc>
          <w:tcPr>
            <w:tcW w:w="7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hideMark/>
          </w:tcPr>
          <w:p w14:paraId="07D562E4" w14:textId="0408866C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1205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03F8651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0A1D3" w14:textId="274130ED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2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CF1AB" w14:textId="680A9194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2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01B0A" w14:textId="59DB2677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2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A3A61" w14:textId="38394B96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2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E7CB8" w14:textId="1C1831AC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2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7384BE" w14:textId="2CB3EA58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32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B86E6E" w14:textId="53499DE3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</w:tr>
      <w:tr w:rsidR="00931B6B" w:rsidRPr="00740004" w14:paraId="1BD1D318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1F59F8A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16F61ADF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Ограничение тепловой мощности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19727" w14:textId="5482C212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0B192" w14:textId="624AB371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9185C" w14:textId="41642527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87809" w14:textId="1B7A7B47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1B95B" w14:textId="301EC399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0817F" w14:textId="4248A0F5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64A9C5" w14:textId="60F91D09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931B6B" w:rsidRPr="00740004" w14:paraId="4DBE70CA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B9C021B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B099D1B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Располагаемая тепловая мощность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CB961" w14:textId="3E2DB46D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063ED" w14:textId="26B43323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662F2" w14:textId="15A51318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ED4AC" w14:textId="68FE7366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1C6F1" w14:textId="3C532323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9DA26" w14:textId="7865AEA8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32D267" w14:textId="0B69E384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</w:tr>
      <w:tr w:rsidR="00931B6B" w:rsidRPr="00740004" w14:paraId="52816815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DF9D824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14E59FFE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Затраты тепла на собственные нужды в горячей воде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78E9E" w14:textId="493F281D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0.232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717D8" w14:textId="797A3FD2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0.232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A8826" w14:textId="33262A18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0.232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5C2A5" w14:textId="0D3D00E9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0.232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8E731" w14:textId="792D0EA6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0.232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A25EF" w14:textId="6F297E5F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0.232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FE0136" w14:textId="6670079D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0.232</w:t>
            </w:r>
          </w:p>
        </w:tc>
      </w:tr>
      <w:tr w:rsidR="00931B6B" w:rsidRPr="00740004" w14:paraId="0B82C022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982C3F2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38A3FE58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Потери в тепловых сетях в горячей воде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1513C" w14:textId="3C2446C2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1.190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6276A" w14:textId="6E61D1A1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1.190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2E552" w14:textId="46A448EB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1.190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4767F" w14:textId="13C5DA5B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1.190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2BBC8" w14:textId="1C788DA8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1.190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AB2BB" w14:textId="280FDD4D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1.190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87B049" w14:textId="1CF8F486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1.190</w:t>
            </w:r>
          </w:p>
        </w:tc>
      </w:tr>
      <w:tr w:rsidR="00931B6B" w:rsidRPr="00740004" w14:paraId="6138D40B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2118323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4E0A4B0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Расчетная нагрузка на хозяйственные нужды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ADF03" w14:textId="6F0A00E0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A3F39" w14:textId="75708C4E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82BF9" w14:textId="5D46E3A3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BC720" w14:textId="72EF47E3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2DE09" w14:textId="545BE206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CB6B8" w14:textId="286E304B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AA7434" w14:textId="6C03619F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931B6B" w:rsidRPr="00740004" w14:paraId="66803969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C2B8C3A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DAF6BEF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Присоединенная договорная тепловая нагрузка в горячей воде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C61A7" w14:textId="198D97E6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B157D" w14:textId="3F3BBB6E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443BD" w14:textId="1204AE0E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76FA5" w14:textId="0F18128A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2D971" w14:textId="76CC5D7F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CAF59" w14:textId="418942AA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AFC75F" w14:textId="2DAD7D1D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</w:tr>
      <w:tr w:rsidR="00931B6B" w:rsidRPr="00740004" w14:paraId="4FDC2DD8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6027704C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40BF6D0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87649" w14:textId="30FEFDCD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E977F" w14:textId="6C6B8B2F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6E031" w14:textId="213C8F27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397CA" w14:textId="32B9F98F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2C7A6" w14:textId="750DE289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1E5AD" w14:textId="33A0FC6F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A4E46F" w14:textId="39758988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</w:tr>
      <w:tr w:rsidR="00931B6B" w:rsidRPr="00740004" w14:paraId="3B2ACD40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CD7A829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85B0DEE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21F8E" w14:textId="7BD48B09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23.645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157FD" w14:textId="67D2454F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23.645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950BD" w14:textId="5BC95FB4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23.645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B359B" w14:textId="03D250EC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23.645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45811" w14:textId="132247B7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23.645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37F6E" w14:textId="3BAD9F6D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23.645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5C9772" w14:textId="72587C06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23.645</w:t>
            </w:r>
          </w:p>
        </w:tc>
      </w:tr>
      <w:tr w:rsidR="00931B6B" w:rsidRPr="00740004" w14:paraId="37D987AB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410EC1C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83EE289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57F0E" w14:textId="1C4922D5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81B65" w14:textId="2FEEA699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FCD54" w14:textId="6F5EB267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4EEF9" w14:textId="51896A9E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0B008" w14:textId="724BD22A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DFA20" w14:textId="32A10F61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116195" w14:textId="5B42D135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931B6B" w:rsidRPr="00740004" w14:paraId="094E0231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2F366C3C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5E30DB7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2101C" w14:textId="75210441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3.430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0A17E" w14:textId="25209377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3.430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035C5" w14:textId="6107BC34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3.430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B8CA0" w14:textId="2E37A111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3.430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EA999" w14:textId="33316F2E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3.430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D1365" w14:textId="5F4F8676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3.430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CDE81A" w14:textId="04251003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3.430</w:t>
            </w:r>
          </w:p>
        </w:tc>
      </w:tr>
      <w:tr w:rsidR="00931B6B" w:rsidRPr="00740004" w14:paraId="5742EE5C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0B6D5FD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13C09A0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Резерв/дефицит тепловой мощности (по договорной нагрузке)</w:t>
            </w:r>
          </w:p>
        </w:tc>
        <w:tc>
          <w:tcPr>
            <w:tcW w:w="4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A1A3E" w14:textId="71DB5A4F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D6B34" w14:textId="1DBC2DA7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689F4" w14:textId="6CD68788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703DF" w14:textId="7572C048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C5EA0" w14:textId="27EA5050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6E716" w14:textId="21A6DB48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0BEAFF" w14:textId="713CC564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</w:tr>
      <w:tr w:rsidR="00931B6B" w:rsidRPr="00740004" w14:paraId="317217EB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DBF2254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6894C15C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Резерв/дефицит тепловой мощности (по фактической нагрузке)</w:t>
            </w:r>
          </w:p>
        </w:tc>
        <w:tc>
          <w:tcPr>
            <w:tcW w:w="427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AE640" w14:textId="5985B2A3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FFA71" w14:textId="4DFF06D1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7AF0C" w14:textId="06C8CB4F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32BB6" w14:textId="20DFF3EA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0C27B" w14:textId="089D0564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1A899" w14:textId="7BF1A7B6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BDCD19" w14:textId="4353FD7D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</w:tr>
      <w:tr w:rsidR="00931B6B" w:rsidRPr="00740004" w14:paraId="0148BAA7" w14:textId="77777777" w:rsidTr="00931B6B">
        <w:trPr>
          <w:trHeight w:val="20"/>
        </w:trPr>
        <w:tc>
          <w:tcPr>
            <w:tcW w:w="7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hideMark/>
          </w:tcPr>
          <w:p w14:paraId="010C5210" w14:textId="42D15AFF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0B4F26C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5056F" w14:textId="44F2B6B5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E3D5A" w14:textId="064E5FB8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49138" w14:textId="251D5134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3DDEB" w14:textId="35DE3221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572A3" w14:textId="3805249F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BB135" w14:textId="0B355478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69F780" w14:textId="59FE17A0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</w:tr>
      <w:tr w:rsidR="00931B6B" w:rsidRPr="00740004" w14:paraId="2F8AED36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E2D4147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92E2BDF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Ограничение тепловой мощности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5B83E" w14:textId="591A377C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9FF23" w14:textId="7BAD5DA6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DA8AB" w14:textId="10041358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0CA8D8" w14:textId="0CC7B0B8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66911" w14:textId="3AB7C3DD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9A218" w14:textId="101BAD11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FC425D" w14:textId="5C3B1C4B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931B6B" w:rsidRPr="00740004" w14:paraId="0CD4ADDA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FBAFB2B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342968F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Располагаемая тепловая мощность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6C230" w14:textId="7A40BE4A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4AE43" w14:textId="0DE8EE43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E1FE0" w14:textId="48BF42F8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D99EA2" w14:textId="76B002A4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7608E" w14:textId="2C90B4EC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FE7CD" w14:textId="3D5E811B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DC707F" w14:textId="27CAF40E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</w:tr>
      <w:tr w:rsidR="00931B6B" w:rsidRPr="00740004" w14:paraId="69ED7281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61E4575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25B7B5C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Затраты тепла на собственные нужды в горячей воде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85ACD" w14:textId="42F48E3A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05744" w14:textId="32B7BA94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0C204" w14:textId="673298B4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FE619" w14:textId="2B77609B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B3456" w14:textId="335BB784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38643" w14:textId="5C0FD733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E26299" w14:textId="5F827BC9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931B6B" w:rsidRPr="00740004" w14:paraId="5BDB0113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54EABE2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624E1F4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Потери в тепловых сетях в горячей воде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D3A37" w14:textId="72992C0E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F0B07" w14:textId="1074105C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6C41D" w14:textId="6BC27543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E6BB1" w14:textId="51119306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664D4" w14:textId="48020F6D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6F8D9" w14:textId="0A2E8B2E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E582E3" w14:textId="6C00262F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931B6B" w:rsidRPr="00740004" w14:paraId="1590B7AA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BC52218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4B9FE02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Расчетная нагрузка на хозяйственные нужды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28656" w14:textId="28172533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89BDC" w14:textId="27D1D9EB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802242" w14:textId="31A589DB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F27EC" w14:textId="2A246B60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B82CB" w14:textId="4AD18C94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57B77" w14:textId="11519CE8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8E5647" w14:textId="43F87F28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931B6B" w:rsidRPr="00740004" w14:paraId="2ABE5943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6BE2AE60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72488CDC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Присоединенная договорная тепловая нагрузка в горячей воде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0DB04" w14:textId="53B6DF1B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F157A" w14:textId="11E369F1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7A7CF" w14:textId="05B94FFD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D9CC5" w14:textId="400EA715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412FA" w14:textId="06F33F7E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8B963" w14:textId="308088AF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8D107C" w14:textId="3331C8AF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</w:tr>
      <w:tr w:rsidR="00931B6B" w:rsidRPr="00740004" w14:paraId="7CBEF11A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63732E9D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4D01D9E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0D1568" w14:textId="70AD99DE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B1CE9" w14:textId="1E0C4359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0E03A" w14:textId="743C894A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6D2C9" w14:textId="303ABD16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127F6" w14:textId="107DDD9A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6D206" w14:textId="0A879B0E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93F8DC" w14:textId="27BDDFFB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</w:tr>
      <w:tr w:rsidR="00931B6B" w:rsidRPr="00740004" w14:paraId="27F20438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43462D6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8C09744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7D847" w14:textId="37B3A42E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10E0F" w14:textId="14630246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52F71" w14:textId="7C238CC1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9BB4B" w14:textId="5C336216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323C2" w14:textId="48AFCF3D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F9887" w14:textId="04BD1D20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8B3EB8" w14:textId="016FF30A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</w:tr>
      <w:tr w:rsidR="00931B6B" w:rsidRPr="00740004" w14:paraId="0035836C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A989710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1AE7F591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46A5B" w14:textId="1C6674E3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1051E" w14:textId="66CD19B2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E247F" w14:textId="212DC668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AD262" w14:textId="3BBBB4D8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5E6EC" w14:textId="767F1B5A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C8C62C" w14:textId="66BB1644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67690B" w14:textId="148DFB16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931B6B" w:rsidRPr="00740004" w14:paraId="14047CE4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FFF7118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5A27BAA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EF7BB" w14:textId="0DC4BE69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2AC01" w14:textId="00D72DBD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D91DB" w14:textId="24FD9670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1632F" w14:textId="0454548D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7001A" w14:textId="5090D7C9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BD35D" w14:textId="7383B6CC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888288" w14:textId="2C35753E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931B6B" w:rsidRPr="00740004" w14:paraId="08C925C4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B37F65F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7CF34F2F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Резерв/дефицит тепловой мощности (по договорной нагрузке)</w:t>
            </w:r>
          </w:p>
        </w:tc>
        <w:tc>
          <w:tcPr>
            <w:tcW w:w="4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1B284" w14:textId="2F5CC60F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A2FEC" w14:textId="14721D84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D2C87" w14:textId="39AC106F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20EEF" w14:textId="1364CC97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3C324" w14:textId="0FF8E99A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1E729" w14:textId="6F78961B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3DFABD" w14:textId="6D13B69D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</w:tr>
      <w:tr w:rsidR="00931B6B" w:rsidRPr="00740004" w14:paraId="3D9D2908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27BA827B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392C7DF4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Резерв/дефицит тепловой мощности (по фактической нагрузке)</w:t>
            </w:r>
          </w:p>
        </w:tc>
        <w:tc>
          <w:tcPr>
            <w:tcW w:w="427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8C83D" w14:textId="5B128532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6BAC1" w14:textId="635B4D92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75BD9" w14:textId="7F322AE7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B7696" w14:textId="494561DF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141C3" w14:textId="7946ED10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4DDE9" w14:textId="1DBB18EF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220817" w14:textId="13102391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</w:tr>
      <w:tr w:rsidR="00931B6B" w:rsidRPr="00740004" w14:paraId="181897B6" w14:textId="77777777" w:rsidTr="00931B6B">
        <w:trPr>
          <w:trHeight w:val="20"/>
        </w:trPr>
        <w:tc>
          <w:tcPr>
            <w:tcW w:w="7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hideMark/>
          </w:tcPr>
          <w:p w14:paraId="513BE71B" w14:textId="5FF3728B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«Детский сад №4», ул. Аксенова, 12а </w:t>
            </w: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21DD06D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1A25D" w14:textId="1184F9AE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EAF8B" w14:textId="6E001F0E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1253C" w14:textId="418AA88C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E6269" w14:textId="262903B6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23A67" w14:textId="66873529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7363E" w14:textId="20299FAD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78C489" w14:textId="55337C4C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</w:tr>
      <w:tr w:rsidR="00931B6B" w:rsidRPr="00740004" w14:paraId="68410DA1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280CFBA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2ADC54D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Ограничение тепловой мощности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6CD53" w14:textId="7C1462DB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FDC65" w14:textId="5B10CD8A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6D040" w14:textId="4B24FFEE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024FB" w14:textId="418E1BE9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7833B" w14:textId="1A7E28F0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A2444D" w14:textId="7DB99485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231DF5" w14:textId="7FC31A48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931B6B" w:rsidRPr="00740004" w14:paraId="58831553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22B4BA39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A58E34B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Располагаемая тепловая мощность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46BC5" w14:textId="3B7B42D4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72EE6" w14:textId="08277FF6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EE83A" w14:textId="2B2E6D49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FB529" w14:textId="7C0F0D6F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5D9A9" w14:textId="130D53C6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C02B0" w14:textId="7F4653B2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BFC8B2" w14:textId="2255EC18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</w:tr>
      <w:tr w:rsidR="00931B6B" w:rsidRPr="00740004" w14:paraId="25E6F629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7D607FE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8FD5D5D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Затраты тепла на собственные нужды в горячей воде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37435" w14:textId="57B1AD0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DCA4F" w14:textId="1C0127B2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6DCE3" w14:textId="41BFC553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4E667" w14:textId="653ABCEC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7D3A9" w14:textId="44B6B6A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FD6DC" w14:textId="3AA4BF80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826EF2" w14:textId="6391C28D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</w:tr>
      <w:tr w:rsidR="00931B6B" w:rsidRPr="00740004" w14:paraId="75884291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287E37DF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D32299A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Потери в тепловых сетях в горячей воде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2A647" w14:textId="0E4B3F53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1C783" w14:textId="78FB7E88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FBEA2" w14:textId="16825948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14915" w14:textId="427E520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D8A9D" w14:textId="235264CE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B76A9" w14:textId="1E5105E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941221" w14:textId="5C1BBD4A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931B6B" w:rsidRPr="00740004" w14:paraId="2D998C4B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76EB8EE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3DB92680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Расчетная нагрузка на хозяйственные нужды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06E481" w14:textId="54712A56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8E0D6" w14:textId="774A7828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63F85" w14:textId="6CB1549D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FB09F" w14:textId="4F3CD095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7C5C3" w14:textId="7CDF7A49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AA94D" w14:textId="10ACF1D1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ADB230" w14:textId="191DD91E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931B6B" w:rsidRPr="00740004" w14:paraId="31B39BA4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6A7DD34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0DE0A6E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Присоединенная договорная тепловая нагрузка в горячей воде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2DF3A" w14:textId="26BE1BCC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7A6F8F" w14:textId="5550765B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6C9B1" w14:textId="4F55DD2A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483B6" w14:textId="5D88FF0D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DB2FC" w14:textId="77AC1856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84D88" w14:textId="33E95A60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D32809" w14:textId="2A4C05F2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</w:tr>
      <w:tr w:rsidR="00931B6B" w:rsidRPr="00740004" w14:paraId="265896BE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266A929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77467C8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E2DFC" w14:textId="52ED3F1C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6FD94" w14:textId="3CAAB972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AF938" w14:textId="168A0BE5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7CD1C" w14:textId="4B765933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47700" w14:textId="05823090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60DF2" w14:textId="4CF61BE2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91D9AC" w14:textId="2F6392E1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</w:tr>
      <w:tr w:rsidR="00931B6B" w:rsidRPr="00740004" w14:paraId="0CAE95E9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2F9BC939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6834D27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3828B" w14:textId="07103688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4033C" w14:textId="2E6CC6A2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CEEA3" w14:textId="767DA805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BB4E4" w14:textId="1F823676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741DA" w14:textId="2430FA75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63CC9" w14:textId="0D7CEAC3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56B6C6" w14:textId="17261721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</w:tr>
      <w:tr w:rsidR="00931B6B" w:rsidRPr="00740004" w14:paraId="7FDE6D55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20B9C62A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11F40DC8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C160EF" w14:textId="03C90854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0A244" w14:textId="10F1C3B2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DE4B1" w14:textId="1C1AE734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B39E8" w14:textId="46A28203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970CA" w14:textId="585A6D8D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8EACB" w14:textId="778F0B0F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1045FDC" w14:textId="5EB569AA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931B6B" w:rsidRPr="00740004" w14:paraId="6E27B785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3156419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36ADBD44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2BDA8" w14:textId="4A30F8EF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2BBB6" w14:textId="26D3EBD3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7FB3F" w14:textId="585BE111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EA0AF" w14:textId="4FAAC3DD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76311" w14:textId="68C45A20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06901" w14:textId="6E8277D0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A91F6F" w14:textId="65A358D0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931B6B" w:rsidRPr="00740004" w14:paraId="0A6CEE39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4B84D20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D737601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Резерв/дефицит тепловой мощности (по договорной нагрузке)</w:t>
            </w:r>
          </w:p>
        </w:tc>
        <w:tc>
          <w:tcPr>
            <w:tcW w:w="4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2D2BD" w14:textId="13D31EC5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B7659" w14:textId="0DC69A8B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81E6E" w14:textId="465BBF05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44397" w14:textId="6C350918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1EBB3" w14:textId="36A6CB62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BDE9D" w14:textId="09CDA54F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C7E36F" w14:textId="3631B0FF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</w:tr>
      <w:tr w:rsidR="00931B6B" w:rsidRPr="00740004" w14:paraId="59D6F2A8" w14:textId="77777777" w:rsidTr="00931B6B">
        <w:trPr>
          <w:trHeight w:val="20"/>
        </w:trPr>
        <w:tc>
          <w:tcPr>
            <w:tcW w:w="7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FFBAC78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5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45142E11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Резерв/дефицит тепловой мощности (по фактической нагрузке)</w:t>
            </w:r>
          </w:p>
        </w:tc>
        <w:tc>
          <w:tcPr>
            <w:tcW w:w="427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81E0A" w14:textId="1C893F4C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533A2" w14:textId="44C1B5AB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AAB10" w14:textId="3A2146C9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15D27" w14:textId="4A732B91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F80ED" w14:textId="28D140C2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1E32F" w14:textId="75B40CF9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5548CE" w14:textId="3DF4333F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</w:tr>
    </w:tbl>
    <w:p w14:paraId="7F4092F1" w14:textId="6679947A" w:rsidR="005F09C2" w:rsidRPr="0078017F" w:rsidRDefault="005F09C2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 xml:space="preserve">Таблица 3.3.1 Существующие и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78017F">
        <w:rPr>
          <w:rFonts w:eastAsia="Calibri"/>
          <w:szCs w:val="28"/>
          <w:lang w:eastAsia="en-US"/>
        </w:rPr>
        <w:t>теплопотребляющими</w:t>
      </w:r>
      <w:proofErr w:type="spellEnd"/>
      <w:r w:rsidRPr="0078017F">
        <w:rPr>
          <w:rFonts w:eastAsia="Calibri"/>
          <w:szCs w:val="28"/>
          <w:lang w:eastAsia="en-US"/>
        </w:rPr>
        <w:t xml:space="preserve"> установками потребителей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484"/>
        <w:gridCol w:w="3669"/>
        <w:gridCol w:w="1126"/>
        <w:gridCol w:w="1214"/>
        <w:gridCol w:w="1214"/>
        <w:gridCol w:w="1214"/>
        <w:gridCol w:w="1215"/>
        <w:gridCol w:w="1215"/>
        <w:gridCol w:w="1209"/>
      </w:tblGrid>
      <w:tr w:rsidR="00740004" w:rsidRPr="00740004" w14:paraId="08DEFEB8" w14:textId="77777777" w:rsidTr="00931B6B">
        <w:trPr>
          <w:trHeight w:val="170"/>
          <w:tblHeader/>
        </w:trPr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9CE2C7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2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B4E4ED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3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BF42DE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2024 год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7538A2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2025 год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0A6D9A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2026 год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1B831E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2027 год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81C507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2028 год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70810D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2029 год</w:t>
            </w:r>
          </w:p>
        </w:tc>
        <w:tc>
          <w:tcPr>
            <w:tcW w:w="4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138B98" w14:textId="5F7E1712" w:rsidR="00740004" w:rsidRPr="00740004" w:rsidRDefault="000C033D" w:rsidP="007400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740004" w:rsidRPr="00740004">
              <w:rPr>
                <w:color w:val="000000"/>
                <w:szCs w:val="28"/>
              </w:rPr>
              <w:t xml:space="preserve"> год</w:t>
            </w:r>
          </w:p>
        </w:tc>
      </w:tr>
      <w:tr w:rsidR="00931B6B" w:rsidRPr="00740004" w14:paraId="6048B0D3" w14:textId="77777777" w:rsidTr="00931B6B">
        <w:trPr>
          <w:trHeight w:val="170"/>
        </w:trPr>
        <w:tc>
          <w:tcPr>
            <w:tcW w:w="855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DE8AAC" w14:textId="2D500D9C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7AC7F7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Производительность ВПУ,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60A26" w14:textId="4102E466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02F38" w14:textId="6ADE82EE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B041E5" w14:textId="600EF2E7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CE421" w14:textId="0B1BCE45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89C3A" w14:textId="51A771FE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E5FE4" w14:textId="168415F3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1B3B9" w14:textId="2450AF18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40.000</w:t>
            </w:r>
          </w:p>
        </w:tc>
      </w:tr>
      <w:tr w:rsidR="00931B6B" w:rsidRPr="00740004" w14:paraId="00995C2E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B468CA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24FAEE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Срок службы, лет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B455E" w14:textId="056EDDD1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0F6DF" w14:textId="02BC1AB7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BAD0B" w14:textId="583B75F0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A4548" w14:textId="30BCF944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09D2B" w14:textId="6BF49764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A556E" w14:textId="1A19DB17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C62DB" w14:textId="4F02C6DF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</w:t>
            </w:r>
          </w:p>
        </w:tc>
      </w:tr>
      <w:tr w:rsidR="00931B6B" w:rsidRPr="00740004" w14:paraId="60B3235B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72046A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2016B9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Количество баков-аккумуляторов теплоносителя, ед.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48FBB" w14:textId="276CF282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AFD4C" w14:textId="31A6579C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40E53" w14:textId="0A1F9B40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64517" w14:textId="2D46D436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5735F" w14:textId="0E4A7614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7F2A2" w14:textId="01C644B7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3F2B7" w14:textId="6CABC1C8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</w:tr>
      <w:tr w:rsidR="00931B6B" w:rsidRPr="00740004" w14:paraId="5C43364C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6041D5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CA782C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 xml:space="preserve">Общая емкость баков-аккумуляторов, </w:t>
            </w:r>
            <w:proofErr w:type="spellStart"/>
            <w:r w:rsidRPr="00740004">
              <w:rPr>
                <w:color w:val="000000"/>
                <w:szCs w:val="28"/>
              </w:rPr>
              <w:t>куб.м</w:t>
            </w:r>
            <w:proofErr w:type="spellEnd"/>
            <w:r w:rsidRPr="00740004">
              <w:rPr>
                <w:color w:val="000000"/>
                <w:szCs w:val="28"/>
              </w:rPr>
              <w:t>.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10A20" w14:textId="77CC634B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E34CF" w14:textId="5AB3B251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CB21B" w14:textId="5B478A32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98587" w14:textId="6CFAD714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49670" w14:textId="7887D595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C0D0C" w14:textId="0948E6E8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D4E57" w14:textId="400533A7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931B6B" w:rsidRPr="00740004" w14:paraId="283C9D45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86E185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8671F9" w14:textId="77777777" w:rsidR="00931B6B" w:rsidRPr="00740004" w:rsidRDefault="00931B6B" w:rsidP="00931B6B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Расчетный расход сетевой воды,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F424F" w14:textId="3FD30CE8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11.5793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FBD46" w14:textId="6C90725F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11.5793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CE179" w14:textId="6D8E7767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11.5793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2BDE4" w14:textId="24D8137B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11.5793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BC15F" w14:textId="3918ADA8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11.5793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648C7" w14:textId="3B23A962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11.5793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2F061" w14:textId="647B6AC0" w:rsidR="00931B6B" w:rsidRPr="00740004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11.5793</w:t>
            </w:r>
          </w:p>
        </w:tc>
      </w:tr>
      <w:tr w:rsidR="00931B6B" w:rsidRPr="00740004" w14:paraId="5041C2BF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6A265A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4E0CB5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Всего подпитка тепловой сети, т/ч, в том числе: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A5691" w14:textId="40A25CE8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7D836" w14:textId="4B7AB87D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5E59CC" w14:textId="4C0534BB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7BA35" w14:textId="5DC55288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F4796" w14:textId="61F48174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A3882" w14:textId="1CE129F6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6A62B" w14:textId="59E40B60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</w:tr>
      <w:tr w:rsidR="00931B6B" w:rsidRPr="00740004" w14:paraId="1829E3F8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D8EE6F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3FD204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8DE6A" w14:textId="27B2C40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93ED5" w14:textId="605EFEA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C3F4D" w14:textId="67C7BDAB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56993" w14:textId="279459F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02F4D" w14:textId="629BE3F4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38366" w14:textId="31D0C890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4C582" w14:textId="08FCA4AF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</w:tr>
      <w:tr w:rsidR="00931B6B" w:rsidRPr="00740004" w14:paraId="02AF0EA4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1B6F79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902849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63C42" w14:textId="2E7E4525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26B3E" w14:textId="6171D2F9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91D5D" w14:textId="28A765C1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84B95" w14:textId="07452FB5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861F4" w14:textId="3A93E63D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2AAC6" w14:textId="7C1F2B0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E65AB" w14:textId="0DA8D9BA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931B6B" w:rsidRPr="00740004" w14:paraId="443B8674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D161ED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A68B5B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CECC3" w14:textId="46711106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3D259" w14:textId="718F0299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9948B" w14:textId="04ECC104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48E35" w14:textId="104BBA06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06EE2" w14:textId="6E097866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A8F98" w14:textId="0FD62E59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39C99" w14:textId="33702A5A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931B6B" w:rsidRPr="00740004" w14:paraId="792ABC6A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A1E722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2CD8C4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 xml:space="preserve">Объем аварийной подпитки (химически не обработанной и не </w:t>
            </w:r>
            <w:proofErr w:type="spellStart"/>
            <w:r w:rsidRPr="00740004">
              <w:rPr>
                <w:color w:val="000000"/>
                <w:szCs w:val="28"/>
              </w:rPr>
              <w:t>деаэрированной</w:t>
            </w:r>
            <w:proofErr w:type="spellEnd"/>
            <w:r w:rsidRPr="00740004">
              <w:rPr>
                <w:color w:val="000000"/>
                <w:szCs w:val="28"/>
              </w:rPr>
              <w:t xml:space="preserve"> водой),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4DA1B" w14:textId="65194AF9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30.8781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FFDE0" w14:textId="3496E86A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30.8781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B3976" w14:textId="0475D92A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30.8781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861D1" w14:textId="2957BDCD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30.8781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D9C2A" w14:textId="2ECC1758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30.8781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CE03C" w14:textId="60EBDC03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30.8781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323A1" w14:textId="4B8EDE9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30.8781</w:t>
            </w:r>
          </w:p>
        </w:tc>
      </w:tr>
      <w:tr w:rsidR="00931B6B" w:rsidRPr="00740004" w14:paraId="7F18199B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8B220B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A603CC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Резерв (+) / дефицит (-) ВПУ,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C7012" w14:textId="2D2FFC32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36.1402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4168B" w14:textId="6017A49B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36.1402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18839" w14:textId="1713F119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36.1402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3AF3F" w14:textId="080A1DB6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36.1402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6FB1A" w14:textId="516ED919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36.1402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BC79F" w14:textId="14D97ED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36.1402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5FAEC" w14:textId="1859F038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36.1402</w:t>
            </w:r>
          </w:p>
        </w:tc>
      </w:tr>
      <w:tr w:rsidR="00931B6B" w:rsidRPr="00740004" w14:paraId="57CA2871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9B4266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4F1CE6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Доля резерва, %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44EDE" w14:textId="27271F4F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90.351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24DAC" w14:textId="5B6CA27B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90.351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AB414" w14:textId="73F0C1E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90.351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B08A8" w14:textId="4E34959A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90.351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7E102" w14:textId="2EFB1A5A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90.351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FFEA9C" w14:textId="03E1EEB6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90.351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83731" w14:textId="5057874F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90.351</w:t>
            </w:r>
          </w:p>
        </w:tc>
      </w:tr>
      <w:tr w:rsidR="00931B6B" w:rsidRPr="00740004" w14:paraId="071B7CC3" w14:textId="77777777" w:rsidTr="00931B6B">
        <w:trPr>
          <w:trHeight w:val="170"/>
        </w:trPr>
        <w:tc>
          <w:tcPr>
            <w:tcW w:w="855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7E687F" w14:textId="3DEBC7D6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7B83C3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Производительность ВПУ,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AAF73" w14:textId="083EBE96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9AB63" w14:textId="3DBA7C8F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0E249" w14:textId="3529092D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5E4F5" w14:textId="1AECBD1C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D6E10" w14:textId="63B87C0F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4143C" w14:textId="34FC4806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91304" w14:textId="0BE5C3B5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</w:tr>
      <w:tr w:rsidR="00931B6B" w:rsidRPr="00740004" w14:paraId="0B383FE7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8E0581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75F657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Срок службы, лет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81E3B" w14:textId="59F6EBAE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C80DE" w14:textId="0214C80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8B0C6" w14:textId="2D6843C4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25387" w14:textId="588E25EE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B3357" w14:textId="43F4545E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D6D85" w14:textId="5CF63B14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F43C9" w14:textId="1A47534E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</w:t>
            </w:r>
          </w:p>
        </w:tc>
      </w:tr>
      <w:tr w:rsidR="00931B6B" w:rsidRPr="00740004" w14:paraId="7AF37836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F83825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8E91E5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Количество баков-аккумуляторов теплоносителя, ед.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FEFB5" w14:textId="4ACD0A8B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BD3B5" w14:textId="0663921C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5C8C2" w14:textId="66EE0898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373A5" w14:textId="4B6CD42A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8717C" w14:textId="06A4684F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6809C" w14:textId="4649262D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09CFE" w14:textId="64BD8B6B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</w:tr>
      <w:tr w:rsidR="00931B6B" w:rsidRPr="00740004" w14:paraId="25FCD2FD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57BBCE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CCC857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 xml:space="preserve">Общая емкость баков-аккумуляторов, </w:t>
            </w:r>
            <w:proofErr w:type="spellStart"/>
            <w:r w:rsidRPr="00740004">
              <w:rPr>
                <w:color w:val="000000"/>
                <w:szCs w:val="28"/>
              </w:rPr>
              <w:t>куб.м</w:t>
            </w:r>
            <w:proofErr w:type="spellEnd"/>
            <w:r w:rsidRPr="00740004">
              <w:rPr>
                <w:color w:val="000000"/>
                <w:szCs w:val="28"/>
              </w:rPr>
              <w:t>.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EB121" w14:textId="7D2A4333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4E4509" w14:textId="7513EFCE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B4276" w14:textId="6E5807A9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F17AB0" w14:textId="00B6106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C9944" w14:textId="073C4F24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08BB1" w14:textId="4487A88E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BAB70" w14:textId="5236ABD3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931B6B" w:rsidRPr="00740004" w14:paraId="33F38BD2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36F70B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B0579C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DC3D4" w14:textId="1367C142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0.0030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E72C8" w14:textId="21DE95BF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0.0030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64988" w14:textId="33AD651C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0.0030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FCF62" w14:textId="6AAD62E5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0.0030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3A86F" w14:textId="629A95B0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0.0030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18F40" w14:textId="068D18ED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0.0030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17DCB" w14:textId="5CF45931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0.0030</w:t>
            </w:r>
          </w:p>
        </w:tc>
      </w:tr>
      <w:tr w:rsidR="00931B6B" w:rsidRPr="00740004" w14:paraId="539945B6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47BE2C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577161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Всего подпитка тепловой сети, т/ч, в том числе: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57673" w14:textId="3B107F13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DD5F2" w14:textId="1452DC70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57948" w14:textId="1C77E73E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AAD39" w14:textId="71AC314B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645D78" w14:textId="7B065359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27E70" w14:textId="09A6E5B2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97139" w14:textId="78F6EA03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</w:tr>
      <w:tr w:rsidR="00931B6B" w:rsidRPr="00740004" w14:paraId="37F7F33F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144531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AF2CC3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50503" w14:textId="467089A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E2B91" w14:textId="33BCC5B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A2DAC" w14:textId="6A339D0E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6EAB6" w14:textId="4AAB65BB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7300A" w14:textId="10717FE5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AED5D" w14:textId="6E27F4F5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0DAD4" w14:textId="6546D835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</w:tr>
      <w:tr w:rsidR="00931B6B" w:rsidRPr="00740004" w14:paraId="6B41513C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3B97DF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3E13A4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434F2" w14:textId="03B7CBCC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014DB" w14:textId="778E9CEE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5D19D0" w14:textId="3D3257C0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3E49B" w14:textId="44E5B850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5CFF3" w14:textId="1E9E698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7553F" w14:textId="32361A1D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E4607" w14:textId="3FCC3B8F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931B6B" w:rsidRPr="00740004" w14:paraId="08DE0CDF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D64AB5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FCC86A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14900" w14:textId="6FCD63AA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7A4B35" w14:textId="763636A1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411A8" w14:textId="1ADAFDBD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65F53" w14:textId="15C20173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3F8BF" w14:textId="77AAF252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AB27F" w14:textId="6D92F82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E7653" w14:textId="4A5E6DDA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931B6B" w:rsidRPr="00740004" w14:paraId="41EBEFCB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A07BC3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B8BCE3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 xml:space="preserve">Объем аварийной подпитки (химически не обработанной и не </w:t>
            </w:r>
            <w:proofErr w:type="spellStart"/>
            <w:r w:rsidRPr="00740004">
              <w:rPr>
                <w:color w:val="000000"/>
                <w:szCs w:val="28"/>
              </w:rPr>
              <w:t>деаэрированной</w:t>
            </w:r>
            <w:proofErr w:type="spellEnd"/>
            <w:r w:rsidRPr="00740004">
              <w:rPr>
                <w:color w:val="000000"/>
                <w:szCs w:val="28"/>
              </w:rPr>
              <w:t xml:space="preserve"> водой),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30A29" w14:textId="283A44BB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0.0080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99B7D" w14:textId="5CC0EAC0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0.0080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EE707" w14:textId="00FB62A8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0.0080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19823" w14:textId="1038F1C9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0.0080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65114" w14:textId="6A513EBF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0.0080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1485B" w14:textId="5B217DE9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0.0080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18799" w14:textId="1B960630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0.0080</w:t>
            </w:r>
          </w:p>
        </w:tc>
      </w:tr>
      <w:tr w:rsidR="00931B6B" w:rsidRPr="00740004" w14:paraId="0DB53405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5B184A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BF84AF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Резерв (+) / дефицит (-) ВПУ,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1F115" w14:textId="4C8B54E2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AA5B9" w14:textId="0E040F7C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45DAE" w14:textId="49F5666C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AD43F" w14:textId="1CE43A74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D4E46" w14:textId="64837868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0C805" w14:textId="34087F4A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63392" w14:textId="62E0A6C1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0.4990</w:t>
            </w:r>
          </w:p>
        </w:tc>
      </w:tr>
      <w:tr w:rsidR="00931B6B" w:rsidRPr="00740004" w14:paraId="2A0090FD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995E55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C4DDC3" w14:textId="77777777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Доля резерва, %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C577C" w14:textId="07DC17A8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99.799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4FB20" w14:textId="676A8D3A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99.799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2D49D" w14:textId="3673F9F8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99.799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36AA4" w14:textId="0F553EA3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99.799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F0D17" w14:textId="378A49C8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99.799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5FA55" w14:textId="7CDA1142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99.799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15396" w14:textId="0AD33C8D" w:rsidR="00931B6B" w:rsidRPr="00740004" w:rsidRDefault="00931B6B" w:rsidP="00931B6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99.799</w:t>
            </w:r>
          </w:p>
        </w:tc>
      </w:tr>
      <w:tr w:rsidR="00931B6B" w:rsidRPr="00740004" w14:paraId="4EBCCE5C" w14:textId="77777777" w:rsidTr="00931B6B">
        <w:trPr>
          <w:trHeight w:val="170"/>
        </w:trPr>
        <w:tc>
          <w:tcPr>
            <w:tcW w:w="855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1C5CC9" w14:textId="18556BF0" w:rsidR="00931B6B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  <w:p w14:paraId="45230E13" w14:textId="77777777" w:rsidR="00931B6B" w:rsidRDefault="00931B6B" w:rsidP="00931B6B">
            <w:pPr>
              <w:outlineLvl w:val="2"/>
              <w:rPr>
                <w:color w:val="000000"/>
                <w:szCs w:val="28"/>
              </w:rPr>
            </w:pPr>
          </w:p>
          <w:p w14:paraId="72C6F82C" w14:textId="4CE24173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2BAE03" w14:textId="7777777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Производительность ВПУ,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F9702" w14:textId="331E240E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1137A" w14:textId="63A0C81C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4EA71" w14:textId="1DEB7D41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2B096" w14:textId="65A0F9B4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D6BE6" w14:textId="4EC3F253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0FE57" w14:textId="46284D03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A3AC1" w14:textId="308E5B5C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</w:tr>
      <w:tr w:rsidR="00931B6B" w:rsidRPr="00740004" w14:paraId="04D5F813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458DDE" w14:textId="7777777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604D72" w14:textId="7777777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Срок службы, лет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7F96A" w14:textId="04CB12F3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819AB" w14:textId="627DBAA1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D9DDE" w14:textId="66590E63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E4B74" w14:textId="1F30ED98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17A15" w14:textId="2D19535A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54269" w14:textId="63EC1A86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17442" w14:textId="0425B2AC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</w:t>
            </w:r>
          </w:p>
        </w:tc>
      </w:tr>
      <w:tr w:rsidR="00931B6B" w:rsidRPr="00740004" w14:paraId="59F92FCA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9A9A31" w14:textId="7777777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1A0081" w14:textId="7777777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Количество баков-аккумуляторов теплоносителя, ед.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1F8E7" w14:textId="11B72AF5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69DEC" w14:textId="4B0837B3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51EB4" w14:textId="5FDFF94D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7D388" w14:textId="7C4C5F81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AD0DD" w14:textId="1D2F99CE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B7A91" w14:textId="292EBFBE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9BCB5" w14:textId="719B78EA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</w:tr>
      <w:tr w:rsidR="00931B6B" w:rsidRPr="00740004" w14:paraId="4BD1F165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AB2F86" w14:textId="7777777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4B0B0A" w14:textId="7777777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 xml:space="preserve">Общая емкость баков-аккумуляторов, </w:t>
            </w:r>
            <w:proofErr w:type="spellStart"/>
            <w:r w:rsidRPr="00740004">
              <w:rPr>
                <w:color w:val="000000"/>
                <w:szCs w:val="28"/>
              </w:rPr>
              <w:t>куб.м</w:t>
            </w:r>
            <w:proofErr w:type="spellEnd"/>
            <w:r w:rsidRPr="00740004">
              <w:rPr>
                <w:color w:val="000000"/>
                <w:szCs w:val="28"/>
              </w:rPr>
              <w:t>.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32C91" w14:textId="21C5ADCE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1776B" w14:textId="795E6F8B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EF4F3" w14:textId="4D167166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7E724" w14:textId="0911CF45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B3A40" w14:textId="16BBED4A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691DA" w14:textId="645B1C70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6218C" w14:textId="517E7C2D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931B6B" w:rsidRPr="00740004" w14:paraId="57F40802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267AFE" w14:textId="7777777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49512A" w14:textId="7777777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BB1DD" w14:textId="3B7B18A9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A363FF" w14:textId="209DEDD9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FF904" w14:textId="3AD072B6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0DDF3" w14:textId="0E57807D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FA8C3" w14:textId="7C4F4A10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A39DA" w14:textId="1439415B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A2115" w14:textId="0364698E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0.0011</w:t>
            </w:r>
          </w:p>
        </w:tc>
      </w:tr>
      <w:tr w:rsidR="00931B6B" w:rsidRPr="00740004" w14:paraId="4D1580F4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E41C5A" w14:textId="7777777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208A8E" w14:textId="7777777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Всего подпитка тепловой сети, т/ч, в том числе: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0259B" w14:textId="23E2590A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F71BE" w14:textId="3BD0997B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B55FA" w14:textId="376440F1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E0408" w14:textId="7F35A3A3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D60D4" w14:textId="1E03E6DC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86828" w14:textId="521D3FBF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0706B" w14:textId="335C45D2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</w:tr>
      <w:tr w:rsidR="00931B6B" w:rsidRPr="00740004" w14:paraId="6045D307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00E070" w14:textId="7777777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AF13B0" w14:textId="7777777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3091A" w14:textId="794AF6B8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D0ECD5" w14:textId="1DD1D731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A7EAB" w14:textId="2D18F9F4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A576B" w14:textId="6E680413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8498F" w14:textId="3BDC6DB4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ADACD" w14:textId="70980E8B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8BADF" w14:textId="16A891F4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</w:tr>
      <w:tr w:rsidR="00931B6B" w:rsidRPr="00740004" w14:paraId="635A7C98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BDA176" w14:textId="7777777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E8179E" w14:textId="7777777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EC3AA" w14:textId="3A616775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54499" w14:textId="0E03F3DD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57488" w14:textId="7FF6E6C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43BCE" w14:textId="2CD3B8B8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722BB" w14:textId="4000759F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C320E" w14:textId="486C17F0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91FEB" w14:textId="109FB813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931B6B" w:rsidRPr="00740004" w14:paraId="4583163F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6AC7BC" w14:textId="7777777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7D3C15" w14:textId="7777777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6C1BB" w14:textId="026C0503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2DD14" w14:textId="451C7B31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8204F" w14:textId="02BDE8C8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C3A96" w14:textId="42554FD6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055B3" w14:textId="272BA5B9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647943" w14:textId="135A760B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CD2E2" w14:textId="1784798D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931B6B" w:rsidRPr="00740004" w14:paraId="3876982A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F9492D" w14:textId="7777777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791878" w14:textId="7777777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 xml:space="preserve">Объем аварийной подпитки (химически не обработанной и не </w:t>
            </w:r>
            <w:proofErr w:type="spellStart"/>
            <w:r w:rsidRPr="00740004">
              <w:rPr>
                <w:color w:val="000000"/>
                <w:szCs w:val="28"/>
              </w:rPr>
              <w:t>деаэрированной</w:t>
            </w:r>
            <w:proofErr w:type="spellEnd"/>
            <w:r w:rsidRPr="00740004">
              <w:rPr>
                <w:color w:val="000000"/>
                <w:szCs w:val="28"/>
              </w:rPr>
              <w:t xml:space="preserve"> водой),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C7441" w14:textId="0A01EA05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0.0028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4D873" w14:textId="4769C5C6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0.0028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090EB" w14:textId="6DA92BCC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0.0028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43261" w14:textId="0042746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0.0028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D971E" w14:textId="72F69D55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0.0028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B389B" w14:textId="3ED303FD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0.0028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782EE" w14:textId="5C0130FF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0.0028</w:t>
            </w:r>
          </w:p>
        </w:tc>
      </w:tr>
      <w:tr w:rsidR="00931B6B" w:rsidRPr="00740004" w14:paraId="5A3B4EA9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B84379" w14:textId="7777777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0145FD" w14:textId="7777777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Резерв (+) / дефицит (-) ВПУ,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6A3E6" w14:textId="7D9BA34D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A6FBD" w14:textId="396B7F76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DA6E9" w14:textId="2D491694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91F39" w14:textId="15B07231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F9ABB" w14:textId="48300E60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FEDA6" w14:textId="173A1CD9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CBA7F" w14:textId="392A7079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0.4996</w:t>
            </w:r>
          </w:p>
        </w:tc>
      </w:tr>
      <w:tr w:rsidR="00931B6B" w:rsidRPr="00740004" w14:paraId="5D38C888" w14:textId="77777777" w:rsidTr="00931B6B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458FE6" w14:textId="7777777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AE309C" w14:textId="77777777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Доля резерва, %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8BCA81" w14:textId="564BBBCC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99.930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49E31" w14:textId="1C71E189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99.930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583DD" w14:textId="3053EDD0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99.930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06265" w14:textId="3CADB2FD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99.930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B7D82" w14:textId="339978F5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99.930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A9C47" w14:textId="3118B2F8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99.930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9FE2E" w14:textId="7CD54FED" w:rsidR="00931B6B" w:rsidRPr="00740004" w:rsidRDefault="00931B6B" w:rsidP="00931B6B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99.930</w:t>
            </w:r>
          </w:p>
        </w:tc>
      </w:tr>
    </w:tbl>
    <w:p w14:paraId="4C0ACEFF" w14:textId="77777777" w:rsidR="005F09C2" w:rsidRPr="0078017F" w:rsidRDefault="005F09C2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</w:p>
    <w:p w14:paraId="6FD1BCAF" w14:textId="77777777" w:rsidR="005F09C2" w:rsidRPr="0078017F" w:rsidRDefault="005F09C2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</w:p>
    <w:p w14:paraId="72606251" w14:textId="1788A178" w:rsidR="005F09C2" w:rsidRPr="0078017F" w:rsidRDefault="005F09C2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  <w:sectPr w:rsidR="005F09C2" w:rsidRPr="0078017F" w:rsidSect="003A1219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14:paraId="5F940AE0" w14:textId="77777777" w:rsidR="00931B6B" w:rsidRPr="0078017F" w:rsidRDefault="00931B6B" w:rsidP="00931B6B">
      <w:pPr>
        <w:pStyle w:val="a7"/>
        <w:numPr>
          <w:ilvl w:val="0"/>
          <w:numId w:val="3"/>
        </w:numPr>
        <w:ind w:left="0" w:firstLine="709"/>
      </w:pPr>
      <w:bookmarkStart w:id="70" w:name="_Toc536140369"/>
      <w:bookmarkStart w:id="71" w:name="_Toc75916879"/>
      <w:bookmarkStart w:id="72" w:name="_Toc191436090"/>
      <w:bookmarkEnd w:id="68"/>
      <w:bookmarkEnd w:id="69"/>
      <w:r w:rsidRPr="0078017F">
        <w:lastRenderedPageBreak/>
        <w:t>обеспечение безопасности и надежности теплоснабжения потребителей;</w:t>
      </w:r>
    </w:p>
    <w:p w14:paraId="4D722857" w14:textId="77777777" w:rsidR="00931B6B" w:rsidRPr="0078017F" w:rsidRDefault="00931B6B" w:rsidP="00931B6B">
      <w:pPr>
        <w:pStyle w:val="a7"/>
        <w:numPr>
          <w:ilvl w:val="0"/>
          <w:numId w:val="3"/>
        </w:numPr>
        <w:ind w:left="0" w:firstLine="709"/>
      </w:pPr>
      <w:r w:rsidRPr="0078017F">
        <w:t>обеспечение энергетической эффективности теплоснабжения и потребления тепловой энергии.</w:t>
      </w:r>
    </w:p>
    <w:p w14:paraId="2F82654D" w14:textId="77777777" w:rsidR="00931B6B" w:rsidRPr="00D91F75" w:rsidRDefault="00931B6B" w:rsidP="00931B6B">
      <w:pPr>
        <w:pStyle w:val="a7"/>
      </w:pPr>
      <w:r w:rsidRPr="00D91F75">
        <w:t xml:space="preserve">В рамках мастер-плана рассмотрено два варианта развития системы теплоснабжения </w:t>
      </w:r>
      <w:r>
        <w:t>городского поселения</w:t>
      </w:r>
      <w:r w:rsidRPr="00D91F75">
        <w:t xml:space="preserve"> в части размещения источников тепловой энергии и нового строительства и реконструкции тепловых сетей.</w:t>
      </w:r>
    </w:p>
    <w:p w14:paraId="387510B1" w14:textId="77777777" w:rsidR="00931B6B" w:rsidRPr="00D91F75" w:rsidRDefault="00931B6B" w:rsidP="00931B6B">
      <w:pPr>
        <w:pStyle w:val="a7"/>
      </w:pPr>
      <w:r w:rsidRPr="00D91F75">
        <w:t>Вариант № 1</w:t>
      </w:r>
    </w:p>
    <w:p w14:paraId="7E0E2858" w14:textId="77777777" w:rsidR="00931B6B" w:rsidRPr="00D91F75" w:rsidRDefault="00931B6B" w:rsidP="00931B6B">
      <w:pPr>
        <w:pStyle w:val="a7"/>
      </w:pPr>
      <w:r w:rsidRPr="00D91F75">
        <w:t xml:space="preserve">Теплоснабжение сохраняемых и планируемых потребителей общественно-делового назначения, а также жилой застройки </w:t>
      </w:r>
      <w:r>
        <w:t>города Куса</w:t>
      </w:r>
      <w:r w:rsidRPr="00D91F75">
        <w:t xml:space="preserve"> осуществляется от действующих источников тепловой энергии. </w:t>
      </w:r>
    </w:p>
    <w:p w14:paraId="002EB434" w14:textId="77777777" w:rsidR="00931B6B" w:rsidRPr="00D91F75" w:rsidRDefault="00931B6B" w:rsidP="00931B6B">
      <w:pPr>
        <w:pStyle w:val="a7"/>
      </w:pPr>
      <w:r w:rsidRPr="00D91F75">
        <w:t>Децентрализованное теплоснабжение потребителей общественно-делового назначения и индивидуальной жилой застройки осуществляется от индивидуальных источников тепловой энергии.</w:t>
      </w:r>
    </w:p>
    <w:p w14:paraId="1AC3E8AA" w14:textId="77777777" w:rsidR="00931B6B" w:rsidRPr="00D91F75" w:rsidRDefault="00931B6B" w:rsidP="00931B6B">
      <w:pPr>
        <w:pStyle w:val="a7"/>
      </w:pPr>
      <w:r w:rsidRPr="00D91F75">
        <w:t>Данный вариант развития системы теплоснабжения предполагает реализацию следующих мероприятий:</w:t>
      </w:r>
    </w:p>
    <w:p w14:paraId="68C176F5" w14:textId="77777777" w:rsidR="00931B6B" w:rsidRPr="00D91F75" w:rsidRDefault="00931B6B" w:rsidP="00931B6B">
      <w:pPr>
        <w:pStyle w:val="a7"/>
        <w:numPr>
          <w:ilvl w:val="0"/>
          <w:numId w:val="3"/>
        </w:numPr>
        <w:ind w:left="0" w:firstLine="709"/>
      </w:pPr>
      <w:r w:rsidRPr="00D91F75">
        <w:t>реконструкция источник</w:t>
      </w:r>
      <w:r>
        <w:t>а</w:t>
      </w:r>
      <w:r w:rsidRPr="00D91F75">
        <w:t xml:space="preserve"> тепловой энергии</w:t>
      </w:r>
      <w:r>
        <w:t>:</w:t>
      </w:r>
      <w:r w:rsidRPr="00D91F75">
        <w:t xml:space="preserve"> </w:t>
      </w:r>
      <w:r w:rsidRPr="004438D4">
        <w:t xml:space="preserve">Котельная «Центральная», ул. М. </w:t>
      </w:r>
      <w:proofErr w:type="spellStart"/>
      <w:r w:rsidRPr="004438D4">
        <w:t>Бубнова</w:t>
      </w:r>
      <w:proofErr w:type="spellEnd"/>
      <w:r w:rsidRPr="004438D4">
        <w:t>, 11/17</w:t>
      </w:r>
      <w:r>
        <w:t>.</w:t>
      </w:r>
    </w:p>
    <w:p w14:paraId="60FD7BE1" w14:textId="77777777" w:rsidR="00931B6B" w:rsidRPr="00D91F75" w:rsidRDefault="00931B6B" w:rsidP="00931B6B">
      <w:pPr>
        <w:pStyle w:val="a7"/>
        <w:numPr>
          <w:ilvl w:val="0"/>
          <w:numId w:val="3"/>
        </w:numPr>
        <w:ind w:left="0" w:firstLine="709"/>
      </w:pPr>
      <w:r w:rsidRPr="00D91F75">
        <w:t>реконструкция магистральных и распределительных сетей теплоснабжения в технологической зоне №01</w:t>
      </w:r>
      <w:r>
        <w:t>.</w:t>
      </w:r>
    </w:p>
    <w:p w14:paraId="77864FA3" w14:textId="77777777" w:rsidR="00931B6B" w:rsidRPr="00D91F75" w:rsidRDefault="00931B6B" w:rsidP="00931B6B">
      <w:pPr>
        <w:pStyle w:val="a7"/>
      </w:pPr>
      <w:r w:rsidRPr="00D91F75">
        <w:t>Вариант № 2</w:t>
      </w:r>
    </w:p>
    <w:p w14:paraId="76AA0571" w14:textId="77777777" w:rsidR="00931B6B" w:rsidRPr="00D91F75" w:rsidRDefault="00931B6B" w:rsidP="00931B6B">
      <w:pPr>
        <w:pStyle w:val="a7"/>
      </w:pPr>
      <w:r w:rsidRPr="00D91F75">
        <w:t xml:space="preserve">Данным вариантом мастер-плана в </w:t>
      </w:r>
      <w:r>
        <w:t>городе Куса</w:t>
      </w:r>
      <w:r w:rsidRPr="00D91F75">
        <w:t xml:space="preserve"> планируется:</w:t>
      </w:r>
    </w:p>
    <w:p w14:paraId="739FA92C" w14:textId="77777777" w:rsidR="00931B6B" w:rsidRPr="00D91F75" w:rsidRDefault="00931B6B" w:rsidP="00931B6B">
      <w:pPr>
        <w:pStyle w:val="a7"/>
        <w:numPr>
          <w:ilvl w:val="0"/>
          <w:numId w:val="17"/>
        </w:numPr>
      </w:pPr>
      <w:r>
        <w:t>С</w:t>
      </w:r>
      <w:r w:rsidRPr="00D91F75">
        <w:t xml:space="preserve">троительство </w:t>
      </w:r>
      <w:r>
        <w:t>двух</w:t>
      </w:r>
      <w:r w:rsidRPr="00D91F75">
        <w:t xml:space="preserve"> источников тепловой энергии:</w:t>
      </w:r>
    </w:p>
    <w:p w14:paraId="4F29F731" w14:textId="77777777" w:rsidR="00931B6B" w:rsidRPr="00D91F75" w:rsidRDefault="00931B6B" w:rsidP="00931B6B">
      <w:pPr>
        <w:pStyle w:val="a7"/>
        <w:numPr>
          <w:ilvl w:val="0"/>
          <w:numId w:val="3"/>
        </w:numPr>
        <w:ind w:left="0" w:firstLine="709"/>
      </w:pPr>
      <w:r w:rsidRPr="00D91F75">
        <w:t xml:space="preserve">модульной газовой котельной и подводящих инженерных сетей по ул. </w:t>
      </w:r>
      <w:r>
        <w:t>Олимпийская</w:t>
      </w:r>
      <w:r w:rsidRPr="00D91F75">
        <w:t xml:space="preserve"> в районе </w:t>
      </w:r>
      <w:r>
        <w:t xml:space="preserve">жилых домов </w:t>
      </w:r>
      <w:proofErr w:type="gramStart"/>
      <w:r>
        <w:t>7/1-7-3</w:t>
      </w:r>
      <w:proofErr w:type="gramEnd"/>
      <w:r w:rsidRPr="00D91F75">
        <w:t>, мощность 1,</w:t>
      </w:r>
      <w:r>
        <w:t>163</w:t>
      </w:r>
      <w:r w:rsidRPr="00D91F75">
        <w:t xml:space="preserve"> МВт; </w:t>
      </w:r>
    </w:p>
    <w:p w14:paraId="17FCF688" w14:textId="77777777" w:rsidR="00931B6B" w:rsidRDefault="00931B6B" w:rsidP="00931B6B">
      <w:pPr>
        <w:pStyle w:val="a7"/>
        <w:numPr>
          <w:ilvl w:val="0"/>
          <w:numId w:val="3"/>
        </w:numPr>
        <w:ind w:left="0" w:firstLine="709"/>
      </w:pPr>
      <w:r w:rsidRPr="00D91F75">
        <w:t xml:space="preserve">модульной газовой котельной и подводящих инженерных сетей по ул. </w:t>
      </w:r>
      <w:r>
        <w:t>Олимпийская</w:t>
      </w:r>
      <w:r w:rsidRPr="00D91F75">
        <w:t xml:space="preserve">, </w:t>
      </w:r>
      <w:r>
        <w:t xml:space="preserve">71 </w:t>
      </w:r>
      <w:r w:rsidRPr="00D91F75">
        <w:t>мощность</w:t>
      </w:r>
      <w:r>
        <w:t>ю</w:t>
      </w:r>
      <w:r w:rsidRPr="00D91F75">
        <w:t xml:space="preserve"> </w:t>
      </w:r>
      <w:r>
        <w:t>2.0</w:t>
      </w:r>
      <w:r w:rsidRPr="00D91F75">
        <w:t xml:space="preserve"> МВт</w:t>
      </w:r>
      <w:r>
        <w:t>.</w:t>
      </w:r>
      <w:r w:rsidRPr="00D91F75">
        <w:t xml:space="preserve"> </w:t>
      </w:r>
    </w:p>
    <w:p w14:paraId="5E8A902D" w14:textId="77777777" w:rsidR="00931B6B" w:rsidRPr="00D91F75" w:rsidRDefault="00931B6B" w:rsidP="00931B6B">
      <w:pPr>
        <w:pStyle w:val="a7"/>
        <w:numPr>
          <w:ilvl w:val="0"/>
          <w:numId w:val="3"/>
        </w:numPr>
        <w:ind w:left="0" w:firstLine="709"/>
      </w:pPr>
      <w:r w:rsidRPr="00D91F75">
        <w:t>реконструкция источник</w:t>
      </w:r>
      <w:r>
        <w:t>а</w:t>
      </w:r>
      <w:r w:rsidRPr="00D91F75">
        <w:t xml:space="preserve"> тепловой энергии</w:t>
      </w:r>
      <w:r>
        <w:t>:</w:t>
      </w:r>
      <w:r w:rsidRPr="00D91F75">
        <w:t xml:space="preserve"> </w:t>
      </w:r>
      <w:r w:rsidRPr="004438D4">
        <w:t xml:space="preserve">Котельная «Центральная», ул. М. </w:t>
      </w:r>
      <w:proofErr w:type="spellStart"/>
      <w:r w:rsidRPr="004438D4">
        <w:t>Бубнова</w:t>
      </w:r>
      <w:proofErr w:type="spellEnd"/>
      <w:r w:rsidRPr="004438D4">
        <w:t>, 11/17</w:t>
      </w:r>
    </w:p>
    <w:p w14:paraId="04CA0736" w14:textId="77777777" w:rsidR="00931B6B" w:rsidRPr="00D91F75" w:rsidRDefault="00931B6B" w:rsidP="00931B6B">
      <w:pPr>
        <w:pStyle w:val="a7"/>
        <w:numPr>
          <w:ilvl w:val="0"/>
          <w:numId w:val="3"/>
        </w:numPr>
        <w:ind w:left="0" w:firstLine="709"/>
      </w:pPr>
      <w:r w:rsidRPr="00D91F75">
        <w:t>реконструкция магистральных и распределительных сетей теплоснабжения в технологической зоне №01</w:t>
      </w:r>
      <w:r>
        <w:t>.</w:t>
      </w:r>
    </w:p>
    <w:p w14:paraId="76B94609" w14:textId="5D0F2F8A" w:rsidR="00890275" w:rsidRPr="001234C3" w:rsidRDefault="00890275" w:rsidP="00455A09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t xml:space="preserve">4.2. Обоснование выбора приоритетного сценария развития теплоснабжения </w:t>
      </w:r>
      <w:r w:rsidR="001234C3">
        <w:rPr>
          <w:b/>
          <w:bCs/>
        </w:rPr>
        <w:t>городского поселения</w:t>
      </w:r>
      <w:bookmarkEnd w:id="70"/>
      <w:bookmarkEnd w:id="71"/>
      <w:bookmarkEnd w:id="72"/>
    </w:p>
    <w:p w14:paraId="07A18BEC" w14:textId="49DABF2E" w:rsidR="007E1684" w:rsidRPr="0078017F" w:rsidRDefault="007E1684" w:rsidP="00455A09">
      <w:pPr>
        <w:pStyle w:val="a7"/>
      </w:pPr>
      <w:bookmarkStart w:id="73" w:name="_Toc536140370"/>
      <w:bookmarkStart w:id="74" w:name="_Toc75916880"/>
      <w:r w:rsidRPr="0078017F">
        <w:t xml:space="preserve">В рамках мастер-плана рассмотрен один очевидный вариант развития системы теплоснабжения </w:t>
      </w:r>
      <w:r w:rsidR="001234C3">
        <w:t>городского поселения</w:t>
      </w:r>
      <w:r w:rsidRPr="0078017F">
        <w:t>.</w:t>
      </w:r>
    </w:p>
    <w:p w14:paraId="4927707F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75" w:name="_Toc191436091"/>
      <w:r w:rsidRPr="001234C3">
        <w:rPr>
          <w:b/>
          <w:bCs/>
        </w:rPr>
        <w:t xml:space="preserve">Раздел 5 </w:t>
      </w:r>
      <w:bookmarkEnd w:id="73"/>
      <w:r w:rsidRPr="001234C3">
        <w:rPr>
          <w:b/>
          <w:bCs/>
        </w:rPr>
        <w:t>Предложения по строительству, реконструкции, техническому перевооружению и (или) модернизации источников тепловой энергии</w:t>
      </w:r>
      <w:bookmarkEnd w:id="74"/>
      <w:bookmarkEnd w:id="75"/>
    </w:p>
    <w:p w14:paraId="0913949A" w14:textId="59E38B4F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76" w:name="_Toc536140371"/>
      <w:bookmarkStart w:id="77" w:name="_Toc75916881"/>
      <w:bookmarkStart w:id="78" w:name="_Toc191436092"/>
      <w:r w:rsidRPr="001234C3">
        <w:rPr>
          <w:b/>
          <w:bCs/>
        </w:rPr>
        <w:t xml:space="preserve">5.1. </w:t>
      </w:r>
      <w:bookmarkStart w:id="79" w:name="_Hlk39111886"/>
      <w:r w:rsidRPr="001234C3">
        <w:rPr>
          <w:b/>
          <w:bCs/>
        </w:rPr>
        <w:t xml:space="preserve">Предложения по строительству источников тепловой энергии, обеспечивающих перспективную тепловую нагрузку на осваиваемых территориях </w:t>
      </w:r>
      <w:r w:rsidR="001234C3">
        <w:rPr>
          <w:b/>
          <w:bCs/>
        </w:rPr>
        <w:t>городского поселения</w:t>
      </w:r>
      <w:bookmarkEnd w:id="76"/>
      <w:bookmarkEnd w:id="77"/>
      <w:bookmarkEnd w:id="78"/>
      <w:bookmarkEnd w:id="79"/>
    </w:p>
    <w:p w14:paraId="4F3890F7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80" w:name="_Toc536140372"/>
      <w:r w:rsidRPr="0078017F">
        <w:rPr>
          <w:rFonts w:eastAsia="Calibri"/>
          <w:szCs w:val="28"/>
          <w:lang w:eastAsia="en-US"/>
        </w:rPr>
        <w:t>Не предусматривается.</w:t>
      </w:r>
    </w:p>
    <w:p w14:paraId="481E3656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81" w:name="_Toc75916882"/>
      <w:bookmarkStart w:id="82" w:name="_Toc191436093"/>
      <w:r w:rsidRPr="001234C3">
        <w:rPr>
          <w:b/>
          <w:bCs/>
        </w:rPr>
        <w:lastRenderedPageBreak/>
        <w:t>5.2.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80"/>
      <w:bookmarkEnd w:id="81"/>
      <w:bookmarkEnd w:id="82"/>
    </w:p>
    <w:p w14:paraId="4A175C94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83" w:name="_Toc536140373"/>
      <w:bookmarkStart w:id="84" w:name="_Toc75916883"/>
      <w:r w:rsidRPr="0078017F">
        <w:rPr>
          <w:rFonts w:eastAsia="Calibri"/>
          <w:szCs w:val="28"/>
          <w:lang w:eastAsia="en-US"/>
        </w:rPr>
        <w:t>Предложения по реконструкции источников тепловой энергии, обеспечивающих перспективную тепловую нагрузку, не рассматриваются.</w:t>
      </w:r>
    </w:p>
    <w:p w14:paraId="7D4783B6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85" w:name="_Toc191436094"/>
      <w:r w:rsidRPr="001234C3">
        <w:rPr>
          <w:b/>
          <w:bCs/>
        </w:rPr>
        <w:t xml:space="preserve">5.3. </w:t>
      </w:r>
      <w:bookmarkStart w:id="86" w:name="_Hlk35396801"/>
      <w:bookmarkEnd w:id="83"/>
      <w:r w:rsidRPr="001234C3">
        <w:rPr>
          <w:b/>
          <w:bCs/>
        </w:rPr>
        <w:t>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</w:r>
      <w:bookmarkEnd w:id="84"/>
      <w:bookmarkEnd w:id="85"/>
      <w:bookmarkEnd w:id="86"/>
    </w:p>
    <w:p w14:paraId="3B94D72D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87" w:name="_Toc536140374"/>
      <w:r w:rsidRPr="0078017F">
        <w:rPr>
          <w:rFonts w:eastAsia="Calibri"/>
          <w:szCs w:val="28"/>
          <w:lang w:eastAsia="en-US"/>
        </w:rPr>
        <w:t>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</w:r>
      <w:bookmarkStart w:id="88" w:name="_Toc75916884"/>
      <w:r w:rsidRPr="0078017F">
        <w:rPr>
          <w:rFonts w:eastAsia="Calibri"/>
          <w:szCs w:val="28"/>
          <w:lang w:eastAsia="en-US"/>
        </w:rPr>
        <w:t xml:space="preserve"> представлены в Приложении 4 Обосновывающих материалов.</w:t>
      </w:r>
    </w:p>
    <w:p w14:paraId="580FAF24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89" w:name="_Toc191436095"/>
      <w:r w:rsidRPr="001234C3">
        <w:rPr>
          <w:b/>
          <w:bCs/>
        </w:rPr>
        <w:t>5.4.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87"/>
      <w:bookmarkEnd w:id="88"/>
      <w:bookmarkEnd w:id="89"/>
    </w:p>
    <w:p w14:paraId="6CBED117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Источники тепловой энергии, функционирующих в режиме комбинированной выработки электрической и тепловой энергии не представлены.</w:t>
      </w:r>
    </w:p>
    <w:p w14:paraId="6F685777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both"/>
        <w:rPr>
          <w:rFonts w:eastAsia="Calibri"/>
          <w:szCs w:val="28"/>
          <w:lang w:eastAsia="en-US"/>
        </w:rPr>
      </w:pPr>
      <w:bookmarkStart w:id="90" w:name="_Toc191436096"/>
      <w:bookmarkStart w:id="91" w:name="_Toc536140375"/>
      <w:bookmarkStart w:id="92" w:name="_Toc75916885"/>
      <w:r w:rsidRPr="001234C3">
        <w:rPr>
          <w:rStyle w:val="a6"/>
          <w:rFonts w:eastAsia="Calibri"/>
          <w:b/>
          <w:bCs/>
        </w:rPr>
        <w:t>5.5.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</w:t>
      </w:r>
      <w:bookmarkEnd w:id="90"/>
      <w:r w:rsidRPr="0078017F">
        <w:rPr>
          <w:rFonts w:eastAsia="Calibri"/>
          <w:szCs w:val="28"/>
          <w:lang w:eastAsia="en-US"/>
        </w:rPr>
        <w:t xml:space="preserve"> </w:t>
      </w:r>
      <w:r w:rsidRPr="001234C3">
        <w:rPr>
          <w:rStyle w:val="a6"/>
          <w:rFonts w:eastAsia="Calibri"/>
          <w:b/>
          <w:bCs/>
        </w:rPr>
        <w:t>службы технически невозможно или экономически нецелесообразно</w:t>
      </w:r>
      <w:bookmarkEnd w:id="91"/>
      <w:bookmarkEnd w:id="92"/>
    </w:p>
    <w:p w14:paraId="10F050AB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93" w:name="_Toc536140376"/>
      <w:r w:rsidRPr="0078017F">
        <w:rPr>
          <w:rFonts w:eastAsia="Calibri"/>
          <w:szCs w:val="28"/>
          <w:lang w:eastAsia="en-US"/>
        </w:rPr>
        <w:t>Не предусматривается.</w:t>
      </w:r>
    </w:p>
    <w:p w14:paraId="6E535AE7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94" w:name="_Toc75916886"/>
      <w:bookmarkStart w:id="95" w:name="_Toc191436097"/>
      <w:r w:rsidRPr="001234C3">
        <w:rPr>
          <w:b/>
          <w:bCs/>
        </w:rPr>
        <w:t>5.6.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bookmarkEnd w:id="93"/>
      <w:bookmarkEnd w:id="94"/>
      <w:bookmarkEnd w:id="95"/>
    </w:p>
    <w:p w14:paraId="0ED34542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96" w:name="_Toc536140377"/>
      <w:r w:rsidRPr="0078017F">
        <w:rPr>
          <w:rFonts w:eastAsia="Calibri"/>
          <w:szCs w:val="28"/>
          <w:lang w:eastAsia="en-US"/>
        </w:rPr>
        <w:t>Не предусматривается.</w:t>
      </w:r>
    </w:p>
    <w:p w14:paraId="5A14B9D6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97" w:name="_Toc75916887"/>
      <w:bookmarkStart w:id="98" w:name="_Toc191436098"/>
      <w:r w:rsidRPr="001234C3">
        <w:rPr>
          <w:b/>
          <w:bCs/>
        </w:rPr>
        <w:t>5.7.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  <w:bookmarkEnd w:id="96"/>
      <w:bookmarkEnd w:id="97"/>
      <w:bookmarkEnd w:id="98"/>
    </w:p>
    <w:p w14:paraId="682A1DCF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99" w:name="_Toc536140378"/>
      <w:r w:rsidRPr="0078017F">
        <w:rPr>
          <w:rFonts w:eastAsia="Calibri"/>
          <w:szCs w:val="28"/>
          <w:lang w:eastAsia="en-US"/>
        </w:rPr>
        <w:t>Не предусматривается.</w:t>
      </w:r>
    </w:p>
    <w:p w14:paraId="32C66A96" w14:textId="0F588693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00" w:name="_Toc75916888"/>
      <w:bookmarkStart w:id="101" w:name="_Toc191436099"/>
      <w:r w:rsidRPr="001234C3">
        <w:rPr>
          <w:b/>
          <w:bCs/>
        </w:rPr>
        <w:t>5.8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bookmarkEnd w:id="99"/>
      <w:bookmarkEnd w:id="100"/>
      <w:bookmarkEnd w:id="101"/>
    </w:p>
    <w:p w14:paraId="00F3D4E9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02" w:name="_Toc536140379"/>
      <w:r w:rsidRPr="0078017F">
        <w:rPr>
          <w:rFonts w:eastAsia="Calibri"/>
          <w:szCs w:val="28"/>
          <w:lang w:eastAsia="en-US"/>
        </w:rPr>
        <w:t>Температурные графики отпуска тепловой энергии для каждого источника тепловой энергии представлен в таблице 5.8.1.</w:t>
      </w:r>
    </w:p>
    <w:p w14:paraId="253BAF03" w14:textId="77777777" w:rsidR="00890275" w:rsidRPr="0078017F" w:rsidRDefault="00890275" w:rsidP="00455A09">
      <w:pPr>
        <w:ind w:firstLine="709"/>
        <w:jc w:val="both"/>
        <w:rPr>
          <w:rFonts w:eastAsia="Calibri"/>
          <w:szCs w:val="28"/>
        </w:rPr>
      </w:pPr>
      <w:r w:rsidRPr="0078017F">
        <w:rPr>
          <w:rFonts w:eastAsia="Calibri"/>
          <w:szCs w:val="28"/>
        </w:rPr>
        <w:t>Таблица 5.8.1. Температурные графики отпуска тепловой энергии для каждого источника тепловой энергии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1"/>
        <w:gridCol w:w="3144"/>
        <w:gridCol w:w="1550"/>
        <w:gridCol w:w="2129"/>
        <w:gridCol w:w="1983"/>
      </w:tblGrid>
      <w:tr w:rsidR="00890275" w:rsidRPr="0078017F" w14:paraId="20CEC349" w14:textId="77777777" w:rsidTr="00740004">
        <w:trPr>
          <w:trHeight w:val="170"/>
          <w:tblHeader/>
        </w:trPr>
        <w:tc>
          <w:tcPr>
            <w:tcW w:w="426" w:type="pct"/>
            <w:shd w:val="clear" w:color="auto" w:fill="auto"/>
            <w:hideMark/>
          </w:tcPr>
          <w:p w14:paraId="7DB5BAB0" w14:textId="5BF85969" w:rsidR="00890275" w:rsidRPr="0078017F" w:rsidRDefault="009F6C50" w:rsidP="00550D2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№</w:t>
            </w:r>
          </w:p>
        </w:tc>
        <w:tc>
          <w:tcPr>
            <w:tcW w:w="1633" w:type="pct"/>
            <w:shd w:val="clear" w:color="auto" w:fill="auto"/>
            <w:hideMark/>
          </w:tcPr>
          <w:p w14:paraId="3FC7EAE9" w14:textId="77777777" w:rsidR="00890275" w:rsidRPr="0078017F" w:rsidRDefault="00890275" w:rsidP="00550D2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805" w:type="pct"/>
            <w:shd w:val="clear" w:color="auto" w:fill="auto"/>
            <w:hideMark/>
          </w:tcPr>
          <w:p w14:paraId="738BBD57" w14:textId="30D97D41" w:rsidR="00890275" w:rsidRPr="0078017F" w:rsidRDefault="00890275" w:rsidP="00550D2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Темпер. График, </w:t>
            </w:r>
            <w:proofErr w:type="spellStart"/>
            <w:r w:rsidR="00AF3480">
              <w:rPr>
                <w:color w:val="000000"/>
                <w:szCs w:val="28"/>
              </w:rPr>
              <w:t>оС</w:t>
            </w:r>
            <w:proofErr w:type="spellEnd"/>
          </w:p>
        </w:tc>
        <w:tc>
          <w:tcPr>
            <w:tcW w:w="1106" w:type="pct"/>
            <w:shd w:val="clear" w:color="auto" w:fill="auto"/>
            <w:hideMark/>
          </w:tcPr>
          <w:p w14:paraId="52EBA47F" w14:textId="77777777" w:rsidR="00890275" w:rsidRPr="0078017F" w:rsidRDefault="00890275" w:rsidP="00550D2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Способ регулирования</w:t>
            </w:r>
          </w:p>
        </w:tc>
        <w:tc>
          <w:tcPr>
            <w:tcW w:w="1030" w:type="pct"/>
            <w:shd w:val="clear" w:color="auto" w:fill="auto"/>
            <w:hideMark/>
          </w:tcPr>
          <w:p w14:paraId="35127993" w14:textId="77777777" w:rsidR="00890275" w:rsidRPr="0078017F" w:rsidRDefault="00890275" w:rsidP="00550D2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Режим работы</w:t>
            </w:r>
          </w:p>
        </w:tc>
      </w:tr>
      <w:tr w:rsidR="00931B6B" w:rsidRPr="0078017F" w14:paraId="00CC6D3A" w14:textId="77777777" w:rsidTr="00931B6B">
        <w:trPr>
          <w:trHeight w:val="170"/>
        </w:trPr>
        <w:tc>
          <w:tcPr>
            <w:tcW w:w="426" w:type="pct"/>
            <w:shd w:val="clear" w:color="auto" w:fill="auto"/>
            <w:hideMark/>
          </w:tcPr>
          <w:p w14:paraId="37269AEA" w14:textId="3B68EBB9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ТСО №1</w:t>
            </w:r>
          </w:p>
        </w:tc>
        <w:tc>
          <w:tcPr>
            <w:tcW w:w="1633" w:type="pct"/>
            <w:shd w:val="clear" w:color="auto" w:fill="auto"/>
            <w:hideMark/>
          </w:tcPr>
          <w:p w14:paraId="5F11E337" w14:textId="37532608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805" w:type="pct"/>
            <w:shd w:val="clear" w:color="000000" w:fill="FFFFFF"/>
            <w:hideMark/>
          </w:tcPr>
          <w:p w14:paraId="4C469783" w14:textId="77777777" w:rsidR="00931B6B" w:rsidRPr="0078017F" w:rsidRDefault="00931B6B" w:rsidP="00931B6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95/70</w:t>
            </w:r>
          </w:p>
        </w:tc>
        <w:tc>
          <w:tcPr>
            <w:tcW w:w="1106" w:type="pct"/>
            <w:shd w:val="clear" w:color="000000" w:fill="FFFFFF"/>
            <w:hideMark/>
          </w:tcPr>
          <w:p w14:paraId="4B2F50F5" w14:textId="77777777" w:rsidR="00931B6B" w:rsidRPr="0078017F" w:rsidRDefault="00931B6B" w:rsidP="00931B6B">
            <w:pPr>
              <w:rPr>
                <w:color w:val="000000"/>
                <w:szCs w:val="28"/>
              </w:rPr>
            </w:pPr>
            <w:r w:rsidRPr="0078017F">
              <w:rPr>
                <w:szCs w:val="28"/>
              </w:rPr>
              <w:t>Качественное</w:t>
            </w:r>
          </w:p>
        </w:tc>
        <w:tc>
          <w:tcPr>
            <w:tcW w:w="1030" w:type="pct"/>
            <w:shd w:val="clear" w:color="000000" w:fill="FFFFFF"/>
            <w:hideMark/>
          </w:tcPr>
          <w:p w14:paraId="7141B512" w14:textId="77777777" w:rsidR="00931B6B" w:rsidRPr="0078017F" w:rsidRDefault="00931B6B" w:rsidP="00931B6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Отопительный</w:t>
            </w:r>
          </w:p>
        </w:tc>
      </w:tr>
      <w:tr w:rsidR="00931B6B" w:rsidRPr="0078017F" w14:paraId="68A62B51" w14:textId="77777777" w:rsidTr="00931B6B">
        <w:trPr>
          <w:trHeight w:val="170"/>
        </w:trPr>
        <w:tc>
          <w:tcPr>
            <w:tcW w:w="426" w:type="pct"/>
            <w:shd w:val="clear" w:color="auto" w:fill="auto"/>
            <w:hideMark/>
          </w:tcPr>
          <w:p w14:paraId="3D86FCF2" w14:textId="702CB4A1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ТСО №2</w:t>
            </w:r>
          </w:p>
        </w:tc>
        <w:tc>
          <w:tcPr>
            <w:tcW w:w="1633" w:type="pct"/>
            <w:shd w:val="clear" w:color="auto" w:fill="auto"/>
            <w:hideMark/>
          </w:tcPr>
          <w:p w14:paraId="7EA2B690" w14:textId="07E30D5A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805" w:type="pct"/>
            <w:shd w:val="clear" w:color="000000" w:fill="FFFFFF"/>
            <w:hideMark/>
          </w:tcPr>
          <w:p w14:paraId="4342B822" w14:textId="77777777" w:rsidR="00931B6B" w:rsidRPr="0078017F" w:rsidRDefault="00931B6B" w:rsidP="00931B6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95/70</w:t>
            </w:r>
          </w:p>
        </w:tc>
        <w:tc>
          <w:tcPr>
            <w:tcW w:w="1106" w:type="pct"/>
            <w:shd w:val="clear" w:color="000000" w:fill="FFFFFF"/>
            <w:hideMark/>
          </w:tcPr>
          <w:p w14:paraId="719EDA13" w14:textId="77777777" w:rsidR="00931B6B" w:rsidRPr="0078017F" w:rsidRDefault="00931B6B" w:rsidP="00931B6B">
            <w:pPr>
              <w:rPr>
                <w:color w:val="000000"/>
                <w:szCs w:val="28"/>
              </w:rPr>
            </w:pPr>
            <w:r w:rsidRPr="0078017F">
              <w:rPr>
                <w:szCs w:val="28"/>
              </w:rPr>
              <w:t>Качественное</w:t>
            </w:r>
          </w:p>
        </w:tc>
        <w:tc>
          <w:tcPr>
            <w:tcW w:w="1030" w:type="pct"/>
            <w:shd w:val="clear" w:color="000000" w:fill="FFFFFF"/>
            <w:hideMark/>
          </w:tcPr>
          <w:p w14:paraId="7620F00D" w14:textId="77777777" w:rsidR="00931B6B" w:rsidRPr="0078017F" w:rsidRDefault="00931B6B" w:rsidP="00931B6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Отопительный</w:t>
            </w:r>
          </w:p>
        </w:tc>
      </w:tr>
      <w:tr w:rsidR="00931B6B" w:rsidRPr="0078017F" w14:paraId="5A146463" w14:textId="77777777" w:rsidTr="00931B6B">
        <w:trPr>
          <w:trHeight w:val="170"/>
        </w:trPr>
        <w:tc>
          <w:tcPr>
            <w:tcW w:w="426" w:type="pct"/>
            <w:shd w:val="clear" w:color="auto" w:fill="auto"/>
          </w:tcPr>
          <w:p w14:paraId="7BC1F07B" w14:textId="59A95453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ТСО №2</w:t>
            </w:r>
          </w:p>
        </w:tc>
        <w:tc>
          <w:tcPr>
            <w:tcW w:w="1633" w:type="pct"/>
            <w:shd w:val="clear" w:color="auto" w:fill="auto"/>
          </w:tcPr>
          <w:p w14:paraId="5A33A638" w14:textId="388CC8FC" w:rsidR="00931B6B" w:rsidRPr="0078017F" w:rsidRDefault="00931B6B" w:rsidP="00931B6B">
            <w:pPr>
              <w:rPr>
                <w:rFonts w:eastAsia="Calibri"/>
                <w:color w:val="000000"/>
                <w:szCs w:val="28"/>
                <w:lang w:eastAsia="en-US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805" w:type="pct"/>
            <w:shd w:val="clear" w:color="000000" w:fill="FFFFFF"/>
          </w:tcPr>
          <w:p w14:paraId="0A7C9388" w14:textId="4B6CE48D" w:rsidR="00931B6B" w:rsidRPr="0078017F" w:rsidRDefault="00931B6B" w:rsidP="00931B6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95/70</w:t>
            </w:r>
          </w:p>
        </w:tc>
        <w:tc>
          <w:tcPr>
            <w:tcW w:w="1106" w:type="pct"/>
            <w:shd w:val="clear" w:color="000000" w:fill="FFFFFF"/>
          </w:tcPr>
          <w:p w14:paraId="68346C12" w14:textId="2B88D2A9" w:rsidR="00931B6B" w:rsidRPr="0078017F" w:rsidRDefault="00931B6B" w:rsidP="00931B6B">
            <w:pPr>
              <w:rPr>
                <w:szCs w:val="28"/>
              </w:rPr>
            </w:pPr>
            <w:r w:rsidRPr="0078017F">
              <w:rPr>
                <w:szCs w:val="28"/>
              </w:rPr>
              <w:t>Качественное</w:t>
            </w:r>
          </w:p>
        </w:tc>
        <w:tc>
          <w:tcPr>
            <w:tcW w:w="1030" w:type="pct"/>
            <w:shd w:val="clear" w:color="000000" w:fill="FFFFFF"/>
          </w:tcPr>
          <w:p w14:paraId="3E22DA10" w14:textId="3B066447" w:rsidR="00931B6B" w:rsidRPr="0078017F" w:rsidRDefault="00931B6B" w:rsidP="00931B6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Отопительный</w:t>
            </w:r>
          </w:p>
        </w:tc>
      </w:tr>
    </w:tbl>
    <w:p w14:paraId="2D20A8DF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Необходимость изменения отсутствует.</w:t>
      </w:r>
    </w:p>
    <w:p w14:paraId="58FB4F79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03" w:name="_Toc75916889"/>
      <w:bookmarkStart w:id="104" w:name="_Toc191436100"/>
      <w:r w:rsidRPr="001234C3">
        <w:rPr>
          <w:b/>
          <w:bCs/>
        </w:rPr>
        <w:t>5.9.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bookmarkEnd w:id="102"/>
      <w:bookmarkEnd w:id="103"/>
      <w:bookmarkEnd w:id="104"/>
    </w:p>
    <w:p w14:paraId="3C24B457" w14:textId="66E04321" w:rsidR="00890275" w:rsidRPr="0078017F" w:rsidRDefault="00DF5179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05" w:name="_Toc536140380"/>
      <w:r w:rsidRPr="0078017F">
        <w:rPr>
          <w:rFonts w:eastAsia="Calibri"/>
          <w:szCs w:val="28"/>
          <w:lang w:eastAsia="en-US"/>
        </w:rPr>
        <w:t>Предложения по изменению установленной мощности источников тепловой энергии не рассматриваются.</w:t>
      </w:r>
    </w:p>
    <w:p w14:paraId="67275036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06" w:name="_Toc75916890"/>
      <w:bookmarkStart w:id="107" w:name="_Toc191436101"/>
      <w:r w:rsidRPr="001234C3">
        <w:rPr>
          <w:b/>
          <w:bCs/>
        </w:rPr>
        <w:t xml:space="preserve">5.10. </w:t>
      </w:r>
      <w:bookmarkStart w:id="108" w:name="_Hlk57697777"/>
      <w:r w:rsidRPr="001234C3">
        <w:rPr>
          <w:b/>
          <w:bCs/>
        </w:rPr>
        <w:t>Предложения по вводу новых и реконструкции существующих источников тепловой энергии</w:t>
      </w:r>
      <w:bookmarkEnd w:id="108"/>
      <w:r w:rsidRPr="001234C3">
        <w:rPr>
          <w:b/>
          <w:bCs/>
        </w:rPr>
        <w:t xml:space="preserve"> </w:t>
      </w:r>
      <w:bookmarkStart w:id="109" w:name="_Hlk57697753"/>
      <w:r w:rsidRPr="001234C3">
        <w:rPr>
          <w:b/>
          <w:bCs/>
        </w:rPr>
        <w:t>с использованием возобновляемых источников энергии, а также местных видов топлива</w:t>
      </w:r>
      <w:bookmarkEnd w:id="105"/>
      <w:bookmarkEnd w:id="106"/>
      <w:bookmarkEnd w:id="107"/>
      <w:bookmarkEnd w:id="109"/>
    </w:p>
    <w:p w14:paraId="6A3D02F4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10" w:name="_Toc536140381"/>
      <w:r w:rsidRPr="0078017F">
        <w:rPr>
          <w:rFonts w:eastAsia="Calibri"/>
          <w:szCs w:val="28"/>
          <w:lang w:eastAsia="en-US"/>
        </w:rPr>
        <w:t>Не предусматривается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топлива.</w:t>
      </w:r>
    </w:p>
    <w:p w14:paraId="41A73497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11" w:name="_Toc75916891"/>
      <w:bookmarkStart w:id="112" w:name="_Toc191436102"/>
      <w:r w:rsidRPr="001234C3">
        <w:rPr>
          <w:b/>
          <w:bCs/>
        </w:rPr>
        <w:t xml:space="preserve">Раздел 6 </w:t>
      </w:r>
      <w:bookmarkEnd w:id="110"/>
      <w:r w:rsidRPr="001234C3">
        <w:rPr>
          <w:b/>
          <w:bCs/>
        </w:rPr>
        <w:t>Предложения по строительству, реконструкции и (или) модернизации тепловых сетей</w:t>
      </w:r>
      <w:bookmarkEnd w:id="111"/>
      <w:bookmarkEnd w:id="112"/>
    </w:p>
    <w:p w14:paraId="4699588D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13" w:name="_Toc536140382"/>
      <w:bookmarkStart w:id="114" w:name="_Toc75916892"/>
      <w:bookmarkStart w:id="115" w:name="_Toc191436103"/>
      <w:r w:rsidRPr="001234C3">
        <w:rPr>
          <w:b/>
          <w:bCs/>
        </w:rPr>
        <w:t xml:space="preserve">6.1. Предложения </w:t>
      </w:r>
      <w:bookmarkEnd w:id="113"/>
      <w:r w:rsidRPr="001234C3">
        <w:rPr>
          <w:b/>
          <w:bCs/>
        </w:rPr>
        <w:t>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114"/>
      <w:bookmarkEnd w:id="115"/>
    </w:p>
    <w:p w14:paraId="03E6EEF2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16" w:name="_Toc536140383"/>
      <w:r w:rsidRPr="0078017F">
        <w:rPr>
          <w:rFonts w:eastAsia="Calibri"/>
          <w:szCs w:val="28"/>
          <w:lang w:eastAsia="en-US"/>
        </w:rPr>
        <w:t>Не предусматривается</w:t>
      </w:r>
    </w:p>
    <w:p w14:paraId="4D696599" w14:textId="67E1A05E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17" w:name="_Toc75916893"/>
      <w:bookmarkStart w:id="118" w:name="_Toc191436104"/>
      <w:r w:rsidRPr="001234C3">
        <w:rPr>
          <w:b/>
          <w:bCs/>
        </w:rPr>
        <w:t xml:space="preserve">6.2. Предложения по строительству и реконструкции тепловых сетей для обеспечения перспективных приростов тепловой нагрузки в осваиваемых районах </w:t>
      </w:r>
      <w:r w:rsidR="001234C3">
        <w:rPr>
          <w:b/>
          <w:bCs/>
        </w:rPr>
        <w:t>городского поселения</w:t>
      </w:r>
      <w:r w:rsidRPr="001234C3">
        <w:rPr>
          <w:b/>
          <w:bCs/>
        </w:rPr>
        <w:t xml:space="preserve"> под жилищную, комплексную или производственную застройку</w:t>
      </w:r>
      <w:bookmarkEnd w:id="116"/>
      <w:bookmarkEnd w:id="117"/>
      <w:bookmarkEnd w:id="118"/>
    </w:p>
    <w:p w14:paraId="5F6B7473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19" w:name="_Hlk44646393"/>
      <w:bookmarkStart w:id="120" w:name="_Toc536140384"/>
      <w:r w:rsidRPr="0078017F">
        <w:rPr>
          <w:rFonts w:eastAsia="Calibri"/>
          <w:szCs w:val="28"/>
          <w:lang w:eastAsia="en-US"/>
        </w:rPr>
        <w:t>Не предусматривается.</w:t>
      </w:r>
    </w:p>
    <w:p w14:paraId="385F3FC3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21" w:name="_Toc75916894"/>
      <w:bookmarkStart w:id="122" w:name="_Toc191436105"/>
      <w:bookmarkEnd w:id="119"/>
      <w:r w:rsidRPr="001234C3">
        <w:rPr>
          <w:b/>
          <w:bCs/>
        </w:rPr>
        <w:t xml:space="preserve">6.3. Предложения </w:t>
      </w:r>
      <w:bookmarkEnd w:id="120"/>
      <w:r w:rsidRPr="001234C3">
        <w:rPr>
          <w:b/>
          <w:bCs/>
        </w:rPr>
        <w:t>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121"/>
      <w:bookmarkEnd w:id="122"/>
    </w:p>
    <w:p w14:paraId="391DE977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23" w:name="_Toc536140385"/>
      <w:bookmarkStart w:id="124" w:name="_Toc75916895"/>
      <w:r w:rsidRPr="0078017F">
        <w:rPr>
          <w:rFonts w:eastAsia="Calibri"/>
          <w:szCs w:val="28"/>
          <w:lang w:eastAsia="en-US"/>
        </w:rPr>
        <w:t xml:space="preserve">Предложения по строительству, реконструкции и (или) модернизации тепловых сетей в целях обеспечения условий, при наличии которых существует </w:t>
      </w:r>
      <w:proofErr w:type="gramStart"/>
      <w:r w:rsidRPr="0078017F">
        <w:rPr>
          <w:rFonts w:eastAsia="Calibri"/>
          <w:szCs w:val="28"/>
          <w:lang w:eastAsia="en-US"/>
        </w:rPr>
        <w:t>возможность поставок тепловой энергии</w:t>
      </w:r>
      <w:proofErr w:type="gramEnd"/>
      <w:r w:rsidRPr="0078017F">
        <w:rPr>
          <w:rFonts w:eastAsia="Calibri"/>
          <w:szCs w:val="28"/>
          <w:lang w:eastAsia="en-US"/>
        </w:rPr>
        <w:t xml:space="preserve"> потребителям от различных источников тепловой энергии при сохранении надежности теплоснабжения не </w:t>
      </w:r>
      <w:r w:rsidRPr="0078017F">
        <w:rPr>
          <w:rFonts w:eastAsia="Calibri"/>
          <w:szCs w:val="28"/>
          <w:lang w:eastAsia="en-US"/>
        </w:rPr>
        <w:lastRenderedPageBreak/>
        <w:t>предусматриваются.</w:t>
      </w:r>
    </w:p>
    <w:p w14:paraId="4B925AF6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25" w:name="_Toc191436106"/>
      <w:r w:rsidRPr="001234C3">
        <w:rPr>
          <w:b/>
          <w:bCs/>
        </w:rPr>
        <w:t xml:space="preserve">6.4. </w:t>
      </w:r>
      <w:bookmarkEnd w:id="123"/>
      <w:r w:rsidRPr="001234C3">
        <w:rPr>
          <w:b/>
          <w:bCs/>
        </w:rPr>
        <w:t>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bookmarkEnd w:id="124"/>
      <w:bookmarkEnd w:id="125"/>
    </w:p>
    <w:p w14:paraId="48B87C50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26" w:name="_Toc536140386"/>
      <w:bookmarkStart w:id="127" w:name="_Toc75916896"/>
      <w:r w:rsidRPr="0078017F">
        <w:rPr>
          <w:rFonts w:eastAsia="Calibri"/>
          <w:szCs w:val="28"/>
          <w:lang w:eastAsia="en-US"/>
        </w:rPr>
        <w:t>Не предусматривается</w:t>
      </w:r>
    </w:p>
    <w:p w14:paraId="6885E6F2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28" w:name="_Toc191436107"/>
      <w:r w:rsidRPr="001234C3">
        <w:rPr>
          <w:b/>
          <w:bCs/>
        </w:rPr>
        <w:t xml:space="preserve">6.5. Предложения </w:t>
      </w:r>
      <w:bookmarkEnd w:id="126"/>
      <w:r w:rsidRPr="001234C3">
        <w:rPr>
          <w:b/>
          <w:bCs/>
        </w:rPr>
        <w:t>по строительству, реконструкции и (или) модернизации тепловых сетей для обеспечения нормативной надежности теплоснабжения потребителей</w:t>
      </w:r>
      <w:bookmarkEnd w:id="127"/>
      <w:bookmarkEnd w:id="128"/>
    </w:p>
    <w:p w14:paraId="73F9C29A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29" w:name="_Toc536140387"/>
      <w:bookmarkStart w:id="130" w:name="_Toc75916897"/>
      <w:r w:rsidRPr="0078017F">
        <w:rPr>
          <w:rFonts w:eastAsia="Calibri"/>
          <w:szCs w:val="28"/>
          <w:lang w:eastAsia="en-US"/>
        </w:rPr>
        <w:t>Не предусматривается</w:t>
      </w:r>
    </w:p>
    <w:p w14:paraId="4FAB9557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31" w:name="_Toc191436108"/>
      <w:r w:rsidRPr="001234C3">
        <w:rPr>
          <w:b/>
          <w:bCs/>
        </w:rPr>
        <w:t>Раздел 7 Предложения по переводу открытых систем теплоснабжения (горячего водоснабжения) в закрытые системы горячего водоснабжения</w:t>
      </w:r>
      <w:bookmarkEnd w:id="129"/>
      <w:bookmarkEnd w:id="130"/>
      <w:bookmarkEnd w:id="131"/>
    </w:p>
    <w:p w14:paraId="048D0D24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32" w:name="_Toc536140388"/>
      <w:bookmarkStart w:id="133" w:name="_Toc75916898"/>
      <w:bookmarkStart w:id="134" w:name="_Toc191436109"/>
      <w:r w:rsidRPr="001234C3">
        <w:rPr>
          <w:b/>
          <w:bCs/>
        </w:rPr>
        <w:t>7.1.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132"/>
      <w:bookmarkEnd w:id="133"/>
      <w:bookmarkEnd w:id="134"/>
    </w:p>
    <w:p w14:paraId="323DCC16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35" w:name="_Toc536140389"/>
      <w:bookmarkStart w:id="136" w:name="_Toc75916899"/>
      <w:r w:rsidRPr="0078017F">
        <w:rPr>
          <w:rFonts w:eastAsia="Calibri"/>
          <w:szCs w:val="28"/>
          <w:lang w:eastAsia="en-US"/>
        </w:rPr>
        <w:t>Не предусматривается.</w:t>
      </w:r>
    </w:p>
    <w:p w14:paraId="07CB2FB4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37" w:name="_Toc191436110"/>
      <w:r w:rsidRPr="001234C3">
        <w:rPr>
          <w:b/>
          <w:bCs/>
        </w:rPr>
        <w:t>7.2.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bookmarkEnd w:id="135"/>
      <w:bookmarkEnd w:id="136"/>
      <w:bookmarkEnd w:id="137"/>
    </w:p>
    <w:p w14:paraId="18F1B95A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38" w:name="_Toc536140390"/>
      <w:bookmarkStart w:id="139" w:name="_Toc75916900"/>
      <w:r w:rsidRPr="0078017F">
        <w:rPr>
          <w:rFonts w:eastAsia="Calibri"/>
          <w:szCs w:val="28"/>
          <w:lang w:eastAsia="en-US"/>
        </w:rPr>
        <w:t>Не предусматривается.</w:t>
      </w:r>
    </w:p>
    <w:p w14:paraId="0C606493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40" w:name="_Toc191436111"/>
      <w:r w:rsidRPr="001234C3">
        <w:rPr>
          <w:b/>
          <w:bCs/>
        </w:rPr>
        <w:t>Раздел 8 Перспективные топливные балансы</w:t>
      </w:r>
      <w:bookmarkEnd w:id="138"/>
      <w:bookmarkEnd w:id="139"/>
      <w:bookmarkEnd w:id="140"/>
    </w:p>
    <w:p w14:paraId="68FF1BB0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41" w:name="_Toc536140391"/>
      <w:bookmarkStart w:id="142" w:name="_Toc75916901"/>
      <w:bookmarkStart w:id="143" w:name="_Toc191436112"/>
      <w:r w:rsidRPr="001234C3">
        <w:rPr>
          <w:b/>
          <w:bCs/>
        </w:rPr>
        <w:t>8.1. 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bookmarkEnd w:id="141"/>
      <w:bookmarkEnd w:id="142"/>
      <w:bookmarkEnd w:id="143"/>
    </w:p>
    <w:p w14:paraId="1DD6294C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Перспективный топливный баланс для каждого источника тепловой энергии по видам основного, резервного и аварийного топлива на каждом этапе представлен в таблицах 10.1.1.-10.1.4 Обосновывающих материалов.</w:t>
      </w:r>
    </w:p>
    <w:p w14:paraId="3BFB13D7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44" w:name="_Toc536140392"/>
      <w:bookmarkStart w:id="145" w:name="_Toc75916902"/>
      <w:bookmarkStart w:id="146" w:name="_Toc191436113"/>
      <w:bookmarkStart w:id="147" w:name="_Toc6365141"/>
      <w:r w:rsidRPr="001234C3">
        <w:rPr>
          <w:b/>
          <w:bCs/>
        </w:rPr>
        <w:t>8.2. 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144"/>
      <w:bookmarkEnd w:id="145"/>
      <w:bookmarkEnd w:id="146"/>
    </w:p>
    <w:p w14:paraId="2A34E0AB" w14:textId="15AEE52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Основным видом топлива является природный газ</w:t>
      </w:r>
      <w:r w:rsidR="00831153">
        <w:rPr>
          <w:rFonts w:eastAsia="Calibri"/>
          <w:szCs w:val="28"/>
          <w:lang w:eastAsia="en-US"/>
        </w:rPr>
        <w:t xml:space="preserve">, </w:t>
      </w:r>
      <w:proofErr w:type="spellStart"/>
      <w:r w:rsidR="00831153">
        <w:rPr>
          <w:rFonts w:eastAsia="Calibri"/>
          <w:szCs w:val="28"/>
          <w:lang w:eastAsia="en-US"/>
        </w:rPr>
        <w:t>пеллеты</w:t>
      </w:r>
      <w:proofErr w:type="spellEnd"/>
      <w:r w:rsidRPr="0078017F">
        <w:rPr>
          <w:rFonts w:eastAsia="Calibri"/>
          <w:szCs w:val="28"/>
          <w:lang w:eastAsia="en-US"/>
        </w:rPr>
        <w:t>.</w:t>
      </w:r>
    </w:p>
    <w:p w14:paraId="499BD77D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48" w:name="_Toc75916903"/>
      <w:bookmarkStart w:id="149" w:name="_Toc191436114"/>
      <w:r w:rsidRPr="001234C3">
        <w:rPr>
          <w:b/>
          <w:bCs/>
        </w:rPr>
        <w:t>8.3. 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  <w:bookmarkEnd w:id="148"/>
      <w:bookmarkEnd w:id="149"/>
    </w:p>
    <w:p w14:paraId="7AA6A84E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150" w:name="_Toc75916904"/>
      <w:bookmarkStart w:id="151" w:name="_Toc536140395"/>
      <w:bookmarkEnd w:id="147"/>
      <w:r w:rsidRPr="0078017F">
        <w:rPr>
          <w:rFonts w:eastAsia="Calibri"/>
          <w:szCs w:val="28"/>
          <w:lang w:eastAsia="en-US"/>
        </w:rPr>
        <w:t>В таблице 8.3.1. представлено описание видов топлива, их доли и значения низшей теплоты сгорания топлива, используемых для производства тепловой энергии по каждой системе теплоснабжения</w:t>
      </w:r>
    </w:p>
    <w:p w14:paraId="6693A6A1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152" w:name="_Toc160637554"/>
      <w:r w:rsidRPr="0078017F">
        <w:rPr>
          <w:rFonts w:eastAsia="Calibri"/>
          <w:szCs w:val="28"/>
          <w:lang w:eastAsia="en-US"/>
        </w:rPr>
        <w:t>Таблица 8.3.1. Описание видов топлива, их доли и значения низшей теплоты сгорания топлива, используемых для производства тепловой энергии по каждой системе теплоснабжения</w:t>
      </w:r>
      <w:bookmarkEnd w:id="152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48"/>
        <w:gridCol w:w="2126"/>
        <w:gridCol w:w="1701"/>
        <w:gridCol w:w="1559"/>
      </w:tblGrid>
      <w:tr w:rsidR="00890275" w:rsidRPr="0078017F" w14:paraId="2FF6AE20" w14:textId="77777777" w:rsidTr="00740004">
        <w:trPr>
          <w:trHeight w:val="20"/>
          <w:tblHeader/>
        </w:trPr>
        <w:tc>
          <w:tcPr>
            <w:tcW w:w="4248" w:type="dxa"/>
            <w:vMerge w:val="restart"/>
            <w:shd w:val="clear" w:color="auto" w:fill="auto"/>
            <w:hideMark/>
          </w:tcPr>
          <w:p w14:paraId="496C56B7" w14:textId="77777777" w:rsidR="00890275" w:rsidRPr="0078017F" w:rsidRDefault="00890275" w:rsidP="004A4E58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lastRenderedPageBreak/>
              <w:t>Наименование и адрес источника тепловой энергии</w:t>
            </w:r>
          </w:p>
        </w:tc>
        <w:tc>
          <w:tcPr>
            <w:tcW w:w="2126" w:type="dxa"/>
            <w:vMerge w:val="restart"/>
            <w:shd w:val="clear" w:color="auto" w:fill="auto"/>
            <w:hideMark/>
          </w:tcPr>
          <w:p w14:paraId="5C47775B" w14:textId="77777777" w:rsidR="00890275" w:rsidRPr="0078017F" w:rsidRDefault="00890275" w:rsidP="004A4E58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1701" w:type="dxa"/>
            <w:vMerge w:val="restart"/>
            <w:shd w:val="clear" w:color="auto" w:fill="auto"/>
            <w:hideMark/>
          </w:tcPr>
          <w:p w14:paraId="3CBAC5D6" w14:textId="7E30E723" w:rsidR="00890275" w:rsidRPr="0078017F" w:rsidRDefault="00890275" w:rsidP="004A4E58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Низшая теплота сгорания топлива, </w:t>
            </w:r>
            <w:r w:rsidR="009F6C50">
              <w:rPr>
                <w:color w:val="000000"/>
                <w:szCs w:val="28"/>
              </w:rPr>
              <w:t>ккал/</w:t>
            </w:r>
            <w:r w:rsidR="00E21457">
              <w:rPr>
                <w:color w:val="000000"/>
                <w:szCs w:val="28"/>
              </w:rPr>
              <w:t>кг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64446C2C" w14:textId="66E046C6" w:rsidR="00890275" w:rsidRPr="0078017F" w:rsidRDefault="00890275" w:rsidP="004A4E58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Доля от общего потребления топлива, </w:t>
            </w:r>
            <w:r w:rsidR="0064143B">
              <w:rPr>
                <w:color w:val="000000"/>
                <w:szCs w:val="28"/>
              </w:rPr>
              <w:t>%</w:t>
            </w:r>
          </w:p>
        </w:tc>
      </w:tr>
      <w:tr w:rsidR="00890275" w:rsidRPr="0078017F" w14:paraId="4664E0F8" w14:textId="77777777" w:rsidTr="00740004">
        <w:trPr>
          <w:trHeight w:val="20"/>
          <w:tblHeader/>
        </w:trPr>
        <w:tc>
          <w:tcPr>
            <w:tcW w:w="4248" w:type="dxa"/>
            <w:vMerge/>
            <w:hideMark/>
          </w:tcPr>
          <w:p w14:paraId="2582C8CF" w14:textId="77777777" w:rsidR="00890275" w:rsidRPr="0078017F" w:rsidRDefault="00890275" w:rsidP="004A4E58">
            <w:pPr>
              <w:rPr>
                <w:color w:val="000000"/>
                <w:szCs w:val="28"/>
              </w:rPr>
            </w:pPr>
          </w:p>
        </w:tc>
        <w:tc>
          <w:tcPr>
            <w:tcW w:w="2126" w:type="dxa"/>
            <w:vMerge/>
            <w:hideMark/>
          </w:tcPr>
          <w:p w14:paraId="255E761B" w14:textId="77777777" w:rsidR="00890275" w:rsidRPr="0078017F" w:rsidRDefault="00890275" w:rsidP="004A4E58">
            <w:pPr>
              <w:rPr>
                <w:color w:val="000000"/>
                <w:szCs w:val="28"/>
              </w:rPr>
            </w:pPr>
          </w:p>
        </w:tc>
        <w:tc>
          <w:tcPr>
            <w:tcW w:w="1701" w:type="dxa"/>
            <w:vMerge/>
            <w:hideMark/>
          </w:tcPr>
          <w:p w14:paraId="33E5B989" w14:textId="77777777" w:rsidR="00890275" w:rsidRPr="0078017F" w:rsidRDefault="00890275" w:rsidP="004A4E58">
            <w:pPr>
              <w:rPr>
                <w:color w:val="000000"/>
                <w:szCs w:val="28"/>
              </w:rPr>
            </w:pPr>
          </w:p>
        </w:tc>
        <w:tc>
          <w:tcPr>
            <w:tcW w:w="1559" w:type="dxa"/>
            <w:shd w:val="clear" w:color="auto" w:fill="auto"/>
            <w:hideMark/>
          </w:tcPr>
          <w:p w14:paraId="0F0B7A70" w14:textId="26D8A92C" w:rsidR="00890275" w:rsidRPr="0078017F" w:rsidRDefault="00CD7D04" w:rsidP="004A4E58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2024</w:t>
            </w:r>
            <w:r w:rsidR="00890275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931B6B" w:rsidRPr="0078017F" w14:paraId="56E54367" w14:textId="77777777" w:rsidTr="00792088">
        <w:trPr>
          <w:trHeight w:val="20"/>
        </w:trPr>
        <w:tc>
          <w:tcPr>
            <w:tcW w:w="4248" w:type="dxa"/>
            <w:shd w:val="clear" w:color="auto" w:fill="auto"/>
            <w:vAlign w:val="bottom"/>
            <w:hideMark/>
          </w:tcPr>
          <w:p w14:paraId="27177279" w14:textId="019B609E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</w:rPr>
              <w:t>Бубнова</w:t>
            </w:r>
            <w:proofErr w:type="spellEnd"/>
            <w:r>
              <w:rPr>
                <w:color w:val="000000"/>
              </w:rPr>
              <w:t>, 11/17</w:t>
            </w:r>
          </w:p>
        </w:tc>
        <w:tc>
          <w:tcPr>
            <w:tcW w:w="2126" w:type="dxa"/>
            <w:shd w:val="clear" w:color="auto" w:fill="auto"/>
            <w:hideMark/>
          </w:tcPr>
          <w:p w14:paraId="498F4068" w14:textId="771AB570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14:paraId="17A6B551" w14:textId="57174F83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7186AE9A" w14:textId="062DC0B5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98.70</w:t>
            </w:r>
          </w:p>
        </w:tc>
      </w:tr>
      <w:tr w:rsidR="00931B6B" w:rsidRPr="0078017F" w14:paraId="5096D3F9" w14:textId="77777777" w:rsidTr="00792088">
        <w:trPr>
          <w:trHeight w:val="20"/>
        </w:trPr>
        <w:tc>
          <w:tcPr>
            <w:tcW w:w="4248" w:type="dxa"/>
            <w:shd w:val="clear" w:color="auto" w:fill="auto"/>
            <w:vAlign w:val="bottom"/>
            <w:hideMark/>
          </w:tcPr>
          <w:p w14:paraId="3457B131" w14:textId="76A061C0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«Школа №1», ул. Свободы, 13</w:t>
            </w:r>
          </w:p>
        </w:tc>
        <w:tc>
          <w:tcPr>
            <w:tcW w:w="2126" w:type="dxa"/>
            <w:shd w:val="clear" w:color="auto" w:fill="auto"/>
            <w:hideMark/>
          </w:tcPr>
          <w:p w14:paraId="2335786C" w14:textId="08EA616F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14:paraId="555995FC" w14:textId="5363DA3F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8DBBAB6" w14:textId="40FB8215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0.95</w:t>
            </w:r>
          </w:p>
        </w:tc>
      </w:tr>
      <w:tr w:rsidR="00931B6B" w:rsidRPr="0078017F" w14:paraId="75E95426" w14:textId="77777777" w:rsidTr="00792088">
        <w:trPr>
          <w:trHeight w:val="20"/>
        </w:trPr>
        <w:tc>
          <w:tcPr>
            <w:tcW w:w="4248" w:type="dxa"/>
            <w:shd w:val="clear" w:color="auto" w:fill="auto"/>
            <w:vAlign w:val="bottom"/>
          </w:tcPr>
          <w:p w14:paraId="7C247F04" w14:textId="185E6E38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«Детский сад №4», ул. Аксенова, 12а</w:t>
            </w:r>
          </w:p>
        </w:tc>
        <w:tc>
          <w:tcPr>
            <w:tcW w:w="2126" w:type="dxa"/>
            <w:shd w:val="clear" w:color="auto" w:fill="auto"/>
          </w:tcPr>
          <w:p w14:paraId="1F29AE59" w14:textId="190DEE29" w:rsidR="00931B6B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701" w:type="dxa"/>
            <w:shd w:val="clear" w:color="auto" w:fill="auto"/>
            <w:vAlign w:val="bottom"/>
          </w:tcPr>
          <w:p w14:paraId="1D124368" w14:textId="1C1C54A3" w:rsidR="00931B6B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559" w:type="dxa"/>
            <w:shd w:val="clear" w:color="auto" w:fill="auto"/>
            <w:noWrap/>
            <w:vAlign w:val="bottom"/>
          </w:tcPr>
          <w:p w14:paraId="60B0B3A9" w14:textId="01C5A792" w:rsidR="00931B6B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0.35</w:t>
            </w:r>
          </w:p>
        </w:tc>
      </w:tr>
    </w:tbl>
    <w:p w14:paraId="31B47D2B" w14:textId="32572A3E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53" w:name="_Toc191436115"/>
      <w:r w:rsidRPr="001234C3">
        <w:rPr>
          <w:b/>
          <w:bCs/>
        </w:rPr>
        <w:t xml:space="preserve">8.4. Преобладающий в </w:t>
      </w:r>
      <w:r w:rsidR="001467D7">
        <w:rPr>
          <w:b/>
          <w:bCs/>
        </w:rPr>
        <w:t>городском</w:t>
      </w:r>
      <w:r w:rsidRPr="001234C3">
        <w:rPr>
          <w:b/>
          <w:bCs/>
        </w:rPr>
        <w:t xml:space="preserve"> поселении вид топлива, определяемый по совокупности всех систем теплоснабжения, находящихся в соответствующем </w:t>
      </w:r>
      <w:r w:rsidR="001467D7">
        <w:rPr>
          <w:b/>
          <w:bCs/>
        </w:rPr>
        <w:t>городском</w:t>
      </w:r>
      <w:r w:rsidRPr="001234C3">
        <w:rPr>
          <w:b/>
          <w:bCs/>
        </w:rPr>
        <w:t xml:space="preserve"> поселении</w:t>
      </w:r>
      <w:bookmarkEnd w:id="150"/>
      <w:bookmarkEnd w:id="153"/>
    </w:p>
    <w:p w14:paraId="7432AD57" w14:textId="72152DC6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 xml:space="preserve">Преобладающий в </w:t>
      </w:r>
      <w:r w:rsidR="001467D7">
        <w:rPr>
          <w:rFonts w:eastAsia="Calibri"/>
          <w:szCs w:val="28"/>
          <w:lang w:eastAsia="en-US"/>
        </w:rPr>
        <w:t>городском</w:t>
      </w:r>
      <w:r w:rsidRPr="0078017F">
        <w:rPr>
          <w:rFonts w:eastAsia="Calibri"/>
          <w:szCs w:val="28"/>
          <w:lang w:eastAsia="en-US"/>
        </w:rPr>
        <w:t xml:space="preserve"> поселении вид топлива – природный газ.</w:t>
      </w:r>
    </w:p>
    <w:p w14:paraId="5730D0D3" w14:textId="7746285F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54" w:name="_Toc75916905"/>
      <w:bookmarkStart w:id="155" w:name="_Toc191436116"/>
      <w:r w:rsidRPr="001234C3">
        <w:rPr>
          <w:b/>
          <w:bCs/>
        </w:rPr>
        <w:t xml:space="preserve">8.5. Приоритетное направление развития топливного баланса </w:t>
      </w:r>
      <w:r w:rsidR="001234C3">
        <w:rPr>
          <w:b/>
          <w:bCs/>
        </w:rPr>
        <w:t>городского поселения</w:t>
      </w:r>
      <w:bookmarkEnd w:id="154"/>
      <w:bookmarkEnd w:id="155"/>
    </w:p>
    <w:p w14:paraId="06C80FFD" w14:textId="479B3D59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 xml:space="preserve">Развитие топливного баланса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 xml:space="preserve"> не предусматривается.</w:t>
      </w:r>
    </w:p>
    <w:p w14:paraId="441A0E83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56" w:name="_Toc536140393"/>
      <w:bookmarkStart w:id="157" w:name="_Toc75916906"/>
      <w:bookmarkStart w:id="158" w:name="_Toc191436117"/>
      <w:r w:rsidRPr="001234C3">
        <w:rPr>
          <w:b/>
          <w:bCs/>
        </w:rPr>
        <w:t xml:space="preserve">Раздел 9 </w:t>
      </w:r>
      <w:bookmarkEnd w:id="156"/>
      <w:r w:rsidRPr="001234C3">
        <w:rPr>
          <w:b/>
          <w:bCs/>
        </w:rPr>
        <w:t>Инвестиции в строительство, реконструкцию, техническое перевооружение и (или) модернизацию</w:t>
      </w:r>
      <w:bookmarkEnd w:id="157"/>
      <w:bookmarkEnd w:id="158"/>
    </w:p>
    <w:p w14:paraId="36AB9ADF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59" w:name="_Toc536140394"/>
      <w:bookmarkStart w:id="160" w:name="_Toc75916907"/>
      <w:bookmarkStart w:id="161" w:name="_Toc191436118"/>
      <w:r w:rsidRPr="001234C3">
        <w:rPr>
          <w:b/>
          <w:bCs/>
        </w:rPr>
        <w:t xml:space="preserve">9.1. Предложения </w:t>
      </w:r>
      <w:bookmarkEnd w:id="159"/>
      <w:r w:rsidRPr="001234C3">
        <w:rPr>
          <w:b/>
          <w:bCs/>
        </w:rPr>
        <w:t>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</w:r>
      <w:bookmarkEnd w:id="160"/>
      <w:bookmarkEnd w:id="161"/>
    </w:p>
    <w:p w14:paraId="70612A56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Не предусматривается.</w:t>
      </w:r>
    </w:p>
    <w:p w14:paraId="5AA21077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62" w:name="_Toc75916908"/>
      <w:bookmarkStart w:id="163" w:name="_Toc191436119"/>
      <w:r w:rsidRPr="001234C3">
        <w:rPr>
          <w:b/>
          <w:bCs/>
        </w:rPr>
        <w:t xml:space="preserve">9.2. Предложения </w:t>
      </w:r>
      <w:bookmarkEnd w:id="151"/>
      <w:r w:rsidRPr="001234C3">
        <w:rPr>
          <w:b/>
          <w:bCs/>
        </w:rPr>
        <w:t>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</w:r>
      <w:bookmarkEnd w:id="162"/>
      <w:bookmarkEnd w:id="163"/>
    </w:p>
    <w:p w14:paraId="165E7C60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64" w:name="_Toc536140396"/>
      <w:bookmarkStart w:id="165" w:name="_Toc75916909"/>
      <w:r w:rsidRPr="0078017F">
        <w:rPr>
          <w:rFonts w:eastAsia="Calibri"/>
          <w:szCs w:val="28"/>
          <w:lang w:eastAsia="en-US"/>
        </w:rPr>
        <w:t>Не предусматривается.</w:t>
      </w:r>
    </w:p>
    <w:p w14:paraId="41D62BDE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66" w:name="_Toc191436120"/>
      <w:r w:rsidRPr="001234C3">
        <w:rPr>
          <w:b/>
          <w:bCs/>
        </w:rPr>
        <w:t xml:space="preserve">9.3. Предложения </w:t>
      </w:r>
      <w:bookmarkEnd w:id="164"/>
      <w:r w:rsidRPr="001234C3">
        <w:rPr>
          <w:b/>
          <w:bCs/>
        </w:rPr>
        <w:t>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</w:r>
      <w:bookmarkEnd w:id="165"/>
      <w:bookmarkEnd w:id="166"/>
    </w:p>
    <w:p w14:paraId="505DB7F1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67" w:name="_Toc536140397"/>
      <w:r w:rsidRPr="0078017F">
        <w:rPr>
          <w:rFonts w:eastAsia="Calibri"/>
          <w:szCs w:val="28"/>
          <w:lang w:eastAsia="en-US"/>
        </w:rPr>
        <w:t>Не предусматривается.</w:t>
      </w:r>
    </w:p>
    <w:p w14:paraId="36667FA7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68" w:name="_Toc75916910"/>
      <w:bookmarkStart w:id="169" w:name="_Toc191436121"/>
      <w:r w:rsidRPr="001234C3">
        <w:rPr>
          <w:b/>
          <w:bCs/>
        </w:rPr>
        <w:t>9.4.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  <w:bookmarkEnd w:id="167"/>
      <w:bookmarkEnd w:id="168"/>
      <w:bookmarkEnd w:id="169"/>
    </w:p>
    <w:p w14:paraId="153C011D" w14:textId="77777777" w:rsidR="00890275" w:rsidRPr="0078017F" w:rsidRDefault="00890275" w:rsidP="00455A09">
      <w:pPr>
        <w:suppressAutoHyphens/>
        <w:ind w:firstLine="709"/>
        <w:contextualSpacing/>
        <w:jc w:val="both"/>
        <w:rPr>
          <w:rFonts w:eastAsia="Calibri"/>
          <w:szCs w:val="28"/>
        </w:rPr>
      </w:pPr>
      <w:bookmarkStart w:id="170" w:name="_Toc536140398"/>
      <w:bookmarkStart w:id="171" w:name="_Toc75916911"/>
      <w:r w:rsidRPr="0078017F">
        <w:rPr>
          <w:rFonts w:eastAsia="Calibri"/>
          <w:szCs w:val="28"/>
        </w:rPr>
        <w:t>Не предусматривается.</w:t>
      </w:r>
    </w:p>
    <w:p w14:paraId="3A03680A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72" w:name="_Toc191436122"/>
      <w:r w:rsidRPr="001234C3">
        <w:rPr>
          <w:b/>
          <w:bCs/>
        </w:rPr>
        <w:t>9.5. Оценка эффективности инвестиций по отдельным предложениям</w:t>
      </w:r>
      <w:bookmarkEnd w:id="170"/>
      <w:bookmarkEnd w:id="171"/>
      <w:bookmarkEnd w:id="172"/>
    </w:p>
    <w:p w14:paraId="2FBB0B72" w14:textId="77777777" w:rsidR="00890275" w:rsidRPr="0078017F" w:rsidRDefault="00890275" w:rsidP="00D07446">
      <w:pPr>
        <w:suppressAutoHyphens/>
        <w:ind w:firstLine="709"/>
        <w:contextualSpacing/>
        <w:jc w:val="both"/>
        <w:rPr>
          <w:rFonts w:eastAsia="Calibri"/>
          <w:szCs w:val="28"/>
        </w:rPr>
      </w:pPr>
      <w:bookmarkStart w:id="173" w:name="_Toc75916912"/>
      <w:r w:rsidRPr="0078017F">
        <w:rPr>
          <w:rFonts w:eastAsia="Calibri"/>
          <w:szCs w:val="28"/>
        </w:rPr>
        <w:t>Не предусматривается.</w:t>
      </w:r>
    </w:p>
    <w:p w14:paraId="35B2D6A7" w14:textId="77777777" w:rsidR="00890275" w:rsidRPr="001234C3" w:rsidRDefault="00890275" w:rsidP="00D07446">
      <w:pPr>
        <w:pStyle w:val="a5"/>
        <w:spacing w:line="240" w:lineRule="auto"/>
        <w:rPr>
          <w:b/>
          <w:bCs/>
        </w:rPr>
      </w:pPr>
      <w:bookmarkStart w:id="174" w:name="_Toc191436123"/>
      <w:r w:rsidRPr="001234C3">
        <w:rPr>
          <w:b/>
          <w:bCs/>
        </w:rPr>
        <w:t>9.6.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bookmarkEnd w:id="173"/>
      <w:bookmarkEnd w:id="174"/>
    </w:p>
    <w:p w14:paraId="28E18E06" w14:textId="77777777" w:rsidR="00890275" w:rsidRPr="00D07446" w:rsidRDefault="00890275" w:rsidP="00D07446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D07446">
        <w:rPr>
          <w:rFonts w:eastAsia="Calibri"/>
          <w:szCs w:val="28"/>
        </w:rPr>
        <w:lastRenderedPageBreak/>
        <w:t>Данные не предоставлены.</w:t>
      </w:r>
    </w:p>
    <w:p w14:paraId="70124F59" w14:textId="77777777" w:rsidR="00890275" w:rsidRPr="001234C3" w:rsidRDefault="00890275" w:rsidP="00D07446">
      <w:pPr>
        <w:pStyle w:val="a5"/>
        <w:spacing w:line="240" w:lineRule="auto"/>
        <w:rPr>
          <w:b/>
          <w:bCs/>
        </w:rPr>
      </w:pPr>
      <w:bookmarkStart w:id="175" w:name="_Toc536140399"/>
      <w:bookmarkStart w:id="176" w:name="_Toc75916913"/>
      <w:bookmarkStart w:id="177" w:name="_Toc191436124"/>
      <w:r w:rsidRPr="001234C3">
        <w:rPr>
          <w:b/>
          <w:bCs/>
        </w:rPr>
        <w:t xml:space="preserve">Раздел 10 </w:t>
      </w:r>
      <w:bookmarkEnd w:id="175"/>
      <w:r w:rsidRPr="001234C3">
        <w:rPr>
          <w:b/>
          <w:bCs/>
        </w:rPr>
        <w:t>Решение о присвоении статуса единой теплоснабжающей организации (организациям)</w:t>
      </w:r>
      <w:bookmarkEnd w:id="176"/>
      <w:bookmarkEnd w:id="177"/>
    </w:p>
    <w:p w14:paraId="097AFB00" w14:textId="77777777" w:rsidR="00890275" w:rsidRPr="001234C3" w:rsidRDefault="00890275" w:rsidP="00D07446">
      <w:pPr>
        <w:pStyle w:val="a5"/>
        <w:spacing w:line="240" w:lineRule="auto"/>
        <w:rPr>
          <w:b/>
          <w:bCs/>
        </w:rPr>
      </w:pPr>
      <w:bookmarkStart w:id="178" w:name="_Toc536140400"/>
      <w:bookmarkStart w:id="179" w:name="_Toc75916914"/>
      <w:bookmarkStart w:id="180" w:name="_Toc191436125"/>
      <w:r w:rsidRPr="001234C3">
        <w:rPr>
          <w:b/>
          <w:bCs/>
        </w:rPr>
        <w:t xml:space="preserve">10.1. </w:t>
      </w:r>
      <w:bookmarkEnd w:id="178"/>
      <w:r w:rsidRPr="001234C3">
        <w:rPr>
          <w:b/>
          <w:bCs/>
        </w:rPr>
        <w:t>Решение об определении единой теплоснабжающей организации (организаций)</w:t>
      </w:r>
      <w:bookmarkEnd w:id="179"/>
      <w:bookmarkEnd w:id="180"/>
    </w:p>
    <w:p w14:paraId="4DFBF79B" w14:textId="2D987ADA" w:rsidR="00890275" w:rsidRPr="00D07446" w:rsidRDefault="00890275" w:rsidP="00D07446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181" w:name="_Toc536140401"/>
      <w:bookmarkStart w:id="182" w:name="_Toc75916915"/>
      <w:r w:rsidRPr="00D07446">
        <w:rPr>
          <w:rFonts w:eastAsia="Calibri"/>
          <w:szCs w:val="28"/>
          <w:lang w:eastAsia="en-US"/>
        </w:rPr>
        <w:t xml:space="preserve">На территории </w:t>
      </w:r>
      <w:r w:rsidR="001234C3">
        <w:rPr>
          <w:rFonts w:eastAsia="Calibri"/>
          <w:szCs w:val="28"/>
          <w:lang w:eastAsia="en-US"/>
        </w:rPr>
        <w:t>Кусинского</w:t>
      </w:r>
      <w:r w:rsidRPr="00D07446">
        <w:rPr>
          <w:rFonts w:eastAsia="Calibri"/>
          <w:szCs w:val="28"/>
          <w:lang w:eastAsia="en-US"/>
        </w:rPr>
        <w:t xml:space="preserve">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D07446">
        <w:rPr>
          <w:rFonts w:eastAsia="Calibri"/>
          <w:szCs w:val="28"/>
          <w:lang w:eastAsia="en-US"/>
        </w:rPr>
        <w:t xml:space="preserve"> установлен статус ЕТО для </w:t>
      </w:r>
      <w:r w:rsidR="001234C3">
        <w:rPr>
          <w:rFonts w:eastAsia="Calibri"/>
          <w:szCs w:val="28"/>
          <w:lang w:eastAsia="en-US"/>
        </w:rPr>
        <w:t>ООО «Тепловые сети»</w:t>
      </w:r>
    </w:p>
    <w:p w14:paraId="5656CF85" w14:textId="77777777" w:rsidR="00890275" w:rsidRPr="001234C3" w:rsidRDefault="00890275" w:rsidP="00D07446">
      <w:pPr>
        <w:pStyle w:val="a5"/>
        <w:spacing w:line="240" w:lineRule="auto"/>
        <w:rPr>
          <w:b/>
          <w:bCs/>
        </w:rPr>
      </w:pPr>
      <w:bookmarkStart w:id="183" w:name="_Toc191436126"/>
      <w:r w:rsidRPr="001234C3">
        <w:rPr>
          <w:b/>
          <w:bCs/>
        </w:rPr>
        <w:t>10.2. Реестр зон деятельности единой теплоснабжающей организации (организаций)</w:t>
      </w:r>
      <w:bookmarkEnd w:id="181"/>
      <w:bookmarkEnd w:id="182"/>
      <w:bookmarkEnd w:id="183"/>
    </w:p>
    <w:p w14:paraId="70BC9F62" w14:textId="1E4246EC" w:rsidR="00740004" w:rsidRPr="00E21457" w:rsidRDefault="00D07446" w:rsidP="00E21457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184" w:name="_Toc536140402"/>
      <w:bookmarkStart w:id="185" w:name="_Toc75916916"/>
      <w:r w:rsidRPr="00E21457">
        <w:rPr>
          <w:rFonts w:eastAsia="Calibri"/>
          <w:szCs w:val="28"/>
          <w:lang w:eastAsia="en-US"/>
        </w:rPr>
        <w:t xml:space="preserve">На территории </w:t>
      </w:r>
      <w:r w:rsidR="001234C3">
        <w:rPr>
          <w:rFonts w:eastAsia="Calibri"/>
          <w:szCs w:val="28"/>
          <w:lang w:eastAsia="en-US"/>
        </w:rPr>
        <w:t>Кусинского</w:t>
      </w:r>
      <w:r w:rsidRPr="00E21457">
        <w:rPr>
          <w:rFonts w:eastAsia="Calibri"/>
          <w:szCs w:val="28"/>
          <w:lang w:eastAsia="en-US"/>
        </w:rPr>
        <w:t xml:space="preserve">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E21457">
        <w:rPr>
          <w:rFonts w:eastAsia="Calibri"/>
          <w:szCs w:val="28"/>
          <w:lang w:eastAsia="en-US"/>
        </w:rPr>
        <w:t xml:space="preserve"> установлен статус ЕТО для </w:t>
      </w:r>
      <w:r w:rsidR="001234C3">
        <w:rPr>
          <w:rFonts w:eastAsia="Calibri"/>
          <w:szCs w:val="28"/>
          <w:lang w:eastAsia="en-US"/>
        </w:rPr>
        <w:t>ООО «Тепловые сети»</w:t>
      </w:r>
      <w:r w:rsidRPr="00E21457">
        <w:rPr>
          <w:rFonts w:eastAsia="Calibri"/>
          <w:szCs w:val="28"/>
          <w:lang w:eastAsia="en-US"/>
        </w:rPr>
        <w:t>:</w:t>
      </w:r>
    </w:p>
    <w:p w14:paraId="19FFF44C" w14:textId="28B66609" w:rsidR="00D07446" w:rsidRPr="00B4158A" w:rsidRDefault="000C033D" w:rsidP="00931B6B">
      <w:pPr>
        <w:numPr>
          <w:ilvl w:val="0"/>
          <w:numId w:val="8"/>
        </w:numPr>
        <w:tabs>
          <w:tab w:val="left" w:pos="1843"/>
        </w:tabs>
        <w:ind w:left="0" w:firstLine="709"/>
        <w:jc w:val="both"/>
        <w:rPr>
          <w:rFonts w:eastAsia="Calibri"/>
          <w:szCs w:val="28"/>
          <w:lang w:eastAsia="en-US"/>
        </w:rPr>
      </w:pPr>
      <w:r>
        <w:rPr>
          <w:rFonts w:eastAsia="Calibri"/>
          <w:szCs w:val="28"/>
          <w:lang w:eastAsia="en-US"/>
        </w:rPr>
        <w:t xml:space="preserve">Котельная «Центральная», ул. М. </w:t>
      </w:r>
      <w:proofErr w:type="spellStart"/>
      <w:r>
        <w:rPr>
          <w:rFonts w:eastAsia="Calibri"/>
          <w:szCs w:val="28"/>
          <w:lang w:eastAsia="en-US"/>
        </w:rPr>
        <w:t>Бубнова</w:t>
      </w:r>
      <w:proofErr w:type="spellEnd"/>
      <w:r>
        <w:rPr>
          <w:rFonts w:eastAsia="Calibri"/>
          <w:szCs w:val="28"/>
          <w:lang w:eastAsia="en-US"/>
        </w:rPr>
        <w:t>, 11/17</w:t>
      </w:r>
    </w:p>
    <w:p w14:paraId="6C84885B" w14:textId="07DE284C" w:rsidR="00890275" w:rsidRPr="001234C3" w:rsidRDefault="00890275" w:rsidP="00D07446">
      <w:pPr>
        <w:pStyle w:val="a5"/>
        <w:spacing w:line="240" w:lineRule="auto"/>
        <w:rPr>
          <w:b/>
          <w:bCs/>
        </w:rPr>
      </w:pPr>
      <w:bookmarkStart w:id="186" w:name="_Toc191436127"/>
      <w:r w:rsidRPr="001234C3">
        <w:rPr>
          <w:b/>
          <w:bCs/>
        </w:rPr>
        <w:t xml:space="preserve">10.3. </w:t>
      </w:r>
      <w:bookmarkEnd w:id="184"/>
      <w:r w:rsidRPr="001234C3">
        <w:rPr>
          <w:b/>
          <w:bCs/>
        </w:rPr>
        <w:t>Основания,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bookmarkEnd w:id="185"/>
      <w:bookmarkEnd w:id="186"/>
    </w:p>
    <w:p w14:paraId="336FEB91" w14:textId="77777777" w:rsidR="00890275" w:rsidRPr="00D07446" w:rsidRDefault="00890275" w:rsidP="00D07446">
      <w:pPr>
        <w:ind w:firstLine="709"/>
        <w:jc w:val="both"/>
        <w:rPr>
          <w:rFonts w:eastAsia="Calibri"/>
          <w:szCs w:val="28"/>
          <w:lang w:eastAsia="en-US"/>
        </w:rPr>
      </w:pPr>
      <w:bookmarkStart w:id="187" w:name="_Toc536140403"/>
      <w:bookmarkStart w:id="188" w:name="_Toc75916917"/>
      <w:r w:rsidRPr="00D07446">
        <w:rPr>
          <w:rFonts w:eastAsia="Calibri"/>
          <w:szCs w:val="28"/>
          <w:lang w:eastAsia="en-US"/>
        </w:rPr>
        <w:t>Согласно п. 7 Правил организации теплоснабжения устанавливаются следующие критерии определения ЕТО:</w:t>
      </w:r>
    </w:p>
    <w:p w14:paraId="67ACF1B7" w14:textId="0579B236" w:rsidR="00890275" w:rsidRPr="00D07446" w:rsidRDefault="00890275" w:rsidP="00D07446">
      <w:pPr>
        <w:numPr>
          <w:ilvl w:val="0"/>
          <w:numId w:val="8"/>
        </w:numPr>
        <w:tabs>
          <w:tab w:val="left" w:pos="1843"/>
        </w:tabs>
        <w:ind w:left="0" w:firstLine="709"/>
        <w:jc w:val="both"/>
        <w:rPr>
          <w:rFonts w:eastAsia="Calibri"/>
          <w:szCs w:val="28"/>
          <w:lang w:eastAsia="en-US"/>
        </w:rPr>
      </w:pPr>
      <w:r w:rsidRPr="00D07446">
        <w:rPr>
          <w:rFonts w:eastAsia="Calibri"/>
          <w:szCs w:val="28"/>
          <w:lang w:eastAsia="en-US"/>
        </w:rPr>
        <w:t xml:space="preserve">владение на праве </w:t>
      </w:r>
      <w:r w:rsidR="00931B6B">
        <w:rPr>
          <w:rFonts w:eastAsia="Calibri"/>
          <w:szCs w:val="28"/>
          <w:lang w:eastAsia="en-US"/>
        </w:rPr>
        <w:t>концессионного соглашения</w:t>
      </w:r>
      <w:r w:rsidRPr="00D07446">
        <w:rPr>
          <w:rFonts w:eastAsia="Calibri"/>
          <w:szCs w:val="28"/>
          <w:lang w:eastAsia="en-US"/>
        </w:rPr>
        <w:t>;</w:t>
      </w:r>
    </w:p>
    <w:p w14:paraId="70C1E3BA" w14:textId="77777777" w:rsidR="00890275" w:rsidRPr="00D07446" w:rsidRDefault="00890275" w:rsidP="00D07446">
      <w:pPr>
        <w:numPr>
          <w:ilvl w:val="0"/>
          <w:numId w:val="8"/>
        </w:numPr>
        <w:tabs>
          <w:tab w:val="left" w:pos="1843"/>
        </w:tabs>
        <w:ind w:left="0" w:firstLine="709"/>
        <w:jc w:val="both"/>
        <w:rPr>
          <w:rFonts w:eastAsia="Calibri"/>
          <w:szCs w:val="28"/>
          <w:lang w:eastAsia="en-US"/>
        </w:rPr>
      </w:pPr>
      <w:r w:rsidRPr="00D07446">
        <w:rPr>
          <w:rFonts w:eastAsia="Calibri"/>
          <w:szCs w:val="28"/>
          <w:lang w:eastAsia="en-US"/>
        </w:rPr>
        <w:t>размер собственного капитала.</w:t>
      </w:r>
    </w:p>
    <w:p w14:paraId="594A4623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89" w:name="_Toc191436128"/>
      <w:r w:rsidRPr="001234C3">
        <w:rPr>
          <w:b/>
          <w:bCs/>
        </w:rPr>
        <w:t>10.4. Информация о поданных теплоснабжающими организациями заявках на присвоение статуса единой теплоснабжающей организации</w:t>
      </w:r>
      <w:bookmarkEnd w:id="187"/>
      <w:bookmarkEnd w:id="188"/>
      <w:bookmarkEnd w:id="189"/>
    </w:p>
    <w:p w14:paraId="11719864" w14:textId="77777777" w:rsidR="00890275" w:rsidRPr="0078017F" w:rsidRDefault="00890275" w:rsidP="00455A09">
      <w:pPr>
        <w:ind w:firstLine="709"/>
        <w:jc w:val="both"/>
        <w:rPr>
          <w:rFonts w:eastAsia="Calibri"/>
          <w:szCs w:val="28"/>
          <w:lang w:eastAsia="en-US"/>
        </w:rPr>
      </w:pPr>
      <w:bookmarkStart w:id="190" w:name="_Hlk44646283"/>
      <w:bookmarkStart w:id="191" w:name="_Toc536140404"/>
      <w:r w:rsidRPr="0078017F">
        <w:rPr>
          <w:rFonts w:eastAsia="Calibri"/>
          <w:szCs w:val="28"/>
          <w:lang w:eastAsia="en-US"/>
        </w:rPr>
        <w:t>Заявки не подавались.</w:t>
      </w:r>
    </w:p>
    <w:p w14:paraId="4DEFE87A" w14:textId="06187230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92" w:name="_Toc75916918"/>
      <w:bookmarkStart w:id="193" w:name="_Toc191436129"/>
      <w:bookmarkEnd w:id="190"/>
      <w:r w:rsidRPr="001234C3">
        <w:rPr>
          <w:b/>
          <w:bCs/>
        </w:rPr>
        <w:t xml:space="preserve">10.5.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</w:t>
      </w:r>
      <w:r w:rsidR="001234C3">
        <w:rPr>
          <w:b/>
          <w:bCs/>
        </w:rPr>
        <w:t>городского поселения</w:t>
      </w:r>
      <w:bookmarkEnd w:id="191"/>
      <w:bookmarkEnd w:id="192"/>
      <w:bookmarkEnd w:id="193"/>
    </w:p>
    <w:p w14:paraId="07B67A59" w14:textId="4AD93EF2" w:rsidR="00890275" w:rsidRPr="0078017F" w:rsidRDefault="00890275" w:rsidP="00455A09">
      <w:pPr>
        <w:ind w:firstLine="709"/>
        <w:jc w:val="both"/>
        <w:rPr>
          <w:rFonts w:eastAsia="Calibri"/>
          <w:szCs w:val="28"/>
          <w:lang w:eastAsia="en-US"/>
        </w:rPr>
      </w:pPr>
      <w:bookmarkStart w:id="194" w:name="_Toc536140405"/>
      <w:r w:rsidRPr="0078017F">
        <w:rPr>
          <w:rFonts w:eastAsia="Calibri"/>
          <w:szCs w:val="28"/>
          <w:lang w:eastAsia="en-US"/>
        </w:rPr>
        <w:t xml:space="preserve">В таблице 10.5.1 представлен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</w:t>
      </w:r>
      <w:r w:rsidR="001234C3">
        <w:rPr>
          <w:rFonts w:eastAsia="Calibri"/>
          <w:szCs w:val="28"/>
          <w:lang w:eastAsia="en-US"/>
        </w:rPr>
        <w:t>городского поселения</w:t>
      </w:r>
      <w:r w:rsidRPr="0078017F">
        <w:rPr>
          <w:rFonts w:eastAsia="Calibri"/>
          <w:szCs w:val="28"/>
          <w:lang w:eastAsia="en-US"/>
        </w:rPr>
        <w:t>.</w:t>
      </w:r>
    </w:p>
    <w:p w14:paraId="7E805CA1" w14:textId="77777777" w:rsidR="00890275" w:rsidRPr="0078017F" w:rsidRDefault="00890275" w:rsidP="00455A09">
      <w:pPr>
        <w:ind w:firstLine="709"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Таблица 10.5.1 Реестр систем теплоснабжения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18"/>
        <w:gridCol w:w="1939"/>
        <w:gridCol w:w="3017"/>
        <w:gridCol w:w="2253"/>
      </w:tblGrid>
      <w:tr w:rsidR="00890275" w:rsidRPr="0078017F" w14:paraId="530027D0" w14:textId="77777777" w:rsidTr="00E6266A">
        <w:trPr>
          <w:trHeight w:val="1227"/>
          <w:tblHeader/>
        </w:trPr>
        <w:tc>
          <w:tcPr>
            <w:tcW w:w="1256" w:type="pct"/>
            <w:shd w:val="clear" w:color="auto" w:fill="auto"/>
            <w:hideMark/>
          </w:tcPr>
          <w:p w14:paraId="1D6E8473" w14:textId="77777777" w:rsidR="00890275" w:rsidRPr="0078017F" w:rsidRDefault="00890275" w:rsidP="00550D2A">
            <w:pPr>
              <w:rPr>
                <w:szCs w:val="28"/>
              </w:rPr>
            </w:pPr>
            <w:r w:rsidRPr="0078017F">
              <w:rPr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007" w:type="pct"/>
            <w:shd w:val="clear" w:color="auto" w:fill="auto"/>
            <w:hideMark/>
          </w:tcPr>
          <w:p w14:paraId="33DC0246" w14:textId="77777777" w:rsidR="00890275" w:rsidRPr="0078017F" w:rsidRDefault="00890275" w:rsidP="00550D2A">
            <w:pPr>
              <w:rPr>
                <w:szCs w:val="28"/>
              </w:rPr>
            </w:pPr>
            <w:r w:rsidRPr="0078017F">
              <w:rPr>
                <w:szCs w:val="28"/>
              </w:rPr>
              <w:t>Населенный пункт</w:t>
            </w:r>
          </w:p>
        </w:tc>
        <w:tc>
          <w:tcPr>
            <w:tcW w:w="1567" w:type="pct"/>
            <w:shd w:val="clear" w:color="auto" w:fill="auto"/>
            <w:hideMark/>
          </w:tcPr>
          <w:p w14:paraId="1A5010BF" w14:textId="77777777" w:rsidR="00890275" w:rsidRPr="0078017F" w:rsidRDefault="00890275" w:rsidP="00550D2A">
            <w:pPr>
              <w:rPr>
                <w:szCs w:val="28"/>
              </w:rPr>
            </w:pPr>
            <w:r w:rsidRPr="0078017F">
              <w:rPr>
                <w:szCs w:val="28"/>
              </w:rPr>
              <w:t>Наименование теплоснабжающей организации</w:t>
            </w:r>
          </w:p>
        </w:tc>
        <w:tc>
          <w:tcPr>
            <w:tcW w:w="1170" w:type="pct"/>
          </w:tcPr>
          <w:p w14:paraId="0C9F36A6" w14:textId="77777777" w:rsidR="00890275" w:rsidRPr="0078017F" w:rsidRDefault="00890275" w:rsidP="00550D2A">
            <w:pPr>
              <w:rPr>
                <w:szCs w:val="28"/>
              </w:rPr>
            </w:pPr>
            <w:r w:rsidRPr="0078017F">
              <w:rPr>
                <w:szCs w:val="28"/>
              </w:rPr>
              <w:t>Номер технологической зоны</w:t>
            </w:r>
          </w:p>
        </w:tc>
      </w:tr>
      <w:tr w:rsidR="00931B6B" w:rsidRPr="0078017F" w14:paraId="59E8289A" w14:textId="77777777" w:rsidTr="00931B6B">
        <w:trPr>
          <w:trHeight w:val="20"/>
        </w:trPr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044887" w14:textId="7E305F3C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</w:rPr>
              <w:t>Бубнова</w:t>
            </w:r>
            <w:proofErr w:type="spellEnd"/>
            <w:r>
              <w:rPr>
                <w:color w:val="000000"/>
              </w:rPr>
              <w:t>, 11/17</w:t>
            </w:r>
          </w:p>
        </w:tc>
        <w:tc>
          <w:tcPr>
            <w:tcW w:w="1007" w:type="pct"/>
            <w:shd w:val="clear" w:color="auto" w:fill="auto"/>
          </w:tcPr>
          <w:p w14:paraId="675F4772" w14:textId="457913E6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г. Куса</w:t>
            </w:r>
          </w:p>
        </w:tc>
        <w:tc>
          <w:tcPr>
            <w:tcW w:w="1567" w:type="pct"/>
            <w:shd w:val="clear" w:color="auto" w:fill="auto"/>
          </w:tcPr>
          <w:p w14:paraId="4D44C98A" w14:textId="29DA7F00" w:rsidR="00931B6B" w:rsidRPr="0078017F" w:rsidRDefault="00931B6B" w:rsidP="00931B6B">
            <w:pPr>
              <w:rPr>
                <w:szCs w:val="28"/>
              </w:rPr>
            </w:pPr>
            <w:r>
              <w:rPr>
                <w:color w:val="000000"/>
              </w:rPr>
              <w:t>ООО «Тепловые сети»</w:t>
            </w:r>
          </w:p>
        </w:tc>
        <w:tc>
          <w:tcPr>
            <w:tcW w:w="1170" w:type="pct"/>
            <w:shd w:val="clear" w:color="auto" w:fill="auto"/>
          </w:tcPr>
          <w:p w14:paraId="62F486E7" w14:textId="77777777" w:rsidR="00931B6B" w:rsidRPr="0078017F" w:rsidRDefault="00931B6B" w:rsidP="00931B6B">
            <w:pPr>
              <w:rPr>
                <w:szCs w:val="28"/>
                <w:lang w:val="en-US"/>
              </w:rPr>
            </w:pPr>
            <w:r w:rsidRPr="0078017F">
              <w:rPr>
                <w:szCs w:val="28"/>
              </w:rPr>
              <w:t>СЦТ-1</w:t>
            </w:r>
          </w:p>
        </w:tc>
      </w:tr>
      <w:tr w:rsidR="00931B6B" w:rsidRPr="0078017F" w14:paraId="400B500D" w14:textId="77777777" w:rsidTr="00931B6B">
        <w:trPr>
          <w:trHeight w:val="20"/>
        </w:trPr>
        <w:tc>
          <w:tcPr>
            <w:tcW w:w="12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6A903C" w14:textId="5F745EFC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«Школа №1», ул. Свободы, 13</w:t>
            </w:r>
          </w:p>
        </w:tc>
        <w:tc>
          <w:tcPr>
            <w:tcW w:w="1007" w:type="pct"/>
            <w:shd w:val="clear" w:color="auto" w:fill="auto"/>
          </w:tcPr>
          <w:p w14:paraId="252C240B" w14:textId="515A5AC5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г. Куса</w:t>
            </w:r>
          </w:p>
        </w:tc>
        <w:tc>
          <w:tcPr>
            <w:tcW w:w="1567" w:type="pct"/>
            <w:shd w:val="clear" w:color="auto" w:fill="auto"/>
          </w:tcPr>
          <w:p w14:paraId="296F7019" w14:textId="35EA8A40" w:rsidR="00931B6B" w:rsidRPr="0078017F" w:rsidRDefault="00931B6B" w:rsidP="00931B6B">
            <w:pPr>
              <w:rPr>
                <w:szCs w:val="28"/>
              </w:rPr>
            </w:pPr>
            <w:r>
              <w:rPr>
                <w:color w:val="000000"/>
              </w:rPr>
              <w:t>ООО «</w:t>
            </w:r>
            <w:proofErr w:type="spellStart"/>
            <w:r>
              <w:rPr>
                <w:color w:val="000000"/>
              </w:rPr>
              <w:t>Теплосервис</w:t>
            </w:r>
            <w:proofErr w:type="spellEnd"/>
            <w:r w:rsidR="000B59F1">
              <w:rPr>
                <w:color w:val="000000"/>
              </w:rPr>
              <w:t>»</w:t>
            </w:r>
          </w:p>
        </w:tc>
        <w:tc>
          <w:tcPr>
            <w:tcW w:w="1170" w:type="pct"/>
            <w:shd w:val="clear" w:color="auto" w:fill="auto"/>
          </w:tcPr>
          <w:p w14:paraId="332C281B" w14:textId="77777777" w:rsidR="00931B6B" w:rsidRPr="0078017F" w:rsidRDefault="00931B6B" w:rsidP="00931B6B">
            <w:pPr>
              <w:rPr>
                <w:szCs w:val="28"/>
                <w:lang w:val="en-US"/>
              </w:rPr>
            </w:pPr>
            <w:r w:rsidRPr="0078017F">
              <w:rPr>
                <w:szCs w:val="28"/>
              </w:rPr>
              <w:t>СЦТ-2</w:t>
            </w:r>
          </w:p>
        </w:tc>
      </w:tr>
      <w:tr w:rsidR="00931B6B" w:rsidRPr="0078017F" w14:paraId="13943693" w14:textId="77777777" w:rsidTr="00931B6B">
        <w:trPr>
          <w:trHeight w:val="20"/>
        </w:trPr>
        <w:tc>
          <w:tcPr>
            <w:tcW w:w="12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F259AD" w14:textId="020B6B0A" w:rsidR="00931B6B" w:rsidRPr="0078017F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«Детский сад №4», ул. Аксенова, 12а</w:t>
            </w:r>
          </w:p>
        </w:tc>
        <w:tc>
          <w:tcPr>
            <w:tcW w:w="1007" w:type="pct"/>
            <w:shd w:val="clear" w:color="auto" w:fill="auto"/>
          </w:tcPr>
          <w:p w14:paraId="5467043C" w14:textId="3B6E3D9F" w:rsidR="00931B6B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г. Куса</w:t>
            </w:r>
          </w:p>
        </w:tc>
        <w:tc>
          <w:tcPr>
            <w:tcW w:w="1567" w:type="pct"/>
            <w:shd w:val="clear" w:color="auto" w:fill="auto"/>
          </w:tcPr>
          <w:p w14:paraId="0F1A4917" w14:textId="59AD1C7E" w:rsidR="00931B6B" w:rsidRDefault="00931B6B" w:rsidP="00931B6B">
            <w:r>
              <w:rPr>
                <w:color w:val="000000"/>
              </w:rPr>
              <w:t>ООО «</w:t>
            </w:r>
            <w:proofErr w:type="spellStart"/>
            <w:r>
              <w:rPr>
                <w:color w:val="000000"/>
              </w:rPr>
              <w:t>Теплосервис</w:t>
            </w:r>
            <w:proofErr w:type="spellEnd"/>
            <w:r w:rsidR="000B59F1">
              <w:rPr>
                <w:color w:val="000000"/>
              </w:rPr>
              <w:t>»</w:t>
            </w:r>
          </w:p>
        </w:tc>
        <w:tc>
          <w:tcPr>
            <w:tcW w:w="1170" w:type="pct"/>
            <w:shd w:val="clear" w:color="auto" w:fill="auto"/>
          </w:tcPr>
          <w:p w14:paraId="7E72C248" w14:textId="40B7A120" w:rsidR="00931B6B" w:rsidRPr="0078017F" w:rsidRDefault="00931B6B" w:rsidP="00931B6B">
            <w:pPr>
              <w:rPr>
                <w:szCs w:val="28"/>
              </w:rPr>
            </w:pPr>
            <w:r w:rsidRPr="0078017F">
              <w:rPr>
                <w:szCs w:val="28"/>
              </w:rPr>
              <w:t>СЦТ-</w:t>
            </w:r>
            <w:r>
              <w:rPr>
                <w:szCs w:val="28"/>
              </w:rPr>
              <w:t>3</w:t>
            </w:r>
          </w:p>
        </w:tc>
      </w:tr>
    </w:tbl>
    <w:p w14:paraId="2922CB58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95" w:name="_Toc75916919"/>
      <w:bookmarkStart w:id="196" w:name="_Toc191436130"/>
      <w:r w:rsidRPr="001234C3">
        <w:rPr>
          <w:b/>
          <w:bCs/>
        </w:rPr>
        <w:lastRenderedPageBreak/>
        <w:t>Раздел 11 Решения о распределении тепловой нагрузки между источниками тепловой энергии</w:t>
      </w:r>
      <w:bookmarkEnd w:id="194"/>
      <w:bookmarkEnd w:id="195"/>
      <w:bookmarkEnd w:id="196"/>
    </w:p>
    <w:p w14:paraId="36DFB0FB" w14:textId="77777777" w:rsidR="00890275" w:rsidRPr="0078017F" w:rsidRDefault="00890275" w:rsidP="00455A09">
      <w:pPr>
        <w:ind w:firstLine="709"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Перераспределение существующей тепловой нагрузки между источниками тепловой энергии не требуется.</w:t>
      </w:r>
    </w:p>
    <w:p w14:paraId="3E9567FF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197" w:name="_Toc536140406"/>
      <w:bookmarkStart w:id="198" w:name="_Toc75916920"/>
      <w:bookmarkStart w:id="199" w:name="_Toc191436131"/>
      <w:r w:rsidRPr="001234C3">
        <w:rPr>
          <w:b/>
          <w:bCs/>
        </w:rPr>
        <w:t>Раздел 12 Решения по бесхозяйным тепловым сетям</w:t>
      </w:r>
      <w:bookmarkEnd w:id="197"/>
      <w:bookmarkEnd w:id="198"/>
      <w:bookmarkEnd w:id="199"/>
    </w:p>
    <w:p w14:paraId="04C3812D" w14:textId="77777777" w:rsidR="00890275" w:rsidRPr="0078017F" w:rsidRDefault="00890275" w:rsidP="00455A09">
      <w:pPr>
        <w:ind w:firstLine="709"/>
        <w:jc w:val="both"/>
        <w:rPr>
          <w:rFonts w:eastAsia="Calibri"/>
          <w:szCs w:val="28"/>
          <w:lang w:eastAsia="en-US"/>
        </w:rPr>
      </w:pPr>
      <w:bookmarkStart w:id="200" w:name="_Toc536140407"/>
      <w:bookmarkStart w:id="201" w:name="_Toc75916921"/>
      <w:r w:rsidRPr="0078017F">
        <w:rPr>
          <w:rFonts w:eastAsia="Calibri"/>
          <w:szCs w:val="28"/>
          <w:lang w:eastAsia="en-US"/>
        </w:rPr>
        <w:t>Бесхозяйные объекты не выявлены.</w:t>
      </w:r>
    </w:p>
    <w:p w14:paraId="5B3F3F29" w14:textId="2D6DCE65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202" w:name="_Toc191436132"/>
      <w:r w:rsidRPr="001234C3">
        <w:rPr>
          <w:b/>
          <w:bCs/>
        </w:rPr>
        <w:t xml:space="preserve">Раздел 13 </w:t>
      </w:r>
      <w:bookmarkEnd w:id="200"/>
      <w:bookmarkEnd w:id="201"/>
      <w:r w:rsidRPr="001234C3">
        <w:rPr>
          <w:b/>
          <w:bCs/>
        </w:rPr>
        <w:t xml:space="preserve"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</w:t>
      </w:r>
      <w:r w:rsidR="001234C3">
        <w:rPr>
          <w:b/>
          <w:bCs/>
        </w:rPr>
        <w:t>городского поселения</w:t>
      </w:r>
      <w:bookmarkEnd w:id="202"/>
    </w:p>
    <w:p w14:paraId="2467015B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203" w:name="_Toc536140408"/>
      <w:bookmarkStart w:id="204" w:name="_Toc75916922"/>
      <w:bookmarkStart w:id="205" w:name="_Toc191436133"/>
      <w:r w:rsidRPr="001234C3">
        <w:rPr>
          <w:b/>
          <w:bCs/>
        </w:rPr>
        <w:t>13.1.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  <w:bookmarkEnd w:id="203"/>
      <w:bookmarkEnd w:id="204"/>
      <w:bookmarkEnd w:id="205"/>
    </w:p>
    <w:p w14:paraId="1EABC465" w14:textId="77777777" w:rsidR="00890275" w:rsidRPr="0078017F" w:rsidRDefault="00890275" w:rsidP="00455A09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78017F">
        <w:rPr>
          <w:rFonts w:eastAsia="Calibri"/>
          <w:szCs w:val="28"/>
        </w:rPr>
        <w:t>Необходимость внесения изменений в региональную схему газоснабжения отсутствует.</w:t>
      </w:r>
    </w:p>
    <w:p w14:paraId="3E9A2358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206" w:name="_Toc536140409"/>
      <w:bookmarkStart w:id="207" w:name="_Toc75916923"/>
      <w:bookmarkStart w:id="208" w:name="_Toc191436134"/>
      <w:r w:rsidRPr="001234C3">
        <w:rPr>
          <w:b/>
          <w:bCs/>
        </w:rPr>
        <w:t>13.2. Описание проблем организации газоснабжения источников тепловой энергии</w:t>
      </w:r>
      <w:bookmarkEnd w:id="206"/>
      <w:bookmarkEnd w:id="207"/>
      <w:bookmarkEnd w:id="208"/>
    </w:p>
    <w:p w14:paraId="3A4AB9D7" w14:textId="77777777" w:rsidR="00890275" w:rsidRPr="0078017F" w:rsidRDefault="00890275" w:rsidP="00455A09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78017F">
        <w:rPr>
          <w:rFonts w:eastAsia="Calibri"/>
          <w:szCs w:val="28"/>
        </w:rPr>
        <w:t xml:space="preserve">Организация газоснабжения источников тепловой энергии полностью соответствует нормативным требования, проблемы –отсутствуют. </w:t>
      </w:r>
    </w:p>
    <w:p w14:paraId="5FC842E6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209" w:name="_Toc536140410"/>
      <w:bookmarkStart w:id="210" w:name="_Toc75916924"/>
      <w:bookmarkStart w:id="211" w:name="_Toc191436135"/>
      <w:r w:rsidRPr="001234C3">
        <w:rPr>
          <w:b/>
          <w:bCs/>
        </w:rPr>
        <w:t>13.3. Предложения по корректировке,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bookmarkEnd w:id="209"/>
      <w:bookmarkEnd w:id="210"/>
      <w:bookmarkEnd w:id="211"/>
    </w:p>
    <w:p w14:paraId="20BB4A92" w14:textId="77777777" w:rsidR="00890275" w:rsidRPr="0078017F" w:rsidRDefault="00890275" w:rsidP="00455A09">
      <w:pPr>
        <w:suppressAutoHyphens/>
        <w:ind w:firstLine="709"/>
        <w:contextualSpacing/>
        <w:jc w:val="both"/>
        <w:rPr>
          <w:rFonts w:eastAsia="Calibri"/>
          <w:szCs w:val="28"/>
        </w:rPr>
      </w:pPr>
      <w:bookmarkStart w:id="212" w:name="_Toc536140411"/>
      <w:r w:rsidRPr="0078017F">
        <w:rPr>
          <w:rFonts w:eastAsia="Calibri"/>
          <w:szCs w:val="28"/>
        </w:rPr>
        <w:t>Отсутствует необходимость внесения изменений в региональную схему газоснабжения.</w:t>
      </w:r>
    </w:p>
    <w:p w14:paraId="4C2894C9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213" w:name="_Toc75916925"/>
      <w:bookmarkStart w:id="214" w:name="_Toc191436136"/>
      <w:r w:rsidRPr="001234C3">
        <w:rPr>
          <w:b/>
          <w:bCs/>
        </w:rPr>
        <w:t xml:space="preserve">13.4. Описание решений о </w:t>
      </w:r>
      <w:bookmarkStart w:id="215" w:name="_Hlk57698268"/>
      <w:r w:rsidRPr="001234C3">
        <w:rPr>
          <w:b/>
          <w:bCs/>
        </w:rPr>
        <w:t>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bookmarkEnd w:id="212"/>
      <w:bookmarkEnd w:id="213"/>
      <w:bookmarkEnd w:id="214"/>
    </w:p>
    <w:bookmarkEnd w:id="215"/>
    <w:p w14:paraId="4BE0C360" w14:textId="05BC2E3A" w:rsidR="00890275" w:rsidRPr="0078017F" w:rsidRDefault="00890275" w:rsidP="00455A09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78017F">
        <w:rPr>
          <w:rFonts w:eastAsia="Calibri"/>
          <w:szCs w:val="28"/>
        </w:rPr>
        <w:t xml:space="preserve">На территории </w:t>
      </w:r>
      <w:r w:rsidR="001234C3">
        <w:rPr>
          <w:rFonts w:eastAsia="Calibri"/>
          <w:szCs w:val="28"/>
        </w:rPr>
        <w:t>городского поселения</w:t>
      </w:r>
      <w:r w:rsidRPr="0078017F">
        <w:rPr>
          <w:rFonts w:eastAsia="Calibri"/>
          <w:szCs w:val="28"/>
        </w:rPr>
        <w:t xml:space="preserve"> не планируется строительство, реконструкция, техническое перевооружение, вывод из эксплуатации и генерирующих объектов.</w:t>
      </w:r>
    </w:p>
    <w:p w14:paraId="08B42A59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216" w:name="_Toc536140412"/>
      <w:bookmarkStart w:id="217" w:name="_Toc75916926"/>
      <w:bookmarkStart w:id="218" w:name="_Toc191436137"/>
      <w:r w:rsidRPr="001234C3">
        <w:rPr>
          <w:b/>
          <w:bCs/>
        </w:rPr>
        <w:t>13.5.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</w:t>
      </w:r>
      <w:bookmarkEnd w:id="216"/>
      <w:bookmarkEnd w:id="217"/>
      <w:bookmarkEnd w:id="218"/>
    </w:p>
    <w:p w14:paraId="02C93E1A" w14:textId="5E5B8B34" w:rsidR="00890275" w:rsidRPr="0078017F" w:rsidRDefault="00890275" w:rsidP="00455A09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78017F">
        <w:rPr>
          <w:rFonts w:eastAsia="Calibri"/>
          <w:szCs w:val="28"/>
        </w:rPr>
        <w:t xml:space="preserve">На территории </w:t>
      </w:r>
      <w:r w:rsidR="001234C3">
        <w:rPr>
          <w:rFonts w:eastAsia="Calibri"/>
          <w:szCs w:val="28"/>
        </w:rPr>
        <w:t>городского поселения</w:t>
      </w:r>
      <w:r w:rsidRPr="0078017F">
        <w:rPr>
          <w:rFonts w:eastAsia="Calibri"/>
          <w:szCs w:val="28"/>
        </w:rPr>
        <w:t xml:space="preserve"> не планируется строительство генерирующих объектов.</w:t>
      </w:r>
    </w:p>
    <w:p w14:paraId="7D600D89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219" w:name="_Toc536140413"/>
      <w:bookmarkStart w:id="220" w:name="_Toc75916927"/>
      <w:bookmarkStart w:id="221" w:name="_Toc191436138"/>
      <w:r w:rsidRPr="001234C3">
        <w:rPr>
          <w:b/>
          <w:bCs/>
        </w:rPr>
        <w:t>13.6. Описание решений о развитии соответствующей системы водоснабжения в части, относящейся к системам теплоснабжения</w:t>
      </w:r>
      <w:bookmarkEnd w:id="219"/>
      <w:bookmarkEnd w:id="220"/>
      <w:bookmarkEnd w:id="221"/>
    </w:p>
    <w:p w14:paraId="68F43369" w14:textId="77777777" w:rsidR="00890275" w:rsidRPr="0078017F" w:rsidRDefault="00890275" w:rsidP="00455A09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78017F">
        <w:rPr>
          <w:rFonts w:eastAsia="Calibri"/>
          <w:szCs w:val="28"/>
        </w:rPr>
        <w:lastRenderedPageBreak/>
        <w:t>Отсутствует необходимость решений.</w:t>
      </w:r>
    </w:p>
    <w:p w14:paraId="7B65309D" w14:textId="65766C76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222" w:name="_Toc536140414"/>
      <w:bookmarkStart w:id="223" w:name="_Toc75916928"/>
      <w:bookmarkStart w:id="224" w:name="_Toc191436139"/>
      <w:r w:rsidRPr="001234C3">
        <w:rPr>
          <w:b/>
          <w:bCs/>
        </w:rPr>
        <w:t xml:space="preserve">13.7. Предложения по корректировке, утвержденной (разработке) схемы водоснабжения </w:t>
      </w:r>
      <w:r w:rsidR="001234C3">
        <w:rPr>
          <w:b/>
          <w:bCs/>
        </w:rPr>
        <w:t>городского поселения</w:t>
      </w:r>
      <w:r w:rsidRPr="001234C3">
        <w:rPr>
          <w:b/>
          <w:bCs/>
        </w:rPr>
        <w:t>,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bookmarkEnd w:id="222"/>
      <w:bookmarkEnd w:id="223"/>
      <w:bookmarkEnd w:id="224"/>
    </w:p>
    <w:p w14:paraId="7406DF55" w14:textId="77777777" w:rsidR="00890275" w:rsidRPr="0078017F" w:rsidRDefault="00890275" w:rsidP="00455A09">
      <w:pPr>
        <w:suppressAutoHyphens/>
        <w:ind w:firstLine="709"/>
        <w:contextualSpacing/>
        <w:jc w:val="both"/>
        <w:rPr>
          <w:rFonts w:eastAsia="Calibri"/>
          <w:szCs w:val="28"/>
        </w:rPr>
      </w:pPr>
      <w:bookmarkStart w:id="225" w:name="_Toc536140415"/>
      <w:bookmarkStart w:id="226" w:name="_Toc75916929"/>
      <w:r w:rsidRPr="0078017F">
        <w:rPr>
          <w:rFonts w:eastAsia="Calibri"/>
          <w:szCs w:val="28"/>
        </w:rPr>
        <w:t>Отсутствует необходимость решений.</w:t>
      </w:r>
    </w:p>
    <w:p w14:paraId="46B2BA16" w14:textId="2CC97B8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227" w:name="_Toc191436140"/>
      <w:r w:rsidRPr="001234C3">
        <w:rPr>
          <w:b/>
          <w:bCs/>
        </w:rPr>
        <w:t xml:space="preserve">Раздел 14 Индикаторы развития систем теплоснабжения </w:t>
      </w:r>
      <w:r w:rsidR="001234C3">
        <w:rPr>
          <w:b/>
          <w:bCs/>
        </w:rPr>
        <w:t>городского поселения</w:t>
      </w:r>
      <w:bookmarkEnd w:id="225"/>
      <w:bookmarkEnd w:id="226"/>
      <w:bookmarkEnd w:id="227"/>
    </w:p>
    <w:p w14:paraId="5199C1B9" w14:textId="0979FCD6" w:rsidR="00890275" w:rsidRPr="0078017F" w:rsidRDefault="00890275" w:rsidP="00455A09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78017F">
        <w:rPr>
          <w:rFonts w:eastAsia="Calibri"/>
          <w:szCs w:val="28"/>
        </w:rPr>
        <w:t xml:space="preserve">Индикаторы развития систем теплоснабжения </w:t>
      </w:r>
      <w:r w:rsidR="001234C3">
        <w:rPr>
          <w:rFonts w:eastAsia="Calibri"/>
          <w:szCs w:val="28"/>
        </w:rPr>
        <w:t>городского поселения</w:t>
      </w:r>
      <w:r w:rsidRPr="0078017F">
        <w:rPr>
          <w:rFonts w:eastAsia="Calibri"/>
          <w:szCs w:val="28"/>
        </w:rPr>
        <w:t xml:space="preserve"> представлены в таблицах </w:t>
      </w:r>
      <w:proofErr w:type="gramStart"/>
      <w:r w:rsidRPr="0078017F">
        <w:rPr>
          <w:rFonts w:eastAsia="Calibri"/>
          <w:szCs w:val="28"/>
        </w:rPr>
        <w:t>13.1-13.4</w:t>
      </w:r>
      <w:proofErr w:type="gramEnd"/>
      <w:r w:rsidRPr="0078017F">
        <w:rPr>
          <w:rFonts w:eastAsia="Calibri"/>
          <w:szCs w:val="28"/>
        </w:rPr>
        <w:t xml:space="preserve"> в Обосновывающих материалах к Схеме теплоснабжения</w:t>
      </w:r>
    </w:p>
    <w:p w14:paraId="12A9A6FC" w14:textId="77777777" w:rsidR="00890275" w:rsidRPr="001234C3" w:rsidRDefault="00890275" w:rsidP="00455A09">
      <w:pPr>
        <w:pStyle w:val="a5"/>
        <w:spacing w:line="240" w:lineRule="auto"/>
        <w:rPr>
          <w:b/>
          <w:bCs/>
        </w:rPr>
      </w:pPr>
      <w:bookmarkStart w:id="228" w:name="_Toc75916930"/>
      <w:bookmarkStart w:id="229" w:name="_Toc191436141"/>
      <w:bookmarkStart w:id="230" w:name="_Toc6365143"/>
      <w:r w:rsidRPr="001234C3">
        <w:rPr>
          <w:b/>
          <w:bCs/>
        </w:rPr>
        <w:t>Раздел 15 Ценовые (тарифные) последствия</w:t>
      </w:r>
      <w:bookmarkEnd w:id="228"/>
      <w:bookmarkEnd w:id="229"/>
    </w:p>
    <w:bookmarkEnd w:id="230"/>
    <w:p w14:paraId="1177BDAF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Ценовые (тарифные) последствия для потребителей при реализации программ реконструкции, модернизации систем теплоснабжения представлены в таблице 14.1 в Обосновывающих материалах к Схеме теплоснабжения.</w:t>
      </w:r>
    </w:p>
    <w:p w14:paraId="1328FB31" w14:textId="77777777" w:rsidR="001234C3" w:rsidRDefault="001234C3">
      <w:pPr>
        <w:spacing w:after="160" w:line="259" w:lineRule="auto"/>
        <w:rPr>
          <w:rFonts w:eastAsiaTheme="minorHAnsi"/>
          <w:b/>
          <w:bCs/>
          <w:szCs w:val="28"/>
          <w:lang w:eastAsia="en-US"/>
        </w:rPr>
      </w:pPr>
      <w:bookmarkStart w:id="231" w:name="_Toc191436142"/>
      <w:bookmarkStart w:id="232" w:name="_Toc168971859"/>
      <w:bookmarkEnd w:id="0"/>
      <w:bookmarkEnd w:id="1"/>
      <w:bookmarkEnd w:id="2"/>
      <w:r>
        <w:rPr>
          <w:b/>
          <w:bCs/>
        </w:rPr>
        <w:br w:type="page"/>
      </w:r>
    </w:p>
    <w:p w14:paraId="6EB0815D" w14:textId="5B713CA2" w:rsidR="00890275" w:rsidRPr="001234C3" w:rsidRDefault="00431531" w:rsidP="00455A09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lastRenderedPageBreak/>
        <w:t>Часть</w:t>
      </w:r>
      <w:r w:rsidR="00890275" w:rsidRPr="001234C3">
        <w:rPr>
          <w:b/>
          <w:bCs/>
        </w:rPr>
        <w:t xml:space="preserve"> 2. Обосновывающие материалы к схеме теплоснабжения </w:t>
      </w:r>
      <w:r w:rsidR="001234C3">
        <w:rPr>
          <w:b/>
          <w:bCs/>
        </w:rPr>
        <w:t>Кусинского</w:t>
      </w:r>
      <w:r w:rsidR="00890275" w:rsidRPr="001234C3">
        <w:rPr>
          <w:b/>
          <w:bCs/>
        </w:rPr>
        <w:t xml:space="preserve"> </w:t>
      </w:r>
      <w:r w:rsidR="001234C3">
        <w:rPr>
          <w:b/>
          <w:bCs/>
        </w:rPr>
        <w:t>городского поселения</w:t>
      </w:r>
      <w:r w:rsidR="00890275" w:rsidRPr="001234C3">
        <w:rPr>
          <w:b/>
          <w:bCs/>
        </w:rPr>
        <w:t xml:space="preserve"> </w:t>
      </w:r>
      <w:r w:rsidR="00931B6B">
        <w:rPr>
          <w:b/>
          <w:bCs/>
        </w:rPr>
        <w:t>Кусинского</w:t>
      </w:r>
      <w:r w:rsidR="009A2A68" w:rsidRPr="001234C3">
        <w:rPr>
          <w:b/>
          <w:bCs/>
        </w:rPr>
        <w:t xml:space="preserve"> муниципального района</w:t>
      </w:r>
      <w:r w:rsidR="00890275" w:rsidRPr="001234C3">
        <w:rPr>
          <w:b/>
          <w:bCs/>
        </w:rPr>
        <w:t xml:space="preserve"> </w:t>
      </w:r>
      <w:r w:rsidR="004661CF" w:rsidRPr="001234C3">
        <w:rPr>
          <w:b/>
          <w:bCs/>
        </w:rPr>
        <w:t>Челябинской</w:t>
      </w:r>
      <w:r w:rsidR="00890275" w:rsidRPr="001234C3">
        <w:rPr>
          <w:b/>
          <w:bCs/>
        </w:rPr>
        <w:t xml:space="preserve"> области</w:t>
      </w:r>
      <w:bookmarkEnd w:id="231"/>
    </w:p>
    <w:p w14:paraId="70C8754D" w14:textId="2EDDD200" w:rsidR="00E1044C" w:rsidRPr="001234C3" w:rsidRDefault="00431531" w:rsidP="00455A09">
      <w:pPr>
        <w:pStyle w:val="a5"/>
        <w:spacing w:line="240" w:lineRule="auto"/>
        <w:rPr>
          <w:b/>
          <w:bCs/>
        </w:rPr>
      </w:pPr>
      <w:bookmarkStart w:id="233" w:name="_Toc191436143"/>
      <w:r w:rsidRPr="001234C3">
        <w:rPr>
          <w:b/>
          <w:bCs/>
        </w:rPr>
        <w:t xml:space="preserve">Раздел </w:t>
      </w:r>
      <w:r w:rsidR="00E1044C" w:rsidRPr="001234C3">
        <w:rPr>
          <w:b/>
          <w:bCs/>
        </w:rPr>
        <w:t>1. Существующее положение в сфере производства, передачи и потребления тепловой энергии для целей теплоснабжения</w:t>
      </w:r>
      <w:bookmarkEnd w:id="232"/>
      <w:bookmarkEnd w:id="233"/>
    </w:p>
    <w:p w14:paraId="5549039B" w14:textId="1983F56F" w:rsidR="00E1044C" w:rsidRPr="001234C3" w:rsidRDefault="00431531" w:rsidP="00455A09">
      <w:pPr>
        <w:pStyle w:val="a5"/>
        <w:spacing w:line="240" w:lineRule="auto"/>
        <w:rPr>
          <w:b/>
          <w:bCs/>
        </w:rPr>
      </w:pPr>
      <w:bookmarkStart w:id="234" w:name="_Toc168971860"/>
      <w:bookmarkStart w:id="235" w:name="_Toc191436144"/>
      <w:r w:rsidRPr="001234C3">
        <w:rPr>
          <w:b/>
          <w:bCs/>
        </w:rPr>
        <w:t>Подраздел</w:t>
      </w:r>
      <w:r w:rsidR="00E1044C" w:rsidRPr="001234C3">
        <w:rPr>
          <w:b/>
          <w:bCs/>
        </w:rPr>
        <w:t xml:space="preserve"> 1 Функциональная структура теплоснабжения</w:t>
      </w:r>
      <w:bookmarkEnd w:id="234"/>
      <w:bookmarkEnd w:id="235"/>
    </w:p>
    <w:p w14:paraId="6D1C3C3B" w14:textId="294B40FC" w:rsidR="005A4FF7" w:rsidRPr="001234C3" w:rsidRDefault="005A4FF7" w:rsidP="00455A09">
      <w:pPr>
        <w:pStyle w:val="a5"/>
        <w:spacing w:line="240" w:lineRule="auto"/>
        <w:rPr>
          <w:b/>
          <w:bCs/>
        </w:rPr>
      </w:pPr>
      <w:bookmarkStart w:id="236" w:name="_Toc168971861"/>
      <w:bookmarkStart w:id="237" w:name="_Toc191436145"/>
      <w:r w:rsidRPr="001234C3">
        <w:rPr>
          <w:b/>
          <w:bCs/>
        </w:rPr>
        <w:t>1.1.1. Описание зон деятельности (эксплуатационной ответственности) теплоснабжающих и теплосетевых организаций, осуществляющих свою деятельность в границах зон деятельности единой теплоснабжающей организации</w:t>
      </w:r>
      <w:bookmarkEnd w:id="236"/>
      <w:bookmarkEnd w:id="237"/>
    </w:p>
    <w:p w14:paraId="3F43593D" w14:textId="1D920657" w:rsidR="00831153" w:rsidRPr="00532D1D" w:rsidRDefault="00831153" w:rsidP="00831153">
      <w:pPr>
        <w:pStyle w:val="a7"/>
      </w:pPr>
      <w:bookmarkStart w:id="238" w:name="_Hlk146103718"/>
      <w:r w:rsidRPr="00532D1D">
        <w:t xml:space="preserve">Теплоснабжение </w:t>
      </w:r>
      <w:r w:rsidR="001234C3">
        <w:t>городского поселения</w:t>
      </w:r>
      <w:r w:rsidRPr="00532D1D">
        <w:t xml:space="preserve"> осуществляется теплосетевыми и теплоснабжающими организациями, а также организациями, владеющими источниками тепловой энергии и (или) тепловыми сетями на правах концессионного соглашения:</w:t>
      </w:r>
    </w:p>
    <w:p w14:paraId="4152FED5" w14:textId="441D6CD2" w:rsidR="00176E8A" w:rsidRPr="00176E8A" w:rsidRDefault="001234C3" w:rsidP="00176E8A">
      <w:pPr>
        <w:pStyle w:val="a7"/>
        <w:numPr>
          <w:ilvl w:val="0"/>
          <w:numId w:val="42"/>
        </w:numPr>
        <w:tabs>
          <w:tab w:val="left" w:pos="1276"/>
        </w:tabs>
        <w:ind w:left="0" w:firstLine="851"/>
        <w:rPr>
          <w:color w:val="000000"/>
        </w:rPr>
      </w:pPr>
      <w:r>
        <w:rPr>
          <w:color w:val="000000"/>
        </w:rPr>
        <w:t>ООО «Тепловые сети»</w:t>
      </w:r>
    </w:p>
    <w:p w14:paraId="2806FE08" w14:textId="0A5827EF" w:rsidR="00176E8A" w:rsidRPr="00176E8A" w:rsidRDefault="001234C3" w:rsidP="00176E8A">
      <w:pPr>
        <w:pStyle w:val="a7"/>
        <w:numPr>
          <w:ilvl w:val="0"/>
          <w:numId w:val="42"/>
        </w:numPr>
        <w:tabs>
          <w:tab w:val="left" w:pos="1276"/>
        </w:tabs>
        <w:ind w:left="0" w:firstLine="851"/>
        <w:rPr>
          <w:color w:val="000000"/>
        </w:rPr>
      </w:pPr>
      <w:r>
        <w:rPr>
          <w:color w:val="000000"/>
        </w:rPr>
        <w:t>ООО «</w:t>
      </w:r>
      <w:proofErr w:type="spellStart"/>
      <w:r>
        <w:rPr>
          <w:color w:val="000000"/>
        </w:rPr>
        <w:t>Теплосервис</w:t>
      </w:r>
      <w:proofErr w:type="spellEnd"/>
      <w:r w:rsidR="000B59F1">
        <w:rPr>
          <w:color w:val="000000"/>
        </w:rPr>
        <w:t>»</w:t>
      </w:r>
    </w:p>
    <w:p w14:paraId="149D9761" w14:textId="23748588" w:rsidR="00831153" w:rsidRPr="00CD6E0F" w:rsidRDefault="00831153" w:rsidP="00176E8A">
      <w:pPr>
        <w:pStyle w:val="a7"/>
      </w:pPr>
      <w:r w:rsidRPr="00532D1D">
        <w:t xml:space="preserve">В таблице 1.1.1.1. </w:t>
      </w:r>
      <w:r w:rsidRPr="00CD6E0F">
        <w:t>представлен сводный перечень зон деятельности теплоснабжающих и теплосетевых организаций.</w:t>
      </w:r>
    </w:p>
    <w:p w14:paraId="7CC528F2" w14:textId="5001DC34" w:rsidR="00831153" w:rsidRPr="00CD6E0F" w:rsidRDefault="00831153" w:rsidP="00831153">
      <w:pPr>
        <w:pStyle w:val="a7"/>
      </w:pPr>
      <w:bookmarkStart w:id="239" w:name="_Hlk160641856"/>
      <w:bookmarkStart w:id="240" w:name="_Hlk160641062"/>
      <w:r w:rsidRPr="00CD6E0F">
        <w:t xml:space="preserve">На территории </w:t>
      </w:r>
      <w:r w:rsidR="001234C3">
        <w:t>Кусинского</w:t>
      </w:r>
      <w:r w:rsidRPr="00CD6E0F">
        <w:t xml:space="preserve"> </w:t>
      </w:r>
      <w:r w:rsidR="001234C3">
        <w:t>городского поселения</w:t>
      </w:r>
      <w:r w:rsidRPr="00CD6E0F">
        <w:t xml:space="preserve"> установлен статус ЕТО для </w:t>
      </w:r>
      <w:r w:rsidR="001234C3">
        <w:t>ООО «Тепловые сети»</w:t>
      </w:r>
      <w:r w:rsidRPr="00CD6E0F">
        <w:t>.</w:t>
      </w:r>
    </w:p>
    <w:bookmarkEnd w:id="239"/>
    <w:bookmarkEnd w:id="240"/>
    <w:p w14:paraId="51CA8A00" w14:textId="77777777" w:rsidR="00BC6AE5" w:rsidRPr="00BC6AE5" w:rsidRDefault="00BC6AE5" w:rsidP="00BC6AE5">
      <w:pPr>
        <w:pStyle w:val="a7"/>
      </w:pPr>
      <w:r w:rsidRPr="00BC6AE5">
        <w:t>Эксплуатационная зона ТСО №01</w:t>
      </w:r>
    </w:p>
    <w:p w14:paraId="621D073A" w14:textId="49DB8483" w:rsidR="00BC6AE5" w:rsidRPr="00BC6AE5" w:rsidRDefault="00BC6AE5" w:rsidP="00BC6AE5">
      <w:pPr>
        <w:pStyle w:val="a7"/>
      </w:pPr>
      <w:r w:rsidRPr="00BC6AE5">
        <w:t xml:space="preserve">└─ Котельная </w:t>
      </w:r>
      <w:r w:rsidR="001234C3" w:rsidRPr="001234C3">
        <w:t>«Центральная»</w:t>
      </w:r>
      <w:r w:rsidRPr="00BC6AE5">
        <w:t xml:space="preserve"> </w:t>
      </w:r>
      <w:r w:rsidR="001234C3">
        <w:t>(</w:t>
      </w:r>
      <w:r w:rsidR="001234C3" w:rsidRPr="001234C3">
        <w:t xml:space="preserve">ул. М. </w:t>
      </w:r>
      <w:proofErr w:type="spellStart"/>
      <w:r w:rsidR="001234C3" w:rsidRPr="001234C3">
        <w:t>Бубнова</w:t>
      </w:r>
      <w:proofErr w:type="spellEnd"/>
      <w:r w:rsidR="001234C3" w:rsidRPr="001234C3">
        <w:t>, 11/17</w:t>
      </w:r>
      <w:r w:rsidRPr="00BC6AE5">
        <w:t>)</w:t>
      </w:r>
    </w:p>
    <w:p w14:paraId="0EAB2520" w14:textId="7620C19E" w:rsidR="00BC6AE5" w:rsidRPr="00BC6AE5" w:rsidRDefault="00BC6AE5" w:rsidP="00BC6AE5">
      <w:pPr>
        <w:pStyle w:val="a7"/>
      </w:pPr>
      <w:r w:rsidRPr="00BC6AE5">
        <w:t xml:space="preserve">   ├─ Населённый пункт: </w:t>
      </w:r>
      <w:r w:rsidR="001234C3">
        <w:t>г. Куса</w:t>
      </w:r>
    </w:p>
    <w:p w14:paraId="56BBE310" w14:textId="680732C1" w:rsidR="00BC6AE5" w:rsidRPr="00BC6AE5" w:rsidRDefault="00BC6AE5" w:rsidP="00BC6AE5">
      <w:pPr>
        <w:pStyle w:val="a7"/>
      </w:pPr>
      <w:r w:rsidRPr="00BC6AE5">
        <w:t xml:space="preserve">   ├─ Теплоснабжающая организация: </w:t>
      </w:r>
      <w:r w:rsidR="001234C3">
        <w:t>ООО «Тепловые сети»</w:t>
      </w:r>
    </w:p>
    <w:p w14:paraId="0102BDA0" w14:textId="6139FFBB" w:rsidR="00BC6AE5" w:rsidRPr="00BC6AE5" w:rsidRDefault="00BC6AE5" w:rsidP="00BC6AE5">
      <w:pPr>
        <w:pStyle w:val="a7"/>
      </w:pPr>
      <w:r w:rsidRPr="00BC6AE5">
        <w:t xml:space="preserve">   ├─ Теплосетевая организация: </w:t>
      </w:r>
      <w:r w:rsidR="001234C3">
        <w:t>ООО «Тепловые сети»</w:t>
      </w:r>
    </w:p>
    <w:p w14:paraId="61314A50" w14:textId="77777777" w:rsidR="00BC6AE5" w:rsidRDefault="00BC6AE5" w:rsidP="00BC6AE5">
      <w:pPr>
        <w:pStyle w:val="a7"/>
      </w:pPr>
      <w:r w:rsidRPr="00BC6AE5">
        <w:t xml:space="preserve">   └─ Номер технологической зоны: СЦТ-1</w:t>
      </w:r>
    </w:p>
    <w:p w14:paraId="0056B198" w14:textId="77777777" w:rsidR="001234C3" w:rsidRPr="00BC6AE5" w:rsidRDefault="001234C3" w:rsidP="001234C3">
      <w:pPr>
        <w:pStyle w:val="a7"/>
      </w:pPr>
      <w:r w:rsidRPr="00BC6AE5">
        <w:t>Эксплуатационная зона ТСО №02</w:t>
      </w:r>
    </w:p>
    <w:p w14:paraId="0C4B7330" w14:textId="4B18CEBE" w:rsidR="00BC6AE5" w:rsidRPr="00BC6AE5" w:rsidRDefault="00BC6AE5" w:rsidP="00BC6AE5">
      <w:pPr>
        <w:pStyle w:val="a7"/>
      </w:pPr>
      <w:r w:rsidRPr="00BC6AE5">
        <w:t xml:space="preserve">└─ Котельная </w:t>
      </w:r>
      <w:r w:rsidR="001234C3" w:rsidRPr="001234C3">
        <w:t>«Школа №1»</w:t>
      </w:r>
      <w:r w:rsidRPr="00BC6AE5">
        <w:t xml:space="preserve"> (</w:t>
      </w:r>
      <w:r w:rsidR="001234C3">
        <w:t>г. Куса</w:t>
      </w:r>
      <w:r w:rsidRPr="00BC6AE5">
        <w:t xml:space="preserve">, </w:t>
      </w:r>
      <w:r w:rsidR="000C033D">
        <w:t>ул. Свободы, 13</w:t>
      </w:r>
      <w:r w:rsidRPr="00BC6AE5">
        <w:t>)</w:t>
      </w:r>
    </w:p>
    <w:p w14:paraId="458EA791" w14:textId="458D9C7E" w:rsidR="00BC6AE5" w:rsidRPr="00BC6AE5" w:rsidRDefault="00BC6AE5" w:rsidP="00BC6AE5">
      <w:pPr>
        <w:pStyle w:val="a7"/>
      </w:pPr>
      <w:r w:rsidRPr="00BC6AE5">
        <w:t xml:space="preserve">   ├─ Населённый пункт: </w:t>
      </w:r>
      <w:r w:rsidR="001234C3">
        <w:t>г. Куса</w:t>
      </w:r>
    </w:p>
    <w:p w14:paraId="0CBF492F" w14:textId="284E0837" w:rsidR="00BC6AE5" w:rsidRPr="00BC6AE5" w:rsidRDefault="00BC6AE5" w:rsidP="00BC6AE5">
      <w:pPr>
        <w:pStyle w:val="a7"/>
      </w:pPr>
      <w:r w:rsidRPr="00BC6AE5">
        <w:t xml:space="preserve">   ├─ Теплоснабжающая организация: </w:t>
      </w:r>
      <w:r w:rsidR="001234C3" w:rsidRPr="001234C3">
        <w:t>ООО «</w:t>
      </w:r>
      <w:proofErr w:type="spellStart"/>
      <w:r w:rsidR="001234C3" w:rsidRPr="001234C3">
        <w:t>Теплосервис</w:t>
      </w:r>
      <w:proofErr w:type="spellEnd"/>
      <w:r w:rsidR="001234C3">
        <w:t>»</w:t>
      </w:r>
    </w:p>
    <w:p w14:paraId="21674BF2" w14:textId="67D365B1" w:rsidR="00BC6AE5" w:rsidRPr="00BC6AE5" w:rsidRDefault="00BC6AE5" w:rsidP="00BC6AE5">
      <w:pPr>
        <w:pStyle w:val="a7"/>
      </w:pPr>
      <w:r w:rsidRPr="00BC6AE5">
        <w:t xml:space="preserve">   ├─ Теплосетевая организация: </w:t>
      </w:r>
      <w:r w:rsidR="001234C3" w:rsidRPr="001234C3">
        <w:t>ООО «</w:t>
      </w:r>
      <w:proofErr w:type="spellStart"/>
      <w:r w:rsidR="001234C3" w:rsidRPr="001234C3">
        <w:t>Теплосервис</w:t>
      </w:r>
      <w:proofErr w:type="spellEnd"/>
      <w:r w:rsidR="001234C3" w:rsidRPr="001234C3">
        <w:t>»</w:t>
      </w:r>
    </w:p>
    <w:p w14:paraId="63349E42" w14:textId="12D93B6A" w:rsidR="00BC6AE5" w:rsidRPr="00BC6AE5" w:rsidRDefault="00BC6AE5" w:rsidP="00BC6AE5">
      <w:pPr>
        <w:pStyle w:val="a7"/>
      </w:pPr>
      <w:r w:rsidRPr="00BC6AE5">
        <w:t xml:space="preserve">   └─ Номер технологической зоны: СЦТ-2</w:t>
      </w:r>
    </w:p>
    <w:p w14:paraId="42D1D8FC" w14:textId="0DA6A1C2" w:rsidR="00BC6AE5" w:rsidRPr="00BC6AE5" w:rsidRDefault="00BC6AE5" w:rsidP="00BC6AE5">
      <w:pPr>
        <w:pStyle w:val="a7"/>
      </w:pPr>
      <w:r w:rsidRPr="00BC6AE5">
        <w:t xml:space="preserve">└─ Котельная </w:t>
      </w:r>
      <w:r w:rsidR="001234C3" w:rsidRPr="001234C3">
        <w:t>«Детский сад №4»</w:t>
      </w:r>
      <w:r w:rsidRPr="00BC6AE5">
        <w:t xml:space="preserve"> (</w:t>
      </w:r>
      <w:r w:rsidR="001234C3">
        <w:t>г. Куса</w:t>
      </w:r>
      <w:r w:rsidRPr="00BC6AE5">
        <w:t xml:space="preserve">, </w:t>
      </w:r>
      <w:r w:rsidR="001234C3" w:rsidRPr="001234C3">
        <w:t>ул. Аксенова, 12а</w:t>
      </w:r>
      <w:r w:rsidRPr="00BC6AE5">
        <w:t>)</w:t>
      </w:r>
    </w:p>
    <w:p w14:paraId="077E11DE" w14:textId="5D3518AB" w:rsidR="00BC6AE5" w:rsidRPr="00BC6AE5" w:rsidRDefault="00BC6AE5" w:rsidP="00BC6AE5">
      <w:pPr>
        <w:pStyle w:val="a7"/>
      </w:pPr>
      <w:r w:rsidRPr="00BC6AE5">
        <w:t xml:space="preserve">   ├─ Населённый пункт: </w:t>
      </w:r>
      <w:r w:rsidR="001234C3">
        <w:t>г. Куса</w:t>
      </w:r>
    </w:p>
    <w:p w14:paraId="0A802EB8" w14:textId="51EA3F6E" w:rsidR="00BC6AE5" w:rsidRPr="00BC6AE5" w:rsidRDefault="00BC6AE5" w:rsidP="00BC6AE5">
      <w:pPr>
        <w:pStyle w:val="a7"/>
      </w:pPr>
      <w:r w:rsidRPr="00BC6AE5">
        <w:t xml:space="preserve">   ├─ Теплоснабжающая организация: </w:t>
      </w:r>
      <w:r w:rsidR="001234C3">
        <w:t>ООО «</w:t>
      </w:r>
      <w:proofErr w:type="spellStart"/>
      <w:r w:rsidR="001234C3">
        <w:t>Теплосервис</w:t>
      </w:r>
      <w:proofErr w:type="spellEnd"/>
    </w:p>
    <w:p w14:paraId="728CFDBE" w14:textId="10BAAF57" w:rsidR="00BC6AE5" w:rsidRPr="00BC6AE5" w:rsidRDefault="00BC6AE5" w:rsidP="00BC6AE5">
      <w:pPr>
        <w:pStyle w:val="a7"/>
      </w:pPr>
      <w:r w:rsidRPr="00BC6AE5">
        <w:t xml:space="preserve">   ├─ Теплосетевая организация: </w:t>
      </w:r>
      <w:r w:rsidR="001234C3">
        <w:t>ООО «</w:t>
      </w:r>
      <w:proofErr w:type="spellStart"/>
      <w:r w:rsidR="001234C3">
        <w:t>Теплосервис</w:t>
      </w:r>
      <w:proofErr w:type="spellEnd"/>
    </w:p>
    <w:p w14:paraId="6491CC10" w14:textId="25EF4501" w:rsidR="00BC6AE5" w:rsidRPr="00BC6AE5" w:rsidRDefault="00BC6AE5" w:rsidP="00BC6AE5">
      <w:pPr>
        <w:pStyle w:val="a7"/>
      </w:pPr>
      <w:r w:rsidRPr="00BC6AE5">
        <w:t xml:space="preserve">   └─ Номер технологической зоны: СЦТ-3</w:t>
      </w:r>
    </w:p>
    <w:p w14:paraId="14288E51" w14:textId="67370F41" w:rsidR="00E73FE5" w:rsidRDefault="00E73FE5" w:rsidP="00455A09">
      <w:pPr>
        <w:pStyle w:val="a7"/>
      </w:pPr>
      <w:r w:rsidRPr="00CD6E0F">
        <w:t>На рисунке 1.1.1.1. представлено деление функциональных структур теплоснабжения.</w:t>
      </w:r>
    </w:p>
    <w:p w14:paraId="778EE69C" w14:textId="3108CD68" w:rsidR="00F8372D" w:rsidRDefault="00F8372D" w:rsidP="00F8372D">
      <w:pPr>
        <w:pStyle w:val="a7"/>
      </w:pPr>
      <w:r w:rsidRPr="00CD6E0F">
        <w:t xml:space="preserve">В качестве сетки расчетных элементов территориального деления, используемых в качестве территориальной единицы представления информации, принята сетка кадастрового деления территории </w:t>
      </w:r>
      <w:r w:rsidR="001234C3">
        <w:t>городского поселения</w:t>
      </w:r>
      <w:r w:rsidRPr="00CD6E0F">
        <w:t xml:space="preserve">, изображено на рисунке 1.1.1.2. </w:t>
      </w:r>
    </w:p>
    <w:p w14:paraId="4031ECB4" w14:textId="77777777" w:rsidR="00F8372D" w:rsidRDefault="00F8372D" w:rsidP="00F8372D">
      <w:pPr>
        <w:pStyle w:val="a7"/>
      </w:pPr>
      <w:r w:rsidRPr="00CD6E0F">
        <w:t>В таблице 1.1.1.2 представлены зоны действия ТСО в разрезе централизованных систем теплоснабжения</w:t>
      </w:r>
      <w:r w:rsidRPr="0078017F">
        <w:t>.</w:t>
      </w:r>
    </w:p>
    <w:p w14:paraId="26B947EA" w14:textId="786F559E" w:rsidR="00F8372D" w:rsidRPr="00F8372D" w:rsidRDefault="001234C3" w:rsidP="00F8372D">
      <w:pPr>
        <w:pStyle w:val="a9"/>
        <w:ind w:firstLine="0"/>
        <w:rPr>
          <w:noProof/>
        </w:rPr>
      </w:pPr>
      <w:bookmarkStart w:id="241" w:name="_Toc176254740"/>
      <w:r>
        <w:rPr>
          <w:noProof/>
        </w:rPr>
        <w:lastRenderedPageBreak/>
        <w:drawing>
          <wp:inline distT="0" distB="0" distL="0" distR="0" wp14:anchorId="623489D7" wp14:editId="1556B474">
            <wp:extent cx="6095365" cy="3810000"/>
            <wp:effectExtent l="19050" t="19050" r="19685" b="190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464" b="10009"/>
                    <a:stretch/>
                  </pic:blipFill>
                  <pic:spPr bwMode="auto">
                    <a:xfrm>
                      <a:off x="0" y="0"/>
                      <a:ext cx="6111721" cy="3820224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08A0A5" w14:textId="1BD0D47E" w:rsidR="00F8372D" w:rsidRPr="00F8372D" w:rsidRDefault="00F8372D" w:rsidP="00F8372D">
      <w:pPr>
        <w:pStyle w:val="a9"/>
      </w:pPr>
      <w:r w:rsidRPr="00F8372D">
        <w:t xml:space="preserve">Рисунок 1.1.1.2. Кадастровое деление </w:t>
      </w:r>
      <w:r w:rsidR="001234C3">
        <w:t>городского поселения</w:t>
      </w:r>
      <w:bookmarkEnd w:id="241"/>
    </w:p>
    <w:p w14:paraId="57D10836" w14:textId="1AAD88F3" w:rsidR="00F8372D" w:rsidRPr="00F8372D" w:rsidRDefault="001234C3" w:rsidP="00F8372D">
      <w:pPr>
        <w:widowControl w:val="0"/>
        <w:autoSpaceDE w:val="0"/>
        <w:autoSpaceDN w:val="0"/>
        <w:adjustRightInd w:val="0"/>
        <w:contextualSpacing/>
        <w:jc w:val="center"/>
        <w:rPr>
          <w:szCs w:val="28"/>
        </w:rPr>
      </w:pPr>
      <w:r w:rsidRPr="005F1C46">
        <w:rPr>
          <w:rFonts w:eastAsia="Calibri"/>
          <w:noProof/>
          <w:szCs w:val="28"/>
        </w:rPr>
        <w:drawing>
          <wp:inline distT="0" distB="0" distL="0" distR="0" wp14:anchorId="0E6B91BF" wp14:editId="4A2F582E">
            <wp:extent cx="6118860" cy="4704808"/>
            <wp:effectExtent l="19050" t="19050" r="15240" b="19685"/>
            <wp:docPr id="10895418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541856" name=""/>
                    <pic:cNvPicPr/>
                  </pic:nvPicPr>
                  <pic:blipFill rotWithShape="1">
                    <a:blip r:embed="rId11" cstate="print"/>
                    <a:srcRect b="2606"/>
                    <a:stretch/>
                  </pic:blipFill>
                  <pic:spPr bwMode="auto">
                    <a:xfrm>
                      <a:off x="0" y="0"/>
                      <a:ext cx="6121104" cy="470653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34F436" w14:textId="77777777" w:rsidR="00F8372D" w:rsidRPr="00F8372D" w:rsidRDefault="00F8372D" w:rsidP="00F8372D">
      <w:pPr>
        <w:widowControl w:val="0"/>
        <w:tabs>
          <w:tab w:val="left" w:pos="993"/>
        </w:tabs>
        <w:autoSpaceDE w:val="0"/>
        <w:autoSpaceDN w:val="0"/>
        <w:adjustRightInd w:val="0"/>
        <w:ind w:firstLine="851"/>
        <w:contextualSpacing/>
        <w:jc w:val="both"/>
        <w:rPr>
          <w:szCs w:val="28"/>
        </w:rPr>
      </w:pPr>
      <w:r w:rsidRPr="00F8372D">
        <w:rPr>
          <w:szCs w:val="28"/>
        </w:rPr>
        <w:t>Рисунок 1.1.1.1. Деление функциональных структур теплоснабжения</w:t>
      </w:r>
    </w:p>
    <w:bookmarkEnd w:id="238"/>
    <w:p w14:paraId="5B8D560B" w14:textId="1C020AB6" w:rsidR="009F3D61" w:rsidRPr="0078017F" w:rsidRDefault="009F3D61" w:rsidP="00455A09">
      <w:pPr>
        <w:pStyle w:val="a7"/>
        <w:sectPr w:rsidR="009F3D61" w:rsidRPr="0078017F" w:rsidSect="008718E5">
          <w:headerReference w:type="default" r:id="rId12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553F5694" w14:textId="709B66FE" w:rsidR="00C9056E" w:rsidRPr="00176E8A" w:rsidRDefault="00C9056E" w:rsidP="00550D2A">
      <w:pPr>
        <w:pStyle w:val="a9"/>
      </w:pPr>
      <w:bookmarkStart w:id="242" w:name="_Toc176254739"/>
      <w:r w:rsidRPr="00176E8A">
        <w:lastRenderedPageBreak/>
        <w:t>Таблица 1.1.1.1. Сводный перечень зон деятельности теплоснабжающих и теплосетевых организаций</w:t>
      </w:r>
      <w:bookmarkEnd w:id="242"/>
    </w:p>
    <w:tbl>
      <w:tblPr>
        <w:tblW w:w="506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49"/>
        <w:gridCol w:w="2024"/>
        <w:gridCol w:w="2950"/>
        <w:gridCol w:w="2499"/>
        <w:gridCol w:w="2253"/>
        <w:gridCol w:w="2163"/>
      </w:tblGrid>
      <w:tr w:rsidR="00B2745A" w:rsidRPr="00176E8A" w14:paraId="56EFBAFC" w14:textId="16B468D7" w:rsidTr="00E6266A">
        <w:trPr>
          <w:trHeight w:val="20"/>
          <w:tblHeader/>
        </w:trPr>
        <w:tc>
          <w:tcPr>
            <w:tcW w:w="967" w:type="pct"/>
            <w:shd w:val="clear" w:color="auto" w:fill="auto"/>
            <w:hideMark/>
          </w:tcPr>
          <w:p w14:paraId="351A4327" w14:textId="77777777" w:rsidR="00B2745A" w:rsidRPr="00176E8A" w:rsidRDefault="00B2745A" w:rsidP="00550D2A">
            <w:pPr>
              <w:rPr>
                <w:color w:val="000000"/>
                <w:szCs w:val="28"/>
              </w:rPr>
            </w:pPr>
            <w:bookmarkStart w:id="243" w:name="_Hlk39039445"/>
            <w:r w:rsidRPr="00176E8A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687" w:type="pct"/>
            <w:shd w:val="clear" w:color="auto" w:fill="auto"/>
            <w:hideMark/>
          </w:tcPr>
          <w:p w14:paraId="4B8EF3DA" w14:textId="77777777" w:rsidR="00B2745A" w:rsidRPr="00176E8A" w:rsidRDefault="00B2745A" w:rsidP="00550D2A">
            <w:pPr>
              <w:rPr>
                <w:color w:val="000000"/>
                <w:szCs w:val="28"/>
              </w:rPr>
            </w:pPr>
            <w:r w:rsidRPr="00176E8A">
              <w:rPr>
                <w:color w:val="000000"/>
                <w:szCs w:val="28"/>
              </w:rPr>
              <w:t>Населенный пункт</w:t>
            </w:r>
          </w:p>
        </w:tc>
        <w:tc>
          <w:tcPr>
            <w:tcW w:w="1001" w:type="pct"/>
            <w:shd w:val="clear" w:color="auto" w:fill="auto"/>
            <w:hideMark/>
          </w:tcPr>
          <w:p w14:paraId="636AF69A" w14:textId="5CC07ED5" w:rsidR="00B2745A" w:rsidRPr="00176E8A" w:rsidRDefault="00B2745A" w:rsidP="00550D2A">
            <w:pPr>
              <w:rPr>
                <w:color w:val="000000"/>
                <w:szCs w:val="28"/>
              </w:rPr>
            </w:pPr>
            <w:r w:rsidRPr="00176E8A">
              <w:rPr>
                <w:color w:val="000000"/>
                <w:szCs w:val="28"/>
              </w:rPr>
              <w:t>Наименование теплоснабжающей организации</w:t>
            </w:r>
          </w:p>
        </w:tc>
        <w:tc>
          <w:tcPr>
            <w:tcW w:w="848" w:type="pct"/>
            <w:shd w:val="clear" w:color="auto" w:fill="auto"/>
          </w:tcPr>
          <w:p w14:paraId="462DE1EA" w14:textId="122ACAD6" w:rsidR="00B2745A" w:rsidRPr="00176E8A" w:rsidRDefault="00B2745A" w:rsidP="00550D2A">
            <w:pPr>
              <w:rPr>
                <w:color w:val="000000"/>
                <w:szCs w:val="28"/>
              </w:rPr>
            </w:pPr>
            <w:r w:rsidRPr="00176E8A">
              <w:rPr>
                <w:color w:val="000000"/>
                <w:szCs w:val="28"/>
              </w:rPr>
              <w:t>Наименование теплосетевой организации</w:t>
            </w:r>
          </w:p>
        </w:tc>
        <w:tc>
          <w:tcPr>
            <w:tcW w:w="764" w:type="pct"/>
          </w:tcPr>
          <w:p w14:paraId="6F742D03" w14:textId="77777777" w:rsidR="00B2745A" w:rsidRPr="00176E8A" w:rsidRDefault="00B2745A" w:rsidP="00550D2A">
            <w:pPr>
              <w:rPr>
                <w:color w:val="000000"/>
                <w:szCs w:val="28"/>
              </w:rPr>
            </w:pPr>
            <w:r w:rsidRPr="00176E8A">
              <w:rPr>
                <w:color w:val="000000"/>
                <w:szCs w:val="28"/>
              </w:rPr>
              <w:t>Номер технологической зоны</w:t>
            </w:r>
          </w:p>
        </w:tc>
        <w:tc>
          <w:tcPr>
            <w:tcW w:w="734" w:type="pct"/>
          </w:tcPr>
          <w:p w14:paraId="2226CBDC" w14:textId="2597A926" w:rsidR="00B2745A" w:rsidRPr="00176E8A" w:rsidRDefault="00B2745A" w:rsidP="00550D2A">
            <w:pPr>
              <w:rPr>
                <w:color w:val="000000"/>
                <w:szCs w:val="28"/>
              </w:rPr>
            </w:pPr>
            <w:r w:rsidRPr="00176E8A">
              <w:rPr>
                <w:color w:val="000000"/>
                <w:szCs w:val="28"/>
              </w:rPr>
              <w:t>Планировочный район</w:t>
            </w:r>
          </w:p>
        </w:tc>
      </w:tr>
      <w:tr w:rsidR="00105A9F" w:rsidRPr="00176E8A" w14:paraId="66C22AA3" w14:textId="77777777" w:rsidTr="00105A9F">
        <w:trPr>
          <w:trHeight w:val="20"/>
        </w:trPr>
        <w:tc>
          <w:tcPr>
            <w:tcW w:w="5000" w:type="pct"/>
            <w:gridSpan w:val="6"/>
            <w:shd w:val="clear" w:color="auto" w:fill="auto"/>
          </w:tcPr>
          <w:p w14:paraId="389FD52E" w14:textId="482EBFA3" w:rsidR="00105A9F" w:rsidRPr="00176E8A" w:rsidRDefault="00105A9F" w:rsidP="00550D2A">
            <w:pPr>
              <w:rPr>
                <w:szCs w:val="28"/>
              </w:rPr>
            </w:pPr>
            <w:r w:rsidRPr="00176E8A">
              <w:rPr>
                <w:szCs w:val="28"/>
              </w:rPr>
              <w:t>ТСО №01</w:t>
            </w:r>
          </w:p>
        </w:tc>
      </w:tr>
      <w:tr w:rsidR="00176E8A" w:rsidRPr="00176E8A" w14:paraId="4DD5CB6E" w14:textId="699FA734" w:rsidTr="00176E8A">
        <w:trPr>
          <w:trHeight w:val="20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A5146B" w14:textId="3BB6E787" w:rsidR="00176E8A" w:rsidRPr="00176E8A" w:rsidRDefault="001234C3" w:rsidP="00176E8A">
            <w:pPr>
              <w:rPr>
                <w:color w:val="000000"/>
                <w:szCs w:val="28"/>
              </w:rPr>
            </w:pPr>
            <w:r w:rsidRPr="001234C3">
              <w:rPr>
                <w:color w:val="000000"/>
              </w:rPr>
              <w:t xml:space="preserve">Котельная «Центральная», ул. М. </w:t>
            </w:r>
            <w:proofErr w:type="spellStart"/>
            <w:r w:rsidRPr="001234C3">
              <w:rPr>
                <w:color w:val="000000"/>
              </w:rPr>
              <w:t>Бубнова</w:t>
            </w:r>
            <w:proofErr w:type="spellEnd"/>
            <w:r w:rsidRPr="001234C3">
              <w:rPr>
                <w:color w:val="000000"/>
              </w:rPr>
              <w:t>, 11/17</w:t>
            </w:r>
          </w:p>
        </w:tc>
        <w:tc>
          <w:tcPr>
            <w:tcW w:w="687" w:type="pct"/>
            <w:shd w:val="clear" w:color="auto" w:fill="auto"/>
          </w:tcPr>
          <w:p w14:paraId="7F0D3B16" w14:textId="687AAD1C" w:rsidR="00176E8A" w:rsidRPr="00176E8A" w:rsidRDefault="001234C3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г. Куса</w:t>
            </w:r>
          </w:p>
        </w:tc>
        <w:tc>
          <w:tcPr>
            <w:tcW w:w="1001" w:type="pct"/>
            <w:shd w:val="clear" w:color="auto" w:fill="auto"/>
          </w:tcPr>
          <w:p w14:paraId="39A0C29D" w14:textId="26824719" w:rsidR="00176E8A" w:rsidRPr="00176E8A" w:rsidRDefault="001234C3" w:rsidP="00176E8A">
            <w:pPr>
              <w:rPr>
                <w:szCs w:val="28"/>
              </w:rPr>
            </w:pPr>
            <w:r>
              <w:rPr>
                <w:color w:val="000000"/>
              </w:rPr>
              <w:t>ООО «Тепловые сети»</w:t>
            </w:r>
          </w:p>
        </w:tc>
        <w:tc>
          <w:tcPr>
            <w:tcW w:w="848" w:type="pct"/>
          </w:tcPr>
          <w:p w14:paraId="6756D22E" w14:textId="4B132929" w:rsidR="00176E8A" w:rsidRPr="00176E8A" w:rsidRDefault="001234C3" w:rsidP="00176E8A">
            <w:pPr>
              <w:rPr>
                <w:szCs w:val="28"/>
              </w:rPr>
            </w:pPr>
            <w:r>
              <w:rPr>
                <w:color w:val="000000"/>
              </w:rPr>
              <w:t>ООО «Тепловые сети»</w:t>
            </w:r>
          </w:p>
        </w:tc>
        <w:tc>
          <w:tcPr>
            <w:tcW w:w="764" w:type="pct"/>
          </w:tcPr>
          <w:p w14:paraId="08CA240D" w14:textId="40E6F209" w:rsidR="00176E8A" w:rsidRPr="00176E8A" w:rsidRDefault="00176E8A" w:rsidP="00176E8A">
            <w:pPr>
              <w:rPr>
                <w:szCs w:val="28"/>
              </w:rPr>
            </w:pPr>
            <w:r w:rsidRPr="00176E8A">
              <w:rPr>
                <w:szCs w:val="28"/>
              </w:rPr>
              <w:t>СЦТ-1</w:t>
            </w:r>
          </w:p>
        </w:tc>
        <w:tc>
          <w:tcPr>
            <w:tcW w:w="734" w:type="pct"/>
          </w:tcPr>
          <w:p w14:paraId="2CDE71E6" w14:textId="18F9569F" w:rsidR="00176E8A" w:rsidRPr="00176E8A" w:rsidRDefault="001234C3" w:rsidP="00176E8A">
            <w:pPr>
              <w:rPr>
                <w:szCs w:val="28"/>
              </w:rPr>
            </w:pPr>
            <w:r>
              <w:rPr>
                <w:szCs w:val="28"/>
              </w:rPr>
              <w:t>Центральный, северный районы</w:t>
            </w:r>
          </w:p>
        </w:tc>
      </w:tr>
      <w:tr w:rsidR="00176E8A" w:rsidRPr="00176E8A" w14:paraId="1FEA838C" w14:textId="77777777" w:rsidTr="00176E8A">
        <w:trPr>
          <w:trHeight w:val="2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45EFE9D6" w14:textId="62C5DCA4" w:rsidR="00176E8A" w:rsidRPr="00176E8A" w:rsidRDefault="00176E8A" w:rsidP="006A6A8B">
            <w:pPr>
              <w:rPr>
                <w:szCs w:val="28"/>
              </w:rPr>
            </w:pPr>
            <w:r w:rsidRPr="00176E8A">
              <w:rPr>
                <w:szCs w:val="28"/>
              </w:rPr>
              <w:t>ТСО№02</w:t>
            </w:r>
          </w:p>
        </w:tc>
      </w:tr>
      <w:tr w:rsidR="001234C3" w:rsidRPr="00176E8A" w14:paraId="5C2F5960" w14:textId="77777777" w:rsidTr="003C3F07">
        <w:trPr>
          <w:trHeight w:val="20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2A94D4" w14:textId="1633FDB5" w:rsidR="001234C3" w:rsidRPr="00176E8A" w:rsidRDefault="001234C3" w:rsidP="001234C3">
            <w:pPr>
              <w:rPr>
                <w:color w:val="000000"/>
              </w:rPr>
            </w:pPr>
            <w:r>
              <w:rPr>
                <w:color w:val="000000"/>
              </w:rPr>
              <w:t xml:space="preserve">Котельная «Школа №1», </w:t>
            </w:r>
            <w:r w:rsidR="000C033D">
              <w:rPr>
                <w:color w:val="000000"/>
              </w:rPr>
              <w:t>ул. Свободы, 13</w:t>
            </w:r>
          </w:p>
        </w:tc>
        <w:tc>
          <w:tcPr>
            <w:tcW w:w="687" w:type="pct"/>
            <w:shd w:val="clear" w:color="auto" w:fill="auto"/>
          </w:tcPr>
          <w:p w14:paraId="489C6327" w14:textId="3242998F" w:rsidR="001234C3" w:rsidRPr="00176E8A" w:rsidRDefault="001234C3" w:rsidP="001234C3">
            <w:pPr>
              <w:rPr>
                <w:color w:val="000000"/>
              </w:rPr>
            </w:pPr>
            <w:r>
              <w:rPr>
                <w:color w:val="000000"/>
              </w:rPr>
              <w:t>г. Куса</w:t>
            </w:r>
          </w:p>
        </w:tc>
        <w:tc>
          <w:tcPr>
            <w:tcW w:w="1001" w:type="pct"/>
            <w:shd w:val="clear" w:color="auto" w:fill="auto"/>
          </w:tcPr>
          <w:p w14:paraId="3294BCB7" w14:textId="00E4FD77" w:rsidR="001234C3" w:rsidRPr="00176E8A" w:rsidRDefault="001234C3" w:rsidP="001234C3">
            <w:r>
              <w:rPr>
                <w:color w:val="000000"/>
                <w:szCs w:val="28"/>
              </w:rPr>
              <w:t>ООО «</w:t>
            </w:r>
            <w:proofErr w:type="spellStart"/>
            <w:r>
              <w:rPr>
                <w:color w:val="000000"/>
                <w:szCs w:val="28"/>
              </w:rPr>
              <w:t>Теплосервис</w:t>
            </w:r>
            <w:proofErr w:type="spellEnd"/>
            <w:r w:rsidR="000B59F1">
              <w:rPr>
                <w:color w:val="000000"/>
                <w:szCs w:val="28"/>
              </w:rPr>
              <w:t>»</w:t>
            </w:r>
          </w:p>
        </w:tc>
        <w:tc>
          <w:tcPr>
            <w:tcW w:w="848" w:type="pct"/>
          </w:tcPr>
          <w:p w14:paraId="0F188164" w14:textId="502BC7DD" w:rsidR="001234C3" w:rsidRPr="00176E8A" w:rsidRDefault="001234C3" w:rsidP="001234C3">
            <w:r>
              <w:rPr>
                <w:color w:val="000000"/>
              </w:rPr>
              <w:t>ООО «</w:t>
            </w:r>
            <w:proofErr w:type="spellStart"/>
            <w:r>
              <w:rPr>
                <w:color w:val="000000"/>
              </w:rPr>
              <w:t>Теплосервис</w:t>
            </w:r>
            <w:proofErr w:type="spellEnd"/>
            <w:r w:rsidR="000B59F1">
              <w:rPr>
                <w:color w:val="000000"/>
              </w:rPr>
              <w:t>»</w:t>
            </w:r>
          </w:p>
        </w:tc>
        <w:tc>
          <w:tcPr>
            <w:tcW w:w="764" w:type="pct"/>
          </w:tcPr>
          <w:p w14:paraId="3A2882B0" w14:textId="002F65A6" w:rsidR="001234C3" w:rsidRPr="00176E8A" w:rsidRDefault="001234C3" w:rsidP="001234C3">
            <w:pPr>
              <w:rPr>
                <w:szCs w:val="28"/>
              </w:rPr>
            </w:pPr>
            <w:r w:rsidRPr="00176E8A">
              <w:rPr>
                <w:szCs w:val="28"/>
              </w:rPr>
              <w:t>СЦТ-</w:t>
            </w:r>
            <w:r>
              <w:rPr>
                <w:szCs w:val="28"/>
              </w:rPr>
              <w:t>2</w:t>
            </w:r>
          </w:p>
        </w:tc>
        <w:tc>
          <w:tcPr>
            <w:tcW w:w="734" w:type="pct"/>
          </w:tcPr>
          <w:p w14:paraId="3F2A7DF8" w14:textId="2DE43DB3" w:rsidR="001234C3" w:rsidRPr="00176E8A" w:rsidRDefault="001234C3" w:rsidP="001234C3">
            <w:pPr>
              <w:rPr>
                <w:szCs w:val="28"/>
              </w:rPr>
            </w:pPr>
            <w:r>
              <w:rPr>
                <w:szCs w:val="28"/>
              </w:rPr>
              <w:t>Южно-Западный</w:t>
            </w:r>
            <w:r w:rsidRPr="00D91F75">
              <w:rPr>
                <w:szCs w:val="28"/>
              </w:rPr>
              <w:t xml:space="preserve"> район</w:t>
            </w:r>
          </w:p>
        </w:tc>
      </w:tr>
      <w:tr w:rsidR="001234C3" w:rsidRPr="00CD6E0F" w14:paraId="560EDC1C" w14:textId="77777777" w:rsidTr="003C3F07">
        <w:trPr>
          <w:trHeight w:val="20"/>
        </w:trPr>
        <w:tc>
          <w:tcPr>
            <w:tcW w:w="9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220534" w14:textId="454ACA71" w:rsidR="001234C3" w:rsidRPr="00176E8A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«Детский сад №4», ул. Аксенова, 12а</w:t>
            </w:r>
          </w:p>
        </w:tc>
        <w:tc>
          <w:tcPr>
            <w:tcW w:w="687" w:type="pct"/>
            <w:shd w:val="clear" w:color="auto" w:fill="auto"/>
          </w:tcPr>
          <w:p w14:paraId="192E6420" w14:textId="6D121FAD" w:rsidR="001234C3" w:rsidRPr="00176E8A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г. Куса</w:t>
            </w:r>
          </w:p>
        </w:tc>
        <w:tc>
          <w:tcPr>
            <w:tcW w:w="1001" w:type="pct"/>
            <w:shd w:val="clear" w:color="auto" w:fill="auto"/>
          </w:tcPr>
          <w:p w14:paraId="23C3D700" w14:textId="18C37981" w:rsidR="001234C3" w:rsidRPr="00176E8A" w:rsidRDefault="001234C3" w:rsidP="001234C3">
            <w:pPr>
              <w:rPr>
                <w:szCs w:val="28"/>
              </w:rPr>
            </w:pPr>
            <w:r w:rsidRPr="003E1E48">
              <w:rPr>
                <w:color w:val="000000"/>
                <w:szCs w:val="28"/>
              </w:rPr>
              <w:t>ООО «</w:t>
            </w:r>
            <w:proofErr w:type="spellStart"/>
            <w:r w:rsidRPr="003E1E48">
              <w:rPr>
                <w:color w:val="000000"/>
                <w:szCs w:val="28"/>
              </w:rPr>
              <w:t>Теплосервис</w:t>
            </w:r>
            <w:proofErr w:type="spellEnd"/>
            <w:r w:rsidR="000B59F1">
              <w:rPr>
                <w:color w:val="000000"/>
                <w:szCs w:val="28"/>
              </w:rPr>
              <w:t>»</w:t>
            </w:r>
          </w:p>
        </w:tc>
        <w:tc>
          <w:tcPr>
            <w:tcW w:w="848" w:type="pct"/>
          </w:tcPr>
          <w:p w14:paraId="2B1BD765" w14:textId="0B61DE85" w:rsidR="001234C3" w:rsidRPr="00176E8A" w:rsidRDefault="001234C3" w:rsidP="001234C3">
            <w:pPr>
              <w:rPr>
                <w:szCs w:val="28"/>
              </w:rPr>
            </w:pPr>
            <w:r w:rsidRPr="003E1E48">
              <w:rPr>
                <w:color w:val="000000"/>
                <w:szCs w:val="28"/>
              </w:rPr>
              <w:t>ООО «</w:t>
            </w:r>
            <w:proofErr w:type="spellStart"/>
            <w:r w:rsidRPr="003E1E48">
              <w:rPr>
                <w:color w:val="000000"/>
                <w:szCs w:val="28"/>
              </w:rPr>
              <w:t>Теплосервис</w:t>
            </w:r>
            <w:proofErr w:type="spellEnd"/>
            <w:r w:rsidR="000B59F1">
              <w:rPr>
                <w:color w:val="000000"/>
                <w:szCs w:val="28"/>
              </w:rPr>
              <w:t>»</w:t>
            </w:r>
          </w:p>
        </w:tc>
        <w:tc>
          <w:tcPr>
            <w:tcW w:w="764" w:type="pct"/>
          </w:tcPr>
          <w:p w14:paraId="6623009A" w14:textId="061A847C" w:rsidR="001234C3" w:rsidRPr="00176E8A" w:rsidRDefault="001234C3" w:rsidP="001234C3">
            <w:pPr>
              <w:rPr>
                <w:szCs w:val="28"/>
              </w:rPr>
            </w:pPr>
            <w:r w:rsidRPr="00176E8A">
              <w:rPr>
                <w:szCs w:val="28"/>
              </w:rPr>
              <w:t>СЦТ-</w:t>
            </w:r>
            <w:r>
              <w:rPr>
                <w:szCs w:val="28"/>
              </w:rPr>
              <w:t>3</w:t>
            </w:r>
          </w:p>
        </w:tc>
        <w:tc>
          <w:tcPr>
            <w:tcW w:w="734" w:type="pct"/>
          </w:tcPr>
          <w:p w14:paraId="67DAF5A6" w14:textId="662910AB" w:rsidR="001234C3" w:rsidRPr="00176E8A" w:rsidRDefault="001234C3" w:rsidP="001234C3">
            <w:pPr>
              <w:rPr>
                <w:szCs w:val="28"/>
              </w:rPr>
            </w:pPr>
            <w:r>
              <w:rPr>
                <w:szCs w:val="28"/>
              </w:rPr>
              <w:t>Южно-Западный</w:t>
            </w:r>
            <w:r w:rsidRPr="00D91F75">
              <w:rPr>
                <w:szCs w:val="28"/>
              </w:rPr>
              <w:t xml:space="preserve"> район</w:t>
            </w:r>
          </w:p>
        </w:tc>
      </w:tr>
      <w:bookmarkEnd w:id="243"/>
    </w:tbl>
    <w:p w14:paraId="582AD9DB" w14:textId="77777777" w:rsidR="00BB0BC9" w:rsidRPr="00CD6E0F" w:rsidRDefault="00BB0BC9" w:rsidP="00455A09">
      <w:pPr>
        <w:pStyle w:val="a7"/>
        <w:sectPr w:rsidR="00BB0BC9" w:rsidRPr="00CD6E0F" w:rsidSect="008718E5">
          <w:pgSz w:w="16838" w:h="11906" w:orient="landscape"/>
          <w:pgMar w:top="851" w:right="1134" w:bottom="1418" w:left="1134" w:header="709" w:footer="709" w:gutter="0"/>
          <w:cols w:space="708"/>
          <w:docGrid w:linePitch="360"/>
        </w:sectPr>
      </w:pPr>
    </w:p>
    <w:p w14:paraId="7EBD1D25" w14:textId="77777777" w:rsidR="00F8372D" w:rsidRPr="00F8372D" w:rsidRDefault="00F8372D" w:rsidP="00F8372D">
      <w:pPr>
        <w:pStyle w:val="a9"/>
      </w:pPr>
      <w:bookmarkStart w:id="244" w:name="_Toc176254741"/>
      <w:bookmarkStart w:id="245" w:name="_Toc168971864"/>
      <w:r w:rsidRPr="00F8372D">
        <w:lastRenderedPageBreak/>
        <w:t>Таблица 1.1.1.2. Зоны действия ТСО в разрезе централизованных систем теплоснабжения</w:t>
      </w:r>
      <w:bookmarkEnd w:id="244"/>
    </w:p>
    <w:tbl>
      <w:tblPr>
        <w:tblW w:w="9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1"/>
        <w:gridCol w:w="5387"/>
        <w:gridCol w:w="2963"/>
      </w:tblGrid>
      <w:tr w:rsidR="00F8372D" w:rsidRPr="00F8372D" w14:paraId="3E5B0B93" w14:textId="77777777" w:rsidTr="00D21513">
        <w:trPr>
          <w:trHeight w:val="20"/>
          <w:tblHeader/>
        </w:trPr>
        <w:tc>
          <w:tcPr>
            <w:tcW w:w="1271" w:type="dxa"/>
            <w:shd w:val="clear" w:color="auto" w:fill="auto"/>
            <w:hideMark/>
          </w:tcPr>
          <w:p w14:paraId="38141D09" w14:textId="77777777" w:rsidR="00F8372D" w:rsidRPr="00F8372D" w:rsidRDefault="00F8372D" w:rsidP="00D21513">
            <w:pPr>
              <w:rPr>
                <w:color w:val="000000"/>
                <w:szCs w:val="28"/>
              </w:rPr>
            </w:pPr>
            <w:bookmarkStart w:id="246" w:name="_Hlk167450106"/>
            <w:r w:rsidRPr="00F8372D">
              <w:rPr>
                <w:color w:val="000000"/>
                <w:szCs w:val="28"/>
              </w:rPr>
              <w:t>Номер СЦТ</w:t>
            </w:r>
          </w:p>
        </w:tc>
        <w:tc>
          <w:tcPr>
            <w:tcW w:w="5387" w:type="dxa"/>
            <w:shd w:val="clear" w:color="auto" w:fill="auto"/>
            <w:hideMark/>
          </w:tcPr>
          <w:p w14:paraId="76AAC133" w14:textId="77777777" w:rsidR="00F8372D" w:rsidRPr="00F8372D" w:rsidRDefault="00F8372D" w:rsidP="00D2151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2963" w:type="dxa"/>
            <w:shd w:val="clear" w:color="auto" w:fill="auto"/>
            <w:hideMark/>
          </w:tcPr>
          <w:p w14:paraId="0FC2C70E" w14:textId="77777777" w:rsidR="00F8372D" w:rsidRPr="00F8372D" w:rsidRDefault="00F8372D" w:rsidP="00D2151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Кадастровый участок</w:t>
            </w:r>
          </w:p>
        </w:tc>
      </w:tr>
      <w:tr w:rsidR="001234C3" w:rsidRPr="00F8372D" w14:paraId="56B53C98" w14:textId="77777777" w:rsidTr="001234C3">
        <w:trPr>
          <w:trHeight w:val="20"/>
        </w:trPr>
        <w:tc>
          <w:tcPr>
            <w:tcW w:w="12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D7D5AD" w14:textId="77777777" w:rsidR="001234C3" w:rsidRPr="00F8372D" w:rsidRDefault="001234C3" w:rsidP="001234C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СЦТ-1</w:t>
            </w:r>
          </w:p>
        </w:tc>
        <w:tc>
          <w:tcPr>
            <w:tcW w:w="5387" w:type="dxa"/>
            <w:shd w:val="clear" w:color="auto" w:fill="auto"/>
            <w:hideMark/>
          </w:tcPr>
          <w:p w14:paraId="042D2E6F" w14:textId="51E25285" w:rsidR="001234C3" w:rsidRPr="00F8372D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</w:rPr>
              <w:t>Бубнова</w:t>
            </w:r>
            <w:proofErr w:type="spellEnd"/>
            <w:r>
              <w:rPr>
                <w:color w:val="000000"/>
              </w:rPr>
              <w:t>, 11/17</w:t>
            </w:r>
          </w:p>
        </w:tc>
        <w:tc>
          <w:tcPr>
            <w:tcW w:w="2963" w:type="dxa"/>
            <w:shd w:val="clear" w:color="auto" w:fill="auto"/>
            <w:noWrap/>
          </w:tcPr>
          <w:p w14:paraId="45B0B894" w14:textId="77777777" w:rsidR="001234C3" w:rsidRPr="001234C3" w:rsidRDefault="001234C3" w:rsidP="001234C3">
            <w:pPr>
              <w:rPr>
                <w:color w:val="000000"/>
                <w:szCs w:val="28"/>
              </w:rPr>
            </w:pPr>
            <w:r w:rsidRPr="001234C3">
              <w:rPr>
                <w:color w:val="000000"/>
                <w:szCs w:val="28"/>
              </w:rPr>
              <w:t>74:14:0101001</w:t>
            </w:r>
          </w:p>
          <w:p w14:paraId="27A5E84C" w14:textId="77777777" w:rsidR="001234C3" w:rsidRPr="001234C3" w:rsidRDefault="001234C3" w:rsidP="001234C3">
            <w:pPr>
              <w:rPr>
                <w:color w:val="000000"/>
                <w:szCs w:val="28"/>
              </w:rPr>
            </w:pPr>
            <w:r w:rsidRPr="001234C3">
              <w:rPr>
                <w:color w:val="000000"/>
                <w:szCs w:val="28"/>
              </w:rPr>
              <w:t>74:14:0101002</w:t>
            </w:r>
          </w:p>
          <w:p w14:paraId="22CD7FFB" w14:textId="77777777" w:rsidR="001234C3" w:rsidRPr="001234C3" w:rsidRDefault="001234C3" w:rsidP="001234C3">
            <w:pPr>
              <w:rPr>
                <w:color w:val="000000"/>
                <w:szCs w:val="28"/>
              </w:rPr>
            </w:pPr>
            <w:r w:rsidRPr="001234C3">
              <w:rPr>
                <w:color w:val="000000"/>
                <w:szCs w:val="28"/>
              </w:rPr>
              <w:t>74:14:0101003</w:t>
            </w:r>
          </w:p>
          <w:p w14:paraId="40B387E4" w14:textId="77777777" w:rsidR="001234C3" w:rsidRPr="001234C3" w:rsidRDefault="001234C3" w:rsidP="001234C3">
            <w:pPr>
              <w:rPr>
                <w:color w:val="000000"/>
                <w:szCs w:val="28"/>
              </w:rPr>
            </w:pPr>
            <w:r w:rsidRPr="001234C3">
              <w:rPr>
                <w:color w:val="000000"/>
                <w:szCs w:val="28"/>
              </w:rPr>
              <w:t>74:14:0101004</w:t>
            </w:r>
          </w:p>
          <w:p w14:paraId="42710926" w14:textId="77777777" w:rsidR="001234C3" w:rsidRPr="001234C3" w:rsidRDefault="001234C3" w:rsidP="001234C3">
            <w:pPr>
              <w:rPr>
                <w:color w:val="000000"/>
                <w:szCs w:val="28"/>
              </w:rPr>
            </w:pPr>
            <w:r w:rsidRPr="001234C3">
              <w:rPr>
                <w:color w:val="000000"/>
                <w:szCs w:val="28"/>
              </w:rPr>
              <w:t>74:14:0102002</w:t>
            </w:r>
          </w:p>
          <w:p w14:paraId="0578D00C" w14:textId="77777777" w:rsidR="001234C3" w:rsidRPr="001234C3" w:rsidRDefault="001234C3" w:rsidP="001234C3">
            <w:pPr>
              <w:rPr>
                <w:color w:val="000000"/>
                <w:szCs w:val="28"/>
              </w:rPr>
            </w:pPr>
            <w:r w:rsidRPr="001234C3">
              <w:rPr>
                <w:color w:val="000000"/>
                <w:szCs w:val="28"/>
              </w:rPr>
              <w:t>74:14:0102003</w:t>
            </w:r>
          </w:p>
          <w:p w14:paraId="06D21CA7" w14:textId="77777777" w:rsidR="001234C3" w:rsidRPr="001234C3" w:rsidRDefault="001234C3" w:rsidP="001234C3">
            <w:pPr>
              <w:rPr>
                <w:color w:val="000000"/>
                <w:szCs w:val="28"/>
              </w:rPr>
            </w:pPr>
            <w:r w:rsidRPr="001234C3">
              <w:rPr>
                <w:color w:val="000000"/>
                <w:szCs w:val="28"/>
              </w:rPr>
              <w:t>74:14:0103001</w:t>
            </w:r>
          </w:p>
          <w:p w14:paraId="45A1E04D" w14:textId="77777777" w:rsidR="001234C3" w:rsidRPr="001234C3" w:rsidRDefault="001234C3" w:rsidP="001234C3">
            <w:pPr>
              <w:rPr>
                <w:color w:val="000000"/>
                <w:szCs w:val="28"/>
              </w:rPr>
            </w:pPr>
            <w:r w:rsidRPr="001234C3">
              <w:rPr>
                <w:color w:val="000000"/>
                <w:szCs w:val="28"/>
              </w:rPr>
              <w:t>74:14:0104001</w:t>
            </w:r>
          </w:p>
          <w:p w14:paraId="6E26B533" w14:textId="77777777" w:rsidR="001234C3" w:rsidRPr="001234C3" w:rsidRDefault="001234C3" w:rsidP="001234C3">
            <w:pPr>
              <w:rPr>
                <w:color w:val="000000"/>
                <w:szCs w:val="28"/>
              </w:rPr>
            </w:pPr>
            <w:r w:rsidRPr="001234C3">
              <w:rPr>
                <w:color w:val="000000"/>
                <w:szCs w:val="28"/>
              </w:rPr>
              <w:t>74:14:0104002</w:t>
            </w:r>
          </w:p>
          <w:p w14:paraId="5E024D74" w14:textId="77777777" w:rsidR="001234C3" w:rsidRPr="001234C3" w:rsidRDefault="001234C3" w:rsidP="001234C3">
            <w:pPr>
              <w:rPr>
                <w:color w:val="000000"/>
                <w:szCs w:val="28"/>
              </w:rPr>
            </w:pPr>
            <w:r w:rsidRPr="001234C3">
              <w:rPr>
                <w:color w:val="000000"/>
                <w:szCs w:val="28"/>
              </w:rPr>
              <w:t>74:14:0105001</w:t>
            </w:r>
          </w:p>
          <w:p w14:paraId="19623296" w14:textId="77777777" w:rsidR="001234C3" w:rsidRPr="001234C3" w:rsidRDefault="001234C3" w:rsidP="001234C3">
            <w:pPr>
              <w:rPr>
                <w:color w:val="000000"/>
                <w:szCs w:val="28"/>
              </w:rPr>
            </w:pPr>
            <w:r w:rsidRPr="001234C3">
              <w:rPr>
                <w:color w:val="000000"/>
                <w:szCs w:val="28"/>
              </w:rPr>
              <w:t>74:14:0105002</w:t>
            </w:r>
          </w:p>
          <w:p w14:paraId="673B56FE" w14:textId="77777777" w:rsidR="001234C3" w:rsidRPr="001234C3" w:rsidRDefault="001234C3" w:rsidP="001234C3">
            <w:pPr>
              <w:rPr>
                <w:color w:val="000000"/>
                <w:szCs w:val="28"/>
              </w:rPr>
            </w:pPr>
            <w:r w:rsidRPr="001234C3">
              <w:rPr>
                <w:color w:val="000000"/>
                <w:szCs w:val="28"/>
              </w:rPr>
              <w:t>74:14:0114003</w:t>
            </w:r>
          </w:p>
          <w:p w14:paraId="6A853872" w14:textId="77777777" w:rsidR="001234C3" w:rsidRPr="001234C3" w:rsidRDefault="001234C3" w:rsidP="001234C3">
            <w:pPr>
              <w:rPr>
                <w:color w:val="000000"/>
                <w:szCs w:val="28"/>
              </w:rPr>
            </w:pPr>
            <w:r w:rsidRPr="001234C3">
              <w:rPr>
                <w:color w:val="000000"/>
                <w:szCs w:val="28"/>
              </w:rPr>
              <w:t>74:14:0116001</w:t>
            </w:r>
          </w:p>
          <w:p w14:paraId="50F4B449" w14:textId="13D35604" w:rsidR="001234C3" w:rsidRPr="00F8372D" w:rsidRDefault="001234C3" w:rsidP="001234C3">
            <w:pPr>
              <w:rPr>
                <w:color w:val="000000"/>
                <w:szCs w:val="28"/>
              </w:rPr>
            </w:pPr>
            <w:r w:rsidRPr="001234C3">
              <w:rPr>
                <w:color w:val="000000"/>
                <w:szCs w:val="28"/>
              </w:rPr>
              <w:t>74:14:0123003</w:t>
            </w:r>
          </w:p>
        </w:tc>
      </w:tr>
      <w:tr w:rsidR="001234C3" w:rsidRPr="00F8372D" w14:paraId="7441E497" w14:textId="77777777" w:rsidTr="007D21AA">
        <w:trPr>
          <w:trHeight w:val="20"/>
        </w:trPr>
        <w:tc>
          <w:tcPr>
            <w:tcW w:w="12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E27887" w14:textId="77777777" w:rsidR="001234C3" w:rsidRPr="00F8372D" w:rsidRDefault="001234C3" w:rsidP="001234C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СЦТ-2</w:t>
            </w:r>
          </w:p>
        </w:tc>
        <w:tc>
          <w:tcPr>
            <w:tcW w:w="5387" w:type="dxa"/>
            <w:shd w:val="clear" w:color="auto" w:fill="auto"/>
            <w:hideMark/>
          </w:tcPr>
          <w:p w14:paraId="68367655" w14:textId="76854913" w:rsidR="001234C3" w:rsidRPr="00F8372D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 xml:space="preserve">Котельная «Школа №1», </w:t>
            </w:r>
            <w:r w:rsidR="000C033D">
              <w:rPr>
                <w:color w:val="000000"/>
              </w:rPr>
              <w:t>ул. Свободы, 13</w:t>
            </w:r>
          </w:p>
        </w:tc>
        <w:tc>
          <w:tcPr>
            <w:tcW w:w="2963" w:type="dxa"/>
            <w:shd w:val="clear" w:color="auto" w:fill="auto"/>
            <w:noWrap/>
            <w:vAlign w:val="bottom"/>
          </w:tcPr>
          <w:p w14:paraId="56D2E902" w14:textId="1EFFF59D" w:rsidR="001234C3" w:rsidRPr="00F8372D" w:rsidRDefault="001234C3" w:rsidP="001234C3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74:14:0108004</w:t>
            </w:r>
          </w:p>
        </w:tc>
      </w:tr>
      <w:tr w:rsidR="001234C3" w:rsidRPr="00F8372D" w14:paraId="7B6BD451" w14:textId="77777777" w:rsidTr="007D21AA">
        <w:trPr>
          <w:trHeight w:val="20"/>
        </w:trPr>
        <w:tc>
          <w:tcPr>
            <w:tcW w:w="12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B6028" w14:textId="77777777" w:rsidR="001234C3" w:rsidRPr="00F8372D" w:rsidRDefault="001234C3" w:rsidP="001234C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СЦТ-3</w:t>
            </w:r>
          </w:p>
        </w:tc>
        <w:tc>
          <w:tcPr>
            <w:tcW w:w="5387" w:type="dxa"/>
            <w:shd w:val="clear" w:color="auto" w:fill="auto"/>
          </w:tcPr>
          <w:p w14:paraId="46D49634" w14:textId="3C03D296" w:rsidR="001234C3" w:rsidRPr="00F8372D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«Детский сад №4», ул. Аксенова, 12а</w:t>
            </w:r>
          </w:p>
        </w:tc>
        <w:tc>
          <w:tcPr>
            <w:tcW w:w="2963" w:type="dxa"/>
            <w:shd w:val="clear" w:color="auto" w:fill="auto"/>
            <w:noWrap/>
            <w:vAlign w:val="bottom"/>
          </w:tcPr>
          <w:p w14:paraId="64932127" w14:textId="5C7E3F2E" w:rsidR="001234C3" w:rsidRPr="00F8372D" w:rsidRDefault="001234C3" w:rsidP="001234C3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74:14:0108002</w:t>
            </w:r>
          </w:p>
        </w:tc>
      </w:tr>
    </w:tbl>
    <w:p w14:paraId="6F230327" w14:textId="77777777" w:rsidR="00F8372D" w:rsidRPr="001234C3" w:rsidRDefault="00F8372D" w:rsidP="00F8372D">
      <w:pPr>
        <w:pStyle w:val="a5"/>
        <w:spacing w:line="240" w:lineRule="auto"/>
        <w:rPr>
          <w:b/>
          <w:bCs/>
        </w:rPr>
      </w:pPr>
      <w:bookmarkStart w:id="247" w:name="_Toc168971862"/>
      <w:bookmarkStart w:id="248" w:name="_Toc191436146"/>
      <w:bookmarkEnd w:id="246"/>
      <w:r w:rsidRPr="001234C3">
        <w:rPr>
          <w:b/>
          <w:bCs/>
        </w:rPr>
        <w:t>1.1.2. Описание структуры договорных отношений между теплоснабжающими и теплосетевыми организациями, осуществляющими свою деятельность в границах зон деятельности ТСО</w:t>
      </w:r>
      <w:bookmarkEnd w:id="247"/>
      <w:bookmarkEnd w:id="248"/>
    </w:p>
    <w:p w14:paraId="2D3CDC91" w14:textId="77777777" w:rsidR="00F8372D" w:rsidRPr="00F8372D" w:rsidRDefault="00F8372D" w:rsidP="00F8372D">
      <w:pPr>
        <w:pStyle w:val="a7"/>
      </w:pPr>
      <w:r w:rsidRPr="00F8372D">
        <w:t>В соответствии с ч. 2 ст. 13, ст. 15 Федерального закона № 190-ФЗ от 27.07.2010 «О теплоснабжении» поставка тепловой энергии осуществляется в соответствии с заключаемыми договорами энергоснабжения.</w:t>
      </w:r>
    </w:p>
    <w:p w14:paraId="12E661A6" w14:textId="149AF635" w:rsidR="00F8372D" w:rsidRPr="00F8372D" w:rsidRDefault="00F8372D" w:rsidP="00F8372D">
      <w:pPr>
        <w:pStyle w:val="a7"/>
      </w:pPr>
      <w:r w:rsidRPr="00F8372D">
        <w:t xml:space="preserve">Договорные отношения в системе централизованного теплоснабжения в </w:t>
      </w:r>
      <w:r w:rsidR="001467D7">
        <w:t>городском</w:t>
      </w:r>
      <w:r w:rsidRPr="00F8372D">
        <w:t xml:space="preserve"> поселении выстроены следующим образом:</w:t>
      </w:r>
    </w:p>
    <w:p w14:paraId="2B3CCEE9" w14:textId="77777777" w:rsidR="00F8372D" w:rsidRPr="00F8372D" w:rsidRDefault="00F8372D" w:rsidP="00F8372D">
      <w:pPr>
        <w:pStyle w:val="a7"/>
      </w:pPr>
      <w:r w:rsidRPr="00F8372D">
        <w:t>1. Договоры теплоснабжения с потребителями заключают соответствующие ЕТО, то есть потребители, находящиеся в границах зоны деятельности ЕТО независимо от точки подключения и источника теплоснабжения, заключают договоры с ЕТО.</w:t>
      </w:r>
    </w:p>
    <w:p w14:paraId="1DED3DD8" w14:textId="0B16287B" w:rsidR="009F6C50" w:rsidRPr="001234C3" w:rsidRDefault="009F6C50" w:rsidP="009F6C50">
      <w:pPr>
        <w:pStyle w:val="a5"/>
        <w:spacing w:line="240" w:lineRule="auto"/>
        <w:rPr>
          <w:b/>
          <w:bCs/>
        </w:rPr>
      </w:pPr>
      <w:bookmarkStart w:id="249" w:name="_Toc191436147"/>
      <w:r w:rsidRPr="001234C3">
        <w:rPr>
          <w:b/>
          <w:bCs/>
        </w:rPr>
        <w:t>1.1.3. Описание зон действия источников тепловой энергии, не вошедших в зоны деятельности ЕТО</w:t>
      </w:r>
      <w:bookmarkEnd w:id="249"/>
    </w:p>
    <w:p w14:paraId="316A401E" w14:textId="369123C3" w:rsidR="009F6C50" w:rsidRPr="00CD6E0F" w:rsidRDefault="001234C3" w:rsidP="001234C3">
      <w:pPr>
        <w:pStyle w:val="a7"/>
      </w:pPr>
      <w:r>
        <w:t xml:space="preserve">Котельная «Школа №1», </w:t>
      </w:r>
      <w:r w:rsidR="000C033D">
        <w:t>ул. Свободы, 13</w:t>
      </w:r>
      <w:r>
        <w:t>, Котельная «Детский сад №4», ул. Аксенова, 12а</w:t>
      </w:r>
      <w:r w:rsidR="00CD6E0F" w:rsidRPr="00CD6E0F">
        <w:t xml:space="preserve"> </w:t>
      </w:r>
      <w:r w:rsidR="009F6C50" w:rsidRPr="00CD6E0F">
        <w:t>не включен</w:t>
      </w:r>
      <w:r w:rsidR="00176E8A">
        <w:t>ы</w:t>
      </w:r>
      <w:r w:rsidR="009F6C50" w:rsidRPr="00CD6E0F">
        <w:t xml:space="preserve"> в единую теплоснабжающую организацию.</w:t>
      </w:r>
    </w:p>
    <w:p w14:paraId="3260F1A2" w14:textId="28012034" w:rsidR="000F4A8C" w:rsidRPr="001234C3" w:rsidRDefault="000F4A8C" w:rsidP="00455A09">
      <w:pPr>
        <w:pStyle w:val="a5"/>
        <w:spacing w:line="240" w:lineRule="auto"/>
        <w:rPr>
          <w:b/>
          <w:bCs/>
        </w:rPr>
      </w:pPr>
      <w:bookmarkStart w:id="250" w:name="_Toc191436148"/>
      <w:r w:rsidRPr="001234C3">
        <w:rPr>
          <w:b/>
          <w:bCs/>
        </w:rPr>
        <w:t>1.1.4. Зоны действия производственных источников тепловой энергии</w:t>
      </w:r>
      <w:bookmarkEnd w:id="245"/>
      <w:bookmarkEnd w:id="250"/>
    </w:p>
    <w:p w14:paraId="4C22B435" w14:textId="1923FF80" w:rsidR="000F4A8C" w:rsidRPr="0078017F" w:rsidRDefault="000F4A8C" w:rsidP="00455A09">
      <w:pPr>
        <w:pStyle w:val="a7"/>
      </w:pPr>
      <w:r w:rsidRPr="00831153">
        <w:t>Тепловые зоны производственных источников тепловой энергии, в соответствии с параметрической моделью Генерального плана, в перспективе не будут изменяться, ни в сторону расширения, ни выделения объектов</w:t>
      </w:r>
      <w:r w:rsidRPr="0078017F">
        <w:t>, входящих в зону эксплуатационной ответственности, определяемой границами не тарифицируемых поставок (собственные нужды), поэтому в схеме теплоснабжения в дальнейшем не рассматриваются.</w:t>
      </w:r>
    </w:p>
    <w:p w14:paraId="58B32FC7" w14:textId="312A13B8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251" w:name="_Toc168971865"/>
      <w:bookmarkStart w:id="252" w:name="_Toc191436149"/>
      <w:r w:rsidRPr="001234C3">
        <w:rPr>
          <w:b/>
          <w:bCs/>
        </w:rPr>
        <w:t>1.1.</w:t>
      </w:r>
      <w:r w:rsidR="005A4FF7" w:rsidRPr="001234C3">
        <w:rPr>
          <w:b/>
          <w:bCs/>
        </w:rPr>
        <w:t>5</w:t>
      </w:r>
      <w:r w:rsidRPr="001234C3">
        <w:rPr>
          <w:b/>
          <w:bCs/>
        </w:rPr>
        <w:t>. Зоны действия индивидуального теплоснабжения</w:t>
      </w:r>
      <w:bookmarkEnd w:id="251"/>
      <w:bookmarkEnd w:id="252"/>
    </w:p>
    <w:p w14:paraId="4FC7DE26" w14:textId="17F98B36" w:rsidR="00927D75" w:rsidRPr="0078017F" w:rsidRDefault="00927D75" w:rsidP="00455A09">
      <w:pPr>
        <w:pStyle w:val="a7"/>
      </w:pPr>
      <w:bookmarkStart w:id="253" w:name="_Hlk35395369"/>
      <w:r w:rsidRPr="0078017F">
        <w:lastRenderedPageBreak/>
        <w:t>Зоны действия источников индивидуального теплоснабжения, работающих на твердом и жидком топливе, включают индивидуальные жилые домовладения и прочие объекты малоэтажного строительства, расположены за пределами зон центрального теплоснабжения</w:t>
      </w:r>
      <w:bookmarkEnd w:id="253"/>
      <w:r w:rsidRPr="0078017F">
        <w:t>.</w:t>
      </w:r>
    </w:p>
    <w:p w14:paraId="41A24A12" w14:textId="4DB2DD6A" w:rsidR="00E1044C" w:rsidRPr="001234C3" w:rsidRDefault="00431531" w:rsidP="00455A09">
      <w:pPr>
        <w:pStyle w:val="a5"/>
        <w:spacing w:line="240" w:lineRule="auto"/>
        <w:rPr>
          <w:b/>
          <w:bCs/>
        </w:rPr>
      </w:pPr>
      <w:bookmarkStart w:id="254" w:name="_Toc168971866"/>
      <w:bookmarkStart w:id="255" w:name="_Toc191436150"/>
      <w:r w:rsidRPr="001234C3">
        <w:rPr>
          <w:b/>
          <w:bCs/>
        </w:rPr>
        <w:t>Подраздел</w:t>
      </w:r>
      <w:r w:rsidR="00E1044C" w:rsidRPr="001234C3">
        <w:rPr>
          <w:b/>
          <w:bCs/>
        </w:rPr>
        <w:t xml:space="preserve"> 2 Источники тепловой энергии</w:t>
      </w:r>
      <w:bookmarkEnd w:id="254"/>
      <w:bookmarkEnd w:id="255"/>
    </w:p>
    <w:p w14:paraId="20F4E27B" w14:textId="0E39F760" w:rsidR="00247BA3" w:rsidRPr="001234C3" w:rsidRDefault="00DD1051" w:rsidP="00455A09">
      <w:pPr>
        <w:pStyle w:val="a5"/>
        <w:spacing w:line="240" w:lineRule="auto"/>
        <w:rPr>
          <w:b/>
          <w:bCs/>
        </w:rPr>
      </w:pPr>
      <w:bookmarkStart w:id="256" w:name="_Toc168971867"/>
      <w:bookmarkStart w:id="257" w:name="_Toc191436151"/>
      <w:r w:rsidRPr="001234C3">
        <w:rPr>
          <w:b/>
          <w:bCs/>
        </w:rPr>
        <w:t>1.2.1.</w:t>
      </w:r>
      <w:r w:rsidR="00247BA3" w:rsidRPr="001234C3">
        <w:rPr>
          <w:b/>
          <w:bCs/>
        </w:rPr>
        <w:t xml:space="preserve"> Прочие котельные</w:t>
      </w:r>
      <w:bookmarkEnd w:id="256"/>
      <w:bookmarkEnd w:id="257"/>
    </w:p>
    <w:p w14:paraId="6DA14141" w14:textId="0E70FA73" w:rsidR="00247BA3" w:rsidRPr="001234C3" w:rsidRDefault="00DD1051" w:rsidP="00455A09">
      <w:pPr>
        <w:pStyle w:val="a5"/>
        <w:spacing w:line="240" w:lineRule="auto"/>
        <w:rPr>
          <w:b/>
          <w:bCs/>
        </w:rPr>
      </w:pPr>
      <w:bookmarkStart w:id="258" w:name="_Toc168971868"/>
      <w:bookmarkStart w:id="259" w:name="_Toc191436152"/>
      <w:r w:rsidRPr="001234C3">
        <w:rPr>
          <w:b/>
          <w:bCs/>
        </w:rPr>
        <w:t>1.2.1.</w:t>
      </w:r>
      <w:r w:rsidR="00247BA3" w:rsidRPr="001234C3">
        <w:rPr>
          <w:b/>
          <w:bCs/>
        </w:rPr>
        <w:t xml:space="preserve">1. Указание структуры и технических характеристик основного оборудования </w:t>
      </w:r>
      <w:r w:rsidR="00942F8D" w:rsidRPr="001234C3">
        <w:rPr>
          <w:b/>
          <w:bCs/>
        </w:rPr>
        <w:t>источников тепловой энергии</w:t>
      </w:r>
      <w:bookmarkEnd w:id="258"/>
      <w:bookmarkEnd w:id="259"/>
    </w:p>
    <w:p w14:paraId="5E5139C5" w14:textId="2D0F9CC4" w:rsidR="00247BA3" w:rsidRPr="0078017F" w:rsidRDefault="00247BA3" w:rsidP="00455A09">
      <w:pPr>
        <w:pStyle w:val="a7"/>
      </w:pPr>
      <w:r w:rsidRPr="0078017F">
        <w:t xml:space="preserve">Указание структуры и технических характеристик основного оборудования </w:t>
      </w:r>
      <w:r w:rsidR="00942F8D" w:rsidRPr="0078017F">
        <w:t>источников тепловой энергии</w:t>
      </w:r>
      <w:r w:rsidRPr="0078017F">
        <w:t xml:space="preserve">, в соответствии с таблицей П10.1 приложения №10 Методических указаний, представлено в таблице </w:t>
      </w:r>
      <w:r w:rsidR="00DD1051" w:rsidRPr="0078017F">
        <w:t>1.2.1.</w:t>
      </w:r>
      <w:r w:rsidRPr="0078017F">
        <w:t>2.1.</w:t>
      </w:r>
    </w:p>
    <w:p w14:paraId="7D2E5F95" w14:textId="77777777" w:rsidR="00A80367" w:rsidRPr="001234C3" w:rsidRDefault="00A80367" w:rsidP="00455A09">
      <w:pPr>
        <w:pStyle w:val="a5"/>
        <w:spacing w:line="240" w:lineRule="auto"/>
        <w:rPr>
          <w:b/>
          <w:bCs/>
        </w:rPr>
      </w:pPr>
      <w:bookmarkStart w:id="260" w:name="_Toc168971869"/>
      <w:bookmarkStart w:id="261" w:name="_Toc191436153"/>
      <w:r w:rsidRPr="001234C3">
        <w:rPr>
          <w:b/>
          <w:bCs/>
        </w:rPr>
        <w:t>1.2.1.2. Параметры установленной тепловой мощности, ограничения тепловой мощности и параметры располагаемой тепловой мощности источников тепловой энергии</w:t>
      </w:r>
      <w:bookmarkEnd w:id="260"/>
      <w:bookmarkEnd w:id="261"/>
    </w:p>
    <w:p w14:paraId="7715C93E" w14:textId="77777777" w:rsidR="00A80367" w:rsidRPr="0078017F" w:rsidRDefault="00A80367" w:rsidP="00455A09">
      <w:pPr>
        <w:pStyle w:val="a7"/>
      </w:pPr>
      <w:r w:rsidRPr="0078017F">
        <w:t>Параметры установленной тепловой мощности, ограничения тепловой мощности и параметры располагаемой тепловой мощности источников тепловой энергии, в соответствии с таблицей П10.2 приложения №10 Методических указаний, представлены в таблице 1.2.1.2.1.</w:t>
      </w:r>
    </w:p>
    <w:p w14:paraId="6F698E3B" w14:textId="77777777" w:rsidR="00CF7111" w:rsidRPr="0078017F" w:rsidRDefault="00CF7111" w:rsidP="00550D2A">
      <w:pPr>
        <w:pStyle w:val="a9"/>
      </w:pPr>
      <w:bookmarkStart w:id="262" w:name="_Toc176254742"/>
      <w:r w:rsidRPr="0078017F">
        <w:t>Таблица 1.2.1.2.1. Параметры установленной тепловой мощности, ограничения тепловой мощности и параметры располагаемой тепловой мощности источников тепловой энергии</w:t>
      </w:r>
      <w:bookmarkEnd w:id="262"/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1589"/>
        <w:gridCol w:w="1590"/>
        <w:gridCol w:w="1405"/>
        <w:gridCol w:w="1580"/>
        <w:gridCol w:w="1411"/>
        <w:gridCol w:w="1182"/>
      </w:tblGrid>
      <w:tr w:rsidR="009D09CC" w:rsidRPr="0078017F" w14:paraId="0D9AB1D9" w14:textId="77777777" w:rsidTr="005E2A40">
        <w:trPr>
          <w:cantSplit/>
          <w:trHeight w:val="1134"/>
          <w:tblHeader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C0F347" w14:textId="370432B1" w:rsidR="00FF61F5" w:rsidRPr="0078017F" w:rsidRDefault="009F6C50" w:rsidP="00455A0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№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41CF33" w14:textId="77777777" w:rsidR="00FF61F5" w:rsidRPr="0078017F" w:rsidRDefault="00FF61F5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B69A4A" w14:textId="77777777" w:rsidR="00FF61F5" w:rsidRPr="0078017F" w:rsidRDefault="00FF61F5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Тепловая мощность котлов установленная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49DCA7" w14:textId="77777777" w:rsidR="00FF61F5" w:rsidRPr="0078017F" w:rsidRDefault="00FF61F5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Ограничения установленной тепловой мощности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A2CF5A" w14:textId="77777777" w:rsidR="00FF61F5" w:rsidRPr="0078017F" w:rsidRDefault="00FF61F5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Тепловая мощность котлов располагаемая</w:t>
            </w:r>
          </w:p>
        </w:tc>
        <w:tc>
          <w:tcPr>
            <w:tcW w:w="14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F9A3FB" w14:textId="77777777" w:rsidR="00FF61F5" w:rsidRPr="0078017F" w:rsidRDefault="00FF61F5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Затраты тепловой мощности на собственные нужды</w:t>
            </w:r>
          </w:p>
        </w:tc>
        <w:tc>
          <w:tcPr>
            <w:tcW w:w="11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14D0CA" w14:textId="77777777" w:rsidR="00FF61F5" w:rsidRPr="0078017F" w:rsidRDefault="00FF61F5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Тепловая мощность котельной нетто</w:t>
            </w:r>
          </w:p>
        </w:tc>
      </w:tr>
      <w:tr w:rsidR="001234C3" w:rsidRPr="0078017F" w14:paraId="2B737D8E" w14:textId="77777777" w:rsidTr="005E2A40">
        <w:trPr>
          <w:trHeight w:val="33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32C3CC" w14:textId="518B2CB2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8E21C1" w14:textId="7157D291" w:rsidR="001234C3" w:rsidRPr="0078017F" w:rsidRDefault="001234C3" w:rsidP="001234C3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1CF3F" w14:textId="1CDF6619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8471A" w14:textId="142A2638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C9885" w14:textId="63147C0D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14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40BA0" w14:textId="123AA92A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0.232</w:t>
            </w:r>
          </w:p>
        </w:tc>
        <w:tc>
          <w:tcPr>
            <w:tcW w:w="11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E9C6B" w14:textId="7C93670E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51.678</w:t>
            </w:r>
          </w:p>
        </w:tc>
      </w:tr>
      <w:tr w:rsidR="001234C3" w:rsidRPr="0078017F" w14:paraId="0C93EF14" w14:textId="77777777" w:rsidTr="005E2A40">
        <w:trPr>
          <w:trHeight w:val="7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A46B69" w14:textId="283C2634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B93ED0" w14:textId="50CD8D93" w:rsidR="001234C3" w:rsidRPr="0078017F" w:rsidRDefault="001234C3" w:rsidP="001234C3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«Школа №1», </w:t>
            </w:r>
            <w:r w:rsidR="000C033D">
              <w:rPr>
                <w:color w:val="000000"/>
                <w:szCs w:val="28"/>
              </w:rPr>
              <w:t>ул. Свободы, 13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B76B9" w14:textId="055B45CF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663C8" w14:textId="0923A153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EE1EB" w14:textId="493DA76D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14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DF4B9" w14:textId="68CF2792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1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23CD0" w14:textId="77AC9749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</w:tr>
      <w:tr w:rsidR="001234C3" w:rsidRPr="0078017F" w14:paraId="691EA0B8" w14:textId="77777777" w:rsidTr="005E2A40">
        <w:trPr>
          <w:trHeight w:val="7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47C9CC" w14:textId="0CD6FA2E" w:rsidR="001234C3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1580D6" w14:textId="2B7D60D8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FC5089" w14:textId="02F3253C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AA537D" w14:textId="1630235C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51B356" w14:textId="771D761A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14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59A450" w14:textId="3E703820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  <w:tc>
          <w:tcPr>
            <w:tcW w:w="11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016222" w14:textId="38091DED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0.106</w:t>
            </w:r>
          </w:p>
        </w:tc>
      </w:tr>
    </w:tbl>
    <w:p w14:paraId="1D7196B6" w14:textId="75D60DB2" w:rsidR="00256E67" w:rsidRPr="0078017F" w:rsidRDefault="00256E67" w:rsidP="00455A09">
      <w:pPr>
        <w:pStyle w:val="a7"/>
        <w:ind w:left="1069" w:firstLine="0"/>
        <w:sectPr w:rsidR="00256E67" w:rsidRPr="0078017F" w:rsidSect="008718E5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56118F10" w14:textId="09D86235" w:rsidR="0062429E" w:rsidRPr="0078017F" w:rsidRDefault="0062429E" w:rsidP="00550D2A">
      <w:pPr>
        <w:pStyle w:val="a9"/>
      </w:pPr>
      <w:bookmarkStart w:id="263" w:name="_Toc176254743"/>
      <w:r w:rsidRPr="0078017F">
        <w:lastRenderedPageBreak/>
        <w:t xml:space="preserve">Таблица 1.2.1.2.1. Структура и технические характеристики основного оборудования </w:t>
      </w:r>
      <w:r w:rsidR="00942F8D" w:rsidRPr="0078017F">
        <w:t>источников тепловой энергии</w:t>
      </w:r>
      <w:bookmarkEnd w:id="263"/>
    </w:p>
    <w:tbl>
      <w:tblPr>
        <w:tblW w:w="148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2"/>
        <w:gridCol w:w="1559"/>
        <w:gridCol w:w="1567"/>
        <w:gridCol w:w="738"/>
        <w:gridCol w:w="876"/>
        <w:gridCol w:w="1100"/>
        <w:gridCol w:w="1261"/>
        <w:gridCol w:w="891"/>
        <w:gridCol w:w="873"/>
        <w:gridCol w:w="1188"/>
        <w:gridCol w:w="1712"/>
        <w:gridCol w:w="992"/>
      </w:tblGrid>
      <w:tr w:rsidR="003A7A5C" w:rsidRPr="0077076E" w14:paraId="4B012477" w14:textId="77777777" w:rsidTr="00931B6B">
        <w:trPr>
          <w:trHeight w:val="507"/>
          <w:tblHeader/>
        </w:trPr>
        <w:tc>
          <w:tcPr>
            <w:tcW w:w="2122" w:type="dxa"/>
            <w:vMerge w:val="restart"/>
            <w:shd w:val="clear" w:color="auto" w:fill="auto"/>
            <w:hideMark/>
          </w:tcPr>
          <w:p w14:paraId="45D086FB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559" w:type="dxa"/>
            <w:vMerge w:val="restart"/>
            <w:shd w:val="clear" w:color="auto" w:fill="auto"/>
            <w:hideMark/>
          </w:tcPr>
          <w:p w14:paraId="6BD73415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Основной, резервный</w:t>
            </w:r>
          </w:p>
        </w:tc>
        <w:tc>
          <w:tcPr>
            <w:tcW w:w="1567" w:type="dxa"/>
            <w:vMerge w:val="restart"/>
            <w:shd w:val="clear" w:color="auto" w:fill="auto"/>
            <w:hideMark/>
          </w:tcPr>
          <w:p w14:paraId="39F5EEDC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Тип котла</w:t>
            </w:r>
          </w:p>
        </w:tc>
        <w:tc>
          <w:tcPr>
            <w:tcW w:w="738" w:type="dxa"/>
            <w:vMerge w:val="restart"/>
            <w:shd w:val="clear" w:color="auto" w:fill="auto"/>
            <w:hideMark/>
          </w:tcPr>
          <w:p w14:paraId="2AD930AF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Кол-во котлов</w:t>
            </w:r>
          </w:p>
        </w:tc>
        <w:tc>
          <w:tcPr>
            <w:tcW w:w="876" w:type="dxa"/>
            <w:vMerge w:val="restart"/>
            <w:shd w:val="clear" w:color="auto" w:fill="auto"/>
            <w:hideMark/>
          </w:tcPr>
          <w:p w14:paraId="692D7D58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Год установки котла</w:t>
            </w:r>
          </w:p>
        </w:tc>
        <w:tc>
          <w:tcPr>
            <w:tcW w:w="1100" w:type="dxa"/>
            <w:vMerge w:val="restart"/>
            <w:shd w:val="clear" w:color="auto" w:fill="auto"/>
            <w:hideMark/>
          </w:tcPr>
          <w:p w14:paraId="112E75A9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Мощность котла, Гкал/ч</w:t>
            </w:r>
          </w:p>
        </w:tc>
        <w:tc>
          <w:tcPr>
            <w:tcW w:w="1261" w:type="dxa"/>
            <w:vMerge w:val="restart"/>
            <w:shd w:val="clear" w:color="auto" w:fill="auto"/>
            <w:hideMark/>
          </w:tcPr>
          <w:p w14:paraId="3E647BF5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Мощность котельной, Гкал/ч</w:t>
            </w:r>
          </w:p>
        </w:tc>
        <w:tc>
          <w:tcPr>
            <w:tcW w:w="891" w:type="dxa"/>
            <w:vMerge w:val="restart"/>
            <w:shd w:val="clear" w:color="auto" w:fill="auto"/>
            <w:hideMark/>
          </w:tcPr>
          <w:p w14:paraId="2FF43C3F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УРУТ</w:t>
            </w:r>
          </w:p>
        </w:tc>
        <w:tc>
          <w:tcPr>
            <w:tcW w:w="873" w:type="dxa"/>
            <w:vMerge w:val="restart"/>
            <w:shd w:val="clear" w:color="auto" w:fill="auto"/>
            <w:hideMark/>
          </w:tcPr>
          <w:p w14:paraId="47B81959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КПД котлов, %</w:t>
            </w:r>
          </w:p>
        </w:tc>
        <w:tc>
          <w:tcPr>
            <w:tcW w:w="1188" w:type="dxa"/>
            <w:vMerge w:val="restart"/>
            <w:shd w:val="clear" w:color="auto" w:fill="auto"/>
            <w:hideMark/>
          </w:tcPr>
          <w:p w14:paraId="7CB14AB6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 xml:space="preserve">УРУТ по котельной, кг </w:t>
            </w:r>
            <w:proofErr w:type="spellStart"/>
            <w:r w:rsidRPr="0077076E">
              <w:rPr>
                <w:color w:val="000000"/>
                <w:szCs w:val="28"/>
              </w:rPr>
              <w:t>у.т</w:t>
            </w:r>
            <w:proofErr w:type="spellEnd"/>
            <w:r w:rsidRPr="0077076E">
              <w:rPr>
                <w:color w:val="000000"/>
                <w:szCs w:val="28"/>
              </w:rPr>
              <w:t>./Гкал</w:t>
            </w:r>
          </w:p>
        </w:tc>
        <w:tc>
          <w:tcPr>
            <w:tcW w:w="1712" w:type="dxa"/>
            <w:vMerge w:val="restart"/>
            <w:shd w:val="clear" w:color="auto" w:fill="auto"/>
            <w:hideMark/>
          </w:tcPr>
          <w:p w14:paraId="388C3116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Дата обследования котлов</w:t>
            </w:r>
          </w:p>
        </w:tc>
        <w:tc>
          <w:tcPr>
            <w:tcW w:w="992" w:type="dxa"/>
            <w:vMerge w:val="restart"/>
            <w:shd w:val="clear" w:color="auto" w:fill="auto"/>
            <w:hideMark/>
          </w:tcPr>
          <w:p w14:paraId="7543F454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Износ, %</w:t>
            </w:r>
          </w:p>
        </w:tc>
      </w:tr>
      <w:tr w:rsidR="003A7A5C" w:rsidRPr="0077076E" w14:paraId="03258C40" w14:textId="77777777" w:rsidTr="00931B6B">
        <w:trPr>
          <w:trHeight w:val="507"/>
          <w:tblHeader/>
        </w:trPr>
        <w:tc>
          <w:tcPr>
            <w:tcW w:w="2122" w:type="dxa"/>
            <w:vMerge/>
            <w:hideMark/>
          </w:tcPr>
          <w:p w14:paraId="05E0BD14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</w:p>
        </w:tc>
        <w:tc>
          <w:tcPr>
            <w:tcW w:w="1559" w:type="dxa"/>
            <w:vMerge/>
            <w:hideMark/>
          </w:tcPr>
          <w:p w14:paraId="19C2658F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</w:p>
        </w:tc>
        <w:tc>
          <w:tcPr>
            <w:tcW w:w="1567" w:type="dxa"/>
            <w:vMerge/>
            <w:hideMark/>
          </w:tcPr>
          <w:p w14:paraId="51BEE8C1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</w:p>
        </w:tc>
        <w:tc>
          <w:tcPr>
            <w:tcW w:w="738" w:type="dxa"/>
            <w:vMerge/>
            <w:vAlign w:val="bottom"/>
            <w:hideMark/>
          </w:tcPr>
          <w:p w14:paraId="23F40ABC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</w:p>
        </w:tc>
        <w:tc>
          <w:tcPr>
            <w:tcW w:w="876" w:type="dxa"/>
            <w:vMerge/>
            <w:vAlign w:val="bottom"/>
            <w:hideMark/>
          </w:tcPr>
          <w:p w14:paraId="644C80DF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</w:p>
        </w:tc>
        <w:tc>
          <w:tcPr>
            <w:tcW w:w="1100" w:type="dxa"/>
            <w:vMerge/>
            <w:vAlign w:val="bottom"/>
            <w:hideMark/>
          </w:tcPr>
          <w:p w14:paraId="65F8DC27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</w:p>
        </w:tc>
        <w:tc>
          <w:tcPr>
            <w:tcW w:w="1261" w:type="dxa"/>
            <w:vMerge/>
            <w:vAlign w:val="bottom"/>
            <w:hideMark/>
          </w:tcPr>
          <w:p w14:paraId="1722A8A6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</w:p>
        </w:tc>
        <w:tc>
          <w:tcPr>
            <w:tcW w:w="891" w:type="dxa"/>
            <w:vMerge/>
            <w:vAlign w:val="bottom"/>
            <w:hideMark/>
          </w:tcPr>
          <w:p w14:paraId="27ACB209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</w:p>
        </w:tc>
        <w:tc>
          <w:tcPr>
            <w:tcW w:w="873" w:type="dxa"/>
            <w:vMerge/>
            <w:vAlign w:val="bottom"/>
            <w:hideMark/>
          </w:tcPr>
          <w:p w14:paraId="2736D2EC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</w:p>
        </w:tc>
        <w:tc>
          <w:tcPr>
            <w:tcW w:w="1188" w:type="dxa"/>
            <w:vMerge/>
            <w:vAlign w:val="center"/>
            <w:hideMark/>
          </w:tcPr>
          <w:p w14:paraId="7D465E6E" w14:textId="77777777" w:rsidR="003A7A5C" w:rsidRPr="0077076E" w:rsidRDefault="003A7A5C" w:rsidP="00BB6536">
            <w:pPr>
              <w:rPr>
                <w:color w:val="000000"/>
                <w:szCs w:val="28"/>
              </w:rPr>
            </w:pPr>
          </w:p>
        </w:tc>
        <w:tc>
          <w:tcPr>
            <w:tcW w:w="1712" w:type="dxa"/>
            <w:vMerge/>
            <w:vAlign w:val="center"/>
            <w:hideMark/>
          </w:tcPr>
          <w:p w14:paraId="0FA192BB" w14:textId="77777777" w:rsidR="003A7A5C" w:rsidRPr="0077076E" w:rsidRDefault="003A7A5C" w:rsidP="00BB6536">
            <w:pPr>
              <w:rPr>
                <w:color w:val="000000"/>
                <w:szCs w:val="28"/>
              </w:rPr>
            </w:pPr>
          </w:p>
        </w:tc>
        <w:tc>
          <w:tcPr>
            <w:tcW w:w="992" w:type="dxa"/>
            <w:vMerge/>
            <w:vAlign w:val="bottom"/>
            <w:hideMark/>
          </w:tcPr>
          <w:p w14:paraId="4486D1A5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</w:p>
        </w:tc>
      </w:tr>
      <w:tr w:rsidR="003A7A5C" w:rsidRPr="0077076E" w14:paraId="63A79B2D" w14:textId="77777777" w:rsidTr="00931B6B">
        <w:trPr>
          <w:trHeight w:val="20"/>
        </w:trPr>
        <w:tc>
          <w:tcPr>
            <w:tcW w:w="14879" w:type="dxa"/>
            <w:gridSpan w:val="12"/>
            <w:shd w:val="clear" w:color="auto" w:fill="auto"/>
            <w:vAlign w:val="bottom"/>
          </w:tcPr>
          <w:p w14:paraId="5282168A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№01</w:t>
            </w:r>
          </w:p>
        </w:tc>
      </w:tr>
      <w:tr w:rsidR="003A7A5C" w:rsidRPr="0077076E" w14:paraId="7F5619BB" w14:textId="77777777" w:rsidTr="00931B6B">
        <w:trPr>
          <w:trHeight w:val="20"/>
        </w:trPr>
        <w:tc>
          <w:tcPr>
            <w:tcW w:w="14879" w:type="dxa"/>
            <w:gridSpan w:val="12"/>
            <w:shd w:val="clear" w:color="auto" w:fill="auto"/>
            <w:vAlign w:val="bottom"/>
            <w:hideMark/>
          </w:tcPr>
          <w:p w14:paraId="2FF90589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Основное топливо - природный газ</w:t>
            </w:r>
          </w:p>
        </w:tc>
      </w:tr>
      <w:tr w:rsidR="00931B6B" w:rsidRPr="0077076E" w14:paraId="4C491D42" w14:textId="77777777" w:rsidTr="00931B6B">
        <w:trPr>
          <w:trHeight w:val="20"/>
        </w:trPr>
        <w:tc>
          <w:tcPr>
            <w:tcW w:w="2122" w:type="dxa"/>
            <w:vMerge w:val="restart"/>
            <w:shd w:val="clear" w:color="auto" w:fill="auto"/>
            <w:hideMark/>
          </w:tcPr>
          <w:p w14:paraId="25260748" w14:textId="77777777" w:rsidR="00931B6B" w:rsidRPr="0077076E" w:rsidRDefault="00931B6B" w:rsidP="00931B6B">
            <w:pPr>
              <w:rPr>
                <w:szCs w:val="28"/>
              </w:rPr>
            </w:pPr>
            <w:r w:rsidRPr="0077076E">
              <w:rPr>
                <w:szCs w:val="28"/>
              </w:rPr>
              <w:t xml:space="preserve">Котельная «Центральная», ул. М. </w:t>
            </w:r>
            <w:proofErr w:type="spellStart"/>
            <w:r w:rsidRPr="0077076E">
              <w:rPr>
                <w:szCs w:val="28"/>
              </w:rPr>
              <w:t>Бубнова</w:t>
            </w:r>
            <w:proofErr w:type="spellEnd"/>
            <w:r w:rsidRPr="0077076E">
              <w:rPr>
                <w:szCs w:val="28"/>
              </w:rPr>
              <w:t>, 11/17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3EF221CF" w14:textId="77777777" w:rsidR="00931B6B" w:rsidRPr="0077076E" w:rsidRDefault="00931B6B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Основной</w:t>
            </w:r>
          </w:p>
        </w:tc>
        <w:tc>
          <w:tcPr>
            <w:tcW w:w="1567" w:type="dxa"/>
            <w:shd w:val="clear" w:color="auto" w:fill="auto"/>
            <w:noWrap/>
            <w:hideMark/>
          </w:tcPr>
          <w:p w14:paraId="6A07D511" w14:textId="542F5E8A" w:rsidR="00931B6B" w:rsidRPr="0077076E" w:rsidRDefault="00931B6B" w:rsidP="00931B6B">
            <w:pPr>
              <w:rPr>
                <w:color w:val="000000"/>
                <w:szCs w:val="28"/>
              </w:rPr>
            </w:pPr>
            <w:r w:rsidRPr="003A7A5C">
              <w:rPr>
                <w:color w:val="000000"/>
                <w:szCs w:val="28"/>
              </w:rPr>
              <w:t>КВ-ГМ-23,26</w:t>
            </w:r>
          </w:p>
        </w:tc>
        <w:tc>
          <w:tcPr>
            <w:tcW w:w="738" w:type="dxa"/>
            <w:shd w:val="clear" w:color="auto" w:fill="auto"/>
            <w:noWrap/>
            <w:vAlign w:val="bottom"/>
            <w:hideMark/>
          </w:tcPr>
          <w:p w14:paraId="4985E955" w14:textId="77777777" w:rsidR="00931B6B" w:rsidRPr="0077076E" w:rsidRDefault="00931B6B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</w:t>
            </w:r>
          </w:p>
        </w:tc>
        <w:tc>
          <w:tcPr>
            <w:tcW w:w="876" w:type="dxa"/>
            <w:shd w:val="clear" w:color="auto" w:fill="auto"/>
            <w:noWrap/>
            <w:vAlign w:val="bottom"/>
            <w:hideMark/>
          </w:tcPr>
          <w:p w14:paraId="31553AE5" w14:textId="77777777" w:rsidR="00931B6B" w:rsidRPr="0077076E" w:rsidRDefault="00931B6B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2005</w:t>
            </w:r>
          </w:p>
        </w:tc>
        <w:tc>
          <w:tcPr>
            <w:tcW w:w="1100" w:type="dxa"/>
            <w:shd w:val="clear" w:color="auto" w:fill="auto"/>
            <w:noWrap/>
            <w:vAlign w:val="bottom"/>
            <w:hideMark/>
          </w:tcPr>
          <w:p w14:paraId="2DC134F1" w14:textId="77777777" w:rsidR="00931B6B" w:rsidRPr="0077076E" w:rsidRDefault="00931B6B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20.000</w:t>
            </w:r>
          </w:p>
        </w:tc>
        <w:tc>
          <w:tcPr>
            <w:tcW w:w="1261" w:type="dxa"/>
            <w:vMerge w:val="restart"/>
            <w:shd w:val="clear" w:color="auto" w:fill="auto"/>
            <w:noWrap/>
            <w:vAlign w:val="bottom"/>
            <w:hideMark/>
          </w:tcPr>
          <w:p w14:paraId="6818BB8B" w14:textId="61CA06B4" w:rsidR="00931B6B" w:rsidRPr="0077076E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</w:t>
            </w:r>
          </w:p>
        </w:tc>
        <w:tc>
          <w:tcPr>
            <w:tcW w:w="891" w:type="dxa"/>
            <w:shd w:val="clear" w:color="auto" w:fill="auto"/>
            <w:noWrap/>
            <w:vAlign w:val="bottom"/>
            <w:hideMark/>
          </w:tcPr>
          <w:p w14:paraId="17DFB3F7" w14:textId="0DF1B586" w:rsidR="00931B6B" w:rsidRPr="003A7A5C" w:rsidRDefault="00931B6B" w:rsidP="00931B6B">
            <w:pPr>
              <w:rPr>
                <w:color w:val="000000"/>
                <w:szCs w:val="28"/>
                <w:lang w:val="en-US"/>
              </w:rPr>
            </w:pPr>
            <w:r w:rsidRPr="0077076E">
              <w:rPr>
                <w:color w:val="000000"/>
                <w:szCs w:val="28"/>
              </w:rPr>
              <w:t>156.</w:t>
            </w:r>
            <w:r>
              <w:rPr>
                <w:color w:val="000000"/>
                <w:szCs w:val="28"/>
                <w:lang w:val="en-US"/>
              </w:rPr>
              <w:t>9</w:t>
            </w:r>
          </w:p>
        </w:tc>
        <w:tc>
          <w:tcPr>
            <w:tcW w:w="873" w:type="dxa"/>
            <w:shd w:val="clear" w:color="auto" w:fill="auto"/>
            <w:noWrap/>
            <w:vAlign w:val="bottom"/>
            <w:hideMark/>
          </w:tcPr>
          <w:p w14:paraId="7C07D6DB" w14:textId="357E85D7" w:rsidR="00931B6B" w:rsidRPr="003A7A5C" w:rsidRDefault="00931B6B" w:rsidP="00931B6B">
            <w:pPr>
              <w:rPr>
                <w:color w:val="000000"/>
                <w:szCs w:val="28"/>
                <w:lang w:val="en-US"/>
              </w:rPr>
            </w:pPr>
            <w:r w:rsidRPr="0077076E">
              <w:rPr>
                <w:color w:val="000000"/>
                <w:szCs w:val="28"/>
              </w:rPr>
              <w:t>91.</w:t>
            </w:r>
            <w:r>
              <w:rPr>
                <w:color w:val="000000"/>
                <w:szCs w:val="28"/>
                <w:lang w:val="en-US"/>
              </w:rPr>
              <w:t>03</w:t>
            </w:r>
          </w:p>
        </w:tc>
        <w:tc>
          <w:tcPr>
            <w:tcW w:w="1188" w:type="dxa"/>
            <w:vMerge w:val="restart"/>
            <w:shd w:val="clear" w:color="auto" w:fill="auto"/>
            <w:noWrap/>
            <w:vAlign w:val="bottom"/>
            <w:hideMark/>
          </w:tcPr>
          <w:p w14:paraId="53CA7E60" w14:textId="2EB4BF11" w:rsidR="00931B6B" w:rsidRPr="0077076E" w:rsidRDefault="00931B6B" w:rsidP="00BB653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154.47</w:t>
            </w:r>
          </w:p>
        </w:tc>
        <w:tc>
          <w:tcPr>
            <w:tcW w:w="1712" w:type="dxa"/>
            <w:shd w:val="clear" w:color="auto" w:fill="auto"/>
            <w:noWrap/>
            <w:vAlign w:val="bottom"/>
            <w:hideMark/>
          </w:tcPr>
          <w:p w14:paraId="1A5F1B98" w14:textId="5A9C21DD" w:rsidR="00931B6B" w:rsidRPr="0077076E" w:rsidRDefault="00931B6B" w:rsidP="00BB6536">
            <w:pPr>
              <w:jc w:val="both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Февраль 2024 </w:t>
            </w:r>
          </w:p>
        </w:tc>
        <w:tc>
          <w:tcPr>
            <w:tcW w:w="992" w:type="dxa"/>
            <w:shd w:val="clear" w:color="auto" w:fill="auto"/>
            <w:vAlign w:val="bottom"/>
            <w:hideMark/>
          </w:tcPr>
          <w:p w14:paraId="4DB24D37" w14:textId="77777777" w:rsidR="00931B6B" w:rsidRPr="0077076E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</w:t>
            </w:r>
            <w:r w:rsidRPr="0077076E">
              <w:rPr>
                <w:color w:val="000000"/>
                <w:szCs w:val="28"/>
              </w:rPr>
              <w:t>5</w:t>
            </w:r>
          </w:p>
        </w:tc>
      </w:tr>
      <w:tr w:rsidR="00931B6B" w:rsidRPr="0077076E" w14:paraId="5285357F" w14:textId="77777777" w:rsidTr="00931B6B">
        <w:trPr>
          <w:trHeight w:val="20"/>
        </w:trPr>
        <w:tc>
          <w:tcPr>
            <w:tcW w:w="2122" w:type="dxa"/>
            <w:vMerge/>
            <w:hideMark/>
          </w:tcPr>
          <w:p w14:paraId="2BF4447F" w14:textId="77777777" w:rsidR="00931B6B" w:rsidRPr="0077076E" w:rsidRDefault="00931B6B" w:rsidP="00931B6B">
            <w:pPr>
              <w:rPr>
                <w:szCs w:val="28"/>
              </w:rPr>
            </w:pPr>
          </w:p>
        </w:tc>
        <w:tc>
          <w:tcPr>
            <w:tcW w:w="1559" w:type="dxa"/>
            <w:shd w:val="clear" w:color="auto" w:fill="auto"/>
            <w:noWrap/>
            <w:hideMark/>
          </w:tcPr>
          <w:p w14:paraId="54F4759B" w14:textId="77777777" w:rsidR="00931B6B" w:rsidRPr="0077076E" w:rsidRDefault="00931B6B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Основной</w:t>
            </w:r>
          </w:p>
        </w:tc>
        <w:tc>
          <w:tcPr>
            <w:tcW w:w="1567" w:type="dxa"/>
            <w:shd w:val="clear" w:color="auto" w:fill="auto"/>
            <w:noWrap/>
            <w:hideMark/>
          </w:tcPr>
          <w:p w14:paraId="4150A15C" w14:textId="1BF9E70A" w:rsidR="00931B6B" w:rsidRPr="0077076E" w:rsidRDefault="00931B6B" w:rsidP="00931B6B">
            <w:pPr>
              <w:rPr>
                <w:color w:val="000000"/>
                <w:szCs w:val="28"/>
              </w:rPr>
            </w:pPr>
            <w:r w:rsidRPr="003A7A5C">
              <w:rPr>
                <w:color w:val="000000"/>
                <w:szCs w:val="28"/>
              </w:rPr>
              <w:t>КВ-ГМ-23,26</w:t>
            </w:r>
          </w:p>
        </w:tc>
        <w:tc>
          <w:tcPr>
            <w:tcW w:w="738" w:type="dxa"/>
            <w:shd w:val="clear" w:color="auto" w:fill="auto"/>
            <w:noWrap/>
            <w:vAlign w:val="bottom"/>
            <w:hideMark/>
          </w:tcPr>
          <w:p w14:paraId="4D4B2F65" w14:textId="77777777" w:rsidR="00931B6B" w:rsidRPr="0077076E" w:rsidRDefault="00931B6B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</w:t>
            </w:r>
          </w:p>
        </w:tc>
        <w:tc>
          <w:tcPr>
            <w:tcW w:w="876" w:type="dxa"/>
            <w:shd w:val="clear" w:color="auto" w:fill="auto"/>
            <w:noWrap/>
            <w:vAlign w:val="bottom"/>
            <w:hideMark/>
          </w:tcPr>
          <w:p w14:paraId="586621E3" w14:textId="77777777" w:rsidR="00931B6B" w:rsidRPr="0077076E" w:rsidRDefault="00931B6B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1992</w:t>
            </w:r>
          </w:p>
        </w:tc>
        <w:tc>
          <w:tcPr>
            <w:tcW w:w="1100" w:type="dxa"/>
            <w:shd w:val="clear" w:color="auto" w:fill="auto"/>
            <w:noWrap/>
            <w:vAlign w:val="bottom"/>
            <w:hideMark/>
          </w:tcPr>
          <w:p w14:paraId="612EE664" w14:textId="77777777" w:rsidR="00931B6B" w:rsidRPr="0077076E" w:rsidRDefault="00931B6B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20.000</w:t>
            </w:r>
          </w:p>
        </w:tc>
        <w:tc>
          <w:tcPr>
            <w:tcW w:w="1261" w:type="dxa"/>
            <w:vMerge/>
            <w:shd w:val="clear" w:color="auto" w:fill="auto"/>
            <w:noWrap/>
            <w:vAlign w:val="bottom"/>
            <w:hideMark/>
          </w:tcPr>
          <w:p w14:paraId="5F497DDE" w14:textId="77777777" w:rsidR="00931B6B" w:rsidRPr="0077076E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891" w:type="dxa"/>
            <w:shd w:val="clear" w:color="auto" w:fill="auto"/>
            <w:noWrap/>
            <w:vAlign w:val="bottom"/>
            <w:hideMark/>
          </w:tcPr>
          <w:p w14:paraId="216E8AF0" w14:textId="77777777" w:rsidR="00931B6B" w:rsidRPr="0077076E" w:rsidRDefault="00931B6B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156.5</w:t>
            </w:r>
          </w:p>
        </w:tc>
        <w:tc>
          <w:tcPr>
            <w:tcW w:w="873" w:type="dxa"/>
            <w:shd w:val="clear" w:color="auto" w:fill="auto"/>
            <w:noWrap/>
            <w:vAlign w:val="bottom"/>
            <w:hideMark/>
          </w:tcPr>
          <w:p w14:paraId="28D4D222" w14:textId="77777777" w:rsidR="00931B6B" w:rsidRPr="0077076E" w:rsidRDefault="00931B6B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91.22</w:t>
            </w:r>
          </w:p>
        </w:tc>
        <w:tc>
          <w:tcPr>
            <w:tcW w:w="1188" w:type="dxa"/>
            <w:vMerge/>
            <w:vAlign w:val="center"/>
            <w:hideMark/>
          </w:tcPr>
          <w:p w14:paraId="078E3DFE" w14:textId="77777777" w:rsidR="00931B6B" w:rsidRPr="0077076E" w:rsidRDefault="00931B6B" w:rsidP="00BB6536">
            <w:pPr>
              <w:rPr>
                <w:color w:val="000000"/>
                <w:szCs w:val="28"/>
              </w:rPr>
            </w:pPr>
          </w:p>
        </w:tc>
        <w:tc>
          <w:tcPr>
            <w:tcW w:w="1712" w:type="dxa"/>
            <w:shd w:val="clear" w:color="auto" w:fill="auto"/>
            <w:noWrap/>
            <w:vAlign w:val="bottom"/>
            <w:hideMark/>
          </w:tcPr>
          <w:p w14:paraId="76ECF25E" w14:textId="561D1792" w:rsidR="00931B6B" w:rsidRPr="0077076E" w:rsidRDefault="00931B6B" w:rsidP="00BB6536">
            <w:pPr>
              <w:jc w:val="both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Н</w:t>
            </w:r>
            <w:r w:rsidRPr="0077076E">
              <w:rPr>
                <w:color w:val="000000"/>
                <w:szCs w:val="28"/>
              </w:rPr>
              <w:t>оябрь 2021</w:t>
            </w:r>
          </w:p>
        </w:tc>
        <w:tc>
          <w:tcPr>
            <w:tcW w:w="992" w:type="dxa"/>
            <w:shd w:val="clear" w:color="auto" w:fill="auto"/>
            <w:vAlign w:val="bottom"/>
            <w:hideMark/>
          </w:tcPr>
          <w:p w14:paraId="7B1AE9B8" w14:textId="77777777" w:rsidR="00931B6B" w:rsidRPr="0077076E" w:rsidRDefault="00931B6B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80</w:t>
            </w:r>
          </w:p>
        </w:tc>
      </w:tr>
      <w:tr w:rsidR="00931B6B" w:rsidRPr="0077076E" w14:paraId="2D25815E" w14:textId="77777777" w:rsidTr="00931B6B">
        <w:trPr>
          <w:trHeight w:val="20"/>
        </w:trPr>
        <w:tc>
          <w:tcPr>
            <w:tcW w:w="2122" w:type="dxa"/>
            <w:vMerge/>
            <w:hideMark/>
          </w:tcPr>
          <w:p w14:paraId="5B623A80" w14:textId="77777777" w:rsidR="00931B6B" w:rsidRPr="0077076E" w:rsidRDefault="00931B6B" w:rsidP="00931B6B">
            <w:pPr>
              <w:rPr>
                <w:szCs w:val="28"/>
              </w:rPr>
            </w:pPr>
          </w:p>
        </w:tc>
        <w:tc>
          <w:tcPr>
            <w:tcW w:w="1559" w:type="dxa"/>
            <w:shd w:val="clear" w:color="auto" w:fill="auto"/>
            <w:noWrap/>
            <w:hideMark/>
          </w:tcPr>
          <w:p w14:paraId="626B39E2" w14:textId="77777777" w:rsidR="00931B6B" w:rsidRPr="0077076E" w:rsidRDefault="00931B6B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Резервный</w:t>
            </w:r>
          </w:p>
        </w:tc>
        <w:tc>
          <w:tcPr>
            <w:tcW w:w="1567" w:type="dxa"/>
            <w:shd w:val="clear" w:color="auto" w:fill="auto"/>
            <w:noWrap/>
            <w:hideMark/>
          </w:tcPr>
          <w:p w14:paraId="469876D5" w14:textId="570DEC98" w:rsidR="00931B6B" w:rsidRPr="003A7A5C" w:rsidRDefault="00931B6B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ДЕ4/14</w:t>
            </w:r>
            <w:r>
              <w:rPr>
                <w:color w:val="000000"/>
                <w:szCs w:val="28"/>
                <w:lang w:val="en-US"/>
              </w:rPr>
              <w:t xml:space="preserve"> </w:t>
            </w:r>
            <w:r>
              <w:rPr>
                <w:color w:val="000000"/>
                <w:szCs w:val="28"/>
              </w:rPr>
              <w:t>ГМ</w:t>
            </w:r>
          </w:p>
        </w:tc>
        <w:tc>
          <w:tcPr>
            <w:tcW w:w="738" w:type="dxa"/>
            <w:shd w:val="clear" w:color="auto" w:fill="auto"/>
            <w:noWrap/>
            <w:vAlign w:val="bottom"/>
            <w:hideMark/>
          </w:tcPr>
          <w:p w14:paraId="62139A26" w14:textId="77777777" w:rsidR="00931B6B" w:rsidRPr="0077076E" w:rsidRDefault="00931B6B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</w:t>
            </w:r>
          </w:p>
        </w:tc>
        <w:tc>
          <w:tcPr>
            <w:tcW w:w="876" w:type="dxa"/>
            <w:shd w:val="clear" w:color="auto" w:fill="auto"/>
            <w:noWrap/>
            <w:vAlign w:val="bottom"/>
            <w:hideMark/>
          </w:tcPr>
          <w:p w14:paraId="250D9CAA" w14:textId="77777777" w:rsidR="00931B6B" w:rsidRPr="0077076E" w:rsidRDefault="00931B6B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1998</w:t>
            </w:r>
          </w:p>
        </w:tc>
        <w:tc>
          <w:tcPr>
            <w:tcW w:w="1100" w:type="dxa"/>
            <w:shd w:val="clear" w:color="auto" w:fill="auto"/>
            <w:noWrap/>
            <w:vAlign w:val="bottom"/>
            <w:hideMark/>
          </w:tcPr>
          <w:p w14:paraId="163FFF13" w14:textId="1E88AC08" w:rsidR="00931B6B" w:rsidRPr="0077076E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1.60</w:t>
            </w:r>
          </w:p>
        </w:tc>
        <w:tc>
          <w:tcPr>
            <w:tcW w:w="1261" w:type="dxa"/>
            <w:vMerge/>
            <w:shd w:val="clear" w:color="auto" w:fill="auto"/>
            <w:noWrap/>
            <w:vAlign w:val="bottom"/>
            <w:hideMark/>
          </w:tcPr>
          <w:p w14:paraId="30294329" w14:textId="77777777" w:rsidR="00931B6B" w:rsidRPr="0077076E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891" w:type="dxa"/>
            <w:shd w:val="clear" w:color="auto" w:fill="auto"/>
            <w:noWrap/>
            <w:vAlign w:val="bottom"/>
            <w:hideMark/>
          </w:tcPr>
          <w:p w14:paraId="3A024BC5" w14:textId="77777777" w:rsidR="00931B6B" w:rsidRPr="0077076E" w:rsidRDefault="00931B6B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166.9</w:t>
            </w:r>
          </w:p>
        </w:tc>
        <w:tc>
          <w:tcPr>
            <w:tcW w:w="873" w:type="dxa"/>
            <w:shd w:val="clear" w:color="auto" w:fill="auto"/>
            <w:noWrap/>
            <w:vAlign w:val="bottom"/>
            <w:hideMark/>
          </w:tcPr>
          <w:p w14:paraId="0521902C" w14:textId="77777777" w:rsidR="00931B6B" w:rsidRPr="0077076E" w:rsidRDefault="00931B6B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85.57</w:t>
            </w:r>
          </w:p>
        </w:tc>
        <w:tc>
          <w:tcPr>
            <w:tcW w:w="1188" w:type="dxa"/>
            <w:vMerge/>
            <w:vAlign w:val="center"/>
            <w:hideMark/>
          </w:tcPr>
          <w:p w14:paraId="73A4A606" w14:textId="77777777" w:rsidR="00931B6B" w:rsidRPr="0077076E" w:rsidRDefault="00931B6B" w:rsidP="00BB6536">
            <w:pPr>
              <w:rPr>
                <w:color w:val="000000"/>
                <w:szCs w:val="28"/>
              </w:rPr>
            </w:pPr>
          </w:p>
        </w:tc>
        <w:tc>
          <w:tcPr>
            <w:tcW w:w="1712" w:type="dxa"/>
            <w:shd w:val="clear" w:color="auto" w:fill="auto"/>
            <w:noWrap/>
            <w:vAlign w:val="bottom"/>
            <w:hideMark/>
          </w:tcPr>
          <w:p w14:paraId="0E821D4F" w14:textId="77777777" w:rsidR="00931B6B" w:rsidRPr="0077076E" w:rsidRDefault="00931B6B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Декабрь 2023</w:t>
            </w:r>
          </w:p>
        </w:tc>
        <w:tc>
          <w:tcPr>
            <w:tcW w:w="992" w:type="dxa"/>
            <w:shd w:val="clear" w:color="auto" w:fill="auto"/>
            <w:vAlign w:val="bottom"/>
            <w:hideMark/>
          </w:tcPr>
          <w:p w14:paraId="30AB0D2F" w14:textId="77777777" w:rsidR="00931B6B" w:rsidRPr="0077076E" w:rsidRDefault="00931B6B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60</w:t>
            </w:r>
          </w:p>
        </w:tc>
      </w:tr>
      <w:tr w:rsidR="00931B6B" w:rsidRPr="0077076E" w14:paraId="63A8F8F9" w14:textId="77777777" w:rsidTr="00931B6B">
        <w:trPr>
          <w:trHeight w:val="20"/>
        </w:trPr>
        <w:tc>
          <w:tcPr>
            <w:tcW w:w="2122" w:type="dxa"/>
            <w:vMerge/>
          </w:tcPr>
          <w:p w14:paraId="32FE412A" w14:textId="77777777" w:rsidR="00931B6B" w:rsidRPr="0077076E" w:rsidRDefault="00931B6B" w:rsidP="00931B6B">
            <w:pPr>
              <w:rPr>
                <w:szCs w:val="28"/>
              </w:rPr>
            </w:pPr>
          </w:p>
        </w:tc>
        <w:tc>
          <w:tcPr>
            <w:tcW w:w="1559" w:type="dxa"/>
            <w:shd w:val="clear" w:color="auto" w:fill="auto"/>
            <w:noWrap/>
          </w:tcPr>
          <w:p w14:paraId="5F16C937" w14:textId="78F38560" w:rsidR="00931B6B" w:rsidRPr="0077076E" w:rsidRDefault="00931B6B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Основной</w:t>
            </w:r>
          </w:p>
        </w:tc>
        <w:tc>
          <w:tcPr>
            <w:tcW w:w="1567" w:type="dxa"/>
            <w:shd w:val="clear" w:color="auto" w:fill="auto"/>
            <w:noWrap/>
          </w:tcPr>
          <w:p w14:paraId="08321E79" w14:textId="24BDCC0D" w:rsidR="00931B6B" w:rsidRPr="003A7A5C" w:rsidRDefault="00931B6B" w:rsidP="00931B6B">
            <w:pPr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RS-D-12000</w:t>
            </w:r>
          </w:p>
        </w:tc>
        <w:tc>
          <w:tcPr>
            <w:tcW w:w="738" w:type="dxa"/>
            <w:shd w:val="clear" w:color="auto" w:fill="auto"/>
            <w:noWrap/>
            <w:vAlign w:val="bottom"/>
          </w:tcPr>
          <w:p w14:paraId="05C7B31F" w14:textId="2049C6FF" w:rsidR="00931B6B" w:rsidRPr="003A7A5C" w:rsidRDefault="00931B6B" w:rsidP="00931B6B">
            <w:pPr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1</w:t>
            </w:r>
          </w:p>
        </w:tc>
        <w:tc>
          <w:tcPr>
            <w:tcW w:w="876" w:type="dxa"/>
            <w:shd w:val="clear" w:color="auto" w:fill="auto"/>
            <w:noWrap/>
            <w:vAlign w:val="bottom"/>
          </w:tcPr>
          <w:p w14:paraId="592F515A" w14:textId="79C436F2" w:rsidR="00931B6B" w:rsidRPr="003A7A5C" w:rsidRDefault="00931B6B" w:rsidP="00931B6B">
            <w:pPr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2021</w:t>
            </w:r>
          </w:p>
        </w:tc>
        <w:tc>
          <w:tcPr>
            <w:tcW w:w="1100" w:type="dxa"/>
            <w:shd w:val="clear" w:color="auto" w:fill="auto"/>
            <w:noWrap/>
            <w:vAlign w:val="bottom"/>
          </w:tcPr>
          <w:p w14:paraId="0750C02B" w14:textId="7929D883" w:rsidR="00931B6B" w:rsidRPr="0077076E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10.31</w:t>
            </w:r>
          </w:p>
        </w:tc>
        <w:tc>
          <w:tcPr>
            <w:tcW w:w="1261" w:type="dxa"/>
            <w:vMerge/>
            <w:shd w:val="clear" w:color="auto" w:fill="auto"/>
            <w:noWrap/>
            <w:vAlign w:val="bottom"/>
          </w:tcPr>
          <w:p w14:paraId="3FE8D643" w14:textId="77777777" w:rsidR="00931B6B" w:rsidRPr="0077076E" w:rsidRDefault="00931B6B" w:rsidP="00931B6B">
            <w:pPr>
              <w:rPr>
                <w:color w:val="000000"/>
                <w:szCs w:val="28"/>
              </w:rPr>
            </w:pPr>
          </w:p>
        </w:tc>
        <w:tc>
          <w:tcPr>
            <w:tcW w:w="891" w:type="dxa"/>
            <w:shd w:val="clear" w:color="auto" w:fill="auto"/>
            <w:noWrap/>
            <w:vAlign w:val="bottom"/>
          </w:tcPr>
          <w:p w14:paraId="62709B5C" w14:textId="2D2F62E5" w:rsidR="00931B6B" w:rsidRPr="003A7A5C" w:rsidRDefault="00931B6B" w:rsidP="00931B6B">
            <w:pPr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152.0</w:t>
            </w:r>
          </w:p>
        </w:tc>
        <w:tc>
          <w:tcPr>
            <w:tcW w:w="873" w:type="dxa"/>
            <w:shd w:val="clear" w:color="auto" w:fill="auto"/>
            <w:noWrap/>
            <w:vAlign w:val="bottom"/>
          </w:tcPr>
          <w:p w14:paraId="1504FC28" w14:textId="5486079B" w:rsidR="00931B6B" w:rsidRPr="003A7A5C" w:rsidRDefault="00931B6B" w:rsidP="00931B6B">
            <w:pPr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94.00</w:t>
            </w:r>
          </w:p>
        </w:tc>
        <w:tc>
          <w:tcPr>
            <w:tcW w:w="1188" w:type="dxa"/>
            <w:vMerge/>
            <w:vAlign w:val="center"/>
          </w:tcPr>
          <w:p w14:paraId="7B4A34F0" w14:textId="77777777" w:rsidR="00931B6B" w:rsidRPr="0077076E" w:rsidRDefault="00931B6B" w:rsidP="00BB6536">
            <w:pPr>
              <w:rPr>
                <w:color w:val="000000"/>
                <w:szCs w:val="28"/>
              </w:rPr>
            </w:pPr>
          </w:p>
        </w:tc>
        <w:tc>
          <w:tcPr>
            <w:tcW w:w="1712" w:type="dxa"/>
            <w:shd w:val="clear" w:color="auto" w:fill="auto"/>
            <w:noWrap/>
            <w:vAlign w:val="bottom"/>
          </w:tcPr>
          <w:p w14:paraId="68DDD40B" w14:textId="6712C3D8" w:rsidR="00931B6B" w:rsidRDefault="00931B6B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992" w:type="dxa"/>
            <w:shd w:val="clear" w:color="auto" w:fill="auto"/>
            <w:vAlign w:val="bottom"/>
          </w:tcPr>
          <w:p w14:paraId="211CA9C0" w14:textId="55F0190C" w:rsidR="00931B6B" w:rsidRPr="0077076E" w:rsidRDefault="00931B6B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</w:tr>
      <w:tr w:rsidR="003A7A5C" w:rsidRPr="0077076E" w14:paraId="52BDB342" w14:textId="77777777" w:rsidTr="00931B6B">
        <w:trPr>
          <w:trHeight w:val="20"/>
        </w:trPr>
        <w:tc>
          <w:tcPr>
            <w:tcW w:w="14879" w:type="dxa"/>
            <w:gridSpan w:val="12"/>
            <w:shd w:val="clear" w:color="auto" w:fill="auto"/>
            <w:vAlign w:val="bottom"/>
          </w:tcPr>
          <w:p w14:paraId="12E0BCF5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№02</w:t>
            </w:r>
          </w:p>
        </w:tc>
      </w:tr>
      <w:tr w:rsidR="003A7A5C" w:rsidRPr="0077076E" w14:paraId="12739950" w14:textId="77777777" w:rsidTr="00931B6B">
        <w:trPr>
          <w:trHeight w:val="20"/>
        </w:trPr>
        <w:tc>
          <w:tcPr>
            <w:tcW w:w="2122" w:type="dxa"/>
            <w:vMerge w:val="restart"/>
            <w:shd w:val="clear" w:color="auto" w:fill="auto"/>
            <w:hideMark/>
          </w:tcPr>
          <w:p w14:paraId="5292C3EA" w14:textId="77777777" w:rsidR="003A7A5C" w:rsidRPr="0077076E" w:rsidRDefault="003A7A5C" w:rsidP="00931B6B">
            <w:pPr>
              <w:rPr>
                <w:szCs w:val="28"/>
              </w:rPr>
            </w:pPr>
            <w:r w:rsidRPr="0077076E">
              <w:rPr>
                <w:szCs w:val="28"/>
              </w:rPr>
              <w:t>Котельная «Школа №1», ул. Свободы, 13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6372D926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Основной</w:t>
            </w:r>
          </w:p>
        </w:tc>
        <w:tc>
          <w:tcPr>
            <w:tcW w:w="1567" w:type="dxa"/>
            <w:shd w:val="clear" w:color="auto" w:fill="auto"/>
            <w:noWrap/>
            <w:hideMark/>
          </w:tcPr>
          <w:p w14:paraId="48016B49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ИШМА-100</w:t>
            </w:r>
          </w:p>
        </w:tc>
        <w:tc>
          <w:tcPr>
            <w:tcW w:w="738" w:type="dxa"/>
            <w:shd w:val="clear" w:color="auto" w:fill="auto"/>
            <w:noWrap/>
            <w:vAlign w:val="bottom"/>
            <w:hideMark/>
          </w:tcPr>
          <w:p w14:paraId="797D993F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</w:t>
            </w:r>
          </w:p>
        </w:tc>
        <w:tc>
          <w:tcPr>
            <w:tcW w:w="876" w:type="dxa"/>
            <w:shd w:val="clear" w:color="auto" w:fill="auto"/>
            <w:noWrap/>
            <w:vAlign w:val="bottom"/>
            <w:hideMark/>
          </w:tcPr>
          <w:p w14:paraId="626CFBE6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2015</w:t>
            </w:r>
          </w:p>
        </w:tc>
        <w:tc>
          <w:tcPr>
            <w:tcW w:w="1100" w:type="dxa"/>
            <w:shd w:val="clear" w:color="auto" w:fill="auto"/>
            <w:noWrap/>
            <w:vAlign w:val="bottom"/>
            <w:hideMark/>
          </w:tcPr>
          <w:p w14:paraId="0A0883B2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0.085</w:t>
            </w:r>
          </w:p>
        </w:tc>
        <w:tc>
          <w:tcPr>
            <w:tcW w:w="1261" w:type="dxa"/>
            <w:vMerge w:val="restart"/>
            <w:shd w:val="clear" w:color="auto" w:fill="auto"/>
            <w:noWrap/>
            <w:vAlign w:val="bottom"/>
            <w:hideMark/>
          </w:tcPr>
          <w:p w14:paraId="03B0EEAD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0.34</w:t>
            </w:r>
          </w:p>
        </w:tc>
        <w:tc>
          <w:tcPr>
            <w:tcW w:w="891" w:type="dxa"/>
            <w:shd w:val="clear" w:color="auto" w:fill="auto"/>
            <w:noWrap/>
            <w:vAlign w:val="bottom"/>
            <w:hideMark/>
          </w:tcPr>
          <w:p w14:paraId="35C1205D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157.4</w:t>
            </w:r>
          </w:p>
        </w:tc>
        <w:tc>
          <w:tcPr>
            <w:tcW w:w="873" w:type="dxa"/>
            <w:shd w:val="clear" w:color="auto" w:fill="auto"/>
            <w:noWrap/>
            <w:vAlign w:val="bottom"/>
            <w:hideMark/>
          </w:tcPr>
          <w:p w14:paraId="4D036E7E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90.74</w:t>
            </w:r>
          </w:p>
        </w:tc>
        <w:tc>
          <w:tcPr>
            <w:tcW w:w="1188" w:type="dxa"/>
            <w:vMerge w:val="restart"/>
            <w:shd w:val="clear" w:color="auto" w:fill="auto"/>
            <w:noWrap/>
            <w:vAlign w:val="bottom"/>
            <w:hideMark/>
          </w:tcPr>
          <w:p w14:paraId="17B2C865" w14:textId="77777777" w:rsidR="003A7A5C" w:rsidRPr="0077076E" w:rsidRDefault="003A7A5C" w:rsidP="00BB6536">
            <w:pPr>
              <w:jc w:val="center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157.42</w:t>
            </w:r>
          </w:p>
        </w:tc>
        <w:tc>
          <w:tcPr>
            <w:tcW w:w="1712" w:type="dxa"/>
            <w:shd w:val="clear" w:color="auto" w:fill="auto"/>
            <w:noWrap/>
            <w:hideMark/>
          </w:tcPr>
          <w:p w14:paraId="40BE7E64" w14:textId="32BF0067" w:rsidR="003A7A5C" w:rsidRPr="0077076E" w:rsidRDefault="003A7A5C" w:rsidP="00BB6536">
            <w:pPr>
              <w:jc w:val="both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Февраль 2024</w:t>
            </w:r>
          </w:p>
        </w:tc>
        <w:tc>
          <w:tcPr>
            <w:tcW w:w="992" w:type="dxa"/>
            <w:shd w:val="clear" w:color="auto" w:fill="auto"/>
            <w:vAlign w:val="bottom"/>
            <w:hideMark/>
          </w:tcPr>
          <w:p w14:paraId="6703A8E7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50</w:t>
            </w:r>
          </w:p>
        </w:tc>
      </w:tr>
      <w:tr w:rsidR="003A7A5C" w:rsidRPr="0077076E" w14:paraId="27869251" w14:textId="77777777" w:rsidTr="00931B6B">
        <w:trPr>
          <w:trHeight w:val="20"/>
        </w:trPr>
        <w:tc>
          <w:tcPr>
            <w:tcW w:w="2122" w:type="dxa"/>
            <w:vMerge/>
            <w:hideMark/>
          </w:tcPr>
          <w:p w14:paraId="77CD3B0C" w14:textId="77777777" w:rsidR="003A7A5C" w:rsidRPr="0077076E" w:rsidRDefault="003A7A5C" w:rsidP="00931B6B">
            <w:pPr>
              <w:rPr>
                <w:szCs w:val="28"/>
              </w:rPr>
            </w:pPr>
          </w:p>
        </w:tc>
        <w:tc>
          <w:tcPr>
            <w:tcW w:w="1559" w:type="dxa"/>
            <w:shd w:val="clear" w:color="auto" w:fill="auto"/>
            <w:noWrap/>
            <w:hideMark/>
          </w:tcPr>
          <w:p w14:paraId="175F22EA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Основной</w:t>
            </w:r>
          </w:p>
        </w:tc>
        <w:tc>
          <w:tcPr>
            <w:tcW w:w="1567" w:type="dxa"/>
            <w:shd w:val="clear" w:color="auto" w:fill="auto"/>
            <w:noWrap/>
            <w:hideMark/>
          </w:tcPr>
          <w:p w14:paraId="37CB1FAF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ИШМА-100</w:t>
            </w:r>
          </w:p>
        </w:tc>
        <w:tc>
          <w:tcPr>
            <w:tcW w:w="738" w:type="dxa"/>
            <w:shd w:val="clear" w:color="auto" w:fill="auto"/>
            <w:noWrap/>
            <w:vAlign w:val="bottom"/>
            <w:hideMark/>
          </w:tcPr>
          <w:p w14:paraId="068B4AA7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</w:t>
            </w:r>
          </w:p>
        </w:tc>
        <w:tc>
          <w:tcPr>
            <w:tcW w:w="876" w:type="dxa"/>
            <w:shd w:val="clear" w:color="auto" w:fill="auto"/>
            <w:noWrap/>
            <w:vAlign w:val="bottom"/>
            <w:hideMark/>
          </w:tcPr>
          <w:p w14:paraId="28BBA67C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2018</w:t>
            </w:r>
          </w:p>
        </w:tc>
        <w:tc>
          <w:tcPr>
            <w:tcW w:w="1100" w:type="dxa"/>
            <w:shd w:val="clear" w:color="auto" w:fill="auto"/>
            <w:noWrap/>
            <w:vAlign w:val="bottom"/>
            <w:hideMark/>
          </w:tcPr>
          <w:p w14:paraId="41EEB744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0.085</w:t>
            </w:r>
          </w:p>
        </w:tc>
        <w:tc>
          <w:tcPr>
            <w:tcW w:w="1261" w:type="dxa"/>
            <w:vMerge/>
            <w:shd w:val="clear" w:color="auto" w:fill="auto"/>
            <w:noWrap/>
            <w:vAlign w:val="bottom"/>
            <w:hideMark/>
          </w:tcPr>
          <w:p w14:paraId="7DF98BD5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</w:p>
        </w:tc>
        <w:tc>
          <w:tcPr>
            <w:tcW w:w="891" w:type="dxa"/>
            <w:shd w:val="clear" w:color="auto" w:fill="auto"/>
            <w:noWrap/>
            <w:vAlign w:val="bottom"/>
            <w:hideMark/>
          </w:tcPr>
          <w:p w14:paraId="69766C4D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159.7</w:t>
            </w:r>
          </w:p>
        </w:tc>
        <w:tc>
          <w:tcPr>
            <w:tcW w:w="873" w:type="dxa"/>
            <w:shd w:val="clear" w:color="auto" w:fill="auto"/>
            <w:noWrap/>
            <w:vAlign w:val="bottom"/>
            <w:hideMark/>
          </w:tcPr>
          <w:p w14:paraId="7F25C4F9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89.45</w:t>
            </w:r>
          </w:p>
        </w:tc>
        <w:tc>
          <w:tcPr>
            <w:tcW w:w="1188" w:type="dxa"/>
            <w:vMerge/>
            <w:vAlign w:val="center"/>
            <w:hideMark/>
          </w:tcPr>
          <w:p w14:paraId="67028016" w14:textId="77777777" w:rsidR="003A7A5C" w:rsidRPr="0077076E" w:rsidRDefault="003A7A5C" w:rsidP="00BB6536">
            <w:pPr>
              <w:rPr>
                <w:color w:val="000000"/>
                <w:szCs w:val="28"/>
              </w:rPr>
            </w:pPr>
          </w:p>
        </w:tc>
        <w:tc>
          <w:tcPr>
            <w:tcW w:w="1712" w:type="dxa"/>
            <w:shd w:val="clear" w:color="auto" w:fill="auto"/>
            <w:noWrap/>
            <w:hideMark/>
          </w:tcPr>
          <w:p w14:paraId="65F8C11A" w14:textId="02219B0A" w:rsidR="003A7A5C" w:rsidRPr="0077076E" w:rsidRDefault="003A7A5C" w:rsidP="00BB6536">
            <w:pPr>
              <w:jc w:val="both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Февраль 2024</w:t>
            </w:r>
          </w:p>
        </w:tc>
        <w:tc>
          <w:tcPr>
            <w:tcW w:w="992" w:type="dxa"/>
            <w:shd w:val="clear" w:color="auto" w:fill="auto"/>
            <w:vAlign w:val="bottom"/>
            <w:hideMark/>
          </w:tcPr>
          <w:p w14:paraId="1314FEFB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40</w:t>
            </w:r>
          </w:p>
        </w:tc>
      </w:tr>
      <w:tr w:rsidR="003A7A5C" w:rsidRPr="0077076E" w14:paraId="31CF3998" w14:textId="77777777" w:rsidTr="00931B6B">
        <w:trPr>
          <w:trHeight w:val="20"/>
        </w:trPr>
        <w:tc>
          <w:tcPr>
            <w:tcW w:w="2122" w:type="dxa"/>
            <w:vMerge/>
            <w:hideMark/>
          </w:tcPr>
          <w:p w14:paraId="70A7EA91" w14:textId="77777777" w:rsidR="003A7A5C" w:rsidRPr="0077076E" w:rsidRDefault="003A7A5C" w:rsidP="00931B6B">
            <w:pPr>
              <w:rPr>
                <w:szCs w:val="28"/>
              </w:rPr>
            </w:pPr>
          </w:p>
        </w:tc>
        <w:tc>
          <w:tcPr>
            <w:tcW w:w="1559" w:type="dxa"/>
            <w:shd w:val="clear" w:color="auto" w:fill="auto"/>
            <w:noWrap/>
            <w:hideMark/>
          </w:tcPr>
          <w:p w14:paraId="74DE9EE7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Основной</w:t>
            </w:r>
          </w:p>
        </w:tc>
        <w:tc>
          <w:tcPr>
            <w:tcW w:w="1567" w:type="dxa"/>
            <w:shd w:val="clear" w:color="auto" w:fill="auto"/>
            <w:noWrap/>
            <w:hideMark/>
          </w:tcPr>
          <w:p w14:paraId="1B830938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ИШМА-100</w:t>
            </w:r>
          </w:p>
        </w:tc>
        <w:tc>
          <w:tcPr>
            <w:tcW w:w="738" w:type="dxa"/>
            <w:shd w:val="clear" w:color="auto" w:fill="auto"/>
            <w:noWrap/>
            <w:vAlign w:val="bottom"/>
            <w:hideMark/>
          </w:tcPr>
          <w:p w14:paraId="0D056238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</w:t>
            </w:r>
          </w:p>
        </w:tc>
        <w:tc>
          <w:tcPr>
            <w:tcW w:w="876" w:type="dxa"/>
            <w:shd w:val="clear" w:color="auto" w:fill="auto"/>
            <w:noWrap/>
            <w:vAlign w:val="bottom"/>
            <w:hideMark/>
          </w:tcPr>
          <w:p w14:paraId="2295ACA7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2015</w:t>
            </w:r>
          </w:p>
        </w:tc>
        <w:tc>
          <w:tcPr>
            <w:tcW w:w="1100" w:type="dxa"/>
            <w:shd w:val="clear" w:color="auto" w:fill="auto"/>
            <w:noWrap/>
            <w:vAlign w:val="bottom"/>
            <w:hideMark/>
          </w:tcPr>
          <w:p w14:paraId="630D3FE2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0.085</w:t>
            </w:r>
          </w:p>
        </w:tc>
        <w:tc>
          <w:tcPr>
            <w:tcW w:w="1261" w:type="dxa"/>
            <w:vMerge/>
            <w:shd w:val="clear" w:color="auto" w:fill="auto"/>
            <w:noWrap/>
            <w:vAlign w:val="bottom"/>
            <w:hideMark/>
          </w:tcPr>
          <w:p w14:paraId="0E58AA4E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</w:p>
        </w:tc>
        <w:tc>
          <w:tcPr>
            <w:tcW w:w="891" w:type="dxa"/>
            <w:shd w:val="clear" w:color="auto" w:fill="auto"/>
            <w:noWrap/>
            <w:vAlign w:val="bottom"/>
            <w:hideMark/>
          </w:tcPr>
          <w:p w14:paraId="7A8A26B5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158.7</w:t>
            </w:r>
          </w:p>
        </w:tc>
        <w:tc>
          <w:tcPr>
            <w:tcW w:w="873" w:type="dxa"/>
            <w:shd w:val="clear" w:color="auto" w:fill="auto"/>
            <w:noWrap/>
            <w:vAlign w:val="bottom"/>
            <w:hideMark/>
          </w:tcPr>
          <w:p w14:paraId="20FBECAF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90.01</w:t>
            </w:r>
          </w:p>
        </w:tc>
        <w:tc>
          <w:tcPr>
            <w:tcW w:w="1188" w:type="dxa"/>
            <w:vMerge/>
            <w:vAlign w:val="center"/>
            <w:hideMark/>
          </w:tcPr>
          <w:p w14:paraId="7BB3C405" w14:textId="77777777" w:rsidR="003A7A5C" w:rsidRPr="0077076E" w:rsidRDefault="003A7A5C" w:rsidP="00BB6536">
            <w:pPr>
              <w:rPr>
                <w:color w:val="000000"/>
                <w:szCs w:val="28"/>
              </w:rPr>
            </w:pPr>
          </w:p>
        </w:tc>
        <w:tc>
          <w:tcPr>
            <w:tcW w:w="1712" w:type="dxa"/>
            <w:shd w:val="clear" w:color="auto" w:fill="auto"/>
            <w:noWrap/>
            <w:hideMark/>
          </w:tcPr>
          <w:p w14:paraId="3A73FAD6" w14:textId="48163C7A" w:rsidR="003A7A5C" w:rsidRPr="0077076E" w:rsidRDefault="003A7A5C" w:rsidP="00BB6536">
            <w:pPr>
              <w:jc w:val="both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Февраль 2024</w:t>
            </w:r>
          </w:p>
        </w:tc>
        <w:tc>
          <w:tcPr>
            <w:tcW w:w="992" w:type="dxa"/>
            <w:shd w:val="clear" w:color="auto" w:fill="auto"/>
            <w:vAlign w:val="bottom"/>
            <w:hideMark/>
          </w:tcPr>
          <w:p w14:paraId="0E6AC9DF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50</w:t>
            </w:r>
          </w:p>
        </w:tc>
      </w:tr>
      <w:tr w:rsidR="003A7A5C" w:rsidRPr="0077076E" w14:paraId="5606B706" w14:textId="77777777" w:rsidTr="00931B6B">
        <w:trPr>
          <w:trHeight w:val="20"/>
        </w:trPr>
        <w:tc>
          <w:tcPr>
            <w:tcW w:w="2122" w:type="dxa"/>
            <w:vMerge/>
            <w:hideMark/>
          </w:tcPr>
          <w:p w14:paraId="75E13DEE" w14:textId="77777777" w:rsidR="003A7A5C" w:rsidRPr="0077076E" w:rsidRDefault="003A7A5C" w:rsidP="00931B6B">
            <w:pPr>
              <w:rPr>
                <w:szCs w:val="28"/>
              </w:rPr>
            </w:pPr>
          </w:p>
        </w:tc>
        <w:tc>
          <w:tcPr>
            <w:tcW w:w="1559" w:type="dxa"/>
            <w:shd w:val="clear" w:color="auto" w:fill="auto"/>
            <w:noWrap/>
            <w:hideMark/>
          </w:tcPr>
          <w:p w14:paraId="5D11B8C3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Основной</w:t>
            </w:r>
          </w:p>
        </w:tc>
        <w:tc>
          <w:tcPr>
            <w:tcW w:w="1567" w:type="dxa"/>
            <w:shd w:val="clear" w:color="auto" w:fill="auto"/>
            <w:noWrap/>
            <w:hideMark/>
          </w:tcPr>
          <w:p w14:paraId="0BEA00DC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ИШМА-100</w:t>
            </w:r>
          </w:p>
        </w:tc>
        <w:tc>
          <w:tcPr>
            <w:tcW w:w="738" w:type="dxa"/>
            <w:shd w:val="clear" w:color="auto" w:fill="auto"/>
            <w:noWrap/>
            <w:vAlign w:val="bottom"/>
            <w:hideMark/>
          </w:tcPr>
          <w:p w14:paraId="2B2FC09B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</w:t>
            </w:r>
          </w:p>
        </w:tc>
        <w:tc>
          <w:tcPr>
            <w:tcW w:w="876" w:type="dxa"/>
            <w:shd w:val="clear" w:color="auto" w:fill="auto"/>
            <w:noWrap/>
            <w:vAlign w:val="bottom"/>
            <w:hideMark/>
          </w:tcPr>
          <w:p w14:paraId="61FCB520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2017</w:t>
            </w:r>
          </w:p>
        </w:tc>
        <w:tc>
          <w:tcPr>
            <w:tcW w:w="1100" w:type="dxa"/>
            <w:shd w:val="clear" w:color="auto" w:fill="auto"/>
            <w:noWrap/>
            <w:vAlign w:val="bottom"/>
            <w:hideMark/>
          </w:tcPr>
          <w:p w14:paraId="36BD7D05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0.085</w:t>
            </w:r>
          </w:p>
        </w:tc>
        <w:tc>
          <w:tcPr>
            <w:tcW w:w="1261" w:type="dxa"/>
            <w:vMerge/>
            <w:shd w:val="clear" w:color="auto" w:fill="auto"/>
            <w:noWrap/>
            <w:vAlign w:val="bottom"/>
            <w:hideMark/>
          </w:tcPr>
          <w:p w14:paraId="1E71EDFA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</w:p>
        </w:tc>
        <w:tc>
          <w:tcPr>
            <w:tcW w:w="891" w:type="dxa"/>
            <w:shd w:val="clear" w:color="auto" w:fill="auto"/>
            <w:noWrap/>
            <w:vAlign w:val="bottom"/>
            <w:hideMark/>
          </w:tcPr>
          <w:p w14:paraId="13C35C66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159</w:t>
            </w:r>
          </w:p>
        </w:tc>
        <w:tc>
          <w:tcPr>
            <w:tcW w:w="873" w:type="dxa"/>
            <w:shd w:val="clear" w:color="auto" w:fill="auto"/>
            <w:noWrap/>
            <w:vAlign w:val="bottom"/>
            <w:hideMark/>
          </w:tcPr>
          <w:p w14:paraId="48BC80F5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89.87</w:t>
            </w:r>
          </w:p>
        </w:tc>
        <w:tc>
          <w:tcPr>
            <w:tcW w:w="1188" w:type="dxa"/>
            <w:vMerge/>
            <w:vAlign w:val="center"/>
            <w:hideMark/>
          </w:tcPr>
          <w:p w14:paraId="02AC10EC" w14:textId="77777777" w:rsidR="003A7A5C" w:rsidRPr="0077076E" w:rsidRDefault="003A7A5C" w:rsidP="00BB6536">
            <w:pPr>
              <w:rPr>
                <w:color w:val="000000"/>
                <w:szCs w:val="28"/>
              </w:rPr>
            </w:pPr>
          </w:p>
        </w:tc>
        <w:tc>
          <w:tcPr>
            <w:tcW w:w="1712" w:type="dxa"/>
            <w:shd w:val="clear" w:color="auto" w:fill="auto"/>
            <w:noWrap/>
            <w:hideMark/>
          </w:tcPr>
          <w:p w14:paraId="1E11E003" w14:textId="2651B54D" w:rsidR="003A7A5C" w:rsidRPr="0077076E" w:rsidRDefault="003A7A5C" w:rsidP="00BB6536">
            <w:pPr>
              <w:jc w:val="both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Февраль 2024</w:t>
            </w:r>
          </w:p>
        </w:tc>
        <w:tc>
          <w:tcPr>
            <w:tcW w:w="992" w:type="dxa"/>
            <w:shd w:val="clear" w:color="auto" w:fill="auto"/>
            <w:vAlign w:val="bottom"/>
            <w:hideMark/>
          </w:tcPr>
          <w:p w14:paraId="2ECBA85D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45</w:t>
            </w:r>
          </w:p>
        </w:tc>
      </w:tr>
      <w:tr w:rsidR="003A7A5C" w:rsidRPr="0077076E" w14:paraId="7208043A" w14:textId="77777777" w:rsidTr="00931B6B">
        <w:trPr>
          <w:trHeight w:val="20"/>
        </w:trPr>
        <w:tc>
          <w:tcPr>
            <w:tcW w:w="2122" w:type="dxa"/>
            <w:vMerge w:val="restart"/>
            <w:shd w:val="clear" w:color="auto" w:fill="auto"/>
            <w:hideMark/>
          </w:tcPr>
          <w:p w14:paraId="5AA846B5" w14:textId="77777777" w:rsidR="003A7A5C" w:rsidRPr="0077076E" w:rsidRDefault="003A7A5C" w:rsidP="00931B6B">
            <w:pPr>
              <w:rPr>
                <w:szCs w:val="28"/>
              </w:rPr>
            </w:pPr>
            <w:r w:rsidRPr="0077076E">
              <w:rPr>
                <w:szCs w:val="28"/>
              </w:rPr>
              <w:t xml:space="preserve">Котельная «Детский сад </w:t>
            </w:r>
            <w:r w:rsidRPr="0077076E">
              <w:rPr>
                <w:szCs w:val="28"/>
              </w:rPr>
              <w:lastRenderedPageBreak/>
              <w:t>№4», ул. Аксенова, 12а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04AD6C51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lastRenderedPageBreak/>
              <w:t>Основной</w:t>
            </w:r>
          </w:p>
        </w:tc>
        <w:tc>
          <w:tcPr>
            <w:tcW w:w="1567" w:type="dxa"/>
            <w:shd w:val="clear" w:color="auto" w:fill="auto"/>
            <w:noWrap/>
            <w:hideMark/>
          </w:tcPr>
          <w:p w14:paraId="0C211BBF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ИШМА-80</w:t>
            </w:r>
          </w:p>
        </w:tc>
        <w:tc>
          <w:tcPr>
            <w:tcW w:w="738" w:type="dxa"/>
            <w:shd w:val="clear" w:color="auto" w:fill="auto"/>
            <w:noWrap/>
            <w:vAlign w:val="bottom"/>
            <w:hideMark/>
          </w:tcPr>
          <w:p w14:paraId="6D322A54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</w:t>
            </w:r>
          </w:p>
        </w:tc>
        <w:tc>
          <w:tcPr>
            <w:tcW w:w="876" w:type="dxa"/>
            <w:shd w:val="clear" w:color="auto" w:fill="auto"/>
            <w:noWrap/>
            <w:vAlign w:val="bottom"/>
            <w:hideMark/>
          </w:tcPr>
          <w:p w14:paraId="388EBE58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2019</w:t>
            </w:r>
          </w:p>
        </w:tc>
        <w:tc>
          <w:tcPr>
            <w:tcW w:w="1100" w:type="dxa"/>
            <w:shd w:val="clear" w:color="auto" w:fill="auto"/>
            <w:noWrap/>
            <w:vAlign w:val="bottom"/>
            <w:hideMark/>
          </w:tcPr>
          <w:p w14:paraId="57290A1D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0.068</w:t>
            </w:r>
          </w:p>
        </w:tc>
        <w:tc>
          <w:tcPr>
            <w:tcW w:w="1261" w:type="dxa"/>
            <w:vMerge w:val="restart"/>
            <w:shd w:val="clear" w:color="auto" w:fill="auto"/>
            <w:noWrap/>
            <w:vAlign w:val="bottom"/>
            <w:hideMark/>
          </w:tcPr>
          <w:p w14:paraId="5C75D3B3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891" w:type="dxa"/>
            <w:shd w:val="clear" w:color="auto" w:fill="auto"/>
            <w:noWrap/>
            <w:vAlign w:val="bottom"/>
            <w:hideMark/>
          </w:tcPr>
          <w:p w14:paraId="2F4759B6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159.4</w:t>
            </w:r>
          </w:p>
        </w:tc>
        <w:tc>
          <w:tcPr>
            <w:tcW w:w="873" w:type="dxa"/>
            <w:shd w:val="clear" w:color="auto" w:fill="auto"/>
            <w:noWrap/>
            <w:vAlign w:val="bottom"/>
            <w:hideMark/>
          </w:tcPr>
          <w:p w14:paraId="5F49733B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89.64</w:t>
            </w:r>
          </w:p>
        </w:tc>
        <w:tc>
          <w:tcPr>
            <w:tcW w:w="1188" w:type="dxa"/>
            <w:vMerge w:val="restart"/>
            <w:shd w:val="clear" w:color="auto" w:fill="auto"/>
            <w:noWrap/>
            <w:vAlign w:val="bottom"/>
            <w:hideMark/>
          </w:tcPr>
          <w:p w14:paraId="1FD68FA7" w14:textId="77777777" w:rsidR="003A7A5C" w:rsidRPr="0077076E" w:rsidRDefault="003A7A5C" w:rsidP="00BB6536">
            <w:pPr>
              <w:jc w:val="center"/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157.95</w:t>
            </w:r>
          </w:p>
        </w:tc>
        <w:tc>
          <w:tcPr>
            <w:tcW w:w="1712" w:type="dxa"/>
            <w:shd w:val="clear" w:color="auto" w:fill="auto"/>
            <w:noWrap/>
            <w:hideMark/>
          </w:tcPr>
          <w:p w14:paraId="0551BEC1" w14:textId="38DA614F" w:rsidR="003A7A5C" w:rsidRPr="0077076E" w:rsidRDefault="003A7A5C" w:rsidP="00BB6536">
            <w:pPr>
              <w:jc w:val="both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Февраль 2024</w:t>
            </w:r>
          </w:p>
        </w:tc>
        <w:tc>
          <w:tcPr>
            <w:tcW w:w="992" w:type="dxa"/>
            <w:shd w:val="clear" w:color="auto" w:fill="auto"/>
            <w:vAlign w:val="bottom"/>
            <w:hideMark/>
          </w:tcPr>
          <w:p w14:paraId="2C0FB7B9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40</w:t>
            </w:r>
          </w:p>
        </w:tc>
      </w:tr>
      <w:tr w:rsidR="003A7A5C" w:rsidRPr="0077076E" w14:paraId="2CC710BD" w14:textId="77777777" w:rsidTr="00931B6B">
        <w:trPr>
          <w:trHeight w:val="20"/>
        </w:trPr>
        <w:tc>
          <w:tcPr>
            <w:tcW w:w="2122" w:type="dxa"/>
            <w:vMerge/>
            <w:hideMark/>
          </w:tcPr>
          <w:p w14:paraId="389724F9" w14:textId="77777777" w:rsidR="003A7A5C" w:rsidRPr="0077076E" w:rsidRDefault="003A7A5C" w:rsidP="00931B6B">
            <w:pPr>
              <w:rPr>
                <w:szCs w:val="28"/>
              </w:rPr>
            </w:pPr>
          </w:p>
        </w:tc>
        <w:tc>
          <w:tcPr>
            <w:tcW w:w="1559" w:type="dxa"/>
            <w:shd w:val="clear" w:color="auto" w:fill="auto"/>
            <w:noWrap/>
            <w:hideMark/>
          </w:tcPr>
          <w:p w14:paraId="197240B2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Основной</w:t>
            </w:r>
          </w:p>
        </w:tc>
        <w:tc>
          <w:tcPr>
            <w:tcW w:w="1567" w:type="dxa"/>
            <w:shd w:val="clear" w:color="auto" w:fill="auto"/>
            <w:noWrap/>
            <w:hideMark/>
          </w:tcPr>
          <w:p w14:paraId="4F28B724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ИШМА-80</w:t>
            </w:r>
          </w:p>
        </w:tc>
        <w:tc>
          <w:tcPr>
            <w:tcW w:w="738" w:type="dxa"/>
            <w:shd w:val="clear" w:color="auto" w:fill="auto"/>
            <w:noWrap/>
            <w:vAlign w:val="bottom"/>
            <w:hideMark/>
          </w:tcPr>
          <w:p w14:paraId="6806CF0B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</w:t>
            </w:r>
          </w:p>
        </w:tc>
        <w:tc>
          <w:tcPr>
            <w:tcW w:w="876" w:type="dxa"/>
            <w:shd w:val="clear" w:color="auto" w:fill="auto"/>
            <w:noWrap/>
            <w:vAlign w:val="bottom"/>
            <w:hideMark/>
          </w:tcPr>
          <w:p w14:paraId="6841D992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2017</w:t>
            </w:r>
          </w:p>
        </w:tc>
        <w:tc>
          <w:tcPr>
            <w:tcW w:w="1100" w:type="dxa"/>
            <w:shd w:val="clear" w:color="auto" w:fill="auto"/>
            <w:noWrap/>
            <w:vAlign w:val="bottom"/>
            <w:hideMark/>
          </w:tcPr>
          <w:p w14:paraId="4144AA8E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0.068</w:t>
            </w:r>
          </w:p>
        </w:tc>
        <w:tc>
          <w:tcPr>
            <w:tcW w:w="1261" w:type="dxa"/>
            <w:vMerge/>
            <w:shd w:val="clear" w:color="auto" w:fill="auto"/>
            <w:noWrap/>
            <w:vAlign w:val="bottom"/>
            <w:hideMark/>
          </w:tcPr>
          <w:p w14:paraId="024FCE60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</w:p>
        </w:tc>
        <w:tc>
          <w:tcPr>
            <w:tcW w:w="891" w:type="dxa"/>
            <w:shd w:val="clear" w:color="auto" w:fill="auto"/>
            <w:noWrap/>
            <w:vAlign w:val="bottom"/>
            <w:hideMark/>
          </w:tcPr>
          <w:p w14:paraId="4AACE29C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159.4</w:t>
            </w:r>
          </w:p>
        </w:tc>
        <w:tc>
          <w:tcPr>
            <w:tcW w:w="873" w:type="dxa"/>
            <w:shd w:val="clear" w:color="auto" w:fill="auto"/>
            <w:noWrap/>
            <w:vAlign w:val="bottom"/>
            <w:hideMark/>
          </w:tcPr>
          <w:p w14:paraId="657E5B2E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89.43</w:t>
            </w:r>
          </w:p>
        </w:tc>
        <w:tc>
          <w:tcPr>
            <w:tcW w:w="1188" w:type="dxa"/>
            <w:vMerge/>
            <w:vAlign w:val="center"/>
            <w:hideMark/>
          </w:tcPr>
          <w:p w14:paraId="3B7CE2C1" w14:textId="77777777" w:rsidR="003A7A5C" w:rsidRPr="0077076E" w:rsidRDefault="003A7A5C" w:rsidP="00BB6536">
            <w:pPr>
              <w:rPr>
                <w:color w:val="000000"/>
                <w:szCs w:val="28"/>
              </w:rPr>
            </w:pPr>
          </w:p>
        </w:tc>
        <w:tc>
          <w:tcPr>
            <w:tcW w:w="1712" w:type="dxa"/>
            <w:shd w:val="clear" w:color="auto" w:fill="auto"/>
            <w:noWrap/>
            <w:hideMark/>
          </w:tcPr>
          <w:p w14:paraId="4113E74C" w14:textId="5692183B" w:rsidR="003A7A5C" w:rsidRPr="0077076E" w:rsidRDefault="003A7A5C" w:rsidP="00BB6536">
            <w:pPr>
              <w:jc w:val="both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Февраль 2024 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339D18A4" w14:textId="77777777" w:rsidR="003A7A5C" w:rsidRPr="0077076E" w:rsidRDefault="003A7A5C" w:rsidP="00931B6B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50</w:t>
            </w:r>
          </w:p>
        </w:tc>
      </w:tr>
    </w:tbl>
    <w:p w14:paraId="1D84380C" w14:textId="77777777" w:rsidR="003A7A5C" w:rsidRPr="0078017F" w:rsidRDefault="003A7A5C" w:rsidP="00455A09">
      <w:pPr>
        <w:pStyle w:val="a7"/>
      </w:pPr>
    </w:p>
    <w:p w14:paraId="6B69C0CC" w14:textId="77777777" w:rsidR="0062429E" w:rsidRPr="0078017F" w:rsidRDefault="0062429E" w:rsidP="00455A09">
      <w:pPr>
        <w:pStyle w:val="a7"/>
        <w:sectPr w:rsidR="0062429E" w:rsidRPr="0078017F" w:rsidSect="008718E5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14:paraId="2C039279" w14:textId="77777777" w:rsidR="001234C3" w:rsidRPr="001234C3" w:rsidRDefault="001234C3" w:rsidP="001234C3">
      <w:pPr>
        <w:pStyle w:val="a5"/>
        <w:spacing w:line="240" w:lineRule="auto"/>
        <w:rPr>
          <w:b/>
          <w:bCs/>
        </w:rPr>
      </w:pPr>
      <w:bookmarkStart w:id="264" w:name="_Toc168971870"/>
      <w:bookmarkStart w:id="265" w:name="_Toc191436154"/>
      <w:bookmarkStart w:id="266" w:name="_Toc176254744"/>
      <w:r w:rsidRPr="001234C3">
        <w:rPr>
          <w:b/>
          <w:bCs/>
        </w:rPr>
        <w:lastRenderedPageBreak/>
        <w:t>1.2.1.3. Объем потребления тепловой энергии (мощности) на собственные и хозяйственные нужды и параметры тепловой мощности нетто источников тепловой энергии</w:t>
      </w:r>
      <w:bookmarkEnd w:id="264"/>
      <w:bookmarkEnd w:id="265"/>
    </w:p>
    <w:p w14:paraId="00345EA7" w14:textId="3818425F" w:rsidR="00F8372D" w:rsidRDefault="00F8372D" w:rsidP="00F8372D">
      <w:pPr>
        <w:pStyle w:val="a7"/>
      </w:pPr>
      <w:r w:rsidRPr="0078017F">
        <w:t>Фактический объем потребления тепловой энергии (мощности) на собственные и хозяйственные нужды и параметры тепловой мощности нетто источников тепловой энергии за 2024год в соответствии с таблицей П10.3 приложения №10 Методических указаний представлен в таблице 1.2.1.3.1.</w:t>
      </w:r>
    </w:p>
    <w:p w14:paraId="3A8C6863" w14:textId="41D6029B" w:rsidR="00EF5BBD" w:rsidRPr="0078017F" w:rsidRDefault="00EF5BBD" w:rsidP="00550D2A">
      <w:pPr>
        <w:pStyle w:val="a9"/>
      </w:pPr>
      <w:r w:rsidRPr="0078017F">
        <w:t>Таблица 1.2.1.3.1. Фактический объем потребления тепловой энергии (мощности) на собственные и хозяйственные нужды и параметры тепловой мощности нетто источников тепловой энергии</w:t>
      </w:r>
      <w:bookmarkEnd w:id="266"/>
    </w:p>
    <w:tbl>
      <w:tblPr>
        <w:tblW w:w="9646" w:type="dxa"/>
        <w:tblLayout w:type="fixed"/>
        <w:tblLook w:val="04A0" w:firstRow="1" w:lastRow="0" w:firstColumn="1" w:lastColumn="0" w:noHBand="0" w:noVBand="1"/>
      </w:tblPr>
      <w:tblGrid>
        <w:gridCol w:w="776"/>
        <w:gridCol w:w="1771"/>
        <w:gridCol w:w="1406"/>
        <w:gridCol w:w="1429"/>
        <w:gridCol w:w="1701"/>
        <w:gridCol w:w="1288"/>
        <w:gridCol w:w="1275"/>
      </w:tblGrid>
      <w:tr w:rsidR="00EF5BBD" w:rsidRPr="0078017F" w14:paraId="0CD9C35B" w14:textId="77777777" w:rsidTr="006A6A8B">
        <w:trPr>
          <w:trHeight w:val="1080"/>
          <w:tblHeader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8D7B8D" w14:textId="6A4293D5" w:rsidR="00EF5BBD" w:rsidRPr="0078017F" w:rsidRDefault="009F6C50" w:rsidP="00455A0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№</w:t>
            </w:r>
          </w:p>
        </w:tc>
        <w:tc>
          <w:tcPr>
            <w:tcW w:w="1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C9A50B" w14:textId="77777777" w:rsidR="00EF5BBD" w:rsidRPr="0078017F" w:rsidRDefault="00EF5BBD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CD6226" w14:textId="77777777" w:rsidR="00EF5BBD" w:rsidRPr="0078017F" w:rsidRDefault="00EF5BBD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Выработка тепловой энергии котлоагрегатами, Гкал</w:t>
            </w:r>
          </w:p>
        </w:tc>
        <w:tc>
          <w:tcPr>
            <w:tcW w:w="14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3B2CC2" w14:textId="77777777" w:rsidR="00EF5BBD" w:rsidRPr="0078017F" w:rsidRDefault="00EF5BBD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Затраты тепловой энергии на собственные нужды, Гкал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311053" w14:textId="77777777" w:rsidR="00EF5BBD" w:rsidRPr="0078017F" w:rsidRDefault="00EF5BBD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Отпуск тепловой энергии с коллекторов источника тепловой энергии, Гкал</w:t>
            </w:r>
          </w:p>
        </w:tc>
        <w:tc>
          <w:tcPr>
            <w:tcW w:w="12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4C381E" w14:textId="77777777" w:rsidR="00EF5BBD" w:rsidRPr="0078017F" w:rsidRDefault="00EF5BBD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1182F4" w14:textId="4A7DD440" w:rsidR="00EF5BBD" w:rsidRPr="0078017F" w:rsidRDefault="00EF5BBD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Расход топлива, </w:t>
            </w:r>
            <w:r w:rsidR="00E21457">
              <w:rPr>
                <w:color w:val="000000"/>
                <w:szCs w:val="28"/>
              </w:rPr>
              <w:t xml:space="preserve">т </w:t>
            </w:r>
            <w:proofErr w:type="spellStart"/>
            <w:r w:rsidR="00E21457">
              <w:rPr>
                <w:color w:val="000000"/>
                <w:szCs w:val="28"/>
              </w:rPr>
              <w:t>у.т</w:t>
            </w:r>
            <w:proofErr w:type="spellEnd"/>
            <w:r w:rsidR="00E21457">
              <w:rPr>
                <w:color w:val="000000"/>
                <w:szCs w:val="28"/>
              </w:rPr>
              <w:t>.</w:t>
            </w:r>
          </w:p>
        </w:tc>
      </w:tr>
      <w:tr w:rsidR="001234C3" w:rsidRPr="0078017F" w14:paraId="3A077F69" w14:textId="77777777" w:rsidTr="00610BD2">
        <w:trPr>
          <w:trHeight w:val="330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281F27" w14:textId="29864DAA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1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3FCB46" w14:textId="5977403D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6076F" w14:textId="42B5A899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62282.66</w:t>
            </w:r>
          </w:p>
        </w:tc>
        <w:tc>
          <w:tcPr>
            <w:tcW w:w="14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80059" w14:textId="1BA87B69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1345.31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213B3" w14:textId="0D4C7CF4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60937.35</w:t>
            </w:r>
          </w:p>
        </w:tc>
        <w:tc>
          <w:tcPr>
            <w:tcW w:w="12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A8ACE" w14:textId="3869236B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BACF8" w14:textId="40DB57BA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9904.59</w:t>
            </w:r>
          </w:p>
        </w:tc>
      </w:tr>
      <w:tr w:rsidR="001234C3" w:rsidRPr="0078017F" w14:paraId="0140993A" w14:textId="77777777" w:rsidTr="00610BD2">
        <w:trPr>
          <w:trHeight w:val="330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AFA667" w14:textId="46D068D6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1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8F8D4C" w14:textId="0D5363C8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«Школа №1», </w:t>
            </w:r>
            <w:r w:rsidR="000C033D">
              <w:rPr>
                <w:color w:val="000000"/>
                <w:szCs w:val="28"/>
              </w:rPr>
              <w:t>ул. Свободы, 13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C41D9" w14:textId="0097B0DF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649.58</w:t>
            </w:r>
          </w:p>
        </w:tc>
        <w:tc>
          <w:tcPr>
            <w:tcW w:w="14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7063D" w14:textId="147244B6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714EC" w14:textId="0EC9838A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649.58</w:t>
            </w:r>
          </w:p>
        </w:tc>
        <w:tc>
          <w:tcPr>
            <w:tcW w:w="12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A7580" w14:textId="09FB05F3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AB28D" w14:textId="2C059D8B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94.94</w:t>
            </w:r>
          </w:p>
        </w:tc>
      </w:tr>
      <w:tr w:rsidR="001234C3" w:rsidRPr="0078017F" w14:paraId="274D6685" w14:textId="77777777" w:rsidTr="00610BD2">
        <w:trPr>
          <w:trHeight w:val="330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B14169" w14:textId="4BB24FFD" w:rsidR="001234C3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1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74618" w14:textId="07C30DBD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B8D53E" w14:textId="5CA9A73B" w:rsidR="001234C3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223.46</w:t>
            </w:r>
          </w:p>
        </w:tc>
        <w:tc>
          <w:tcPr>
            <w:tcW w:w="14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D99327" w14:textId="441CC258" w:rsidR="001234C3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EEFAA9" w14:textId="44D0ED5B" w:rsidR="001234C3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223.46</w:t>
            </w:r>
          </w:p>
        </w:tc>
        <w:tc>
          <w:tcPr>
            <w:tcW w:w="12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1307C6" w14:textId="79AFC773" w:rsidR="001234C3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1E23BA" w14:textId="3D650B58" w:rsidR="001234C3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35.58</w:t>
            </w:r>
          </w:p>
        </w:tc>
      </w:tr>
    </w:tbl>
    <w:p w14:paraId="72355AF9" w14:textId="77777777" w:rsidR="00F8372D" w:rsidRPr="001234C3" w:rsidRDefault="00F8372D" w:rsidP="00F8372D">
      <w:pPr>
        <w:pStyle w:val="a5"/>
        <w:spacing w:line="240" w:lineRule="auto"/>
        <w:rPr>
          <w:b/>
          <w:bCs/>
        </w:rPr>
      </w:pPr>
      <w:bookmarkStart w:id="267" w:name="_Toc168971871"/>
      <w:bookmarkStart w:id="268" w:name="_Toc191436155"/>
      <w:bookmarkStart w:id="269" w:name="_Toc176254745"/>
      <w:r w:rsidRPr="001234C3">
        <w:rPr>
          <w:b/>
          <w:bCs/>
        </w:rPr>
        <w:t>1.2.1.4. Срок ввода в эксплуатацию и срок службы котлоагрегатов источников тепловой энергии</w:t>
      </w:r>
      <w:bookmarkEnd w:id="267"/>
      <w:bookmarkEnd w:id="268"/>
    </w:p>
    <w:p w14:paraId="03EFEF1B" w14:textId="77777777" w:rsidR="00F8372D" w:rsidRPr="0078017F" w:rsidRDefault="00F8372D" w:rsidP="00F8372D">
      <w:pPr>
        <w:pStyle w:val="a7"/>
      </w:pPr>
      <w:r w:rsidRPr="0078017F">
        <w:t>Срок ввода в эксплуатацию и срок службы котлоагрегатов источников тепловой энергии представлен в таблице 1.2.1.2.1</w:t>
      </w:r>
    </w:p>
    <w:p w14:paraId="26B4A0F9" w14:textId="77777777" w:rsidR="00F8372D" w:rsidRPr="001234C3" w:rsidRDefault="00F8372D" w:rsidP="00F8372D">
      <w:pPr>
        <w:pStyle w:val="a5"/>
        <w:spacing w:line="240" w:lineRule="auto"/>
        <w:rPr>
          <w:b/>
          <w:bCs/>
        </w:rPr>
      </w:pPr>
      <w:bookmarkStart w:id="270" w:name="_Toc168971872"/>
      <w:bookmarkStart w:id="271" w:name="_Toc191436156"/>
      <w:r w:rsidRPr="001234C3">
        <w:rPr>
          <w:b/>
          <w:bCs/>
        </w:rPr>
        <w:t>1.2.1.5. Способы регулирования отпуска тепловой энергии от источников тепловой энергии</w:t>
      </w:r>
      <w:bookmarkEnd w:id="270"/>
      <w:bookmarkEnd w:id="271"/>
    </w:p>
    <w:p w14:paraId="7A9032D7" w14:textId="77777777" w:rsidR="00F8372D" w:rsidRPr="0078017F" w:rsidRDefault="00F8372D" w:rsidP="00F8372D">
      <w:pPr>
        <w:pStyle w:val="a7"/>
      </w:pPr>
      <w:r w:rsidRPr="0078017F">
        <w:t>Регулирование отпуска тепловой энергии осуществляется централизовано.</w:t>
      </w:r>
    </w:p>
    <w:p w14:paraId="08FB5FC4" w14:textId="77777777" w:rsidR="00F8372D" w:rsidRPr="0078017F" w:rsidRDefault="00F8372D" w:rsidP="00F8372D">
      <w:pPr>
        <w:pStyle w:val="a7"/>
        <w:rPr>
          <w:lang w:bidi="ru-RU"/>
        </w:rPr>
      </w:pPr>
      <w:r w:rsidRPr="0078017F">
        <w:t xml:space="preserve">В таблице 1.2.1.5.1. </w:t>
      </w:r>
      <w:r w:rsidRPr="0078017F">
        <w:rPr>
          <w:lang w:bidi="ru-RU"/>
        </w:rPr>
        <w:t>представлена характеристика способов регулирования отпуска тепловой энергии от источника тепловой энергии в зависимости от температуры наружного воздуха.</w:t>
      </w:r>
    </w:p>
    <w:p w14:paraId="32DFA85A" w14:textId="6CD8ED76" w:rsidR="009E4020" w:rsidRPr="0078017F" w:rsidRDefault="009E4020" w:rsidP="00550D2A">
      <w:pPr>
        <w:pStyle w:val="a9"/>
      </w:pPr>
      <w:r w:rsidRPr="0078017F">
        <w:t>Таблица 1.2.1.5.1. Характеристика способов регулирования отпуска тепловой энергии от источника тепловой энергии в зависимости от температуры наружного воздуха</w:t>
      </w:r>
      <w:bookmarkEnd w:id="269"/>
    </w:p>
    <w:tbl>
      <w:tblPr>
        <w:tblW w:w="96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1"/>
        <w:gridCol w:w="3258"/>
        <w:gridCol w:w="1525"/>
        <w:gridCol w:w="2114"/>
        <w:gridCol w:w="1982"/>
      </w:tblGrid>
      <w:tr w:rsidR="00FF61F5" w:rsidRPr="0078017F" w14:paraId="2A0F8728" w14:textId="77777777" w:rsidTr="000D35D7">
        <w:trPr>
          <w:trHeight w:val="170"/>
          <w:tblHeader/>
        </w:trPr>
        <w:tc>
          <w:tcPr>
            <w:tcW w:w="811" w:type="dxa"/>
            <w:shd w:val="clear" w:color="auto" w:fill="auto"/>
            <w:hideMark/>
          </w:tcPr>
          <w:p w14:paraId="6CDC2340" w14:textId="6698F602" w:rsidR="00FF61F5" w:rsidRPr="0078017F" w:rsidRDefault="009F6C50" w:rsidP="00455A09">
            <w:pPr>
              <w:rPr>
                <w:color w:val="000000"/>
                <w:szCs w:val="28"/>
              </w:rPr>
            </w:pPr>
            <w:bookmarkStart w:id="272" w:name="_Hlk163823295"/>
            <w:r>
              <w:rPr>
                <w:color w:val="000000"/>
                <w:szCs w:val="28"/>
              </w:rPr>
              <w:lastRenderedPageBreak/>
              <w:t>№</w:t>
            </w:r>
          </w:p>
        </w:tc>
        <w:tc>
          <w:tcPr>
            <w:tcW w:w="3258" w:type="dxa"/>
            <w:shd w:val="clear" w:color="auto" w:fill="auto"/>
            <w:hideMark/>
          </w:tcPr>
          <w:p w14:paraId="54414BAE" w14:textId="77777777" w:rsidR="00FF61F5" w:rsidRPr="0078017F" w:rsidRDefault="00FF61F5" w:rsidP="00455A09">
            <w:pPr>
              <w:rPr>
                <w:color w:val="000000"/>
                <w:szCs w:val="28"/>
              </w:rPr>
            </w:pPr>
            <w:bookmarkStart w:id="273" w:name="RANGE!D46"/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  <w:bookmarkEnd w:id="273"/>
          </w:p>
        </w:tc>
        <w:tc>
          <w:tcPr>
            <w:tcW w:w="1525" w:type="dxa"/>
            <w:shd w:val="clear" w:color="auto" w:fill="auto"/>
            <w:hideMark/>
          </w:tcPr>
          <w:p w14:paraId="68012EBF" w14:textId="01DA66B8" w:rsidR="00FF61F5" w:rsidRPr="0078017F" w:rsidRDefault="00FF61F5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Темпер. График, </w:t>
            </w:r>
            <w:proofErr w:type="spellStart"/>
            <w:r w:rsidR="00AF3480">
              <w:rPr>
                <w:color w:val="000000"/>
                <w:szCs w:val="28"/>
              </w:rPr>
              <w:t>оС</w:t>
            </w:r>
            <w:proofErr w:type="spellEnd"/>
          </w:p>
        </w:tc>
        <w:tc>
          <w:tcPr>
            <w:tcW w:w="2114" w:type="dxa"/>
            <w:shd w:val="clear" w:color="auto" w:fill="auto"/>
            <w:hideMark/>
          </w:tcPr>
          <w:p w14:paraId="106B3BBE" w14:textId="77777777" w:rsidR="00FF61F5" w:rsidRPr="0078017F" w:rsidRDefault="00FF61F5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Способ регулирования</w:t>
            </w:r>
          </w:p>
        </w:tc>
        <w:tc>
          <w:tcPr>
            <w:tcW w:w="1982" w:type="dxa"/>
            <w:shd w:val="clear" w:color="auto" w:fill="auto"/>
            <w:hideMark/>
          </w:tcPr>
          <w:p w14:paraId="7CDFA024" w14:textId="77777777" w:rsidR="00FF61F5" w:rsidRPr="0078017F" w:rsidRDefault="00FF61F5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Режим работы</w:t>
            </w:r>
          </w:p>
        </w:tc>
      </w:tr>
      <w:tr w:rsidR="001234C3" w:rsidRPr="0078017F" w14:paraId="7886D020" w14:textId="77777777" w:rsidTr="003A7A5C">
        <w:trPr>
          <w:trHeight w:val="170"/>
        </w:trPr>
        <w:tc>
          <w:tcPr>
            <w:tcW w:w="811" w:type="dxa"/>
            <w:shd w:val="clear" w:color="auto" w:fill="auto"/>
            <w:hideMark/>
          </w:tcPr>
          <w:p w14:paraId="1B2B8798" w14:textId="17511CF1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3258" w:type="dxa"/>
            <w:shd w:val="clear" w:color="auto" w:fill="auto"/>
            <w:hideMark/>
          </w:tcPr>
          <w:p w14:paraId="6FFD9F2B" w14:textId="539A3421" w:rsidR="001234C3" w:rsidRPr="0078017F" w:rsidRDefault="001234C3" w:rsidP="003A7A5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1525" w:type="dxa"/>
            <w:shd w:val="clear" w:color="000000" w:fill="FFFFFF"/>
            <w:hideMark/>
          </w:tcPr>
          <w:p w14:paraId="6FD0235D" w14:textId="606F64D4" w:rsidR="001234C3" w:rsidRPr="0078017F" w:rsidRDefault="001234C3" w:rsidP="003A7A5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95/70</w:t>
            </w:r>
          </w:p>
        </w:tc>
        <w:tc>
          <w:tcPr>
            <w:tcW w:w="2114" w:type="dxa"/>
            <w:shd w:val="clear" w:color="000000" w:fill="FFFFFF"/>
            <w:hideMark/>
          </w:tcPr>
          <w:p w14:paraId="1EE9929C" w14:textId="2C459488" w:rsidR="001234C3" w:rsidRPr="0078017F" w:rsidRDefault="001234C3" w:rsidP="003A7A5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Качественно-количественное</w:t>
            </w:r>
          </w:p>
        </w:tc>
        <w:tc>
          <w:tcPr>
            <w:tcW w:w="1982" w:type="dxa"/>
            <w:shd w:val="clear" w:color="000000" w:fill="FFFFFF"/>
            <w:hideMark/>
          </w:tcPr>
          <w:p w14:paraId="01AA2CD6" w14:textId="6EC4E89A" w:rsidR="001234C3" w:rsidRPr="0078017F" w:rsidRDefault="001234C3" w:rsidP="003A7A5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Сезонный</w:t>
            </w:r>
          </w:p>
        </w:tc>
      </w:tr>
      <w:tr w:rsidR="001234C3" w:rsidRPr="0078017F" w14:paraId="7D24DF4B" w14:textId="77777777" w:rsidTr="003A7A5C">
        <w:trPr>
          <w:trHeight w:val="170"/>
        </w:trPr>
        <w:tc>
          <w:tcPr>
            <w:tcW w:w="811" w:type="dxa"/>
            <w:shd w:val="clear" w:color="auto" w:fill="auto"/>
            <w:hideMark/>
          </w:tcPr>
          <w:p w14:paraId="66EB5947" w14:textId="429A8908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3258" w:type="dxa"/>
            <w:shd w:val="clear" w:color="auto" w:fill="auto"/>
            <w:hideMark/>
          </w:tcPr>
          <w:p w14:paraId="6DCCF5B2" w14:textId="3145B110" w:rsidR="001234C3" w:rsidRPr="0078017F" w:rsidRDefault="001234C3" w:rsidP="003A7A5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«Школа №1», </w:t>
            </w:r>
            <w:r w:rsidR="000C033D">
              <w:rPr>
                <w:color w:val="000000"/>
                <w:szCs w:val="28"/>
              </w:rPr>
              <w:t>ул. Свободы, 13</w:t>
            </w:r>
          </w:p>
        </w:tc>
        <w:tc>
          <w:tcPr>
            <w:tcW w:w="1525" w:type="dxa"/>
            <w:shd w:val="clear" w:color="000000" w:fill="FFFFFF"/>
            <w:hideMark/>
          </w:tcPr>
          <w:p w14:paraId="6AFAA5FF" w14:textId="23BE2F27" w:rsidR="001234C3" w:rsidRPr="0078017F" w:rsidRDefault="001234C3" w:rsidP="003A7A5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95/70</w:t>
            </w:r>
          </w:p>
        </w:tc>
        <w:tc>
          <w:tcPr>
            <w:tcW w:w="2114" w:type="dxa"/>
            <w:shd w:val="clear" w:color="000000" w:fill="FFFFFF"/>
            <w:hideMark/>
          </w:tcPr>
          <w:p w14:paraId="2CBF1D0D" w14:textId="3EFC69E9" w:rsidR="001234C3" w:rsidRPr="0078017F" w:rsidRDefault="001234C3" w:rsidP="003A7A5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Качественно-количественное</w:t>
            </w:r>
          </w:p>
        </w:tc>
        <w:tc>
          <w:tcPr>
            <w:tcW w:w="1982" w:type="dxa"/>
            <w:shd w:val="clear" w:color="000000" w:fill="FFFFFF"/>
            <w:hideMark/>
          </w:tcPr>
          <w:p w14:paraId="3ACA477A" w14:textId="37536B13" w:rsidR="001234C3" w:rsidRPr="0078017F" w:rsidRDefault="001234C3" w:rsidP="003A7A5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Сезонный</w:t>
            </w:r>
          </w:p>
        </w:tc>
      </w:tr>
      <w:tr w:rsidR="001234C3" w:rsidRPr="0078017F" w14:paraId="61C3C5CD" w14:textId="77777777" w:rsidTr="003A7A5C">
        <w:trPr>
          <w:trHeight w:val="170"/>
        </w:trPr>
        <w:tc>
          <w:tcPr>
            <w:tcW w:w="811" w:type="dxa"/>
            <w:shd w:val="clear" w:color="auto" w:fill="auto"/>
          </w:tcPr>
          <w:p w14:paraId="23EE57CD" w14:textId="1CA21BE9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3258" w:type="dxa"/>
            <w:shd w:val="clear" w:color="auto" w:fill="auto"/>
          </w:tcPr>
          <w:p w14:paraId="09AB2692" w14:textId="5B69CB89" w:rsidR="001234C3" w:rsidRPr="0078017F" w:rsidRDefault="001234C3" w:rsidP="003A7A5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1525" w:type="dxa"/>
            <w:shd w:val="clear" w:color="000000" w:fill="FFFFFF"/>
          </w:tcPr>
          <w:p w14:paraId="05F37361" w14:textId="42883C1A" w:rsidR="001234C3" w:rsidRPr="0078017F" w:rsidRDefault="001234C3" w:rsidP="003A7A5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95/70</w:t>
            </w:r>
          </w:p>
        </w:tc>
        <w:tc>
          <w:tcPr>
            <w:tcW w:w="2114" w:type="dxa"/>
            <w:shd w:val="clear" w:color="000000" w:fill="FFFFFF"/>
          </w:tcPr>
          <w:p w14:paraId="679DF686" w14:textId="7EFBA185" w:rsidR="001234C3" w:rsidRPr="0078017F" w:rsidRDefault="001234C3" w:rsidP="003A7A5C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Качественно-количественное</w:t>
            </w:r>
          </w:p>
        </w:tc>
        <w:tc>
          <w:tcPr>
            <w:tcW w:w="1982" w:type="dxa"/>
            <w:shd w:val="clear" w:color="000000" w:fill="FFFFFF"/>
          </w:tcPr>
          <w:p w14:paraId="32076BEA" w14:textId="70F3A968" w:rsidR="001234C3" w:rsidRPr="0078017F" w:rsidRDefault="001234C3" w:rsidP="003A7A5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Сезонный</w:t>
            </w:r>
          </w:p>
        </w:tc>
      </w:tr>
    </w:tbl>
    <w:p w14:paraId="59E10CE9" w14:textId="01EC80C1" w:rsidR="0062429E" w:rsidRPr="001234C3" w:rsidRDefault="0062429E" w:rsidP="00455A09">
      <w:pPr>
        <w:pStyle w:val="a5"/>
        <w:spacing w:line="240" w:lineRule="auto"/>
        <w:rPr>
          <w:b/>
          <w:bCs/>
        </w:rPr>
      </w:pPr>
      <w:bookmarkStart w:id="274" w:name="_Toc168971873"/>
      <w:bookmarkStart w:id="275" w:name="_Toc191436157"/>
      <w:bookmarkEnd w:id="272"/>
      <w:r w:rsidRPr="001234C3">
        <w:rPr>
          <w:b/>
          <w:bCs/>
        </w:rPr>
        <w:t xml:space="preserve">1.2.1.6. Описание схемы выдачи тепловой мощности </w:t>
      </w:r>
      <w:r w:rsidR="00942F8D" w:rsidRPr="001234C3">
        <w:rPr>
          <w:b/>
          <w:bCs/>
        </w:rPr>
        <w:t>источников тепловой энергии</w:t>
      </w:r>
      <w:bookmarkEnd w:id="274"/>
      <w:bookmarkEnd w:id="275"/>
    </w:p>
    <w:p w14:paraId="29B93311" w14:textId="5C49AE04" w:rsidR="0062429E" w:rsidRPr="0078017F" w:rsidRDefault="0062429E" w:rsidP="00455A09">
      <w:pPr>
        <w:pStyle w:val="a7"/>
      </w:pPr>
      <w:r w:rsidRPr="0078017F">
        <w:t xml:space="preserve">Графическое отображение схемы выдачи тепловой мощности </w:t>
      </w:r>
      <w:r w:rsidR="00B21E7D" w:rsidRPr="0078017F">
        <w:t>источников тепловой энергии</w:t>
      </w:r>
      <w:r w:rsidRPr="0078017F">
        <w:t xml:space="preserve"> </w:t>
      </w:r>
      <w:r w:rsidR="009753A9" w:rsidRPr="0078017F">
        <w:t>отсутствует</w:t>
      </w:r>
      <w:r w:rsidR="00B83547" w:rsidRPr="0078017F">
        <w:t>.</w:t>
      </w:r>
    </w:p>
    <w:p w14:paraId="40E8E6A5" w14:textId="68075C7B" w:rsidR="0062429E" w:rsidRPr="001234C3" w:rsidRDefault="0062429E" w:rsidP="00455A09">
      <w:pPr>
        <w:pStyle w:val="a5"/>
        <w:spacing w:line="240" w:lineRule="auto"/>
        <w:rPr>
          <w:b/>
          <w:bCs/>
        </w:rPr>
      </w:pPr>
      <w:bookmarkStart w:id="276" w:name="_Toc168971874"/>
      <w:bookmarkStart w:id="277" w:name="_Toc191436158"/>
      <w:r w:rsidRPr="001234C3">
        <w:rPr>
          <w:b/>
          <w:bCs/>
        </w:rPr>
        <w:t xml:space="preserve">1.2.1.7. Среднегодовая загрузка оборудования </w:t>
      </w:r>
      <w:r w:rsidR="00942F8D" w:rsidRPr="001234C3">
        <w:rPr>
          <w:b/>
          <w:bCs/>
        </w:rPr>
        <w:t>источников тепловой энергии</w:t>
      </w:r>
      <w:bookmarkEnd w:id="276"/>
      <w:bookmarkEnd w:id="277"/>
    </w:p>
    <w:p w14:paraId="41E52F1E" w14:textId="3AFC5232" w:rsidR="0062429E" w:rsidRPr="0078017F" w:rsidRDefault="0062429E" w:rsidP="00455A09">
      <w:pPr>
        <w:pStyle w:val="a7"/>
      </w:pPr>
      <w:r w:rsidRPr="0078017F">
        <w:t xml:space="preserve">Среднегодовая загрузка оборудования </w:t>
      </w:r>
      <w:r w:rsidR="00B21E7D" w:rsidRPr="0078017F">
        <w:t>источников тепловой энергии</w:t>
      </w:r>
      <w:r w:rsidRPr="0078017F">
        <w:t xml:space="preserve"> в соответствии с таблицей П10.4 приложения №10 Методических указаний представлена в таблице 1.2.1.7.1.</w:t>
      </w:r>
    </w:p>
    <w:p w14:paraId="104D7050" w14:textId="08DD9892" w:rsidR="0062429E" w:rsidRPr="0078017F" w:rsidRDefault="0062429E" w:rsidP="00550D2A">
      <w:pPr>
        <w:pStyle w:val="a9"/>
      </w:pPr>
      <w:bookmarkStart w:id="278" w:name="_Toc176254746"/>
      <w:r w:rsidRPr="0078017F">
        <w:t xml:space="preserve">Таблица 1.2.1.7.1. Среднегодовая загрузка оборудования </w:t>
      </w:r>
      <w:r w:rsidR="00B21E7D" w:rsidRPr="0078017F">
        <w:t>источников тепловой энергии</w:t>
      </w:r>
      <w:bookmarkEnd w:id="278"/>
    </w:p>
    <w:tbl>
      <w:tblPr>
        <w:tblW w:w="5000" w:type="pct"/>
        <w:tblLook w:val="04A0" w:firstRow="1" w:lastRow="0" w:firstColumn="1" w:lastColumn="0" w:noHBand="0" w:noVBand="1"/>
      </w:tblPr>
      <w:tblGrid>
        <w:gridCol w:w="850"/>
        <w:gridCol w:w="3249"/>
        <w:gridCol w:w="2024"/>
        <w:gridCol w:w="1521"/>
        <w:gridCol w:w="1983"/>
      </w:tblGrid>
      <w:tr w:rsidR="00213D19" w:rsidRPr="0078017F" w14:paraId="7855BF06" w14:textId="77777777" w:rsidTr="009F6C50">
        <w:trPr>
          <w:trHeight w:val="20"/>
          <w:tblHeader/>
        </w:trPr>
        <w:tc>
          <w:tcPr>
            <w:tcW w:w="44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1EFD25" w14:textId="20C88252" w:rsidR="00213D19" w:rsidRPr="0078017F" w:rsidRDefault="009F6C50" w:rsidP="00455A0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№</w:t>
            </w:r>
          </w:p>
        </w:tc>
        <w:tc>
          <w:tcPr>
            <w:tcW w:w="16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E26476" w14:textId="77777777" w:rsidR="00213D19" w:rsidRPr="0078017F" w:rsidRDefault="00213D19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05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34CB8C" w14:textId="77777777" w:rsidR="00213D19" w:rsidRPr="0078017F" w:rsidRDefault="00213D19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Установленная тепловая мощность, Гкал/ч</w:t>
            </w:r>
          </w:p>
        </w:tc>
        <w:tc>
          <w:tcPr>
            <w:tcW w:w="182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719B0B" w14:textId="0292B1B3" w:rsidR="00213D19" w:rsidRPr="0078017F" w:rsidRDefault="00CD7D04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2024</w:t>
            </w:r>
            <w:r w:rsidR="00213D19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213D19" w:rsidRPr="0078017F" w14:paraId="35F691EC" w14:textId="77777777" w:rsidTr="006A6A8B">
        <w:trPr>
          <w:trHeight w:val="20"/>
          <w:tblHeader/>
        </w:trPr>
        <w:tc>
          <w:tcPr>
            <w:tcW w:w="4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8E34B5" w14:textId="77777777" w:rsidR="00213D19" w:rsidRPr="0078017F" w:rsidRDefault="00213D19" w:rsidP="00455A09">
            <w:pPr>
              <w:rPr>
                <w:color w:val="000000"/>
                <w:szCs w:val="28"/>
              </w:rPr>
            </w:pPr>
          </w:p>
        </w:tc>
        <w:tc>
          <w:tcPr>
            <w:tcW w:w="16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88AA0B" w14:textId="77777777" w:rsidR="00213D19" w:rsidRPr="0078017F" w:rsidRDefault="00213D19" w:rsidP="00455A09">
            <w:pPr>
              <w:rPr>
                <w:color w:val="000000"/>
                <w:szCs w:val="28"/>
              </w:rPr>
            </w:pPr>
          </w:p>
        </w:tc>
        <w:tc>
          <w:tcPr>
            <w:tcW w:w="105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F03ADF" w14:textId="77777777" w:rsidR="00213D19" w:rsidRPr="0078017F" w:rsidRDefault="00213D19" w:rsidP="00455A09">
            <w:pPr>
              <w:rPr>
                <w:color w:val="000000"/>
                <w:szCs w:val="28"/>
              </w:rPr>
            </w:pP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0F2C71" w14:textId="77777777" w:rsidR="00213D19" w:rsidRPr="0078017F" w:rsidRDefault="00213D19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Выработка тепловой энергии, Гкал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28C412" w14:textId="77777777" w:rsidR="00213D19" w:rsidRPr="0078017F" w:rsidRDefault="00213D19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Число часов использования УТМ, ч.</w:t>
            </w:r>
          </w:p>
        </w:tc>
      </w:tr>
      <w:tr w:rsidR="001234C3" w:rsidRPr="0078017F" w14:paraId="155E41F5" w14:textId="77777777" w:rsidTr="006A6A8B">
        <w:trPr>
          <w:trHeight w:val="20"/>
        </w:trPr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48EB17" w14:textId="61F78D29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16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6FC1D3" w14:textId="261CE33E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10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B87C7" w14:textId="58729414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7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4CC1D" w14:textId="3F3D26BD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62282.66</w:t>
            </w:r>
          </w:p>
        </w:tc>
        <w:tc>
          <w:tcPr>
            <w:tcW w:w="10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740D1" w14:textId="3CD8C4B9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1199.82</w:t>
            </w:r>
          </w:p>
        </w:tc>
      </w:tr>
      <w:tr w:rsidR="001234C3" w:rsidRPr="0078017F" w14:paraId="5F33F833" w14:textId="77777777" w:rsidTr="006A6A8B">
        <w:trPr>
          <w:trHeight w:val="20"/>
        </w:trPr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15180A" w14:textId="0875B531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16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480EC7" w14:textId="6175221F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«Школа №1», </w:t>
            </w:r>
            <w:r w:rsidR="000C033D">
              <w:rPr>
                <w:color w:val="000000"/>
                <w:szCs w:val="28"/>
              </w:rPr>
              <w:t>ул. Свободы, 13</w:t>
            </w:r>
          </w:p>
        </w:tc>
        <w:tc>
          <w:tcPr>
            <w:tcW w:w="10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BA549" w14:textId="1AEF79EA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7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0B5D0" w14:textId="4B5162B4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649.58</w:t>
            </w:r>
          </w:p>
        </w:tc>
        <w:tc>
          <w:tcPr>
            <w:tcW w:w="10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BD3AA" w14:textId="36E8D013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1910.52</w:t>
            </w:r>
          </w:p>
        </w:tc>
      </w:tr>
      <w:tr w:rsidR="001234C3" w:rsidRPr="0078017F" w14:paraId="58DE3B41" w14:textId="77777777" w:rsidTr="006A6A8B">
        <w:trPr>
          <w:trHeight w:val="20"/>
        </w:trPr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EB407D" w14:textId="70489FDA" w:rsidR="001234C3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16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5EAC1" w14:textId="26E22ECF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10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DBC4F4" w14:textId="4D6BCE71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7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1FB27D" w14:textId="73124682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223.46</w:t>
            </w:r>
          </w:p>
        </w:tc>
        <w:tc>
          <w:tcPr>
            <w:tcW w:w="10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0F23D3" w14:textId="5547BFEB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1643.08</w:t>
            </w:r>
          </w:p>
        </w:tc>
      </w:tr>
    </w:tbl>
    <w:p w14:paraId="39F3E8DE" w14:textId="3652AB92" w:rsidR="009E1BBF" w:rsidRPr="001234C3" w:rsidRDefault="009E1BBF" w:rsidP="00455A09">
      <w:pPr>
        <w:pStyle w:val="a5"/>
        <w:spacing w:line="240" w:lineRule="auto"/>
        <w:rPr>
          <w:b/>
          <w:bCs/>
        </w:rPr>
      </w:pPr>
      <w:bookmarkStart w:id="279" w:name="_Toc168971875"/>
      <w:bookmarkStart w:id="280" w:name="_Toc191436159"/>
      <w:r w:rsidRPr="001234C3">
        <w:rPr>
          <w:b/>
          <w:bCs/>
        </w:rPr>
        <w:t>1.2.1.8. Способы учета тепловой энергии, теплоносителя, отпущенных в водяные тепловые сети</w:t>
      </w:r>
      <w:bookmarkEnd w:id="279"/>
      <w:bookmarkEnd w:id="280"/>
    </w:p>
    <w:p w14:paraId="5D395075" w14:textId="34760AE0" w:rsidR="009E1BBF" w:rsidRPr="0078017F" w:rsidRDefault="009E1BBF" w:rsidP="00455A09">
      <w:pPr>
        <w:pStyle w:val="a7"/>
      </w:pPr>
      <w:r w:rsidRPr="0078017F">
        <w:t>Учет тепловой энергии, теплоносителя, отпущенных в водяные тепловые сети осуществляется приборами учета, установленными на источнике тепло</w:t>
      </w:r>
      <w:r w:rsidR="00776DC8" w:rsidRPr="0078017F">
        <w:t>вой энергии</w:t>
      </w:r>
      <w:r w:rsidR="007F4188" w:rsidRPr="0078017F">
        <w:t xml:space="preserve"> в таблице 1.2.1.8.1.</w:t>
      </w:r>
    </w:p>
    <w:p w14:paraId="7FE5748B" w14:textId="4C30A771" w:rsidR="007F4188" w:rsidRPr="0078017F" w:rsidRDefault="007F4188" w:rsidP="00550D2A">
      <w:pPr>
        <w:pStyle w:val="a9"/>
      </w:pPr>
      <w:bookmarkStart w:id="281" w:name="_Toc176254747"/>
      <w:r w:rsidRPr="0078017F">
        <w:t>Таблица 1.2.1.8.1. Приборы учета</w:t>
      </w:r>
      <w:bookmarkEnd w:id="281"/>
    </w:p>
    <w:tbl>
      <w:tblPr>
        <w:tblW w:w="499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4"/>
        <w:gridCol w:w="5813"/>
        <w:gridCol w:w="2245"/>
      </w:tblGrid>
      <w:tr w:rsidR="00FF61F5" w:rsidRPr="0078017F" w14:paraId="04D5286D" w14:textId="77777777" w:rsidTr="003E2B83">
        <w:trPr>
          <w:trHeight w:val="330"/>
          <w:tblHeader/>
        </w:trPr>
        <w:tc>
          <w:tcPr>
            <w:tcW w:w="808" w:type="pct"/>
            <w:shd w:val="clear" w:color="auto" w:fill="auto"/>
            <w:hideMark/>
          </w:tcPr>
          <w:p w14:paraId="294F21A0" w14:textId="70B5C89B" w:rsidR="00FF61F5" w:rsidRPr="0078017F" w:rsidRDefault="009F6C50" w:rsidP="00455A0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№</w:t>
            </w:r>
          </w:p>
        </w:tc>
        <w:tc>
          <w:tcPr>
            <w:tcW w:w="3024" w:type="pct"/>
            <w:shd w:val="clear" w:color="000000" w:fill="FFFFFF"/>
            <w:vAlign w:val="center"/>
            <w:hideMark/>
          </w:tcPr>
          <w:p w14:paraId="5BC9BBFC" w14:textId="77777777" w:rsidR="00FF61F5" w:rsidRPr="0078017F" w:rsidRDefault="00FF61F5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168" w:type="pct"/>
            <w:shd w:val="clear" w:color="000000" w:fill="FFFFFF"/>
            <w:vAlign w:val="center"/>
            <w:hideMark/>
          </w:tcPr>
          <w:p w14:paraId="653D899D" w14:textId="18CD2A11" w:rsidR="00FF61F5" w:rsidRPr="0078017F" w:rsidRDefault="00FF61F5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Установленные </w:t>
            </w:r>
            <w:r w:rsidR="009F6C50">
              <w:rPr>
                <w:color w:val="000000"/>
                <w:szCs w:val="28"/>
              </w:rPr>
              <w:t>приборы учета</w:t>
            </w:r>
          </w:p>
        </w:tc>
      </w:tr>
      <w:tr w:rsidR="001234C3" w:rsidRPr="0078017F" w14:paraId="4D63D2E2" w14:textId="77777777" w:rsidTr="003E2B83">
        <w:trPr>
          <w:trHeight w:val="330"/>
        </w:trPr>
        <w:tc>
          <w:tcPr>
            <w:tcW w:w="808" w:type="pct"/>
            <w:shd w:val="clear" w:color="auto" w:fill="auto"/>
            <w:hideMark/>
          </w:tcPr>
          <w:p w14:paraId="1C0D346A" w14:textId="5CBE7DA7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3024" w:type="pct"/>
            <w:shd w:val="clear" w:color="auto" w:fill="auto"/>
            <w:hideMark/>
          </w:tcPr>
          <w:p w14:paraId="41A089A5" w14:textId="4EBC693C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1168" w:type="pct"/>
            <w:shd w:val="clear" w:color="auto" w:fill="auto"/>
            <w:hideMark/>
          </w:tcPr>
          <w:p w14:paraId="46CD4F31" w14:textId="713E38B9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Установлен</w:t>
            </w:r>
          </w:p>
        </w:tc>
      </w:tr>
      <w:tr w:rsidR="001234C3" w:rsidRPr="0078017F" w14:paraId="23789223" w14:textId="77777777" w:rsidTr="003E2B83">
        <w:trPr>
          <w:trHeight w:val="330"/>
        </w:trPr>
        <w:tc>
          <w:tcPr>
            <w:tcW w:w="808" w:type="pct"/>
            <w:shd w:val="clear" w:color="auto" w:fill="auto"/>
            <w:hideMark/>
          </w:tcPr>
          <w:p w14:paraId="099DF7E7" w14:textId="2295FD3D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3024" w:type="pct"/>
            <w:shd w:val="clear" w:color="auto" w:fill="auto"/>
            <w:hideMark/>
          </w:tcPr>
          <w:p w14:paraId="0C3C1D8E" w14:textId="666E8B15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«Школа №1», </w:t>
            </w:r>
            <w:r w:rsidR="000C033D">
              <w:rPr>
                <w:color w:val="000000"/>
                <w:szCs w:val="28"/>
              </w:rPr>
              <w:t>ул. Свободы, 13</w:t>
            </w:r>
          </w:p>
        </w:tc>
        <w:tc>
          <w:tcPr>
            <w:tcW w:w="1168" w:type="pct"/>
            <w:shd w:val="clear" w:color="auto" w:fill="auto"/>
            <w:hideMark/>
          </w:tcPr>
          <w:p w14:paraId="794692BF" w14:textId="6BE2ABAF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Не установлен</w:t>
            </w:r>
          </w:p>
        </w:tc>
      </w:tr>
      <w:tr w:rsidR="001234C3" w:rsidRPr="0078017F" w14:paraId="2F11FFE3" w14:textId="77777777" w:rsidTr="003E2B83">
        <w:trPr>
          <w:trHeight w:val="330"/>
        </w:trPr>
        <w:tc>
          <w:tcPr>
            <w:tcW w:w="808" w:type="pct"/>
            <w:shd w:val="clear" w:color="auto" w:fill="auto"/>
          </w:tcPr>
          <w:p w14:paraId="567C34AD" w14:textId="6C4E6517" w:rsidR="001234C3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ТСО №2</w:t>
            </w:r>
          </w:p>
        </w:tc>
        <w:tc>
          <w:tcPr>
            <w:tcW w:w="3024" w:type="pct"/>
            <w:shd w:val="clear" w:color="auto" w:fill="auto"/>
          </w:tcPr>
          <w:p w14:paraId="75FDC595" w14:textId="245FCB22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1168" w:type="pct"/>
            <w:shd w:val="clear" w:color="auto" w:fill="auto"/>
          </w:tcPr>
          <w:p w14:paraId="2391E52F" w14:textId="52AC8F3F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Не установлен</w:t>
            </w:r>
          </w:p>
        </w:tc>
      </w:tr>
    </w:tbl>
    <w:p w14:paraId="7AD0811A" w14:textId="0C650AE4" w:rsidR="009E1BBF" w:rsidRPr="001234C3" w:rsidRDefault="009E1BBF" w:rsidP="00455A09">
      <w:pPr>
        <w:pStyle w:val="a5"/>
        <w:spacing w:line="240" w:lineRule="auto"/>
        <w:rPr>
          <w:b/>
          <w:bCs/>
        </w:rPr>
      </w:pPr>
      <w:bookmarkStart w:id="282" w:name="_Toc168971876"/>
      <w:bookmarkStart w:id="283" w:name="_Toc191436160"/>
      <w:r w:rsidRPr="001234C3">
        <w:rPr>
          <w:b/>
          <w:bCs/>
        </w:rPr>
        <w:t>1.2.1.9. Характеристика водоподготовки и подпиточных устройств</w:t>
      </w:r>
      <w:bookmarkEnd w:id="282"/>
      <w:bookmarkEnd w:id="283"/>
    </w:p>
    <w:p w14:paraId="4889F2AE" w14:textId="62DBEDAF" w:rsidR="00CD6E0F" w:rsidRDefault="00CD6E0F" w:rsidP="00CD6E0F">
      <w:pPr>
        <w:pStyle w:val="a7"/>
      </w:pPr>
      <w:bookmarkStart w:id="284" w:name="_Toc168971877"/>
      <w:r w:rsidRPr="00CD6E0F">
        <w:t>Характеристика водоподготовки и подпиточных устройств</w:t>
      </w:r>
      <w:r>
        <w:t xml:space="preserve"> представлена в т</w:t>
      </w:r>
      <w:r w:rsidRPr="00CD6E0F">
        <w:t>аблиц</w:t>
      </w:r>
      <w:r>
        <w:t>е</w:t>
      </w:r>
      <w:r w:rsidRPr="00CD6E0F">
        <w:t xml:space="preserve"> 1.2.1.9.1.</w:t>
      </w:r>
    </w:p>
    <w:p w14:paraId="229A0FDE" w14:textId="0307425F" w:rsidR="00A80367" w:rsidRPr="001234C3" w:rsidRDefault="00A80367" w:rsidP="00455A09">
      <w:pPr>
        <w:pStyle w:val="a5"/>
        <w:spacing w:line="240" w:lineRule="auto"/>
        <w:rPr>
          <w:b/>
          <w:bCs/>
        </w:rPr>
      </w:pPr>
      <w:bookmarkStart w:id="285" w:name="_Toc191436161"/>
      <w:r w:rsidRPr="001234C3">
        <w:rPr>
          <w:b/>
          <w:bCs/>
        </w:rPr>
        <w:t>1.2.1.10. Статистика отказов и восстановлений отпуска тепловой энергии, теплоносителя в тепловые сети</w:t>
      </w:r>
      <w:bookmarkEnd w:id="284"/>
      <w:bookmarkEnd w:id="285"/>
    </w:p>
    <w:p w14:paraId="0B5F7DB6" w14:textId="4636241F" w:rsidR="00A80367" w:rsidRPr="0078017F" w:rsidRDefault="007E744E" w:rsidP="00455A09">
      <w:pPr>
        <w:pStyle w:val="a7"/>
      </w:pPr>
      <w:r w:rsidRPr="0078017F">
        <w:t>О</w:t>
      </w:r>
      <w:r w:rsidR="00A80367" w:rsidRPr="0078017F">
        <w:t>тказ</w:t>
      </w:r>
      <w:r w:rsidRPr="0078017F">
        <w:t>ы</w:t>
      </w:r>
      <w:r w:rsidR="00A80367" w:rsidRPr="0078017F">
        <w:t xml:space="preserve"> и восстановлени</w:t>
      </w:r>
      <w:r w:rsidRPr="0078017F">
        <w:t>я</w:t>
      </w:r>
      <w:r w:rsidR="00A80367" w:rsidRPr="0078017F">
        <w:t xml:space="preserve"> отпуска тепловой энергии, теплоносителя в тепловые сети</w:t>
      </w:r>
      <w:r w:rsidRPr="0078017F">
        <w:t xml:space="preserve"> отсутствуют.</w:t>
      </w:r>
    </w:p>
    <w:p w14:paraId="0EF118B6" w14:textId="63D766AA" w:rsidR="00CF7111" w:rsidRPr="001234C3" w:rsidRDefault="00CF7111" w:rsidP="00455A09">
      <w:pPr>
        <w:pStyle w:val="a5"/>
        <w:spacing w:line="240" w:lineRule="auto"/>
        <w:rPr>
          <w:b/>
          <w:bCs/>
        </w:rPr>
      </w:pPr>
      <w:bookmarkStart w:id="286" w:name="_Toc168971878"/>
      <w:bookmarkStart w:id="287" w:name="_Toc191436162"/>
      <w:r w:rsidRPr="001234C3">
        <w:rPr>
          <w:b/>
          <w:bCs/>
        </w:rPr>
        <w:t>1.2.1.11. Сведения о предписаниях, выданных контрольно-надзорными органами, запрещающих дальнейшую эксплуатацию оборудования источников тепловой энергии</w:t>
      </w:r>
      <w:bookmarkEnd w:id="286"/>
      <w:bookmarkEnd w:id="287"/>
    </w:p>
    <w:p w14:paraId="5D1F5141" w14:textId="77777777" w:rsidR="00DD3AFE" w:rsidRPr="0078017F" w:rsidRDefault="00DD3AFE" w:rsidP="00455A09">
      <w:pPr>
        <w:pStyle w:val="a7"/>
      </w:pPr>
      <w:r w:rsidRPr="0078017F">
        <w:t>Предписания контрольно-надзорных органов, запрещающие дальнейшую эксплуатацию оборудования источников тепловой энергии, не выдавались.</w:t>
      </w:r>
    </w:p>
    <w:p w14:paraId="157D06EE" w14:textId="77777777" w:rsidR="00DD3AFE" w:rsidRPr="001234C3" w:rsidRDefault="00DD3AFE" w:rsidP="00455A09">
      <w:pPr>
        <w:pStyle w:val="a5"/>
        <w:spacing w:line="240" w:lineRule="auto"/>
        <w:rPr>
          <w:b/>
          <w:bCs/>
        </w:rPr>
      </w:pPr>
      <w:bookmarkStart w:id="288" w:name="_Toc168971879"/>
      <w:bookmarkStart w:id="289" w:name="_Toc191436163"/>
      <w:r w:rsidRPr="001234C3">
        <w:rPr>
          <w:b/>
          <w:bCs/>
        </w:rPr>
        <w:t>1.2.1.12. Проектный и установленный топливный режим источников тепловой энергии</w:t>
      </w:r>
      <w:bookmarkEnd w:id="288"/>
      <w:bookmarkEnd w:id="289"/>
    </w:p>
    <w:p w14:paraId="5B0B4100" w14:textId="77777777" w:rsidR="00DD3AFE" w:rsidRPr="0078017F" w:rsidRDefault="00DD3AFE" w:rsidP="00455A09">
      <w:pPr>
        <w:pStyle w:val="a7"/>
      </w:pPr>
      <w:r w:rsidRPr="0078017F">
        <w:t xml:space="preserve">Проектный и установленный топливный режим источников тепловой энергии в соответствии с </w:t>
      </w:r>
      <w:hyperlink w:anchor="sub_11107" w:history="1">
        <w:r w:rsidRPr="0078017F">
          <w:t>таблицей П10.7</w:t>
        </w:r>
      </w:hyperlink>
      <w:r w:rsidRPr="0078017F">
        <w:t xml:space="preserve"> приложения №10 Методических указаний представлен в таблице 1.2.1.12.1.</w:t>
      </w:r>
    </w:p>
    <w:p w14:paraId="59C970C5" w14:textId="77777777" w:rsidR="00243293" w:rsidRPr="0078017F" w:rsidRDefault="00243293" w:rsidP="00550D2A">
      <w:pPr>
        <w:pStyle w:val="a9"/>
      </w:pPr>
      <w:bookmarkStart w:id="290" w:name="_Toc176254748"/>
      <w:r w:rsidRPr="0078017F">
        <w:t>Таблица 1.2.1.12.1. Проектный и установленный топливный режим источников тепловой энергии</w:t>
      </w:r>
      <w:bookmarkEnd w:id="290"/>
    </w:p>
    <w:tbl>
      <w:tblPr>
        <w:tblW w:w="9670" w:type="dxa"/>
        <w:tblLook w:val="04A0" w:firstRow="1" w:lastRow="0" w:firstColumn="1" w:lastColumn="0" w:noHBand="0" w:noVBand="1"/>
      </w:tblPr>
      <w:tblGrid>
        <w:gridCol w:w="827"/>
        <w:gridCol w:w="3624"/>
        <w:gridCol w:w="1619"/>
        <w:gridCol w:w="2129"/>
        <w:gridCol w:w="1471"/>
      </w:tblGrid>
      <w:tr w:rsidR="00243293" w:rsidRPr="0078017F" w14:paraId="41364679" w14:textId="77777777" w:rsidTr="00CD6E0F">
        <w:trPr>
          <w:trHeight w:val="765"/>
          <w:tblHeader/>
        </w:trPr>
        <w:tc>
          <w:tcPr>
            <w:tcW w:w="8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F81241" w14:textId="443342BB" w:rsidR="00243293" w:rsidRPr="0078017F" w:rsidRDefault="009F6C50" w:rsidP="00455A0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№</w:t>
            </w:r>
          </w:p>
        </w:tc>
        <w:tc>
          <w:tcPr>
            <w:tcW w:w="36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E1158B" w14:textId="77777777" w:rsidR="00243293" w:rsidRPr="0078017F" w:rsidRDefault="00243293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6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04255F" w14:textId="77777777" w:rsidR="00243293" w:rsidRPr="0078017F" w:rsidRDefault="00243293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21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1AB056" w14:textId="2AC492D9" w:rsidR="00243293" w:rsidRPr="0078017F" w:rsidRDefault="00243293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Средняя теплотворная способность топлива, </w:t>
            </w:r>
            <w:r w:rsidR="009F6C50">
              <w:rPr>
                <w:color w:val="000000"/>
                <w:szCs w:val="28"/>
              </w:rPr>
              <w:t>ккал/</w:t>
            </w:r>
            <w:r w:rsidR="00E21457">
              <w:rPr>
                <w:color w:val="000000"/>
                <w:szCs w:val="28"/>
              </w:rPr>
              <w:t>кг</w:t>
            </w: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EBB2C6" w14:textId="54C2CB3C" w:rsidR="00243293" w:rsidRPr="0078017F" w:rsidRDefault="00243293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Расход условного топлива, </w:t>
            </w:r>
            <w:r w:rsidR="00E21457">
              <w:rPr>
                <w:color w:val="000000"/>
                <w:szCs w:val="28"/>
              </w:rPr>
              <w:t xml:space="preserve">т </w:t>
            </w:r>
            <w:proofErr w:type="spellStart"/>
            <w:r w:rsidR="00E21457">
              <w:rPr>
                <w:color w:val="000000"/>
                <w:szCs w:val="28"/>
              </w:rPr>
              <w:t>у.т</w:t>
            </w:r>
            <w:proofErr w:type="spellEnd"/>
            <w:r w:rsidR="00E21457">
              <w:rPr>
                <w:color w:val="000000"/>
                <w:szCs w:val="28"/>
              </w:rPr>
              <w:t>.</w:t>
            </w:r>
            <w:r w:rsidRPr="0078017F">
              <w:rPr>
                <w:color w:val="000000"/>
                <w:szCs w:val="28"/>
              </w:rPr>
              <w:t>.</w:t>
            </w:r>
          </w:p>
        </w:tc>
      </w:tr>
      <w:tr w:rsidR="00243293" w:rsidRPr="0078017F" w14:paraId="0BDBF107" w14:textId="77777777" w:rsidTr="00CD6E0F">
        <w:trPr>
          <w:trHeight w:val="330"/>
          <w:tblHeader/>
        </w:trPr>
        <w:tc>
          <w:tcPr>
            <w:tcW w:w="8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3A630D" w14:textId="77777777" w:rsidR="00243293" w:rsidRPr="0078017F" w:rsidRDefault="00243293" w:rsidP="00455A09">
            <w:pPr>
              <w:rPr>
                <w:color w:val="000000"/>
                <w:szCs w:val="28"/>
              </w:rPr>
            </w:pPr>
          </w:p>
        </w:tc>
        <w:tc>
          <w:tcPr>
            <w:tcW w:w="3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F6D46D" w14:textId="77777777" w:rsidR="00243293" w:rsidRPr="0078017F" w:rsidRDefault="00243293" w:rsidP="00455A09">
            <w:pPr>
              <w:rPr>
                <w:color w:val="000000"/>
                <w:szCs w:val="28"/>
              </w:rPr>
            </w:pPr>
          </w:p>
        </w:tc>
        <w:tc>
          <w:tcPr>
            <w:tcW w:w="16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3FFFE2" w14:textId="77777777" w:rsidR="00243293" w:rsidRPr="0078017F" w:rsidRDefault="00243293" w:rsidP="00455A09">
            <w:pPr>
              <w:rPr>
                <w:color w:val="000000"/>
                <w:szCs w:val="28"/>
              </w:rPr>
            </w:pPr>
          </w:p>
        </w:tc>
        <w:tc>
          <w:tcPr>
            <w:tcW w:w="21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487A56" w14:textId="77777777" w:rsidR="00243293" w:rsidRPr="0078017F" w:rsidRDefault="00243293" w:rsidP="00455A09">
            <w:pPr>
              <w:rPr>
                <w:color w:val="000000"/>
                <w:szCs w:val="28"/>
              </w:rPr>
            </w:pP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8A0B30" w14:textId="34AD4AE5" w:rsidR="00243293" w:rsidRPr="0078017F" w:rsidRDefault="00CD7D04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2024</w:t>
            </w:r>
            <w:r w:rsidR="00243293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1234C3" w:rsidRPr="0078017F" w14:paraId="6F850EE3" w14:textId="77777777" w:rsidTr="006A6A8B">
        <w:trPr>
          <w:trHeight w:val="330"/>
        </w:trPr>
        <w:tc>
          <w:tcPr>
            <w:tcW w:w="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BA630D" w14:textId="52A0F1D8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3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76A477" w14:textId="320EFA26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16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9052A7" w14:textId="11BBECEE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21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FC063" w14:textId="686711B3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46936" w14:textId="20B7B05A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9904.59</w:t>
            </w:r>
          </w:p>
        </w:tc>
      </w:tr>
      <w:tr w:rsidR="001234C3" w:rsidRPr="0078017F" w14:paraId="104B5172" w14:textId="77777777" w:rsidTr="006A6A8B">
        <w:trPr>
          <w:trHeight w:val="330"/>
        </w:trPr>
        <w:tc>
          <w:tcPr>
            <w:tcW w:w="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99053C" w14:textId="73E5C965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3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6AC8DB" w14:textId="0EF04ABC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«Школа №1», </w:t>
            </w:r>
            <w:r w:rsidR="000C033D">
              <w:rPr>
                <w:color w:val="000000"/>
                <w:szCs w:val="28"/>
              </w:rPr>
              <w:t>ул. Свободы, 13</w:t>
            </w:r>
          </w:p>
        </w:tc>
        <w:tc>
          <w:tcPr>
            <w:tcW w:w="16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A84F47" w14:textId="79E5FD70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21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628D8" w14:textId="26B9963B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995F9" w14:textId="7F998343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94.94</w:t>
            </w:r>
          </w:p>
        </w:tc>
      </w:tr>
      <w:tr w:rsidR="001234C3" w:rsidRPr="0078017F" w14:paraId="17F5FE1A" w14:textId="77777777" w:rsidTr="006A6A8B">
        <w:trPr>
          <w:trHeight w:val="330"/>
        </w:trPr>
        <w:tc>
          <w:tcPr>
            <w:tcW w:w="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EFC81F" w14:textId="1FF90625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3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DD23A7" w14:textId="169BC6A7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16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ADA811" w14:textId="112693D8" w:rsidR="001234C3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21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156B50" w14:textId="4A42A972" w:rsidR="001234C3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C2E5C7" w14:textId="05B6AED2" w:rsidR="001234C3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35.58</w:t>
            </w:r>
          </w:p>
        </w:tc>
      </w:tr>
    </w:tbl>
    <w:p w14:paraId="4508C06C" w14:textId="251298C0" w:rsidR="00F44801" w:rsidRPr="001234C3" w:rsidRDefault="00F44801" w:rsidP="00455A09">
      <w:pPr>
        <w:pStyle w:val="a5"/>
        <w:spacing w:line="240" w:lineRule="auto"/>
        <w:rPr>
          <w:b/>
          <w:bCs/>
        </w:rPr>
      </w:pPr>
      <w:bookmarkStart w:id="291" w:name="_Toc168971880"/>
      <w:bookmarkStart w:id="292" w:name="_Toc191436164"/>
      <w:bookmarkStart w:id="293" w:name="sub_11106"/>
      <w:r w:rsidRPr="001234C3">
        <w:rPr>
          <w:b/>
          <w:bCs/>
        </w:rPr>
        <w:t>1.2.1.13. Сведения о резервном топливе источников тепловой энергии</w:t>
      </w:r>
      <w:bookmarkEnd w:id="291"/>
      <w:bookmarkEnd w:id="292"/>
    </w:p>
    <w:bookmarkEnd w:id="293"/>
    <w:p w14:paraId="7BCAC878" w14:textId="5DC3DA90" w:rsidR="00F44801" w:rsidRPr="0078017F" w:rsidRDefault="00F44801" w:rsidP="00F8372D">
      <w:pPr>
        <w:pStyle w:val="a7"/>
      </w:pPr>
      <w:r w:rsidRPr="00F8372D">
        <w:t xml:space="preserve">Резервный вид топлива </w:t>
      </w:r>
      <w:r w:rsidR="001234C3">
        <w:t>мазут</w:t>
      </w:r>
      <w:r w:rsidR="006A6A8B" w:rsidRPr="00F8372D">
        <w:t xml:space="preserve">, представлен в </w:t>
      </w:r>
      <w:r w:rsidR="00F8372D" w:rsidRPr="00F8372D">
        <w:t xml:space="preserve">Котельной </w:t>
      </w:r>
      <w:r w:rsidR="001234C3" w:rsidRPr="001234C3">
        <w:t xml:space="preserve">«Центральная», ул. М. </w:t>
      </w:r>
      <w:proofErr w:type="spellStart"/>
      <w:r w:rsidR="001234C3" w:rsidRPr="001234C3">
        <w:t>Бубнова</w:t>
      </w:r>
      <w:proofErr w:type="spellEnd"/>
      <w:r w:rsidR="001234C3" w:rsidRPr="001234C3">
        <w:t>, 11/17</w:t>
      </w:r>
      <w:r w:rsidR="001234C3">
        <w:t>.</w:t>
      </w:r>
    </w:p>
    <w:p w14:paraId="2D79B09C" w14:textId="77777777" w:rsidR="00F44801" w:rsidRPr="001234C3" w:rsidRDefault="00F44801" w:rsidP="00455A09">
      <w:pPr>
        <w:pStyle w:val="a5"/>
        <w:spacing w:line="240" w:lineRule="auto"/>
        <w:rPr>
          <w:b/>
          <w:bCs/>
        </w:rPr>
      </w:pPr>
      <w:bookmarkStart w:id="294" w:name="_Toc168971881"/>
      <w:bookmarkStart w:id="295" w:name="_Toc191436165"/>
      <w:r w:rsidRPr="001234C3">
        <w:rPr>
          <w:b/>
          <w:bCs/>
        </w:rPr>
        <w:t>1.2.1.14. Описание изменений в перечисленных характеристиках источников тепловой энергии в ретроспективном периоде</w:t>
      </w:r>
      <w:bookmarkEnd w:id="294"/>
      <w:bookmarkEnd w:id="295"/>
    </w:p>
    <w:p w14:paraId="307924D1" w14:textId="7FA6E5D1" w:rsidR="00F44801" w:rsidRPr="0078017F" w:rsidRDefault="001234C3" w:rsidP="00455A09">
      <w:pPr>
        <w:pStyle w:val="a7"/>
      </w:pPr>
      <w:r>
        <w:t xml:space="preserve">В 2024 году произведен монтаж котлового оборудования в котельной </w:t>
      </w:r>
      <w:r w:rsidRPr="001234C3">
        <w:t xml:space="preserve">«Центральная», ул. М. </w:t>
      </w:r>
      <w:proofErr w:type="spellStart"/>
      <w:r w:rsidRPr="001234C3">
        <w:t>Бубнова</w:t>
      </w:r>
      <w:proofErr w:type="spellEnd"/>
      <w:r w:rsidRPr="001234C3">
        <w:t>, 11/17</w:t>
      </w:r>
      <w:r>
        <w:t xml:space="preserve"> мощностью 12МВт.</w:t>
      </w:r>
    </w:p>
    <w:p w14:paraId="1A0E5388" w14:textId="6B06D1AA" w:rsidR="00B4158A" w:rsidRPr="00CD6E0F" w:rsidRDefault="00B4158A" w:rsidP="00A51617">
      <w:pPr>
        <w:pStyle w:val="a7"/>
        <w:ind w:firstLine="0"/>
        <w:sectPr w:rsidR="00B4158A" w:rsidRPr="00CD6E0F" w:rsidSect="008718E5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1A059705" w14:textId="369D2C0F" w:rsidR="001731B7" w:rsidRPr="0078017F" w:rsidRDefault="001731B7" w:rsidP="00550D2A">
      <w:pPr>
        <w:pStyle w:val="a9"/>
      </w:pPr>
      <w:bookmarkStart w:id="296" w:name="_Toc176254749"/>
      <w:r w:rsidRPr="0078017F">
        <w:lastRenderedPageBreak/>
        <w:t>Таблица 1.2.1.9.1. Характеристика водоподготовки и подпиточных устройств</w:t>
      </w:r>
      <w:bookmarkEnd w:id="296"/>
    </w:p>
    <w:tbl>
      <w:tblPr>
        <w:tblW w:w="151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3"/>
        <w:gridCol w:w="2126"/>
        <w:gridCol w:w="1320"/>
        <w:gridCol w:w="1887"/>
        <w:gridCol w:w="1329"/>
        <w:gridCol w:w="1418"/>
        <w:gridCol w:w="851"/>
        <w:gridCol w:w="1071"/>
        <w:gridCol w:w="1144"/>
        <w:gridCol w:w="1754"/>
      </w:tblGrid>
      <w:tr w:rsidR="00A57850" w:rsidRPr="00D91F75" w14:paraId="2424D0BC" w14:textId="77777777" w:rsidTr="00BB6536">
        <w:trPr>
          <w:trHeight w:val="20"/>
          <w:tblHeader/>
        </w:trPr>
        <w:tc>
          <w:tcPr>
            <w:tcW w:w="2263" w:type="dxa"/>
            <w:vMerge w:val="restart"/>
            <w:shd w:val="clear" w:color="auto" w:fill="auto"/>
            <w:hideMark/>
          </w:tcPr>
          <w:p w14:paraId="0A7BA91D" w14:textId="77777777" w:rsidR="00A57850" w:rsidRPr="00D91F75" w:rsidRDefault="00A57850" w:rsidP="00CC40C3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2126" w:type="dxa"/>
            <w:vMerge w:val="restart"/>
            <w:shd w:val="clear" w:color="auto" w:fill="auto"/>
            <w:hideMark/>
          </w:tcPr>
          <w:p w14:paraId="4513682B" w14:textId="77777777" w:rsidR="00A57850" w:rsidRPr="00D91F75" w:rsidRDefault="00A57850" w:rsidP="00CC40C3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Тип водоснабжения</w:t>
            </w:r>
          </w:p>
        </w:tc>
        <w:tc>
          <w:tcPr>
            <w:tcW w:w="4536" w:type="dxa"/>
            <w:gridSpan w:val="3"/>
            <w:shd w:val="clear" w:color="auto" w:fill="auto"/>
            <w:hideMark/>
          </w:tcPr>
          <w:p w14:paraId="14902106" w14:textId="77777777" w:rsidR="00A57850" w:rsidRPr="00D91F75" w:rsidRDefault="00A57850" w:rsidP="00CC40C3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Водоподготовительная установка</w:t>
            </w:r>
          </w:p>
        </w:tc>
        <w:tc>
          <w:tcPr>
            <w:tcW w:w="6238" w:type="dxa"/>
            <w:gridSpan w:val="5"/>
            <w:shd w:val="clear" w:color="auto" w:fill="auto"/>
            <w:hideMark/>
          </w:tcPr>
          <w:p w14:paraId="784FB021" w14:textId="77777777" w:rsidR="00A57850" w:rsidRPr="00D91F75" w:rsidRDefault="00A57850" w:rsidP="00CC40C3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Деаэраторы</w:t>
            </w:r>
          </w:p>
        </w:tc>
      </w:tr>
      <w:tr w:rsidR="00A57850" w:rsidRPr="00D91F75" w14:paraId="04ABC96F" w14:textId="77777777" w:rsidTr="00BB6536">
        <w:trPr>
          <w:trHeight w:val="20"/>
          <w:tblHeader/>
        </w:trPr>
        <w:tc>
          <w:tcPr>
            <w:tcW w:w="2263" w:type="dxa"/>
            <w:vMerge/>
            <w:vAlign w:val="center"/>
            <w:hideMark/>
          </w:tcPr>
          <w:p w14:paraId="336881C2" w14:textId="77777777" w:rsidR="00A57850" w:rsidRPr="00D91F75" w:rsidRDefault="00A57850" w:rsidP="00CC40C3">
            <w:pPr>
              <w:rPr>
                <w:color w:val="000000"/>
                <w:szCs w:val="28"/>
              </w:rPr>
            </w:pPr>
          </w:p>
        </w:tc>
        <w:tc>
          <w:tcPr>
            <w:tcW w:w="2126" w:type="dxa"/>
            <w:vMerge/>
            <w:vAlign w:val="center"/>
            <w:hideMark/>
          </w:tcPr>
          <w:p w14:paraId="4B46B190" w14:textId="77777777" w:rsidR="00A57850" w:rsidRPr="00D91F75" w:rsidRDefault="00A57850" w:rsidP="00CC40C3">
            <w:pPr>
              <w:rPr>
                <w:color w:val="000000"/>
                <w:szCs w:val="28"/>
              </w:rPr>
            </w:pPr>
          </w:p>
        </w:tc>
        <w:tc>
          <w:tcPr>
            <w:tcW w:w="1320" w:type="dxa"/>
            <w:shd w:val="clear" w:color="auto" w:fill="auto"/>
            <w:noWrap/>
            <w:hideMark/>
          </w:tcPr>
          <w:p w14:paraId="7216C317" w14:textId="77777777" w:rsidR="00A57850" w:rsidRPr="00D91F75" w:rsidRDefault="00A57850" w:rsidP="00CC40C3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Тип водоподготовки</w:t>
            </w:r>
          </w:p>
        </w:tc>
        <w:tc>
          <w:tcPr>
            <w:tcW w:w="1887" w:type="dxa"/>
            <w:shd w:val="clear" w:color="auto" w:fill="auto"/>
            <w:hideMark/>
          </w:tcPr>
          <w:p w14:paraId="6E474B21" w14:textId="77777777" w:rsidR="00A57850" w:rsidRPr="00D91F75" w:rsidRDefault="00A57850" w:rsidP="00CC40C3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Марка и наименование водоподготовительной установки</w:t>
            </w:r>
          </w:p>
        </w:tc>
        <w:tc>
          <w:tcPr>
            <w:tcW w:w="1329" w:type="dxa"/>
            <w:shd w:val="clear" w:color="auto" w:fill="auto"/>
            <w:hideMark/>
          </w:tcPr>
          <w:p w14:paraId="401A21E8" w14:textId="77777777" w:rsidR="00A57850" w:rsidRPr="00D91F75" w:rsidRDefault="00A57850" w:rsidP="00CC40C3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 xml:space="preserve">Производительность, </w:t>
            </w:r>
            <w:proofErr w:type="spellStart"/>
            <w:r w:rsidRPr="00D91F75">
              <w:rPr>
                <w:color w:val="000000"/>
                <w:szCs w:val="28"/>
              </w:rPr>
              <w:t>куб.м</w:t>
            </w:r>
            <w:proofErr w:type="spellEnd"/>
            <w:r w:rsidRPr="00D91F75">
              <w:rPr>
                <w:color w:val="000000"/>
                <w:szCs w:val="28"/>
              </w:rPr>
              <w:t>./час</w:t>
            </w:r>
          </w:p>
        </w:tc>
        <w:tc>
          <w:tcPr>
            <w:tcW w:w="1418" w:type="dxa"/>
            <w:shd w:val="clear" w:color="auto" w:fill="auto"/>
            <w:hideMark/>
          </w:tcPr>
          <w:p w14:paraId="459390EE" w14:textId="77777777" w:rsidR="00A57850" w:rsidRPr="00D91F75" w:rsidRDefault="00A57850" w:rsidP="00CC40C3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Количество баков аккумуляторов, ед.</w:t>
            </w:r>
          </w:p>
        </w:tc>
        <w:tc>
          <w:tcPr>
            <w:tcW w:w="851" w:type="dxa"/>
            <w:shd w:val="clear" w:color="auto" w:fill="auto"/>
            <w:hideMark/>
          </w:tcPr>
          <w:p w14:paraId="492BD786" w14:textId="77777777" w:rsidR="00A57850" w:rsidRPr="00D91F75" w:rsidRDefault="00A57850" w:rsidP="00CC40C3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 xml:space="preserve">Объем, </w:t>
            </w:r>
            <w:proofErr w:type="spellStart"/>
            <w:r w:rsidRPr="00D91F75">
              <w:rPr>
                <w:color w:val="000000"/>
                <w:szCs w:val="28"/>
              </w:rPr>
              <w:t>куб.м</w:t>
            </w:r>
            <w:proofErr w:type="spellEnd"/>
            <w:r w:rsidRPr="00D91F75">
              <w:rPr>
                <w:color w:val="000000"/>
                <w:szCs w:val="28"/>
              </w:rPr>
              <w:t>.</w:t>
            </w:r>
          </w:p>
        </w:tc>
        <w:tc>
          <w:tcPr>
            <w:tcW w:w="1071" w:type="dxa"/>
            <w:shd w:val="clear" w:color="auto" w:fill="auto"/>
            <w:hideMark/>
          </w:tcPr>
          <w:p w14:paraId="31F7FA16" w14:textId="77777777" w:rsidR="00A57850" w:rsidRPr="00D91F75" w:rsidRDefault="00A57850" w:rsidP="00CC40C3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 xml:space="preserve">Рабочее давление, </w:t>
            </w:r>
            <w:proofErr w:type="spellStart"/>
            <w:r w:rsidRPr="00D91F75">
              <w:rPr>
                <w:color w:val="000000"/>
                <w:szCs w:val="28"/>
              </w:rPr>
              <w:t>ата</w:t>
            </w:r>
            <w:proofErr w:type="spellEnd"/>
          </w:p>
        </w:tc>
        <w:tc>
          <w:tcPr>
            <w:tcW w:w="1144" w:type="dxa"/>
            <w:shd w:val="clear" w:color="auto" w:fill="auto"/>
            <w:hideMark/>
          </w:tcPr>
          <w:p w14:paraId="1141DFA2" w14:textId="77777777" w:rsidR="00A57850" w:rsidRPr="00D91F75" w:rsidRDefault="00A57850" w:rsidP="00CC40C3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Диаметр бака/головки, мм</w:t>
            </w:r>
          </w:p>
        </w:tc>
        <w:tc>
          <w:tcPr>
            <w:tcW w:w="1754" w:type="dxa"/>
            <w:shd w:val="clear" w:color="auto" w:fill="auto"/>
            <w:hideMark/>
          </w:tcPr>
          <w:p w14:paraId="272D01D3" w14:textId="77777777" w:rsidR="00A57850" w:rsidRPr="00D91F75" w:rsidRDefault="00A57850" w:rsidP="00CC40C3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 xml:space="preserve">Производительность </w:t>
            </w:r>
            <w:proofErr w:type="spellStart"/>
            <w:r w:rsidRPr="00D91F75">
              <w:rPr>
                <w:color w:val="000000"/>
                <w:szCs w:val="28"/>
              </w:rPr>
              <w:t>деаэрационной</w:t>
            </w:r>
            <w:proofErr w:type="spellEnd"/>
            <w:r w:rsidRPr="00D91F75">
              <w:rPr>
                <w:color w:val="000000"/>
                <w:szCs w:val="28"/>
              </w:rPr>
              <w:t xml:space="preserve"> колонки, </w:t>
            </w:r>
            <w:proofErr w:type="spellStart"/>
            <w:r w:rsidRPr="00D91F75">
              <w:rPr>
                <w:color w:val="000000"/>
                <w:szCs w:val="28"/>
              </w:rPr>
              <w:t>куб.м</w:t>
            </w:r>
            <w:proofErr w:type="spellEnd"/>
            <w:r w:rsidRPr="00D91F75">
              <w:rPr>
                <w:color w:val="000000"/>
                <w:szCs w:val="28"/>
              </w:rPr>
              <w:t>./ч</w:t>
            </w:r>
          </w:p>
        </w:tc>
      </w:tr>
      <w:tr w:rsidR="00A57850" w:rsidRPr="00D91F75" w14:paraId="42169A68" w14:textId="77777777" w:rsidTr="00BB6536">
        <w:trPr>
          <w:trHeight w:val="20"/>
        </w:trPr>
        <w:tc>
          <w:tcPr>
            <w:tcW w:w="15163" w:type="dxa"/>
            <w:gridSpan w:val="10"/>
            <w:shd w:val="clear" w:color="000000" w:fill="FFFFFF"/>
            <w:vAlign w:val="center"/>
            <w:hideMark/>
          </w:tcPr>
          <w:p w14:paraId="4D5B4944" w14:textId="77777777" w:rsidR="00A57850" w:rsidRPr="00D91F75" w:rsidRDefault="00A57850" w:rsidP="00BB653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</w:t>
            </w:r>
            <w:r w:rsidRPr="00D91F75">
              <w:rPr>
                <w:color w:val="000000"/>
                <w:szCs w:val="28"/>
              </w:rPr>
              <w:t xml:space="preserve"> №01</w:t>
            </w:r>
          </w:p>
        </w:tc>
      </w:tr>
      <w:tr w:rsidR="00A57850" w:rsidRPr="00D91F75" w14:paraId="4174CE80" w14:textId="77777777" w:rsidTr="00BB6536">
        <w:trPr>
          <w:trHeight w:val="20"/>
        </w:trPr>
        <w:tc>
          <w:tcPr>
            <w:tcW w:w="2263" w:type="dxa"/>
            <w:vMerge w:val="restart"/>
            <w:shd w:val="clear" w:color="000000" w:fill="FFFFFF"/>
            <w:hideMark/>
          </w:tcPr>
          <w:p w14:paraId="782E666A" w14:textId="77777777" w:rsidR="00A57850" w:rsidRPr="00D91F75" w:rsidRDefault="00A57850" w:rsidP="00BB6536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 w:rsidRPr="0077076E">
              <w:rPr>
                <w:color w:val="000000"/>
                <w:szCs w:val="28"/>
              </w:rPr>
              <w:t>Бубнова</w:t>
            </w:r>
            <w:proofErr w:type="spellEnd"/>
            <w:r w:rsidRPr="0077076E">
              <w:rPr>
                <w:color w:val="000000"/>
                <w:szCs w:val="28"/>
              </w:rPr>
              <w:t>, 11/17</w:t>
            </w:r>
          </w:p>
        </w:tc>
        <w:tc>
          <w:tcPr>
            <w:tcW w:w="2126" w:type="dxa"/>
            <w:vMerge w:val="restart"/>
            <w:shd w:val="clear" w:color="000000" w:fill="FFFFFF"/>
            <w:hideMark/>
          </w:tcPr>
          <w:p w14:paraId="271BDA29" w14:textId="77777777" w:rsidR="00A57850" w:rsidRPr="00D91F75" w:rsidRDefault="00A57850" w:rsidP="00BB6536">
            <w:pPr>
              <w:rPr>
                <w:color w:val="000000"/>
                <w:szCs w:val="28"/>
              </w:rPr>
            </w:pPr>
            <w:r w:rsidRPr="00133769">
              <w:rPr>
                <w:color w:val="000000"/>
                <w:szCs w:val="28"/>
              </w:rPr>
              <w:t>Основной - городской пруд,</w:t>
            </w:r>
            <w:r>
              <w:rPr>
                <w:color w:val="000000"/>
                <w:szCs w:val="28"/>
              </w:rPr>
              <w:t xml:space="preserve"> </w:t>
            </w:r>
            <w:r w:rsidRPr="00133769">
              <w:rPr>
                <w:color w:val="000000"/>
                <w:szCs w:val="28"/>
              </w:rPr>
              <w:t>Резервный-</w:t>
            </w:r>
            <w:r w:rsidRPr="00D91F75">
              <w:rPr>
                <w:color w:val="000000"/>
                <w:szCs w:val="28"/>
              </w:rPr>
              <w:t>городской комплекс ОСВ "</w:t>
            </w:r>
          </w:p>
        </w:tc>
        <w:tc>
          <w:tcPr>
            <w:tcW w:w="1320" w:type="dxa"/>
            <w:vMerge w:val="restart"/>
            <w:shd w:val="clear" w:color="000000" w:fill="FFFFFF"/>
            <w:hideMark/>
          </w:tcPr>
          <w:p w14:paraId="728D0EDD" w14:textId="77777777" w:rsidR="00A57850" w:rsidRPr="00D91F75" w:rsidRDefault="00A57850" w:rsidP="00BB6536">
            <w:pPr>
              <w:rPr>
                <w:color w:val="000000"/>
                <w:szCs w:val="28"/>
              </w:rPr>
            </w:pPr>
            <w:r w:rsidRPr="00133769">
              <w:rPr>
                <w:color w:val="000000"/>
                <w:szCs w:val="28"/>
              </w:rPr>
              <w:t>Химическая очистка</w:t>
            </w:r>
          </w:p>
        </w:tc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80286D" w14:textId="77777777" w:rsidR="00A57850" w:rsidRPr="00D91F75" w:rsidRDefault="00A57850" w:rsidP="00BB6536">
            <w:pPr>
              <w:rPr>
                <w:color w:val="000000"/>
                <w:szCs w:val="28"/>
              </w:rPr>
            </w:pPr>
            <w:r w:rsidRPr="00133769">
              <w:rPr>
                <w:color w:val="000000"/>
                <w:szCs w:val="28"/>
              </w:rPr>
              <w:t>Фильтр натрий-</w:t>
            </w:r>
            <w:proofErr w:type="spellStart"/>
            <w:r w:rsidRPr="00133769">
              <w:rPr>
                <w:color w:val="000000"/>
                <w:szCs w:val="28"/>
              </w:rPr>
              <w:t>катионитовый</w:t>
            </w:r>
            <w:proofErr w:type="spellEnd"/>
            <w:r w:rsidRPr="00133769">
              <w:rPr>
                <w:color w:val="000000"/>
                <w:szCs w:val="28"/>
              </w:rPr>
              <w:t xml:space="preserve"> 1-й ступени - ФИПа-I-</w:t>
            </w:r>
            <w:proofErr w:type="gramStart"/>
            <w:r w:rsidRPr="00133769">
              <w:rPr>
                <w:color w:val="000000"/>
                <w:szCs w:val="28"/>
              </w:rPr>
              <w:t>1,0-0,6</w:t>
            </w:r>
            <w:proofErr w:type="gramEnd"/>
            <w:r w:rsidRPr="00133769">
              <w:rPr>
                <w:color w:val="000000"/>
                <w:szCs w:val="28"/>
              </w:rPr>
              <w:t>-Na - 4шт.</w:t>
            </w:r>
          </w:p>
        </w:tc>
        <w:tc>
          <w:tcPr>
            <w:tcW w:w="1329" w:type="dxa"/>
            <w:shd w:val="clear" w:color="000000" w:fill="FFFFFF"/>
            <w:vAlign w:val="bottom"/>
            <w:hideMark/>
          </w:tcPr>
          <w:p w14:paraId="579BA60D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 w:rsidRPr="00133769">
              <w:rPr>
                <w:color w:val="000000"/>
                <w:szCs w:val="28"/>
              </w:rPr>
              <w:t>24</w:t>
            </w:r>
          </w:p>
        </w:tc>
        <w:tc>
          <w:tcPr>
            <w:tcW w:w="1418" w:type="dxa"/>
            <w:shd w:val="clear" w:color="000000" w:fill="FFFFFF"/>
            <w:vAlign w:val="bottom"/>
          </w:tcPr>
          <w:p w14:paraId="093E335E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  <w:tc>
          <w:tcPr>
            <w:tcW w:w="851" w:type="dxa"/>
            <w:shd w:val="clear" w:color="000000" w:fill="FFFFFF"/>
            <w:vAlign w:val="bottom"/>
          </w:tcPr>
          <w:p w14:paraId="32454D2E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  <w:tc>
          <w:tcPr>
            <w:tcW w:w="1071" w:type="dxa"/>
            <w:shd w:val="clear" w:color="000000" w:fill="FFFFFF"/>
            <w:vAlign w:val="bottom"/>
          </w:tcPr>
          <w:p w14:paraId="27AEA1BF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  <w:tc>
          <w:tcPr>
            <w:tcW w:w="1144" w:type="dxa"/>
            <w:shd w:val="clear" w:color="000000" w:fill="FFFFFF"/>
            <w:vAlign w:val="bottom"/>
          </w:tcPr>
          <w:p w14:paraId="717FF387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  <w:tc>
          <w:tcPr>
            <w:tcW w:w="1754" w:type="dxa"/>
            <w:shd w:val="clear" w:color="000000" w:fill="FFFFFF"/>
            <w:vAlign w:val="bottom"/>
          </w:tcPr>
          <w:p w14:paraId="54AE6566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</w:tr>
      <w:tr w:rsidR="00A57850" w:rsidRPr="00D91F75" w14:paraId="48C243AE" w14:textId="77777777" w:rsidTr="00BB6536">
        <w:trPr>
          <w:trHeight w:val="20"/>
        </w:trPr>
        <w:tc>
          <w:tcPr>
            <w:tcW w:w="2263" w:type="dxa"/>
            <w:vMerge/>
            <w:shd w:val="clear" w:color="000000" w:fill="FFFFFF"/>
          </w:tcPr>
          <w:p w14:paraId="3922D32D" w14:textId="77777777" w:rsidR="00A57850" w:rsidRPr="00D91F75" w:rsidRDefault="00A57850" w:rsidP="00BB6536">
            <w:pPr>
              <w:rPr>
                <w:color w:val="000000"/>
              </w:rPr>
            </w:pPr>
          </w:p>
        </w:tc>
        <w:tc>
          <w:tcPr>
            <w:tcW w:w="2126" w:type="dxa"/>
            <w:vMerge/>
            <w:shd w:val="clear" w:color="000000" w:fill="FFFFFF"/>
          </w:tcPr>
          <w:p w14:paraId="080C348D" w14:textId="77777777" w:rsidR="00A57850" w:rsidRPr="00D91F75" w:rsidRDefault="00A57850" w:rsidP="00BB6536">
            <w:pPr>
              <w:rPr>
                <w:color w:val="000000"/>
                <w:szCs w:val="28"/>
              </w:rPr>
            </w:pPr>
          </w:p>
        </w:tc>
        <w:tc>
          <w:tcPr>
            <w:tcW w:w="1320" w:type="dxa"/>
            <w:vMerge/>
            <w:shd w:val="clear" w:color="000000" w:fill="FFFFFF"/>
          </w:tcPr>
          <w:p w14:paraId="5748B879" w14:textId="77777777" w:rsidR="00A57850" w:rsidRPr="00D91F75" w:rsidRDefault="00A57850" w:rsidP="00BB6536">
            <w:pPr>
              <w:rPr>
                <w:color w:val="000000"/>
                <w:szCs w:val="28"/>
              </w:rPr>
            </w:pP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9DD17" w14:textId="77777777" w:rsidR="00A57850" w:rsidRPr="00D91F75" w:rsidRDefault="00A57850" w:rsidP="00BB6536">
            <w:pPr>
              <w:rPr>
                <w:color w:val="000000"/>
                <w:szCs w:val="28"/>
              </w:rPr>
            </w:pPr>
            <w:r w:rsidRPr="00133769">
              <w:rPr>
                <w:color w:val="000000"/>
                <w:szCs w:val="28"/>
              </w:rPr>
              <w:t>Фильтр натрий-</w:t>
            </w:r>
            <w:proofErr w:type="spellStart"/>
            <w:r w:rsidRPr="00133769">
              <w:rPr>
                <w:color w:val="000000"/>
                <w:szCs w:val="28"/>
              </w:rPr>
              <w:t>катионитовый</w:t>
            </w:r>
            <w:proofErr w:type="spellEnd"/>
            <w:r w:rsidRPr="00133769">
              <w:rPr>
                <w:color w:val="000000"/>
                <w:szCs w:val="28"/>
              </w:rPr>
              <w:t xml:space="preserve"> 1-й ступени - ФИПа-I-</w:t>
            </w:r>
            <w:proofErr w:type="gramStart"/>
            <w:r w:rsidRPr="00133769">
              <w:rPr>
                <w:color w:val="000000"/>
                <w:szCs w:val="28"/>
              </w:rPr>
              <w:t>1,5-0,6</w:t>
            </w:r>
            <w:proofErr w:type="gramEnd"/>
            <w:r w:rsidRPr="00133769">
              <w:rPr>
                <w:color w:val="000000"/>
                <w:szCs w:val="28"/>
              </w:rPr>
              <w:t>-Na - шт.</w:t>
            </w:r>
          </w:p>
        </w:tc>
        <w:tc>
          <w:tcPr>
            <w:tcW w:w="1329" w:type="dxa"/>
            <w:shd w:val="clear" w:color="000000" w:fill="FFFFFF"/>
            <w:vAlign w:val="bottom"/>
          </w:tcPr>
          <w:p w14:paraId="10037AC0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 w:rsidRPr="00133769">
              <w:rPr>
                <w:color w:val="000000"/>
                <w:szCs w:val="28"/>
              </w:rPr>
              <w:t>40</w:t>
            </w:r>
          </w:p>
        </w:tc>
        <w:tc>
          <w:tcPr>
            <w:tcW w:w="1418" w:type="dxa"/>
            <w:shd w:val="clear" w:color="000000" w:fill="FFFFFF"/>
            <w:vAlign w:val="bottom"/>
          </w:tcPr>
          <w:p w14:paraId="7088BE7C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  <w:tc>
          <w:tcPr>
            <w:tcW w:w="851" w:type="dxa"/>
            <w:shd w:val="clear" w:color="000000" w:fill="FFFFFF"/>
            <w:vAlign w:val="bottom"/>
          </w:tcPr>
          <w:p w14:paraId="490097BA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  <w:tc>
          <w:tcPr>
            <w:tcW w:w="1071" w:type="dxa"/>
            <w:shd w:val="clear" w:color="000000" w:fill="FFFFFF"/>
            <w:vAlign w:val="bottom"/>
          </w:tcPr>
          <w:p w14:paraId="36C99E00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  <w:tc>
          <w:tcPr>
            <w:tcW w:w="1144" w:type="dxa"/>
            <w:shd w:val="clear" w:color="000000" w:fill="FFFFFF"/>
            <w:vAlign w:val="bottom"/>
          </w:tcPr>
          <w:p w14:paraId="6FBF4143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  <w:tc>
          <w:tcPr>
            <w:tcW w:w="1754" w:type="dxa"/>
            <w:shd w:val="clear" w:color="000000" w:fill="FFFFFF"/>
            <w:vAlign w:val="bottom"/>
          </w:tcPr>
          <w:p w14:paraId="17378A53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</w:tr>
      <w:tr w:rsidR="00A57850" w:rsidRPr="00D91F75" w14:paraId="48BD5420" w14:textId="77777777" w:rsidTr="00BB6536">
        <w:trPr>
          <w:trHeight w:val="20"/>
        </w:trPr>
        <w:tc>
          <w:tcPr>
            <w:tcW w:w="15163" w:type="dxa"/>
            <w:gridSpan w:val="10"/>
            <w:shd w:val="clear" w:color="000000" w:fill="FFFFFF"/>
            <w:vAlign w:val="center"/>
            <w:hideMark/>
          </w:tcPr>
          <w:p w14:paraId="5FAB4685" w14:textId="77777777" w:rsidR="00A57850" w:rsidRPr="00D91F75" w:rsidRDefault="00A57850" w:rsidP="00BB653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№02</w:t>
            </w:r>
          </w:p>
        </w:tc>
      </w:tr>
      <w:tr w:rsidR="00A57850" w:rsidRPr="00D91F75" w14:paraId="5ABF9814" w14:textId="77777777" w:rsidTr="00BB6536">
        <w:trPr>
          <w:trHeight w:val="20"/>
        </w:trPr>
        <w:tc>
          <w:tcPr>
            <w:tcW w:w="2263" w:type="dxa"/>
            <w:shd w:val="clear" w:color="000000" w:fill="FFFFFF"/>
            <w:hideMark/>
          </w:tcPr>
          <w:p w14:paraId="22513A7A" w14:textId="77777777" w:rsidR="00A57850" w:rsidRPr="00D91F75" w:rsidRDefault="00A57850" w:rsidP="00BB6536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2126" w:type="dxa"/>
            <w:shd w:val="clear" w:color="000000" w:fill="FFFFFF"/>
            <w:hideMark/>
          </w:tcPr>
          <w:p w14:paraId="213D0E8C" w14:textId="77777777" w:rsidR="00A57850" w:rsidRPr="00D91F75" w:rsidRDefault="00A57850" w:rsidP="00BB6536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городской комплекс ОСВ</w:t>
            </w:r>
          </w:p>
        </w:tc>
        <w:tc>
          <w:tcPr>
            <w:tcW w:w="1320" w:type="dxa"/>
            <w:shd w:val="clear" w:color="auto" w:fill="auto"/>
            <w:hideMark/>
          </w:tcPr>
          <w:p w14:paraId="3E63DB7D" w14:textId="77777777" w:rsidR="00A57850" w:rsidRPr="00D91F75" w:rsidRDefault="00A57850" w:rsidP="00BB6536">
            <w:pPr>
              <w:rPr>
                <w:color w:val="000000"/>
                <w:szCs w:val="28"/>
              </w:rPr>
            </w:pPr>
            <w:r w:rsidRPr="00133769">
              <w:rPr>
                <w:color w:val="000000"/>
                <w:szCs w:val="28"/>
              </w:rPr>
              <w:t>АСДР</w:t>
            </w:r>
          </w:p>
        </w:tc>
        <w:tc>
          <w:tcPr>
            <w:tcW w:w="1887" w:type="dxa"/>
            <w:shd w:val="clear" w:color="auto" w:fill="auto"/>
            <w:hideMark/>
          </w:tcPr>
          <w:p w14:paraId="17E820F5" w14:textId="77777777" w:rsidR="00A57850" w:rsidRPr="00133769" w:rsidRDefault="00A57850" w:rsidP="00BB6536">
            <w:pPr>
              <w:rPr>
                <w:color w:val="000000"/>
                <w:szCs w:val="28"/>
              </w:rPr>
            </w:pPr>
            <w:r w:rsidRPr="00133769">
              <w:rPr>
                <w:color w:val="000000"/>
                <w:szCs w:val="28"/>
              </w:rPr>
              <w:t>Комплексон-6</w:t>
            </w:r>
          </w:p>
        </w:tc>
        <w:tc>
          <w:tcPr>
            <w:tcW w:w="1329" w:type="dxa"/>
            <w:shd w:val="clear" w:color="000000" w:fill="FFFFFF"/>
            <w:vAlign w:val="bottom"/>
            <w:hideMark/>
          </w:tcPr>
          <w:p w14:paraId="3F45029D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</w:t>
            </w:r>
          </w:p>
        </w:tc>
        <w:tc>
          <w:tcPr>
            <w:tcW w:w="1418" w:type="dxa"/>
            <w:shd w:val="clear" w:color="000000" w:fill="FFFFFF"/>
            <w:vAlign w:val="bottom"/>
            <w:hideMark/>
          </w:tcPr>
          <w:p w14:paraId="55820FEF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  <w:tc>
          <w:tcPr>
            <w:tcW w:w="851" w:type="dxa"/>
            <w:shd w:val="clear" w:color="000000" w:fill="FFFFFF"/>
            <w:vAlign w:val="bottom"/>
            <w:hideMark/>
          </w:tcPr>
          <w:p w14:paraId="79AA27ED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  <w:tc>
          <w:tcPr>
            <w:tcW w:w="1071" w:type="dxa"/>
            <w:shd w:val="clear" w:color="000000" w:fill="FFFFFF"/>
            <w:vAlign w:val="bottom"/>
            <w:hideMark/>
          </w:tcPr>
          <w:p w14:paraId="0FCAA2B7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  <w:tc>
          <w:tcPr>
            <w:tcW w:w="1144" w:type="dxa"/>
            <w:shd w:val="clear" w:color="000000" w:fill="FFFFFF"/>
            <w:vAlign w:val="bottom"/>
            <w:hideMark/>
          </w:tcPr>
          <w:p w14:paraId="6BD10472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  <w:tc>
          <w:tcPr>
            <w:tcW w:w="1754" w:type="dxa"/>
            <w:shd w:val="clear" w:color="000000" w:fill="FFFFFF"/>
            <w:vAlign w:val="bottom"/>
            <w:hideMark/>
          </w:tcPr>
          <w:p w14:paraId="4CA46B92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</w:tr>
      <w:tr w:rsidR="00A57850" w:rsidRPr="00D91F75" w14:paraId="17D8C206" w14:textId="77777777" w:rsidTr="00BB6536">
        <w:trPr>
          <w:trHeight w:val="20"/>
        </w:trPr>
        <w:tc>
          <w:tcPr>
            <w:tcW w:w="2263" w:type="dxa"/>
            <w:shd w:val="clear" w:color="000000" w:fill="FFFFFF"/>
            <w:hideMark/>
          </w:tcPr>
          <w:p w14:paraId="033A2185" w14:textId="77777777" w:rsidR="00A57850" w:rsidRPr="00D91F75" w:rsidRDefault="00A57850" w:rsidP="00BB6536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2126" w:type="dxa"/>
            <w:shd w:val="clear" w:color="000000" w:fill="FFFFFF"/>
            <w:hideMark/>
          </w:tcPr>
          <w:p w14:paraId="68248E28" w14:textId="77777777" w:rsidR="00A57850" w:rsidRPr="00D91F75" w:rsidRDefault="00A57850" w:rsidP="00BB6536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городской комплекс ОСВ</w:t>
            </w:r>
          </w:p>
        </w:tc>
        <w:tc>
          <w:tcPr>
            <w:tcW w:w="1320" w:type="dxa"/>
            <w:shd w:val="clear" w:color="auto" w:fill="auto"/>
            <w:hideMark/>
          </w:tcPr>
          <w:p w14:paraId="5D6E8021" w14:textId="77777777" w:rsidR="00A57850" w:rsidRPr="00D91F75" w:rsidRDefault="00A57850" w:rsidP="00BB6536">
            <w:pPr>
              <w:rPr>
                <w:color w:val="000000"/>
                <w:szCs w:val="28"/>
              </w:rPr>
            </w:pPr>
            <w:r w:rsidRPr="00133769">
              <w:rPr>
                <w:color w:val="000000"/>
                <w:szCs w:val="28"/>
              </w:rPr>
              <w:t>АСДР</w:t>
            </w:r>
          </w:p>
        </w:tc>
        <w:tc>
          <w:tcPr>
            <w:tcW w:w="1887" w:type="dxa"/>
            <w:shd w:val="clear" w:color="auto" w:fill="auto"/>
            <w:hideMark/>
          </w:tcPr>
          <w:p w14:paraId="73365C89" w14:textId="77777777" w:rsidR="00A57850" w:rsidRPr="00133769" w:rsidRDefault="00A57850" w:rsidP="00BB6536">
            <w:pPr>
              <w:rPr>
                <w:color w:val="000000"/>
                <w:szCs w:val="28"/>
              </w:rPr>
            </w:pPr>
            <w:r w:rsidRPr="00133769">
              <w:rPr>
                <w:color w:val="000000"/>
                <w:szCs w:val="28"/>
              </w:rPr>
              <w:t>Комплексон-6</w:t>
            </w:r>
          </w:p>
        </w:tc>
        <w:tc>
          <w:tcPr>
            <w:tcW w:w="1329" w:type="dxa"/>
            <w:shd w:val="clear" w:color="000000" w:fill="FFFFFF"/>
            <w:vAlign w:val="bottom"/>
            <w:hideMark/>
          </w:tcPr>
          <w:p w14:paraId="0788D8DA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</w:t>
            </w:r>
          </w:p>
        </w:tc>
        <w:tc>
          <w:tcPr>
            <w:tcW w:w="1418" w:type="dxa"/>
            <w:shd w:val="clear" w:color="000000" w:fill="FFFFFF"/>
            <w:vAlign w:val="bottom"/>
            <w:hideMark/>
          </w:tcPr>
          <w:p w14:paraId="27F3D806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  <w:tc>
          <w:tcPr>
            <w:tcW w:w="851" w:type="dxa"/>
            <w:shd w:val="clear" w:color="000000" w:fill="FFFFFF"/>
            <w:vAlign w:val="bottom"/>
            <w:hideMark/>
          </w:tcPr>
          <w:p w14:paraId="50B313D4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  <w:tc>
          <w:tcPr>
            <w:tcW w:w="1071" w:type="dxa"/>
            <w:shd w:val="clear" w:color="000000" w:fill="FFFFFF"/>
            <w:vAlign w:val="bottom"/>
            <w:hideMark/>
          </w:tcPr>
          <w:p w14:paraId="010C87F5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  <w:tc>
          <w:tcPr>
            <w:tcW w:w="1144" w:type="dxa"/>
            <w:shd w:val="clear" w:color="000000" w:fill="FFFFFF"/>
            <w:vAlign w:val="bottom"/>
            <w:hideMark/>
          </w:tcPr>
          <w:p w14:paraId="58C8709C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  <w:tc>
          <w:tcPr>
            <w:tcW w:w="1754" w:type="dxa"/>
            <w:shd w:val="clear" w:color="000000" w:fill="FFFFFF"/>
            <w:vAlign w:val="bottom"/>
            <w:hideMark/>
          </w:tcPr>
          <w:p w14:paraId="1C94E9C4" w14:textId="77777777" w:rsidR="00A57850" w:rsidRPr="00D91F75" w:rsidRDefault="00A57850" w:rsidP="00BB6536">
            <w:pPr>
              <w:jc w:val="right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</w:tr>
    </w:tbl>
    <w:p w14:paraId="32A75A01" w14:textId="77777777" w:rsidR="00A57850" w:rsidRPr="00A57850" w:rsidRDefault="00A57850" w:rsidP="00455A09">
      <w:pPr>
        <w:pStyle w:val="a5"/>
        <w:spacing w:line="240" w:lineRule="auto"/>
        <w:rPr>
          <w:b/>
          <w:bCs/>
          <w:lang w:val="en-US"/>
        </w:rPr>
        <w:sectPr w:rsidR="00A57850" w:rsidRPr="00A57850" w:rsidSect="008718E5">
          <w:pgSz w:w="16838" w:h="11906" w:orient="landscape" w:code="9"/>
          <w:pgMar w:top="851" w:right="1134" w:bottom="1418" w:left="1134" w:header="709" w:footer="709" w:gutter="0"/>
          <w:cols w:space="708"/>
          <w:docGrid w:linePitch="360"/>
        </w:sectPr>
      </w:pPr>
    </w:p>
    <w:p w14:paraId="63C43BB7" w14:textId="20273EAB" w:rsidR="001234C3" w:rsidRPr="001234C3" w:rsidRDefault="001234C3" w:rsidP="001234C3">
      <w:pPr>
        <w:pStyle w:val="a5"/>
        <w:spacing w:line="240" w:lineRule="auto"/>
        <w:rPr>
          <w:b/>
          <w:bCs/>
        </w:rPr>
      </w:pPr>
      <w:bookmarkStart w:id="297" w:name="_Toc168971882"/>
      <w:bookmarkStart w:id="298" w:name="_Toc191436166"/>
      <w:bookmarkStart w:id="299" w:name="_Hlk31836339"/>
      <w:bookmarkStart w:id="300" w:name="sub_111111"/>
      <w:bookmarkStart w:id="301" w:name="sub_11112"/>
      <w:r w:rsidRPr="001234C3">
        <w:rPr>
          <w:b/>
          <w:bCs/>
        </w:rPr>
        <w:lastRenderedPageBreak/>
        <w:t xml:space="preserve">1.2.1.15. Описание эксплуатационных показателей функционирования источников тепловой энергии в </w:t>
      </w:r>
      <w:r w:rsidR="001467D7">
        <w:rPr>
          <w:b/>
          <w:bCs/>
        </w:rPr>
        <w:t>городском</w:t>
      </w:r>
      <w:r w:rsidRPr="001234C3">
        <w:rPr>
          <w:b/>
          <w:bCs/>
        </w:rPr>
        <w:t xml:space="preserve"> поселении, не отнесенных к ценовым зонам теплоснабжения</w:t>
      </w:r>
      <w:bookmarkEnd w:id="297"/>
      <w:bookmarkEnd w:id="298"/>
    </w:p>
    <w:p w14:paraId="28DA563A" w14:textId="26C8BCC6" w:rsidR="001234C3" w:rsidRPr="0078017F" w:rsidRDefault="001234C3" w:rsidP="001234C3">
      <w:pPr>
        <w:tabs>
          <w:tab w:val="left" w:pos="1843"/>
        </w:tabs>
        <w:ind w:firstLine="709"/>
        <w:jc w:val="both"/>
        <w:rPr>
          <w:szCs w:val="28"/>
        </w:rPr>
      </w:pPr>
      <w:r w:rsidRPr="0078017F">
        <w:rPr>
          <w:szCs w:val="28"/>
        </w:rPr>
        <w:t xml:space="preserve">Описание эксплуатационных показателей функционирования источников тепловой энергии в </w:t>
      </w:r>
      <w:r w:rsidR="001467D7">
        <w:rPr>
          <w:szCs w:val="28"/>
        </w:rPr>
        <w:t>городском</w:t>
      </w:r>
      <w:r w:rsidRPr="0078017F">
        <w:rPr>
          <w:szCs w:val="28"/>
        </w:rPr>
        <w:t xml:space="preserve"> поселении, не отнесенных к ценовым зонам теплоснабжения, в соответствии с таблицей П10.8 приложения №10 Методических указаний, </w:t>
      </w:r>
      <w:bookmarkEnd w:id="299"/>
      <w:r w:rsidRPr="0078017F">
        <w:rPr>
          <w:szCs w:val="28"/>
        </w:rPr>
        <w:t>представлены в таблице 1.2.1.15.1.</w:t>
      </w:r>
    </w:p>
    <w:p w14:paraId="5B2AC4DD" w14:textId="77777777" w:rsidR="001234C3" w:rsidRPr="001234C3" w:rsidRDefault="001234C3" w:rsidP="001234C3">
      <w:pPr>
        <w:pStyle w:val="a5"/>
        <w:spacing w:line="240" w:lineRule="auto"/>
        <w:rPr>
          <w:b/>
          <w:bCs/>
        </w:rPr>
      </w:pPr>
      <w:bookmarkStart w:id="302" w:name="_Toc137213898"/>
      <w:bookmarkStart w:id="303" w:name="_Toc191436167"/>
      <w:r w:rsidRPr="001234C3">
        <w:rPr>
          <w:b/>
          <w:bCs/>
        </w:rPr>
        <w:t>Подраздел 3 Тепловые сети, сооружения на них</w:t>
      </w:r>
      <w:bookmarkEnd w:id="302"/>
      <w:bookmarkEnd w:id="303"/>
    </w:p>
    <w:p w14:paraId="12CF2B4E" w14:textId="77777777" w:rsidR="001234C3" w:rsidRPr="00CC40C3" w:rsidRDefault="001234C3" w:rsidP="001234C3">
      <w:pPr>
        <w:pStyle w:val="a5"/>
        <w:spacing w:line="240" w:lineRule="auto"/>
        <w:rPr>
          <w:b/>
          <w:bCs/>
        </w:rPr>
      </w:pPr>
      <w:bookmarkStart w:id="304" w:name="_Toc137213899"/>
      <w:bookmarkStart w:id="305" w:name="_Toc191436168"/>
      <w:r w:rsidRPr="001234C3">
        <w:rPr>
          <w:b/>
          <w:bCs/>
        </w:rPr>
        <w:t xml:space="preserve">1.3.1. Описание структуры тепловых сетей от каждого источника тепловой энергии </w:t>
      </w:r>
      <w:r w:rsidRPr="00CC40C3">
        <w:rPr>
          <w:b/>
          <w:bCs/>
        </w:rPr>
        <w:t>от магистральных выводов до центральных тепловых пунктов или до ввода в жилой квартал или промышленный объект с выделением сетей горячего водоснабжения</w:t>
      </w:r>
      <w:bookmarkEnd w:id="304"/>
      <w:bookmarkEnd w:id="305"/>
    </w:p>
    <w:p w14:paraId="30BCFAB8" w14:textId="77777777" w:rsidR="001234C3" w:rsidRPr="00CC40C3" w:rsidRDefault="001234C3" w:rsidP="001234C3">
      <w:pPr>
        <w:pStyle w:val="a7"/>
      </w:pPr>
      <w:r w:rsidRPr="00CC40C3">
        <w:t>Структура тепловых сетей от источников тепловой энергии до конечных потребителей, регламентируется СП 124.13330.2012 (актуализированная редакция СНиП 41-02-2003) и другими нормативными документами.</w:t>
      </w:r>
    </w:p>
    <w:p w14:paraId="352BD9AE" w14:textId="1BC5F330" w:rsidR="009F6C50" w:rsidRPr="00CC40C3" w:rsidRDefault="009F6C50" w:rsidP="009F6C50">
      <w:pPr>
        <w:pStyle w:val="a7"/>
      </w:pPr>
      <w:r w:rsidRPr="00CC40C3">
        <w:t xml:space="preserve">В </w:t>
      </w:r>
      <w:bookmarkStart w:id="306" w:name="_Hlk56958712"/>
      <w:r w:rsidRPr="00CC40C3">
        <w:t>таблице 1.3.1.1 представлена общая характеристика распределительных тепловых сетей</w:t>
      </w:r>
      <w:bookmarkEnd w:id="300"/>
      <w:bookmarkEnd w:id="306"/>
    </w:p>
    <w:p w14:paraId="6E4AB22A" w14:textId="77777777" w:rsidR="009F6C50" w:rsidRPr="00CC40C3" w:rsidRDefault="009F6C50" w:rsidP="009F6C50">
      <w:pPr>
        <w:pStyle w:val="a9"/>
      </w:pPr>
      <w:bookmarkStart w:id="307" w:name="_Toc176254750"/>
      <w:r w:rsidRPr="00CC40C3">
        <w:t xml:space="preserve">Таблица 1.3.1.1 Общая характеристика распределительных тепловых сетей </w:t>
      </w:r>
      <w:bookmarkEnd w:id="307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0"/>
        <w:gridCol w:w="2693"/>
        <w:gridCol w:w="2551"/>
      </w:tblGrid>
      <w:tr w:rsidR="00706E40" w:rsidRPr="00CC40C3" w14:paraId="5F641921" w14:textId="77777777" w:rsidTr="00706E40">
        <w:trPr>
          <w:trHeight w:val="20"/>
        </w:trPr>
        <w:tc>
          <w:tcPr>
            <w:tcW w:w="4390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14:paraId="2A63309C" w14:textId="1D1B1743" w:rsidR="00706E40" w:rsidRPr="00CC40C3" w:rsidRDefault="00706E40" w:rsidP="00706E40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Наружный диаметр, мм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14:paraId="3A4C9F46" w14:textId="6EF291EC" w:rsidR="00706E40" w:rsidRPr="00CC40C3" w:rsidRDefault="00706E40" w:rsidP="00706E40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Протяженность в двухтрубном исполнении, м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14:paraId="288708AA" w14:textId="096212E7" w:rsidR="00706E40" w:rsidRPr="00CC40C3" w:rsidRDefault="00706E40" w:rsidP="00706E40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 xml:space="preserve">Материальная характеристика, </w:t>
            </w:r>
            <w:proofErr w:type="spellStart"/>
            <w:r w:rsidRPr="00CC40C3">
              <w:rPr>
                <w:color w:val="000000"/>
                <w:szCs w:val="28"/>
              </w:rPr>
              <w:t>кв.м</w:t>
            </w:r>
            <w:proofErr w:type="spellEnd"/>
            <w:r w:rsidRPr="00CC40C3">
              <w:rPr>
                <w:color w:val="000000"/>
                <w:szCs w:val="28"/>
              </w:rPr>
              <w:t>.</w:t>
            </w:r>
          </w:p>
        </w:tc>
      </w:tr>
      <w:tr w:rsidR="00CC40C3" w:rsidRPr="00CC40C3" w14:paraId="03C087E0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4E9BF" w14:textId="5888014D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 w:rsidRPr="00CC40C3">
              <w:rPr>
                <w:color w:val="000000"/>
                <w:szCs w:val="28"/>
              </w:rPr>
              <w:t>Бубнова</w:t>
            </w:r>
            <w:proofErr w:type="spellEnd"/>
            <w:r w:rsidRPr="00CC40C3">
              <w:rPr>
                <w:color w:val="000000"/>
                <w:szCs w:val="28"/>
              </w:rPr>
              <w:t>, 11/17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8074D" w14:textId="27185DD9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19011.83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CD050" w14:textId="43693C52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5302.20</w:t>
            </w:r>
          </w:p>
        </w:tc>
      </w:tr>
      <w:tr w:rsidR="00CC40C3" w:rsidRPr="00CC40C3" w14:paraId="76A16CA5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2944B1" w14:textId="53AA9D90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20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CE323" w14:textId="24AF6210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11.06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28F55" w14:textId="17EA066F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1.61476</w:t>
            </w:r>
          </w:p>
        </w:tc>
      </w:tr>
      <w:tr w:rsidR="00CC40C3" w:rsidRPr="00CC40C3" w14:paraId="1C652EAE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1DBB2" w14:textId="5D9E7B24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25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608EA" w14:textId="55A12C86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752.75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0DD42" w14:textId="68FC64C2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37.6375</w:t>
            </w:r>
          </w:p>
        </w:tc>
      </w:tr>
      <w:tr w:rsidR="00CC40C3" w:rsidRPr="00CC40C3" w14:paraId="18BE9694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C8CDE" w14:textId="6CDD8691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32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521AE" w14:textId="16708607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330.95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9BB99" w14:textId="242CCEFE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25.1522</w:t>
            </w:r>
          </w:p>
        </w:tc>
      </w:tr>
      <w:tr w:rsidR="00CC40C3" w:rsidRPr="00CC40C3" w14:paraId="31E7250C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375DE" w14:textId="1CD1823F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40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DB824" w14:textId="34121DF0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681.65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BE0589" w14:textId="1F325310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61.3485</w:t>
            </w:r>
          </w:p>
        </w:tc>
      </w:tr>
      <w:tr w:rsidR="00CC40C3" w:rsidRPr="00CC40C3" w14:paraId="75391E44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513C1" w14:textId="082A799F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50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39727" w14:textId="42199147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1361.53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A63F3" w14:textId="625BB18B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155.21442</w:t>
            </w:r>
          </w:p>
        </w:tc>
      </w:tr>
      <w:tr w:rsidR="00CC40C3" w:rsidRPr="00CC40C3" w14:paraId="13F92905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B115D" w14:textId="71EA411C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65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5DD98" w14:textId="7175DCAB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46.35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314FF" w14:textId="70B49F73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6.3036</w:t>
            </w:r>
          </w:p>
        </w:tc>
      </w:tr>
      <w:tr w:rsidR="00CC40C3" w:rsidRPr="00CC40C3" w14:paraId="362866B7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76901" w14:textId="5E99943D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70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42115" w14:textId="670778D4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2069.84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5F4AC" w14:textId="0AEA5A1F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314.61568</w:t>
            </w:r>
          </w:p>
        </w:tc>
      </w:tr>
      <w:tr w:rsidR="00CC40C3" w:rsidRPr="00CC40C3" w14:paraId="68F3A1D4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95A77" w14:textId="4F06B896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80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054DB" w14:textId="406EA108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1547.33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4364A" w14:textId="6560F19A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275.42474</w:t>
            </w:r>
          </w:p>
        </w:tc>
      </w:tr>
      <w:tr w:rsidR="00CC40C3" w:rsidRPr="00CC40C3" w14:paraId="7A076A4E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4200C" w14:textId="02B8C5B2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100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E6AFC" w14:textId="4B724903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4123.29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B44B4" w14:textId="7C6063F5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915.22728</w:t>
            </w:r>
          </w:p>
        </w:tc>
      </w:tr>
      <w:tr w:rsidR="00CC40C3" w:rsidRPr="00CC40C3" w14:paraId="563DB695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62607" w14:textId="5A48CB0D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125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D9F66" w14:textId="09528D2E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1472.3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9097C" w14:textId="504194E5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392.15628</w:t>
            </w:r>
          </w:p>
        </w:tc>
      </w:tr>
      <w:tr w:rsidR="00CC40C3" w:rsidRPr="00CC40C3" w14:paraId="0092C94F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2587C" w14:textId="38380451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150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9452B" w14:textId="551D3A09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2506.62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F5E56" w14:textId="38BE12C6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793.34828</w:t>
            </w:r>
          </w:p>
        </w:tc>
      </w:tr>
      <w:tr w:rsidR="00CC40C3" w:rsidRPr="00CC40C3" w14:paraId="3054FB05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19ACB" w14:textId="2409CAFB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200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C0EF9" w14:textId="196D7865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2684.87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758C2" w14:textId="6770AE6D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1175.97306</w:t>
            </w:r>
          </w:p>
        </w:tc>
      </w:tr>
      <w:tr w:rsidR="00CC40C3" w:rsidRPr="00CC40C3" w14:paraId="607E34A1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EC1E9" w14:textId="320D38D3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250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1F257" w14:textId="092C4B7A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401.6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AE69E" w14:textId="6A617AF4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219.2736</w:t>
            </w:r>
          </w:p>
        </w:tc>
      </w:tr>
      <w:tr w:rsidR="00CC40C3" w:rsidRPr="00CC40C3" w14:paraId="7FC85082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600CB" w14:textId="6801A3C6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300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952B3" w14:textId="570D3979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265.08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66688" w14:textId="33E5BF9C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172.302</w:t>
            </w:r>
          </w:p>
        </w:tc>
      </w:tr>
      <w:tr w:rsidR="00CC40C3" w:rsidRPr="00CC40C3" w14:paraId="28E878D1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59B04" w14:textId="49D46B5F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500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8B1CF" w14:textId="31DEEF38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756.61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A255E" w14:textId="24883745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756.61</w:t>
            </w:r>
          </w:p>
        </w:tc>
      </w:tr>
      <w:tr w:rsidR="00CC40C3" w:rsidRPr="00CC40C3" w14:paraId="20C5F228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B115D" w14:textId="49F2E936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61245" w14:textId="74E4DA47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20</w:t>
            </w:r>
            <w:r>
              <w:rPr>
                <w:color w:val="000000"/>
                <w:szCs w:val="28"/>
              </w:rPr>
              <w:t>.00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7DA14" w14:textId="209487FC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3.56</w:t>
            </w:r>
          </w:p>
        </w:tc>
      </w:tr>
      <w:tr w:rsidR="00CC40C3" w:rsidRPr="00CC40C3" w14:paraId="6A2316DD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7A78B" w14:textId="099E6378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80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3767C" w14:textId="09036F26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20</w:t>
            </w:r>
            <w:r>
              <w:rPr>
                <w:color w:val="000000"/>
                <w:szCs w:val="28"/>
              </w:rPr>
              <w:t>.00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5379B" w14:textId="674DB1A3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3.56</w:t>
            </w:r>
          </w:p>
        </w:tc>
      </w:tr>
      <w:tr w:rsidR="00CC40C3" w:rsidRPr="00CC40C3" w14:paraId="14829DCE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10928" w14:textId="69923376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391A72" w14:textId="47530EBC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7.00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87C3A" w14:textId="5107D7CE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1.25</w:t>
            </w:r>
          </w:p>
        </w:tc>
      </w:tr>
      <w:tr w:rsidR="00CC40C3" w:rsidRPr="00CC40C3" w14:paraId="751987BC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CAE6A" w14:textId="5782AF26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80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C1CC2" w14:textId="7845E13A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7.00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808E1" w14:textId="0E19D21D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1.25</w:t>
            </w:r>
          </w:p>
        </w:tc>
      </w:tr>
    </w:tbl>
    <w:p w14:paraId="28509DF3" w14:textId="7A16E0E4" w:rsidR="00243293" w:rsidRPr="00CC40C3" w:rsidRDefault="00243293" w:rsidP="00455A09">
      <w:pPr>
        <w:pStyle w:val="a7"/>
      </w:pPr>
      <w:r w:rsidRPr="00CC40C3">
        <w:lastRenderedPageBreak/>
        <w:t>В таблице 1.3.1.2 представлены способы прокладки распределительных тепловых сетей.</w:t>
      </w:r>
    </w:p>
    <w:p w14:paraId="256CE9EA" w14:textId="0A726B4B" w:rsidR="00A346AA" w:rsidRPr="00CC40C3" w:rsidRDefault="00A346AA" w:rsidP="00550D2A">
      <w:pPr>
        <w:pStyle w:val="a9"/>
      </w:pPr>
      <w:bookmarkStart w:id="308" w:name="_Toc176254752"/>
      <w:bookmarkStart w:id="309" w:name="_Hlk44541578"/>
      <w:r w:rsidRPr="00CC40C3">
        <w:t xml:space="preserve">Таблица 1.3.1.2 </w:t>
      </w:r>
      <w:r w:rsidRPr="00CC40C3">
        <w:rPr>
          <w:rFonts w:eastAsia="Calibri"/>
        </w:rPr>
        <w:t>Способы</w:t>
      </w:r>
      <w:r w:rsidRPr="00CC40C3">
        <w:t xml:space="preserve"> прокладки распределительных тепловых сетей </w:t>
      </w:r>
      <w:bookmarkEnd w:id="308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0"/>
        <w:gridCol w:w="2693"/>
        <w:gridCol w:w="2551"/>
      </w:tblGrid>
      <w:tr w:rsidR="00706E40" w:rsidRPr="00CC40C3" w14:paraId="006AB94F" w14:textId="77777777" w:rsidTr="00706E40">
        <w:trPr>
          <w:trHeight w:val="20"/>
          <w:tblHeader/>
        </w:trPr>
        <w:tc>
          <w:tcPr>
            <w:tcW w:w="4390" w:type="dxa"/>
            <w:shd w:val="clear" w:color="auto" w:fill="auto"/>
            <w:noWrap/>
            <w:hideMark/>
          </w:tcPr>
          <w:bookmarkEnd w:id="309"/>
          <w:p w14:paraId="76DFE216" w14:textId="0EA7D4E1" w:rsidR="00706E40" w:rsidRPr="00CC40C3" w:rsidRDefault="00706E40" w:rsidP="00706E40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Тип прокладки</w:t>
            </w:r>
          </w:p>
        </w:tc>
        <w:tc>
          <w:tcPr>
            <w:tcW w:w="2693" w:type="dxa"/>
            <w:shd w:val="clear" w:color="auto" w:fill="auto"/>
            <w:noWrap/>
            <w:hideMark/>
          </w:tcPr>
          <w:p w14:paraId="05F1521E" w14:textId="009074CC" w:rsidR="00706E40" w:rsidRPr="00CC40C3" w:rsidRDefault="00706E40" w:rsidP="00706E40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Протяженность в двухтрубном исполнении, м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14:paraId="15E80093" w14:textId="0B92755D" w:rsidR="00706E40" w:rsidRPr="00CC40C3" w:rsidRDefault="00706E40" w:rsidP="00706E40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 xml:space="preserve">Материальная характеристика, </w:t>
            </w:r>
            <w:proofErr w:type="spellStart"/>
            <w:r w:rsidRPr="00CC40C3">
              <w:rPr>
                <w:color w:val="000000"/>
                <w:szCs w:val="28"/>
              </w:rPr>
              <w:t>кв.м</w:t>
            </w:r>
            <w:proofErr w:type="spellEnd"/>
            <w:r w:rsidRPr="00CC40C3">
              <w:rPr>
                <w:color w:val="000000"/>
                <w:szCs w:val="28"/>
              </w:rPr>
              <w:t>.</w:t>
            </w:r>
          </w:p>
        </w:tc>
      </w:tr>
      <w:tr w:rsidR="00CC40C3" w:rsidRPr="00CC40C3" w14:paraId="43CEF8D4" w14:textId="77777777" w:rsidTr="00706E40">
        <w:trPr>
          <w:trHeight w:val="2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1953BE21" w14:textId="3D25B2E4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 w:rsidRPr="00CC40C3">
              <w:rPr>
                <w:color w:val="000000"/>
                <w:szCs w:val="28"/>
              </w:rPr>
              <w:t>Бубнова</w:t>
            </w:r>
            <w:proofErr w:type="spellEnd"/>
            <w:r w:rsidRPr="00CC40C3">
              <w:rPr>
                <w:color w:val="000000"/>
                <w:szCs w:val="28"/>
              </w:rPr>
              <w:t>, 11/17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3CB1B4D5" w14:textId="58375D9B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19011.83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0873213E" w14:textId="5AA27151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5302.20</w:t>
            </w:r>
          </w:p>
        </w:tc>
      </w:tr>
      <w:tr w:rsidR="00CC40C3" w:rsidRPr="00CC40C3" w14:paraId="6313D3FF" w14:textId="77777777" w:rsidTr="00706E40">
        <w:trPr>
          <w:trHeight w:val="2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762CA46B" w14:textId="7FBE44EE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29ACA10C" w14:textId="112907ED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5941.53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5EAB0CB8" w14:textId="223D7B8A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1965.83</w:t>
            </w:r>
          </w:p>
        </w:tc>
      </w:tr>
      <w:tr w:rsidR="00CC40C3" w:rsidRPr="00CC40C3" w14:paraId="3778975D" w14:textId="77777777" w:rsidTr="00706E40">
        <w:trPr>
          <w:trHeight w:val="2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0AB8BFB9" w14:textId="1C0DEE20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6C9FC6C4" w14:textId="7842E55F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13070.30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48992DA3" w14:textId="291E9C25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3336.38</w:t>
            </w:r>
          </w:p>
        </w:tc>
      </w:tr>
      <w:tr w:rsidR="00CC40C3" w:rsidRPr="00CC40C3" w14:paraId="19A1F197" w14:textId="77777777" w:rsidTr="00706E40">
        <w:trPr>
          <w:trHeight w:val="2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756A0607" w14:textId="0AEBEFCB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7F76290F" w14:textId="6B0671E7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20.00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731221A7" w14:textId="24CF1BB3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3.56</w:t>
            </w:r>
          </w:p>
        </w:tc>
      </w:tr>
      <w:tr w:rsidR="00CC40C3" w:rsidRPr="00CC40C3" w14:paraId="428CFAAA" w14:textId="77777777" w:rsidTr="00706E40">
        <w:trPr>
          <w:trHeight w:val="2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74BDF350" w14:textId="264C9848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362C2C83" w14:textId="4E154C0B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20.00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57B47F85" w14:textId="556CCC64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3.56</w:t>
            </w:r>
          </w:p>
        </w:tc>
      </w:tr>
      <w:tr w:rsidR="00CC40C3" w:rsidRPr="00CC40C3" w14:paraId="3D0B87BD" w14:textId="77777777" w:rsidTr="00706E40">
        <w:trPr>
          <w:trHeight w:val="2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3579346F" w14:textId="428312FC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05DD56A7" w14:textId="31521265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7.00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1751ED5B" w14:textId="5862B89D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1.25</w:t>
            </w:r>
          </w:p>
        </w:tc>
      </w:tr>
      <w:tr w:rsidR="00CC40C3" w:rsidRPr="00CC40C3" w14:paraId="080D7C95" w14:textId="77777777" w:rsidTr="00706E40">
        <w:trPr>
          <w:trHeight w:val="2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37FF3DC5" w14:textId="0452B820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55F16E54" w14:textId="7019175A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7.00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2A227C76" w14:textId="1118D004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1.25</w:t>
            </w:r>
          </w:p>
        </w:tc>
      </w:tr>
    </w:tbl>
    <w:p w14:paraId="6463C7A1" w14:textId="3527887A" w:rsidR="00A346AA" w:rsidRPr="00CC40C3" w:rsidRDefault="00A346AA" w:rsidP="00455A09">
      <w:pPr>
        <w:pStyle w:val="a7"/>
      </w:pPr>
      <w:r w:rsidRPr="00CC40C3">
        <w:t>В таблице 1.3.1.</w:t>
      </w:r>
      <w:r w:rsidR="0029631A" w:rsidRPr="00CC40C3">
        <w:t>3</w:t>
      </w:r>
      <w:r w:rsidRPr="00CC40C3">
        <w:t xml:space="preserve"> представлено распределение протяженности и материальной характеристики тепловых сетей по годам прокладки.</w:t>
      </w:r>
    </w:p>
    <w:p w14:paraId="62EE512A" w14:textId="5E155837" w:rsidR="00A346AA" w:rsidRPr="00CC40C3" w:rsidRDefault="00A346AA" w:rsidP="00550D2A">
      <w:pPr>
        <w:pStyle w:val="a9"/>
      </w:pPr>
      <w:bookmarkStart w:id="310" w:name="_Toc176254753"/>
      <w:r w:rsidRPr="00CC40C3">
        <w:t>Таблица 1.3.1.</w:t>
      </w:r>
      <w:r w:rsidR="0029631A" w:rsidRPr="00CC40C3">
        <w:t>3</w:t>
      </w:r>
      <w:r w:rsidRPr="00CC40C3">
        <w:t>. Распределение протяженности и материальной характеристики тепловых сетей по годам прокладки</w:t>
      </w:r>
      <w:bookmarkEnd w:id="310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0"/>
        <w:gridCol w:w="2693"/>
        <w:gridCol w:w="2551"/>
      </w:tblGrid>
      <w:tr w:rsidR="00A346AA" w:rsidRPr="00CC40C3" w14:paraId="0E878074" w14:textId="77777777" w:rsidTr="00706E40">
        <w:trPr>
          <w:trHeight w:val="340"/>
          <w:tblHeader/>
        </w:trPr>
        <w:tc>
          <w:tcPr>
            <w:tcW w:w="4390" w:type="dxa"/>
            <w:shd w:val="clear" w:color="auto" w:fill="auto"/>
            <w:noWrap/>
            <w:hideMark/>
          </w:tcPr>
          <w:p w14:paraId="6BACA4C0" w14:textId="21BBD79D" w:rsidR="00A346AA" w:rsidRPr="00CC40C3" w:rsidRDefault="00A346AA" w:rsidP="00455A09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Год прокладки</w:t>
            </w:r>
          </w:p>
        </w:tc>
        <w:tc>
          <w:tcPr>
            <w:tcW w:w="2693" w:type="dxa"/>
            <w:shd w:val="clear" w:color="auto" w:fill="auto"/>
            <w:noWrap/>
            <w:hideMark/>
          </w:tcPr>
          <w:p w14:paraId="59395A8D" w14:textId="7F0D4FC0" w:rsidR="00A346AA" w:rsidRPr="00CC40C3" w:rsidRDefault="00A346AA" w:rsidP="00455A09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Протяженность в двухтрубном исполнении, м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14:paraId="0853B65B" w14:textId="32595AB4" w:rsidR="00A346AA" w:rsidRPr="00CC40C3" w:rsidRDefault="00A346AA" w:rsidP="00455A09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 xml:space="preserve">Материальная характеристика, </w:t>
            </w:r>
            <w:proofErr w:type="spellStart"/>
            <w:r w:rsidRPr="00CC40C3">
              <w:rPr>
                <w:color w:val="000000"/>
                <w:szCs w:val="28"/>
              </w:rPr>
              <w:t>кв.м</w:t>
            </w:r>
            <w:proofErr w:type="spellEnd"/>
            <w:r w:rsidRPr="00CC40C3">
              <w:rPr>
                <w:color w:val="000000"/>
                <w:szCs w:val="28"/>
              </w:rPr>
              <w:t>.</w:t>
            </w:r>
          </w:p>
        </w:tc>
      </w:tr>
      <w:tr w:rsidR="00CC40C3" w:rsidRPr="00CC40C3" w14:paraId="48535537" w14:textId="77777777" w:rsidTr="00706E40">
        <w:trPr>
          <w:trHeight w:val="34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7F5788E0" w14:textId="17604FA1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 w:rsidRPr="00CC40C3">
              <w:rPr>
                <w:color w:val="000000"/>
                <w:szCs w:val="28"/>
              </w:rPr>
              <w:t>Бубнова</w:t>
            </w:r>
            <w:proofErr w:type="spellEnd"/>
            <w:r w:rsidRPr="00CC40C3">
              <w:rPr>
                <w:color w:val="000000"/>
                <w:szCs w:val="28"/>
              </w:rPr>
              <w:t>, 11/17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5C2AF60E" w14:textId="0A27EB67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19011.83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772E5A83" w14:textId="68302106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5302.20</w:t>
            </w:r>
          </w:p>
        </w:tc>
      </w:tr>
      <w:tr w:rsidR="00CC40C3" w:rsidRPr="00CC40C3" w14:paraId="1E7B00D9" w14:textId="77777777" w:rsidTr="00706E40">
        <w:trPr>
          <w:trHeight w:val="34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3FF9021C" w14:textId="394B5BBE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С 1990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4ED2D1ED" w14:textId="7430DB3F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19011.83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08CC3E34" w14:textId="74EC07FF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5302.20</w:t>
            </w:r>
          </w:p>
        </w:tc>
      </w:tr>
      <w:tr w:rsidR="00CC40C3" w:rsidRPr="00CC40C3" w14:paraId="6D71506D" w14:textId="77777777" w:rsidTr="00706E40">
        <w:trPr>
          <w:trHeight w:val="34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54217327" w14:textId="3D94CEEF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224B7856" w14:textId="6D943EF3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20.00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44543490" w14:textId="0AA6C24D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3.56</w:t>
            </w:r>
          </w:p>
        </w:tc>
      </w:tr>
      <w:tr w:rsidR="00CC40C3" w:rsidRPr="00CC40C3" w14:paraId="02BFFFC8" w14:textId="77777777" w:rsidTr="00706E40">
        <w:trPr>
          <w:trHeight w:val="340"/>
        </w:trPr>
        <w:tc>
          <w:tcPr>
            <w:tcW w:w="4390" w:type="dxa"/>
            <w:shd w:val="clear" w:color="auto" w:fill="auto"/>
            <w:noWrap/>
            <w:vAlign w:val="bottom"/>
          </w:tcPr>
          <w:p w14:paraId="2512C509" w14:textId="0A8EF21E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С 1990</w:t>
            </w:r>
          </w:p>
        </w:tc>
        <w:tc>
          <w:tcPr>
            <w:tcW w:w="2693" w:type="dxa"/>
            <w:shd w:val="clear" w:color="auto" w:fill="auto"/>
            <w:noWrap/>
            <w:vAlign w:val="bottom"/>
          </w:tcPr>
          <w:p w14:paraId="5C1D9FD8" w14:textId="42791B97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20.00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7789F66F" w14:textId="79854AD5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3.56</w:t>
            </w:r>
          </w:p>
        </w:tc>
      </w:tr>
      <w:tr w:rsidR="00CC40C3" w:rsidRPr="00CC40C3" w14:paraId="2A933122" w14:textId="77777777" w:rsidTr="00706E40">
        <w:trPr>
          <w:trHeight w:val="340"/>
        </w:trPr>
        <w:tc>
          <w:tcPr>
            <w:tcW w:w="4390" w:type="dxa"/>
            <w:shd w:val="clear" w:color="auto" w:fill="auto"/>
            <w:noWrap/>
            <w:vAlign w:val="bottom"/>
          </w:tcPr>
          <w:p w14:paraId="60216CDF" w14:textId="0E6828E5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2693" w:type="dxa"/>
            <w:shd w:val="clear" w:color="auto" w:fill="auto"/>
            <w:noWrap/>
            <w:vAlign w:val="bottom"/>
          </w:tcPr>
          <w:p w14:paraId="7D5A8C89" w14:textId="2DE19065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7.00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15CE68B2" w14:textId="142A281D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1.25</w:t>
            </w:r>
          </w:p>
        </w:tc>
      </w:tr>
      <w:tr w:rsidR="00CC40C3" w:rsidRPr="00CC40C3" w14:paraId="4D5F7A80" w14:textId="77777777" w:rsidTr="00706E40">
        <w:trPr>
          <w:trHeight w:val="340"/>
        </w:trPr>
        <w:tc>
          <w:tcPr>
            <w:tcW w:w="4390" w:type="dxa"/>
            <w:shd w:val="clear" w:color="auto" w:fill="auto"/>
            <w:noWrap/>
            <w:vAlign w:val="bottom"/>
          </w:tcPr>
          <w:p w14:paraId="2986643E" w14:textId="60220FBC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С 1990</w:t>
            </w:r>
          </w:p>
        </w:tc>
        <w:tc>
          <w:tcPr>
            <w:tcW w:w="2693" w:type="dxa"/>
            <w:shd w:val="clear" w:color="auto" w:fill="auto"/>
            <w:noWrap/>
            <w:vAlign w:val="bottom"/>
          </w:tcPr>
          <w:p w14:paraId="23C05500" w14:textId="46BBD0D6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7.00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24899680" w14:textId="08066D2D" w:rsidR="00CC40C3" w:rsidRPr="00CC40C3" w:rsidRDefault="00CC40C3" w:rsidP="00CC40C3">
            <w:pPr>
              <w:rPr>
                <w:color w:val="000000"/>
                <w:szCs w:val="28"/>
              </w:rPr>
            </w:pPr>
            <w:r w:rsidRPr="00CC40C3">
              <w:rPr>
                <w:color w:val="000000"/>
                <w:szCs w:val="28"/>
              </w:rPr>
              <w:t>1.25</w:t>
            </w:r>
          </w:p>
        </w:tc>
      </w:tr>
      <w:bookmarkEnd w:id="301"/>
    </w:tbl>
    <w:p w14:paraId="497DDFB0" w14:textId="77777777" w:rsidR="009F3D61" w:rsidRPr="0078017F" w:rsidRDefault="009F3D61" w:rsidP="00455A09">
      <w:pPr>
        <w:pStyle w:val="a7"/>
        <w:sectPr w:rsidR="009F3D61" w:rsidRPr="0078017F" w:rsidSect="008718E5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21B0D9F0" w14:textId="4124541F" w:rsidR="0062429E" w:rsidRPr="0078017F" w:rsidRDefault="0062429E" w:rsidP="00550D2A">
      <w:pPr>
        <w:pStyle w:val="a9"/>
      </w:pPr>
      <w:bookmarkStart w:id="311" w:name="_Toc176254751"/>
      <w:r w:rsidRPr="0078017F">
        <w:lastRenderedPageBreak/>
        <w:t xml:space="preserve">Таблица 1.2.1.15.1. </w:t>
      </w:r>
      <w:r w:rsidRPr="0078017F">
        <w:rPr>
          <w:rFonts w:eastAsia="Calibri"/>
        </w:rPr>
        <w:t>Эксплуатационные</w:t>
      </w:r>
      <w:r w:rsidRPr="0078017F">
        <w:t xml:space="preserve"> показатели </w:t>
      </w:r>
      <w:r w:rsidR="00942F8D" w:rsidRPr="0078017F">
        <w:t>источников тепловой энергии</w:t>
      </w:r>
      <w:bookmarkEnd w:id="311"/>
    </w:p>
    <w:tbl>
      <w:tblPr>
        <w:tblW w:w="5000" w:type="pct"/>
        <w:tblLook w:val="04A0" w:firstRow="1" w:lastRow="0" w:firstColumn="1" w:lastColumn="0" w:noHBand="0" w:noVBand="1"/>
      </w:tblPr>
      <w:tblGrid>
        <w:gridCol w:w="7251"/>
        <w:gridCol w:w="1974"/>
        <w:gridCol w:w="2100"/>
        <w:gridCol w:w="1777"/>
        <w:gridCol w:w="1460"/>
      </w:tblGrid>
      <w:tr w:rsidR="001234C3" w:rsidRPr="0078017F" w14:paraId="30614AC5" w14:textId="588B079C" w:rsidTr="001234C3">
        <w:trPr>
          <w:trHeight w:val="20"/>
          <w:tblHeader/>
        </w:trPr>
        <w:tc>
          <w:tcPr>
            <w:tcW w:w="249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14:paraId="3919770C" w14:textId="77777777" w:rsidR="001234C3" w:rsidRPr="00706E40" w:rsidRDefault="001234C3" w:rsidP="001234C3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6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14:paraId="20F8EB2B" w14:textId="2DBCB4BF" w:rsidR="001234C3" w:rsidRPr="00706E40" w:rsidRDefault="001234C3" w:rsidP="001234C3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Единиц изм.</w:t>
            </w:r>
          </w:p>
        </w:tc>
        <w:tc>
          <w:tcPr>
            <w:tcW w:w="7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628201" w14:textId="7DE49666" w:rsidR="001234C3" w:rsidRPr="00706E40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6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220860" w14:textId="2A1DBB50" w:rsidR="001234C3" w:rsidRPr="00706E40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5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92D2AE7" w14:textId="28C54A1B" w:rsidR="001234C3" w:rsidRPr="00706E40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</w:tr>
      <w:tr w:rsidR="001234C3" w:rsidRPr="0078017F" w14:paraId="31B9242B" w14:textId="3E8BB279" w:rsidTr="001234C3">
        <w:trPr>
          <w:trHeight w:val="20"/>
          <w:tblHeader/>
        </w:trPr>
        <w:tc>
          <w:tcPr>
            <w:tcW w:w="249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E3A5D" w14:textId="77777777" w:rsidR="001234C3" w:rsidRPr="00706E40" w:rsidRDefault="001234C3" w:rsidP="001234C3">
            <w:pPr>
              <w:rPr>
                <w:color w:val="000000"/>
                <w:szCs w:val="28"/>
              </w:rPr>
            </w:pPr>
          </w:p>
        </w:tc>
        <w:tc>
          <w:tcPr>
            <w:tcW w:w="6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1D09C" w14:textId="77777777" w:rsidR="001234C3" w:rsidRPr="00706E40" w:rsidRDefault="001234C3" w:rsidP="001234C3">
            <w:pPr>
              <w:rPr>
                <w:color w:val="000000"/>
                <w:szCs w:val="28"/>
              </w:rPr>
            </w:pPr>
          </w:p>
        </w:tc>
        <w:tc>
          <w:tcPr>
            <w:tcW w:w="7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FCCDCF" w14:textId="4FC50006" w:rsidR="001234C3" w:rsidRPr="00706E40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704F93" w14:textId="60D42153" w:rsidR="001234C3" w:rsidRPr="00706E40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«Школа №1», </w:t>
            </w:r>
            <w:r w:rsidR="000C033D">
              <w:rPr>
                <w:color w:val="000000"/>
                <w:szCs w:val="28"/>
              </w:rPr>
              <w:t>ул. Свободы, 13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81749D6" w14:textId="269DDE0A" w:rsidR="001234C3" w:rsidRPr="00706E40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</w:tr>
      <w:tr w:rsidR="001234C3" w:rsidRPr="0078017F" w14:paraId="76CCC23A" w14:textId="18A80D3A" w:rsidTr="001234C3">
        <w:trPr>
          <w:trHeight w:val="20"/>
        </w:trPr>
        <w:tc>
          <w:tcPr>
            <w:tcW w:w="24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D45FD" w14:textId="77777777" w:rsidR="001234C3" w:rsidRPr="00706E40" w:rsidRDefault="001234C3" w:rsidP="001234C3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Средневзвешенный срок службы котлоагрегатов источника тепловой энергии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62AF82" w14:textId="77777777" w:rsidR="001234C3" w:rsidRPr="00706E40" w:rsidRDefault="001234C3" w:rsidP="001234C3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лет</w:t>
            </w:r>
          </w:p>
        </w:tc>
        <w:tc>
          <w:tcPr>
            <w:tcW w:w="7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3FBB2" w14:textId="111CB9DD" w:rsidR="001234C3" w:rsidRPr="00706E40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22.000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BC3F6" w14:textId="76D6EBE4" w:rsidR="001234C3" w:rsidRPr="00706E40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9.000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0E1023C" w14:textId="4A65CB83" w:rsidR="001234C3" w:rsidRPr="00706E40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7.000</w:t>
            </w:r>
          </w:p>
        </w:tc>
      </w:tr>
      <w:tr w:rsidR="001234C3" w:rsidRPr="0078017F" w14:paraId="003AF93B" w14:textId="40F6A243" w:rsidTr="001234C3">
        <w:trPr>
          <w:trHeight w:val="20"/>
        </w:trPr>
        <w:tc>
          <w:tcPr>
            <w:tcW w:w="24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442A60" w14:textId="77777777" w:rsidR="001234C3" w:rsidRPr="00706E40" w:rsidRDefault="001234C3" w:rsidP="001234C3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Фактический удельный расход условного топлива на выработку тепловой энергии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1A6FBA" w14:textId="56DC157E" w:rsidR="001234C3" w:rsidRPr="00706E40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кг</w:t>
            </w:r>
            <w:r w:rsidRPr="00706E40">
              <w:rPr>
                <w:color w:val="000000"/>
                <w:szCs w:val="28"/>
              </w:rPr>
              <w:t>/Гкал</w:t>
            </w:r>
          </w:p>
        </w:tc>
        <w:tc>
          <w:tcPr>
            <w:tcW w:w="7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D1E05" w14:textId="4FD76A09" w:rsidR="001234C3" w:rsidRPr="00706E40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159.03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56B6D" w14:textId="5A77A19C" w:rsidR="001234C3" w:rsidRPr="00706E40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146.16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A1DAEAD" w14:textId="526D7A37" w:rsidR="001234C3" w:rsidRPr="00706E40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159.21</w:t>
            </w:r>
          </w:p>
        </w:tc>
      </w:tr>
      <w:tr w:rsidR="001234C3" w:rsidRPr="0078017F" w14:paraId="3BA24DEB" w14:textId="4D61F48D" w:rsidTr="001234C3">
        <w:trPr>
          <w:trHeight w:val="20"/>
        </w:trPr>
        <w:tc>
          <w:tcPr>
            <w:tcW w:w="24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77F2CB" w14:textId="77777777" w:rsidR="001234C3" w:rsidRPr="00706E40" w:rsidRDefault="001234C3" w:rsidP="001234C3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Собственные нужды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AA55F4" w14:textId="496D8896" w:rsidR="001234C3" w:rsidRPr="00706E40" w:rsidRDefault="001234C3" w:rsidP="001234C3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%</w:t>
            </w:r>
          </w:p>
        </w:tc>
        <w:tc>
          <w:tcPr>
            <w:tcW w:w="7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02B6A" w14:textId="2637B897" w:rsidR="001234C3" w:rsidRPr="00706E40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2.16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E36B4" w14:textId="24518FC8" w:rsidR="001234C3" w:rsidRPr="00706E40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5BB253E" w14:textId="3F095B3C" w:rsidR="001234C3" w:rsidRPr="00706E40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1234C3" w:rsidRPr="0078017F" w14:paraId="312C4C9C" w14:textId="1F180D1C" w:rsidTr="001234C3">
        <w:trPr>
          <w:trHeight w:val="20"/>
        </w:trPr>
        <w:tc>
          <w:tcPr>
            <w:tcW w:w="24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941526" w14:textId="77777777" w:rsidR="001234C3" w:rsidRPr="00706E40" w:rsidRDefault="001234C3" w:rsidP="001234C3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Фактический удельный расход условного топлива на отпуск тепловой энергии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FC3869" w14:textId="08D3F582" w:rsidR="001234C3" w:rsidRPr="00706E40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кг</w:t>
            </w:r>
            <w:r w:rsidRPr="00706E40">
              <w:rPr>
                <w:color w:val="000000"/>
                <w:szCs w:val="28"/>
              </w:rPr>
              <w:t>/Гкал</w:t>
            </w:r>
          </w:p>
        </w:tc>
        <w:tc>
          <w:tcPr>
            <w:tcW w:w="7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CD34F" w14:textId="79668553" w:rsidR="001234C3" w:rsidRPr="00706E40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155.59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35C43" w14:textId="7853DE75" w:rsidR="001234C3" w:rsidRPr="00706E40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146.16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CDF2F12" w14:textId="0417A88A" w:rsidR="001234C3" w:rsidRPr="00706E40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159.21</w:t>
            </w:r>
          </w:p>
        </w:tc>
      </w:tr>
      <w:tr w:rsidR="001234C3" w:rsidRPr="0078017F" w14:paraId="4F344CFF" w14:textId="5362B9B7" w:rsidTr="001234C3">
        <w:trPr>
          <w:trHeight w:val="20"/>
        </w:trPr>
        <w:tc>
          <w:tcPr>
            <w:tcW w:w="24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83CEDF" w14:textId="77777777" w:rsidR="001234C3" w:rsidRPr="00706E40" w:rsidRDefault="001234C3" w:rsidP="001234C3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Удельный расход электрической энергии на отпуск тепловой энергии с коллекторов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A3FE74" w14:textId="77777777" w:rsidR="001234C3" w:rsidRPr="00706E40" w:rsidRDefault="001234C3" w:rsidP="001234C3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кВт-ч/Гкал</w:t>
            </w:r>
          </w:p>
        </w:tc>
        <w:tc>
          <w:tcPr>
            <w:tcW w:w="7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57FE1" w14:textId="70707567" w:rsidR="001234C3" w:rsidRPr="00706E40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35.29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7CF7A" w14:textId="430ADEB0" w:rsidR="001234C3" w:rsidRPr="00706E40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35.77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6829869" w14:textId="17C73607" w:rsidR="001234C3" w:rsidRPr="00706E40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25.36</w:t>
            </w:r>
          </w:p>
        </w:tc>
      </w:tr>
      <w:tr w:rsidR="001234C3" w:rsidRPr="0078017F" w14:paraId="6A787AA4" w14:textId="545C544A" w:rsidTr="001234C3">
        <w:trPr>
          <w:trHeight w:val="20"/>
        </w:trPr>
        <w:tc>
          <w:tcPr>
            <w:tcW w:w="24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7AA56F" w14:textId="77777777" w:rsidR="001234C3" w:rsidRPr="0078017F" w:rsidRDefault="001234C3" w:rsidP="001234C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Удельный расход теплоносителя на отпуск тепловой энергии с коллекторов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296227" w14:textId="2C5FEAD1" w:rsidR="001234C3" w:rsidRPr="0078017F" w:rsidRDefault="001234C3" w:rsidP="001234C3">
            <w:pPr>
              <w:rPr>
                <w:color w:val="000000"/>
                <w:szCs w:val="28"/>
              </w:rPr>
            </w:pPr>
            <w:proofErr w:type="spellStart"/>
            <w:r>
              <w:rPr>
                <w:color w:val="000000"/>
                <w:szCs w:val="28"/>
              </w:rPr>
              <w:t>Куб.м</w:t>
            </w:r>
            <w:proofErr w:type="spellEnd"/>
            <w:r>
              <w:rPr>
                <w:color w:val="000000"/>
                <w:szCs w:val="28"/>
              </w:rPr>
              <w:t>.</w:t>
            </w:r>
            <w:r w:rsidRPr="0078017F">
              <w:rPr>
                <w:color w:val="000000"/>
                <w:szCs w:val="28"/>
              </w:rPr>
              <w:t>/Гкал</w:t>
            </w:r>
          </w:p>
        </w:tc>
        <w:tc>
          <w:tcPr>
            <w:tcW w:w="7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728F1" w14:textId="01581D0E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A76ED" w14:textId="5E2080FA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0.371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DDF1779" w14:textId="5F60AAC4" w:rsidR="001234C3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0.441</w:t>
            </w:r>
          </w:p>
        </w:tc>
      </w:tr>
      <w:tr w:rsidR="001234C3" w:rsidRPr="0078017F" w14:paraId="5EFC5B84" w14:textId="13DCE4CB" w:rsidTr="001234C3">
        <w:trPr>
          <w:trHeight w:val="20"/>
        </w:trPr>
        <w:tc>
          <w:tcPr>
            <w:tcW w:w="24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05CC28" w14:textId="77777777" w:rsidR="001234C3" w:rsidRPr="0078017F" w:rsidRDefault="001234C3" w:rsidP="001234C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Коэффициент использования установленной тепловой мощности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75E78F" w14:textId="32F9CD1A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%</w:t>
            </w:r>
          </w:p>
        </w:tc>
        <w:tc>
          <w:tcPr>
            <w:tcW w:w="7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1284B" w14:textId="5728454D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20.679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3D32A" w14:textId="37DB8F21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32.929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14E10B7" w14:textId="3970E00D" w:rsidR="001234C3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28.319</w:t>
            </w:r>
          </w:p>
        </w:tc>
      </w:tr>
      <w:tr w:rsidR="001234C3" w:rsidRPr="0078017F" w14:paraId="44359899" w14:textId="2C9D7B08" w:rsidTr="001234C3">
        <w:trPr>
          <w:trHeight w:val="20"/>
        </w:trPr>
        <w:tc>
          <w:tcPr>
            <w:tcW w:w="24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4FB717" w14:textId="77777777" w:rsidR="001234C3" w:rsidRPr="0078017F" w:rsidRDefault="001234C3" w:rsidP="001234C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Доля источника тепловой энергии, оборудованным приборами учета отпуска тепловой энергии в тепловые сети (от установленной мощности)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2FA28F" w14:textId="50F3E659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%</w:t>
            </w:r>
          </w:p>
        </w:tc>
        <w:tc>
          <w:tcPr>
            <w:tcW w:w="1833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5A784" w14:textId="185BA9C5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99.09</w:t>
            </w:r>
          </w:p>
        </w:tc>
      </w:tr>
      <w:tr w:rsidR="001234C3" w:rsidRPr="0078017F" w14:paraId="7BAD1098" w14:textId="127842FB" w:rsidTr="001234C3">
        <w:trPr>
          <w:trHeight w:val="20"/>
        </w:trPr>
        <w:tc>
          <w:tcPr>
            <w:tcW w:w="24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2BFC6C" w14:textId="77777777" w:rsidR="001234C3" w:rsidRPr="0078017F" w:rsidRDefault="001234C3" w:rsidP="001234C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Доля источников тепловой энергии, оборудованных приборами учета отпуска тепловой энергии в тепловые сети (от общего количества котельных)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7FA914" w14:textId="1182E9F8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%</w:t>
            </w:r>
          </w:p>
        </w:tc>
        <w:tc>
          <w:tcPr>
            <w:tcW w:w="1833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E4A5C" w14:textId="225289C1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33.33</w:t>
            </w:r>
          </w:p>
        </w:tc>
      </w:tr>
      <w:tr w:rsidR="001234C3" w:rsidRPr="0078017F" w14:paraId="4A31DA3B" w14:textId="7B678795" w:rsidTr="001234C3">
        <w:trPr>
          <w:trHeight w:val="20"/>
        </w:trPr>
        <w:tc>
          <w:tcPr>
            <w:tcW w:w="24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62A31C" w14:textId="77777777" w:rsidR="001234C3" w:rsidRPr="0078017F" w:rsidRDefault="001234C3" w:rsidP="001234C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lastRenderedPageBreak/>
              <w:t>Доля источников тепловой энергии, оборудованных устройствами водоподготовки (от общего количества котельных)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1847CF" w14:textId="215D1B62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%</w:t>
            </w:r>
          </w:p>
        </w:tc>
        <w:tc>
          <w:tcPr>
            <w:tcW w:w="1833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94901" w14:textId="425E290B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  <w:tr w:rsidR="001234C3" w:rsidRPr="0078017F" w14:paraId="39AF5DA1" w14:textId="3E02782A" w:rsidTr="001234C3">
        <w:trPr>
          <w:trHeight w:val="20"/>
        </w:trPr>
        <w:tc>
          <w:tcPr>
            <w:tcW w:w="24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8DEFB5" w14:textId="77777777" w:rsidR="001234C3" w:rsidRPr="0078017F" w:rsidRDefault="001234C3" w:rsidP="001234C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Доля автоматизированных источников тепловой энергии без обслуживающего персонала (от общего количества котельных)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31F0A2" w14:textId="1C27D3A0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%</w:t>
            </w:r>
          </w:p>
        </w:tc>
        <w:tc>
          <w:tcPr>
            <w:tcW w:w="1833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8C410" w14:textId="4A9898C8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66.67</w:t>
            </w:r>
          </w:p>
        </w:tc>
      </w:tr>
      <w:tr w:rsidR="001234C3" w:rsidRPr="0078017F" w14:paraId="4CE08D62" w14:textId="54168DBA" w:rsidTr="001234C3">
        <w:trPr>
          <w:trHeight w:val="20"/>
        </w:trPr>
        <w:tc>
          <w:tcPr>
            <w:tcW w:w="24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A7AC1A" w14:textId="77777777" w:rsidR="001234C3" w:rsidRPr="0078017F" w:rsidRDefault="001234C3" w:rsidP="001234C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Доля автоматизированных источников тепловой энергии без обслуживающего персонала с УТМ меньше/равной 10 Гкал/ч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822748" w14:textId="5A1913A1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%</w:t>
            </w:r>
          </w:p>
        </w:tc>
        <w:tc>
          <w:tcPr>
            <w:tcW w:w="1833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7F26A" w14:textId="752C8F77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66.67</w:t>
            </w:r>
          </w:p>
        </w:tc>
      </w:tr>
      <w:tr w:rsidR="001234C3" w:rsidRPr="0078017F" w14:paraId="361E1224" w14:textId="632B77D1" w:rsidTr="001234C3">
        <w:trPr>
          <w:trHeight w:val="20"/>
        </w:trPr>
        <w:tc>
          <w:tcPr>
            <w:tcW w:w="24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9CC5E3" w14:textId="77777777" w:rsidR="001234C3" w:rsidRPr="0078017F" w:rsidRDefault="001234C3" w:rsidP="001234C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Общая частота прекращений теплоснабжения от источников тепловой энергии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6074C6" w14:textId="77777777" w:rsidR="001234C3" w:rsidRPr="0078017F" w:rsidRDefault="001234C3" w:rsidP="001234C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1/год</w:t>
            </w:r>
          </w:p>
        </w:tc>
        <w:tc>
          <w:tcPr>
            <w:tcW w:w="7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CAB92" w14:textId="5E8BEF41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EB922" w14:textId="2C0593AC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288042F" w14:textId="0CA6A566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1234C3" w:rsidRPr="0078017F" w14:paraId="380AA474" w14:textId="45820E0A" w:rsidTr="001234C3">
        <w:trPr>
          <w:trHeight w:val="20"/>
        </w:trPr>
        <w:tc>
          <w:tcPr>
            <w:tcW w:w="24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AAC732" w14:textId="77777777" w:rsidR="001234C3" w:rsidRPr="0078017F" w:rsidRDefault="001234C3" w:rsidP="001234C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Средняя продолжительность прекращения теплоснабжения от источников тепловой энергии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A89404" w14:textId="3FF6D817" w:rsidR="001234C3" w:rsidRPr="0078017F" w:rsidRDefault="001234C3" w:rsidP="001234C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ч</w:t>
            </w:r>
            <w:r>
              <w:rPr>
                <w:color w:val="000000"/>
                <w:szCs w:val="28"/>
              </w:rPr>
              <w:t>ас</w:t>
            </w:r>
          </w:p>
        </w:tc>
        <w:tc>
          <w:tcPr>
            <w:tcW w:w="7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348E7" w14:textId="2FA6B1B2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08B87" w14:textId="6060C85C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7600D6E" w14:textId="4394AD3B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1234C3" w:rsidRPr="0078017F" w14:paraId="05C77C75" w14:textId="1729E739" w:rsidTr="001234C3">
        <w:trPr>
          <w:trHeight w:val="20"/>
        </w:trPr>
        <w:tc>
          <w:tcPr>
            <w:tcW w:w="24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53C2DF" w14:textId="77777777" w:rsidR="001234C3" w:rsidRPr="0078017F" w:rsidRDefault="001234C3" w:rsidP="001234C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Средний </w:t>
            </w:r>
            <w:proofErr w:type="spellStart"/>
            <w:r w:rsidRPr="0078017F">
              <w:rPr>
                <w:color w:val="000000"/>
                <w:szCs w:val="28"/>
              </w:rPr>
              <w:t>недоотпуск</w:t>
            </w:r>
            <w:proofErr w:type="spellEnd"/>
            <w:r w:rsidRPr="0078017F">
              <w:rPr>
                <w:color w:val="000000"/>
                <w:szCs w:val="28"/>
              </w:rPr>
              <w:t xml:space="preserve"> тепловой энергии в тепловые сети на единицу прекращения теплоснабжения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67987D" w14:textId="77777777" w:rsidR="001234C3" w:rsidRPr="0078017F" w:rsidRDefault="001234C3" w:rsidP="001234C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тыс. Гкал</w:t>
            </w:r>
          </w:p>
        </w:tc>
        <w:tc>
          <w:tcPr>
            <w:tcW w:w="7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1C515" w14:textId="1079F3B1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29004" w14:textId="10D05AEA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B35AC6" w14:textId="414C25AE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1234C3" w:rsidRPr="0078017F" w14:paraId="21EB45D8" w14:textId="11C6FDDF" w:rsidTr="001234C3">
        <w:trPr>
          <w:trHeight w:val="20"/>
        </w:trPr>
        <w:tc>
          <w:tcPr>
            <w:tcW w:w="24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FE510C" w14:textId="77777777" w:rsidR="001234C3" w:rsidRPr="0078017F" w:rsidRDefault="001234C3" w:rsidP="001234C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резервного топлива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780A35" w14:textId="77777777" w:rsidR="001234C3" w:rsidRPr="0078017F" w:rsidRDefault="001234C3" w:rsidP="001234C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 </w:t>
            </w:r>
          </w:p>
        </w:tc>
        <w:tc>
          <w:tcPr>
            <w:tcW w:w="7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2C6CB7" w14:textId="57AB9CAF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Мазут М100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53A40A" w14:textId="347F6F59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Нет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08E1814" w14:textId="742E06DC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Нет</w:t>
            </w:r>
          </w:p>
        </w:tc>
      </w:tr>
      <w:tr w:rsidR="001234C3" w:rsidRPr="0078017F" w14:paraId="7EDB4C35" w14:textId="73012799" w:rsidTr="001234C3">
        <w:trPr>
          <w:trHeight w:val="20"/>
        </w:trPr>
        <w:tc>
          <w:tcPr>
            <w:tcW w:w="24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E32E8F" w14:textId="77777777" w:rsidR="001234C3" w:rsidRPr="0078017F" w:rsidRDefault="001234C3" w:rsidP="001234C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Расход резервного топлива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7DFB89" w14:textId="02A37352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т </w:t>
            </w:r>
            <w:proofErr w:type="spellStart"/>
            <w:r>
              <w:rPr>
                <w:color w:val="000000"/>
                <w:szCs w:val="28"/>
              </w:rPr>
              <w:t>у.т</w:t>
            </w:r>
            <w:proofErr w:type="spellEnd"/>
            <w:r>
              <w:rPr>
                <w:color w:val="000000"/>
                <w:szCs w:val="28"/>
              </w:rPr>
              <w:t>.</w:t>
            </w:r>
          </w:p>
        </w:tc>
        <w:tc>
          <w:tcPr>
            <w:tcW w:w="7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7C3F0" w14:textId="7AFA21CC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489C2" w14:textId="4A9E931F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38C0CF6" w14:textId="5E70EF13" w:rsidR="001234C3" w:rsidRPr="0078017F" w:rsidRDefault="001234C3" w:rsidP="001234C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</w:tbl>
    <w:p w14:paraId="15211C41" w14:textId="77777777" w:rsidR="000F294C" w:rsidRPr="0078017F" w:rsidRDefault="000F294C" w:rsidP="00455A09">
      <w:pPr>
        <w:pStyle w:val="a7"/>
        <w:sectPr w:rsidR="000F294C" w:rsidRPr="0078017F" w:rsidSect="00A346AA">
          <w:pgSz w:w="16840" w:h="11907" w:orient="landscape" w:code="9"/>
          <w:pgMar w:top="1418" w:right="1134" w:bottom="851" w:left="1134" w:header="709" w:footer="709" w:gutter="0"/>
          <w:cols w:space="708"/>
          <w:docGrid w:linePitch="360"/>
        </w:sectPr>
      </w:pPr>
    </w:p>
    <w:p w14:paraId="65AF107D" w14:textId="77777777" w:rsidR="001234C3" w:rsidRPr="001234C3" w:rsidRDefault="001234C3" w:rsidP="001234C3">
      <w:pPr>
        <w:pStyle w:val="a5"/>
        <w:spacing w:line="240" w:lineRule="auto"/>
        <w:rPr>
          <w:b/>
          <w:bCs/>
        </w:rPr>
      </w:pPr>
      <w:bookmarkStart w:id="312" w:name="_Toc168971883"/>
      <w:bookmarkStart w:id="313" w:name="_Toc191436169"/>
      <w:bookmarkStart w:id="314" w:name="_Toc168971884"/>
      <w:bookmarkStart w:id="315" w:name="_Toc191436170"/>
      <w:bookmarkStart w:id="316" w:name="_Toc168971885"/>
      <w:bookmarkStart w:id="317" w:name="_Toc191436171"/>
      <w:bookmarkStart w:id="318" w:name="_Toc168971886"/>
      <w:r w:rsidRPr="001234C3">
        <w:rPr>
          <w:b/>
          <w:bCs/>
        </w:rPr>
        <w:lastRenderedPageBreak/>
        <w:t>1.3.2. Карты (схемы) тепловых сетей в зонах действия источников тепловой энергии в электронной форме и (или) на бумажном носителе</w:t>
      </w:r>
      <w:bookmarkEnd w:id="312"/>
      <w:bookmarkEnd w:id="313"/>
    </w:p>
    <w:p w14:paraId="08188ACB" w14:textId="77777777" w:rsidR="001234C3" w:rsidRPr="0078017F" w:rsidRDefault="001234C3" w:rsidP="001234C3">
      <w:pPr>
        <w:pStyle w:val="a7"/>
      </w:pPr>
      <w:r w:rsidRPr="00706E40">
        <w:t>Схемы тепловых сетей в зонах действия источников тепловой</w:t>
      </w:r>
      <w:r w:rsidRPr="0078017F">
        <w:t xml:space="preserve"> энергии в электронной форме представлены в приложении 1 к Обосновывающим материалам Схемы теплоснабжения.</w:t>
      </w:r>
    </w:p>
    <w:p w14:paraId="30913921" w14:textId="77777777" w:rsidR="001234C3" w:rsidRDefault="001234C3" w:rsidP="001234C3">
      <w:pPr>
        <w:pStyle w:val="a7"/>
      </w:pPr>
      <w:r>
        <w:t>Структура и условные обозначения:</w:t>
      </w:r>
    </w:p>
    <w:p w14:paraId="4E498758" w14:textId="77777777" w:rsidR="001234C3" w:rsidRDefault="001234C3" w:rsidP="001234C3">
      <w:pPr>
        <w:pStyle w:val="a7"/>
      </w:pPr>
      <w:r>
        <w:t>Дата актуализации: 2025 г.</w:t>
      </w:r>
    </w:p>
    <w:p w14:paraId="75DA2B6F" w14:textId="77777777" w:rsidR="001234C3" w:rsidRDefault="001234C3" w:rsidP="001234C3">
      <w:pPr>
        <w:pStyle w:val="a7"/>
      </w:pPr>
      <w:r>
        <w:t>Условные обозначения с расшифровкой цветов, линий и символов.</w:t>
      </w:r>
    </w:p>
    <w:p w14:paraId="4DC133D0" w14:textId="77777777" w:rsidR="001234C3" w:rsidRDefault="001234C3" w:rsidP="001234C3">
      <w:pPr>
        <w:pStyle w:val="a7"/>
      </w:pPr>
      <w:r>
        <w:t>Основная карта:</w:t>
      </w:r>
    </w:p>
    <w:p w14:paraId="07EDA163" w14:textId="77777777" w:rsidR="001234C3" w:rsidRDefault="001234C3" w:rsidP="001234C3">
      <w:pPr>
        <w:pStyle w:val="a7"/>
      </w:pPr>
      <w:r>
        <w:t>Масштаб: 1:3000 (для детализации кварталов).</w:t>
      </w:r>
    </w:p>
    <w:p w14:paraId="50DCA621" w14:textId="77777777" w:rsidR="001234C3" w:rsidRPr="001234C3" w:rsidRDefault="001234C3" w:rsidP="001234C3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t>1.3.3. 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участков, определением их материальной характеристики и тепловой нагрузки потребителей, подключенных к таким участкам</w:t>
      </w:r>
      <w:bookmarkEnd w:id="314"/>
      <w:bookmarkEnd w:id="315"/>
    </w:p>
    <w:p w14:paraId="3BDE2A63" w14:textId="77777777" w:rsidR="001234C3" w:rsidRPr="0078017F" w:rsidRDefault="001234C3" w:rsidP="001234C3">
      <w:pPr>
        <w:pStyle w:val="a7"/>
      </w:pPr>
      <w:r w:rsidRPr="0078017F">
        <w:t>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участков, определением их материальной характеристики и тепловой нагрузки потребителей, подключенных к таким участкам представлены в Приложении 2 к Обосновывающим материалам Схемы теплоснабжения.</w:t>
      </w:r>
    </w:p>
    <w:bookmarkEnd w:id="316"/>
    <w:p w14:paraId="0AC16FDF" w14:textId="57A97030" w:rsidR="00A51617" w:rsidRPr="001234C3" w:rsidRDefault="00A51617" w:rsidP="00A51617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t>1.3.4. Описание типов и количества секционирующей и регулирующей арматуры на тепловых сетях</w:t>
      </w:r>
      <w:bookmarkEnd w:id="317"/>
    </w:p>
    <w:p w14:paraId="39ED7EFA" w14:textId="77777777" w:rsidR="00A51617" w:rsidRPr="0078017F" w:rsidRDefault="00A51617" w:rsidP="00A51617">
      <w:pPr>
        <w:pStyle w:val="a7"/>
      </w:pPr>
      <w:r w:rsidRPr="0078017F">
        <w:t>Количество запорной и секционирующей арматуры соответствует нормативным показателям, исходя из протяженности тепловых сетей в двухтрубном исчислении и расстояния между секционирующими задвижками, соответствуют Своду правил.</w:t>
      </w:r>
    </w:p>
    <w:p w14:paraId="0AEBD442" w14:textId="36E80251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319" w:name="_Toc191436172"/>
      <w:r w:rsidRPr="001234C3">
        <w:rPr>
          <w:b/>
          <w:bCs/>
        </w:rPr>
        <w:t>1.3.5. Описание типов и строительных особенностей тепловых пунктов, тепловых камер и павильонов</w:t>
      </w:r>
      <w:bookmarkEnd w:id="318"/>
      <w:bookmarkEnd w:id="319"/>
    </w:p>
    <w:p w14:paraId="39A78EB6" w14:textId="77777777" w:rsidR="001234C3" w:rsidRPr="00D91F75" w:rsidRDefault="001234C3" w:rsidP="001234C3">
      <w:pPr>
        <w:pStyle w:val="a7"/>
      </w:pPr>
      <w:bookmarkStart w:id="320" w:name="_Toc168971887"/>
      <w:r w:rsidRPr="00D91F75">
        <w:t>В системах теплоснабжения применяются два типа тепловых камер:</w:t>
      </w:r>
    </w:p>
    <w:p w14:paraId="6C1AACD0" w14:textId="77777777" w:rsidR="001234C3" w:rsidRPr="00D91F75" w:rsidRDefault="001234C3" w:rsidP="00A57850">
      <w:pPr>
        <w:pStyle w:val="a7"/>
        <w:numPr>
          <w:ilvl w:val="0"/>
          <w:numId w:val="1"/>
        </w:numPr>
        <w:ind w:left="0" w:firstLine="851"/>
      </w:pPr>
      <w:r w:rsidRPr="00D91F75">
        <w:t>монолитные (устанавливались плавающие опалубки, армированные каркасы и производилась заливка бетоном);</w:t>
      </w:r>
    </w:p>
    <w:p w14:paraId="56649974" w14:textId="77777777" w:rsidR="001234C3" w:rsidRPr="00D91F75" w:rsidRDefault="001234C3" w:rsidP="00A57850">
      <w:pPr>
        <w:pStyle w:val="a7"/>
        <w:numPr>
          <w:ilvl w:val="0"/>
          <w:numId w:val="1"/>
        </w:numPr>
        <w:ind w:left="0" w:firstLine="851"/>
      </w:pPr>
      <w:r w:rsidRPr="00D91F75">
        <w:t>из блоков ФБС.</w:t>
      </w:r>
    </w:p>
    <w:p w14:paraId="6C5FD493" w14:textId="77777777" w:rsidR="001234C3" w:rsidRDefault="001234C3" w:rsidP="001234C3">
      <w:pPr>
        <w:pStyle w:val="a7"/>
      </w:pPr>
      <w:r w:rsidRPr="00D91F75">
        <w:t xml:space="preserve">Строительные конструкции тепловых камер и павильонов, как правило, выполнены из стандартных железобетонных конструкций: фундаментные блоки или красный кирпич и плиты перекрытия. </w:t>
      </w:r>
    </w:p>
    <w:p w14:paraId="336AF8A6" w14:textId="77777777" w:rsidR="001234C3" w:rsidRPr="00D91F75" w:rsidRDefault="001234C3" w:rsidP="001234C3">
      <w:pPr>
        <w:pStyle w:val="a7"/>
      </w:pPr>
      <w:r w:rsidRPr="00D91F75">
        <w:t xml:space="preserve">Толщина стен составляет </w:t>
      </w:r>
      <w:proofErr w:type="gramStart"/>
      <w:r w:rsidRPr="00D91F75">
        <w:t>300-500</w:t>
      </w:r>
      <w:proofErr w:type="gramEnd"/>
      <w:r w:rsidRPr="00D91F75">
        <w:t xml:space="preserve"> мм. Высота камер и павильонов в свету от уровня пола до низа выступающих конструкций составляет не менее 2 м. В некоторых случаях наблюдается местное уменьшение высоты узла до 1,8 м. </w:t>
      </w:r>
    </w:p>
    <w:p w14:paraId="29D1CBDA" w14:textId="77777777" w:rsidR="001234C3" w:rsidRDefault="001234C3" w:rsidP="001234C3">
      <w:pPr>
        <w:pStyle w:val="a7"/>
      </w:pPr>
      <w:r w:rsidRPr="00D91F75">
        <w:t xml:space="preserve">Число люков камер применяется не менее двух, расположенных по диагонали. </w:t>
      </w:r>
    </w:p>
    <w:p w14:paraId="708631F9" w14:textId="77777777" w:rsidR="001234C3" w:rsidRDefault="001234C3" w:rsidP="001234C3">
      <w:pPr>
        <w:pStyle w:val="a7"/>
      </w:pPr>
      <w:r w:rsidRPr="00D91F75">
        <w:t>Тепловые камеры и павильоны снабжены приямком, из которых предусмотрен отвод сточных вод в сбросные колодцы или дренаж. В ряде случаев павильоны электрифицированы, что позволяет использовать арматуру с электроприводом.</w:t>
      </w:r>
    </w:p>
    <w:p w14:paraId="67381E1B" w14:textId="77777777" w:rsidR="001234C3" w:rsidRDefault="001234C3" w:rsidP="001234C3">
      <w:pPr>
        <w:pStyle w:val="a7"/>
      </w:pPr>
      <w:r>
        <w:lastRenderedPageBreak/>
        <w:t>У</w:t>
      </w:r>
      <w:r w:rsidRPr="00524808">
        <w:t xml:space="preserve">казание количества и средней тепловой мощности </w:t>
      </w:r>
      <w:r>
        <w:t>т</w:t>
      </w:r>
      <w:r w:rsidRPr="00524808">
        <w:t>епловых пунктов</w:t>
      </w:r>
      <w:r>
        <w:t xml:space="preserve"> в технологической зоне №01 представлена в таблице 1.3.5.1</w:t>
      </w:r>
    </w:p>
    <w:p w14:paraId="6EE7ED5D" w14:textId="77777777" w:rsidR="001234C3" w:rsidRDefault="001234C3" w:rsidP="001234C3">
      <w:pPr>
        <w:pStyle w:val="a9"/>
      </w:pPr>
      <w:bookmarkStart w:id="321" w:name="_Toc160637532"/>
      <w:r>
        <w:t>Таблица 1.3.5.1. К</w:t>
      </w:r>
      <w:r w:rsidRPr="003E50B8">
        <w:t>оличеств</w:t>
      </w:r>
      <w:r>
        <w:t>о</w:t>
      </w:r>
      <w:r w:rsidRPr="003E50B8">
        <w:t xml:space="preserve"> и средн</w:t>
      </w:r>
      <w:r>
        <w:t>яя</w:t>
      </w:r>
      <w:r w:rsidRPr="003E50B8">
        <w:t xml:space="preserve"> теплов</w:t>
      </w:r>
      <w:r>
        <w:t>ая</w:t>
      </w:r>
      <w:r w:rsidRPr="003E50B8">
        <w:t xml:space="preserve"> мощност</w:t>
      </w:r>
      <w:r>
        <w:t>ь</w:t>
      </w:r>
      <w:r w:rsidRPr="003E50B8">
        <w:t xml:space="preserve"> тепловых пунктов в технологической зоне №</w:t>
      </w:r>
      <w:r>
        <w:t>01</w:t>
      </w:r>
      <w:bookmarkEnd w:id="321"/>
    </w:p>
    <w:tbl>
      <w:tblPr>
        <w:tblW w:w="5000" w:type="pct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40"/>
        <w:gridCol w:w="3294"/>
        <w:gridCol w:w="3387"/>
      </w:tblGrid>
      <w:tr w:rsidR="001234C3" w:rsidRPr="003E50B8" w14:paraId="6CFBEF44" w14:textId="77777777" w:rsidTr="00BB6536">
        <w:trPr>
          <w:trHeight w:val="57"/>
        </w:trPr>
        <w:tc>
          <w:tcPr>
            <w:tcW w:w="152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289F6C7" w14:textId="77777777" w:rsidR="001234C3" w:rsidRPr="003E50B8" w:rsidRDefault="001234C3" w:rsidP="00A57850">
            <w:pPr>
              <w:rPr>
                <w:szCs w:val="28"/>
              </w:rPr>
            </w:pPr>
            <w:r w:rsidRPr="003E50B8">
              <w:rPr>
                <w:szCs w:val="28"/>
              </w:rPr>
              <w:t>Год актуализации (разработки)</w:t>
            </w:r>
          </w:p>
        </w:tc>
        <w:tc>
          <w:tcPr>
            <w:tcW w:w="171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11CD2303" w14:textId="77777777" w:rsidR="001234C3" w:rsidRPr="003E50B8" w:rsidRDefault="001234C3" w:rsidP="00A57850">
            <w:pPr>
              <w:rPr>
                <w:szCs w:val="28"/>
              </w:rPr>
            </w:pPr>
            <w:r w:rsidRPr="003E50B8">
              <w:rPr>
                <w:szCs w:val="28"/>
              </w:rPr>
              <w:t xml:space="preserve">Количество </w:t>
            </w:r>
            <w:r>
              <w:rPr>
                <w:szCs w:val="28"/>
              </w:rPr>
              <w:t>ТП, ед.</w:t>
            </w:r>
          </w:p>
        </w:tc>
        <w:tc>
          <w:tcPr>
            <w:tcW w:w="17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05C4E117" w14:textId="77777777" w:rsidR="001234C3" w:rsidRPr="003E50B8" w:rsidRDefault="001234C3" w:rsidP="00A57850">
            <w:pPr>
              <w:rPr>
                <w:szCs w:val="28"/>
              </w:rPr>
            </w:pPr>
            <w:r w:rsidRPr="003E50B8">
              <w:rPr>
                <w:szCs w:val="28"/>
              </w:rPr>
              <w:t xml:space="preserve">Средняя тепловая мощность </w:t>
            </w:r>
            <w:r>
              <w:rPr>
                <w:szCs w:val="28"/>
              </w:rPr>
              <w:t>ТП</w:t>
            </w:r>
            <w:r w:rsidRPr="003E50B8">
              <w:rPr>
                <w:szCs w:val="28"/>
              </w:rPr>
              <w:t>, Гкал/ч</w:t>
            </w:r>
          </w:p>
        </w:tc>
      </w:tr>
      <w:tr w:rsidR="001234C3" w:rsidRPr="003E50B8" w14:paraId="7BA7D8D8" w14:textId="77777777" w:rsidTr="00BB6536">
        <w:trPr>
          <w:trHeight w:val="57"/>
        </w:trPr>
        <w:tc>
          <w:tcPr>
            <w:tcW w:w="152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18170196" w14:textId="77777777" w:rsidR="001234C3" w:rsidRPr="003E50B8" w:rsidRDefault="001234C3" w:rsidP="00A57850">
            <w:pPr>
              <w:rPr>
                <w:szCs w:val="28"/>
                <w:lang w:val="en-US"/>
              </w:rPr>
            </w:pPr>
            <w:r w:rsidRPr="003E50B8">
              <w:rPr>
                <w:szCs w:val="28"/>
              </w:rPr>
              <w:t>20</w:t>
            </w:r>
            <w:r w:rsidRPr="003E50B8">
              <w:rPr>
                <w:szCs w:val="28"/>
                <w:lang w:val="en-US"/>
              </w:rPr>
              <w:t>2</w:t>
            </w:r>
            <w:r>
              <w:rPr>
                <w:szCs w:val="28"/>
                <w:lang w:val="en-US"/>
              </w:rPr>
              <w:t>0</w:t>
            </w:r>
          </w:p>
        </w:tc>
        <w:tc>
          <w:tcPr>
            <w:tcW w:w="171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bottom"/>
            <w:hideMark/>
          </w:tcPr>
          <w:p w14:paraId="45A490F6" w14:textId="77777777" w:rsidR="001234C3" w:rsidRPr="003E50B8" w:rsidRDefault="001234C3" w:rsidP="00A57850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17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bottom"/>
            <w:hideMark/>
          </w:tcPr>
          <w:p w14:paraId="555A136B" w14:textId="77777777" w:rsidR="001234C3" w:rsidRPr="003E50B8" w:rsidRDefault="001234C3" w:rsidP="00A57850">
            <w:pPr>
              <w:rPr>
                <w:szCs w:val="28"/>
              </w:rPr>
            </w:pPr>
            <w:r>
              <w:rPr>
                <w:szCs w:val="28"/>
              </w:rPr>
              <w:t>-</w:t>
            </w:r>
          </w:p>
        </w:tc>
      </w:tr>
      <w:tr w:rsidR="001234C3" w:rsidRPr="003E50B8" w14:paraId="732506B0" w14:textId="77777777" w:rsidTr="00BB6536">
        <w:trPr>
          <w:trHeight w:val="57"/>
        </w:trPr>
        <w:tc>
          <w:tcPr>
            <w:tcW w:w="152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7136C2AA" w14:textId="77777777" w:rsidR="001234C3" w:rsidRPr="008E4BA4" w:rsidRDefault="001234C3" w:rsidP="00A57850">
            <w:pPr>
              <w:rPr>
                <w:szCs w:val="28"/>
              </w:rPr>
            </w:pPr>
            <w:r w:rsidRPr="003E50B8">
              <w:rPr>
                <w:szCs w:val="28"/>
              </w:rPr>
              <w:t>20</w:t>
            </w:r>
            <w:r w:rsidRPr="008E4BA4">
              <w:rPr>
                <w:szCs w:val="28"/>
              </w:rPr>
              <w:t>2</w:t>
            </w:r>
            <w:r>
              <w:rPr>
                <w:szCs w:val="28"/>
              </w:rPr>
              <w:t>1</w:t>
            </w:r>
          </w:p>
        </w:tc>
        <w:tc>
          <w:tcPr>
            <w:tcW w:w="171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bottom"/>
            <w:hideMark/>
          </w:tcPr>
          <w:p w14:paraId="5CD6D8AF" w14:textId="77777777" w:rsidR="001234C3" w:rsidRPr="003E50B8" w:rsidRDefault="001234C3" w:rsidP="00A57850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17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bottom"/>
            <w:hideMark/>
          </w:tcPr>
          <w:p w14:paraId="3943A530" w14:textId="77777777" w:rsidR="001234C3" w:rsidRPr="003E50B8" w:rsidRDefault="001234C3" w:rsidP="00A57850">
            <w:pPr>
              <w:rPr>
                <w:szCs w:val="28"/>
              </w:rPr>
            </w:pPr>
            <w:r>
              <w:rPr>
                <w:szCs w:val="28"/>
              </w:rPr>
              <w:t>-</w:t>
            </w:r>
          </w:p>
        </w:tc>
      </w:tr>
      <w:tr w:rsidR="001234C3" w:rsidRPr="003E50B8" w14:paraId="5F050FB6" w14:textId="77777777" w:rsidTr="00BB6536">
        <w:trPr>
          <w:trHeight w:val="57"/>
        </w:trPr>
        <w:tc>
          <w:tcPr>
            <w:tcW w:w="152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6E7E8F7C" w14:textId="77777777" w:rsidR="001234C3" w:rsidRPr="008E4BA4" w:rsidRDefault="001234C3" w:rsidP="00A57850">
            <w:pPr>
              <w:rPr>
                <w:szCs w:val="28"/>
              </w:rPr>
            </w:pPr>
            <w:r w:rsidRPr="003E50B8">
              <w:rPr>
                <w:szCs w:val="28"/>
              </w:rPr>
              <w:t>20</w:t>
            </w:r>
            <w:r w:rsidRPr="008E4BA4">
              <w:rPr>
                <w:szCs w:val="28"/>
              </w:rPr>
              <w:t>2</w:t>
            </w:r>
            <w:r>
              <w:rPr>
                <w:szCs w:val="28"/>
              </w:rPr>
              <w:t>2</w:t>
            </w:r>
          </w:p>
        </w:tc>
        <w:tc>
          <w:tcPr>
            <w:tcW w:w="171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bottom"/>
            <w:hideMark/>
          </w:tcPr>
          <w:p w14:paraId="08538A80" w14:textId="77777777" w:rsidR="001234C3" w:rsidRPr="003E50B8" w:rsidRDefault="001234C3" w:rsidP="00A57850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17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bottom"/>
            <w:hideMark/>
          </w:tcPr>
          <w:p w14:paraId="07F50D1F" w14:textId="77777777" w:rsidR="001234C3" w:rsidRPr="003E50B8" w:rsidRDefault="001234C3" w:rsidP="00A57850">
            <w:pPr>
              <w:rPr>
                <w:szCs w:val="28"/>
              </w:rPr>
            </w:pPr>
            <w:r>
              <w:rPr>
                <w:szCs w:val="28"/>
              </w:rPr>
              <w:t>-</w:t>
            </w:r>
          </w:p>
        </w:tc>
      </w:tr>
      <w:tr w:rsidR="001234C3" w:rsidRPr="003E50B8" w14:paraId="58C41E1C" w14:textId="77777777" w:rsidTr="00BB6536">
        <w:trPr>
          <w:trHeight w:val="57"/>
        </w:trPr>
        <w:tc>
          <w:tcPr>
            <w:tcW w:w="152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6038B4D2" w14:textId="77777777" w:rsidR="001234C3" w:rsidRPr="008E4BA4" w:rsidRDefault="001234C3" w:rsidP="00A57850">
            <w:pPr>
              <w:rPr>
                <w:szCs w:val="28"/>
              </w:rPr>
            </w:pPr>
            <w:r w:rsidRPr="003E50B8">
              <w:rPr>
                <w:szCs w:val="28"/>
              </w:rPr>
              <w:t>20</w:t>
            </w:r>
            <w:r w:rsidRPr="008E4BA4">
              <w:rPr>
                <w:szCs w:val="28"/>
              </w:rPr>
              <w:t>2</w:t>
            </w:r>
            <w:r>
              <w:rPr>
                <w:szCs w:val="28"/>
              </w:rPr>
              <w:t>3</w:t>
            </w:r>
          </w:p>
        </w:tc>
        <w:tc>
          <w:tcPr>
            <w:tcW w:w="171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bottom"/>
            <w:hideMark/>
          </w:tcPr>
          <w:p w14:paraId="7A7DD838" w14:textId="77777777" w:rsidR="001234C3" w:rsidRPr="003E50B8" w:rsidRDefault="001234C3" w:rsidP="00A57850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17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bottom"/>
            <w:hideMark/>
          </w:tcPr>
          <w:p w14:paraId="48DCC6D1" w14:textId="77777777" w:rsidR="001234C3" w:rsidRPr="003E50B8" w:rsidRDefault="001234C3" w:rsidP="00A57850">
            <w:pPr>
              <w:rPr>
                <w:szCs w:val="28"/>
              </w:rPr>
            </w:pPr>
            <w:r>
              <w:rPr>
                <w:szCs w:val="28"/>
              </w:rPr>
              <w:t>-</w:t>
            </w:r>
          </w:p>
        </w:tc>
      </w:tr>
      <w:tr w:rsidR="001234C3" w:rsidRPr="003E50B8" w14:paraId="79BEDEFC" w14:textId="77777777" w:rsidTr="00BB6536">
        <w:trPr>
          <w:trHeight w:val="57"/>
        </w:trPr>
        <w:tc>
          <w:tcPr>
            <w:tcW w:w="152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76C3FE5F" w14:textId="77777777" w:rsidR="001234C3" w:rsidRPr="008E4BA4" w:rsidRDefault="001234C3" w:rsidP="00A57850">
            <w:pPr>
              <w:rPr>
                <w:szCs w:val="28"/>
              </w:rPr>
            </w:pPr>
            <w:r w:rsidRPr="003E50B8">
              <w:rPr>
                <w:szCs w:val="28"/>
              </w:rPr>
              <w:t>20</w:t>
            </w:r>
            <w:r w:rsidRPr="008E4BA4">
              <w:rPr>
                <w:szCs w:val="28"/>
              </w:rPr>
              <w:t>24</w:t>
            </w:r>
          </w:p>
        </w:tc>
        <w:tc>
          <w:tcPr>
            <w:tcW w:w="171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bottom"/>
            <w:hideMark/>
          </w:tcPr>
          <w:p w14:paraId="5802796C" w14:textId="77777777" w:rsidR="001234C3" w:rsidRPr="003E50B8" w:rsidRDefault="001234C3" w:rsidP="00A57850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17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bottom"/>
            <w:hideMark/>
          </w:tcPr>
          <w:p w14:paraId="71F90843" w14:textId="77777777" w:rsidR="001234C3" w:rsidRPr="003E50B8" w:rsidRDefault="001234C3" w:rsidP="00A57850">
            <w:pPr>
              <w:rPr>
                <w:szCs w:val="28"/>
              </w:rPr>
            </w:pPr>
            <w:r>
              <w:rPr>
                <w:szCs w:val="28"/>
              </w:rPr>
              <w:t>-</w:t>
            </w:r>
          </w:p>
        </w:tc>
      </w:tr>
    </w:tbl>
    <w:p w14:paraId="166F2472" w14:textId="085685BF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322" w:name="_Toc191436173"/>
      <w:r w:rsidRPr="001234C3">
        <w:rPr>
          <w:b/>
          <w:bCs/>
        </w:rPr>
        <w:t>1.3.6. Описание графиков регулирования отпуска тепла в тепловые сети с анализом их обоснованности</w:t>
      </w:r>
      <w:bookmarkEnd w:id="320"/>
      <w:bookmarkEnd w:id="322"/>
    </w:p>
    <w:p w14:paraId="3BF79016" w14:textId="0F807BF9" w:rsidR="004445EC" w:rsidRPr="0078017F" w:rsidRDefault="004445EC" w:rsidP="00455A09">
      <w:pPr>
        <w:pStyle w:val="a7"/>
      </w:pPr>
      <w:r w:rsidRPr="0078017F">
        <w:t xml:space="preserve">График изменения температур теплоносителя выбран на основании климатических параметров холодного времени года на территории </w:t>
      </w:r>
      <w:r w:rsidR="004661CF" w:rsidRPr="0078017F">
        <w:t>Челябинской</w:t>
      </w:r>
      <w:r w:rsidRPr="0078017F">
        <w:t xml:space="preserve"> области СП 131.13330.20</w:t>
      </w:r>
      <w:r w:rsidR="00BE4163" w:rsidRPr="0078017F">
        <w:t>20</w:t>
      </w:r>
      <w:r w:rsidRPr="0078017F">
        <w:t xml:space="preserve"> «Строительная климатология» и справочных данных температуры воды, подаваемой в отопительную систему, и сетевой - в обратном трубопроводе.</w:t>
      </w:r>
    </w:p>
    <w:p w14:paraId="0D3AC196" w14:textId="3AF32CDD" w:rsidR="004445EC" w:rsidRPr="0078017F" w:rsidRDefault="004445EC" w:rsidP="00455A09">
      <w:pPr>
        <w:pStyle w:val="a7"/>
      </w:pPr>
      <w:r w:rsidRPr="0078017F">
        <w:t>Центральное регулирование отпуска тепла от котельн</w:t>
      </w:r>
      <w:r w:rsidR="00FF0B6C" w:rsidRPr="0078017F">
        <w:t>ых</w:t>
      </w:r>
      <w:r w:rsidRPr="0078017F">
        <w:t xml:space="preserve"> осуществляется по температурному графику качественно-количественного регулирования отпуска тепла 95/70</w:t>
      </w:r>
      <w:r w:rsidRPr="0078017F">
        <w:rPr>
          <w:vertAlign w:val="superscript"/>
        </w:rPr>
        <w:t>о</w:t>
      </w:r>
      <w:r w:rsidRPr="0078017F">
        <w:t>С.</w:t>
      </w:r>
    </w:p>
    <w:p w14:paraId="22215A8E" w14:textId="4754CE34" w:rsidR="004445EC" w:rsidRPr="0078017F" w:rsidRDefault="004445EC" w:rsidP="00455A09">
      <w:pPr>
        <w:pStyle w:val="a7"/>
      </w:pPr>
      <w:r w:rsidRPr="0078017F">
        <w:t>Отклонения от заданного теплового режима за головными задвижками котельн</w:t>
      </w:r>
      <w:r w:rsidR="00DD4043" w:rsidRPr="0078017F">
        <w:t>ых</w:t>
      </w:r>
      <w:r w:rsidRPr="0078017F">
        <w:t>, при условии работы в расчетных гидравлических и тепловых режимах:</w:t>
      </w:r>
    </w:p>
    <w:p w14:paraId="749BC2DD" w14:textId="66887514" w:rsidR="004445EC" w:rsidRPr="0078017F" w:rsidRDefault="004445EC">
      <w:pPr>
        <w:pStyle w:val="a7"/>
        <w:numPr>
          <w:ilvl w:val="0"/>
          <w:numId w:val="5"/>
        </w:numPr>
        <w:ind w:left="0" w:firstLine="851"/>
      </w:pPr>
      <w:r w:rsidRPr="0078017F">
        <w:t>температура воды, поступающей в тепловую сеть - ±3</w:t>
      </w:r>
      <w:r w:rsidR="0064143B">
        <w:t>%</w:t>
      </w:r>
      <w:r w:rsidRPr="0078017F">
        <w:t>;</w:t>
      </w:r>
    </w:p>
    <w:p w14:paraId="168F8ADA" w14:textId="54B5CDAB" w:rsidR="004445EC" w:rsidRPr="0078017F" w:rsidRDefault="004445EC">
      <w:pPr>
        <w:pStyle w:val="a7"/>
        <w:numPr>
          <w:ilvl w:val="0"/>
          <w:numId w:val="5"/>
        </w:numPr>
        <w:ind w:left="0" w:firstLine="851"/>
      </w:pPr>
      <w:r w:rsidRPr="0078017F">
        <w:t>по давлению в подающих трубопроводах - ±5</w:t>
      </w:r>
      <w:r w:rsidR="0064143B">
        <w:t>%</w:t>
      </w:r>
      <w:r w:rsidRPr="0078017F">
        <w:t>;</w:t>
      </w:r>
    </w:p>
    <w:p w14:paraId="1BCE9CB2" w14:textId="77777777" w:rsidR="004445EC" w:rsidRPr="0078017F" w:rsidRDefault="004445EC">
      <w:pPr>
        <w:pStyle w:val="a7"/>
        <w:numPr>
          <w:ilvl w:val="0"/>
          <w:numId w:val="5"/>
        </w:numPr>
        <w:ind w:left="0" w:firstLine="851"/>
      </w:pPr>
      <w:r w:rsidRPr="0078017F">
        <w:t>по давлению в обратных трубопроводах - ±0,2 кгс/см2;</w:t>
      </w:r>
    </w:p>
    <w:p w14:paraId="605E27C9" w14:textId="5F0178F7" w:rsidR="004445EC" w:rsidRPr="0078017F" w:rsidRDefault="004445EC">
      <w:pPr>
        <w:pStyle w:val="a7"/>
        <w:numPr>
          <w:ilvl w:val="0"/>
          <w:numId w:val="5"/>
        </w:numPr>
        <w:ind w:left="0" w:firstLine="851"/>
      </w:pPr>
      <w:r w:rsidRPr="0078017F">
        <w:t>среднесуточная температура сетевой воды в обратных трубопроводах не превыша</w:t>
      </w:r>
      <w:r w:rsidR="00DD4043" w:rsidRPr="0078017F">
        <w:t>ет</w:t>
      </w:r>
      <w:r w:rsidRPr="0078017F">
        <w:t xml:space="preserve"> заданную графиком более чем на 5</w:t>
      </w:r>
      <w:r w:rsidR="0064143B">
        <w:t>%</w:t>
      </w:r>
      <w:r w:rsidRPr="0078017F">
        <w:t xml:space="preserve">. </w:t>
      </w:r>
    </w:p>
    <w:p w14:paraId="17294308" w14:textId="77777777" w:rsidR="004445EC" w:rsidRPr="0078017F" w:rsidRDefault="004445EC" w:rsidP="00455A09">
      <w:pPr>
        <w:pStyle w:val="a7"/>
      </w:pPr>
      <w:r w:rsidRPr="0078017F">
        <w:t>Температура теплоносителя задается по температурному графику, в зависимости от температуры наружного воздуха постоянно.</w:t>
      </w:r>
    </w:p>
    <w:p w14:paraId="512822A0" w14:textId="31F85E2F" w:rsidR="000D51AB" w:rsidRPr="0078017F" w:rsidRDefault="00E31487" w:rsidP="00455A09">
      <w:pPr>
        <w:pStyle w:val="a7"/>
      </w:pPr>
      <w:r w:rsidRPr="0078017F">
        <w:t xml:space="preserve">Доля потребителей, присоединенных к тепловым сетям по схеме с разбором теплоносителя на цели горячего водоснабжения из систем отопления (открытых систем теплоснабжения (горячего водоснабжения) в технологической зоне </w:t>
      </w:r>
      <w:proofErr w:type="gramStart"/>
      <w:r w:rsidRPr="0078017F">
        <w:t>№</w:t>
      </w:r>
      <w:r w:rsidR="00A346AA" w:rsidRPr="0078017F">
        <w:t>01</w:t>
      </w:r>
      <w:r w:rsidR="00637F5D">
        <w:t>-0</w:t>
      </w:r>
      <w:r w:rsidR="001234C3">
        <w:t>3</w:t>
      </w:r>
      <w:proofErr w:type="gramEnd"/>
      <w:r w:rsidRPr="0078017F">
        <w:t xml:space="preserve"> представлена в таблице 1.3.6.1.</w:t>
      </w:r>
    </w:p>
    <w:p w14:paraId="0F65640F" w14:textId="3770594C" w:rsidR="00E31487" w:rsidRPr="0078017F" w:rsidRDefault="00E31487" w:rsidP="00550D2A">
      <w:pPr>
        <w:pStyle w:val="a9"/>
      </w:pPr>
      <w:bookmarkStart w:id="323" w:name="_Toc176254754"/>
      <w:r w:rsidRPr="0078017F">
        <w:t>Таблица 1.3.6.1. Доля потребителей, присоединенных к тепловым сетям по схеме с разбором теплоносителя на цели горячего водоснабжения из систем отопления (открытых систем теплоснабжения (горячего водоснабжения)</w:t>
      </w:r>
      <w:bookmarkEnd w:id="323"/>
    </w:p>
    <w:tbl>
      <w:tblPr>
        <w:tblW w:w="5000" w:type="pct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50"/>
        <w:gridCol w:w="2051"/>
        <w:gridCol w:w="2328"/>
        <w:gridCol w:w="3492"/>
      </w:tblGrid>
      <w:tr w:rsidR="00E31487" w:rsidRPr="0078017F" w14:paraId="49CC215A" w14:textId="77777777" w:rsidTr="00CF023A">
        <w:trPr>
          <w:trHeight w:val="20"/>
        </w:trPr>
        <w:tc>
          <w:tcPr>
            <w:tcW w:w="90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7492A637" w14:textId="77777777" w:rsidR="00E31487" w:rsidRPr="0078017F" w:rsidRDefault="00E31487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Год актуализации (разработки)</w:t>
            </w:r>
          </w:p>
        </w:tc>
        <w:tc>
          <w:tcPr>
            <w:tcW w:w="106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8FF82D1" w14:textId="77777777" w:rsidR="00E31487" w:rsidRPr="0078017F" w:rsidRDefault="00E31487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 xml:space="preserve">Доля абонентских пунктов от общего числа </w:t>
            </w:r>
            <w:r w:rsidRPr="0078017F">
              <w:rPr>
                <w:szCs w:val="28"/>
              </w:rPr>
              <w:lastRenderedPageBreak/>
              <w:t>абонентских пунктов</w:t>
            </w:r>
          </w:p>
        </w:tc>
        <w:tc>
          <w:tcPr>
            <w:tcW w:w="121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6AAD5C2F" w14:textId="1ACCDCB2" w:rsidR="00E31487" w:rsidRPr="0078017F" w:rsidRDefault="00E31487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lastRenderedPageBreak/>
              <w:t xml:space="preserve">Доля тепловой нагрузки к общей тепловой нагрузке горячего водоснабжения, </w:t>
            </w:r>
            <w:r w:rsidR="0064143B">
              <w:rPr>
                <w:szCs w:val="28"/>
              </w:rPr>
              <w:t>%</w:t>
            </w:r>
          </w:p>
        </w:tc>
        <w:tc>
          <w:tcPr>
            <w:tcW w:w="181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17B65AF5" w14:textId="670843B5" w:rsidR="00E31487" w:rsidRPr="0078017F" w:rsidRDefault="00E31487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 xml:space="preserve">Динамика изменения доли тепловой нагрузки горячего водоснабжения, присоединенной по открытой системе </w:t>
            </w:r>
            <w:r w:rsidRPr="0078017F">
              <w:rPr>
                <w:szCs w:val="28"/>
              </w:rPr>
              <w:lastRenderedPageBreak/>
              <w:t>теплоснабжения (горячего водоснабжения) к доле 20</w:t>
            </w:r>
            <w:r w:rsidR="008E4BA4" w:rsidRPr="0078017F">
              <w:rPr>
                <w:szCs w:val="28"/>
              </w:rPr>
              <w:t>20</w:t>
            </w:r>
            <w:r w:rsidRPr="0078017F">
              <w:rPr>
                <w:szCs w:val="28"/>
              </w:rPr>
              <w:t xml:space="preserve"> года</w:t>
            </w:r>
          </w:p>
        </w:tc>
      </w:tr>
      <w:tr w:rsidR="00E31487" w:rsidRPr="0078017F" w14:paraId="0CCDA3CC" w14:textId="77777777" w:rsidTr="00CF023A">
        <w:trPr>
          <w:trHeight w:val="20"/>
        </w:trPr>
        <w:tc>
          <w:tcPr>
            <w:tcW w:w="90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bottom"/>
            <w:hideMark/>
          </w:tcPr>
          <w:p w14:paraId="372843F3" w14:textId="667A4C04" w:rsidR="00E31487" w:rsidRPr="0078017F" w:rsidRDefault="00E31487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lastRenderedPageBreak/>
              <w:t>202</w:t>
            </w:r>
            <w:r w:rsidR="00843F48">
              <w:rPr>
                <w:color w:val="000000"/>
                <w:szCs w:val="28"/>
              </w:rPr>
              <w:t>5</w:t>
            </w:r>
          </w:p>
        </w:tc>
        <w:tc>
          <w:tcPr>
            <w:tcW w:w="106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bottom"/>
            <w:hideMark/>
          </w:tcPr>
          <w:p w14:paraId="1EC39B58" w14:textId="2E7D0A9E" w:rsidR="00E31487" w:rsidRPr="0078017F" w:rsidRDefault="008E4BA4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</w:t>
            </w:r>
          </w:p>
        </w:tc>
        <w:tc>
          <w:tcPr>
            <w:tcW w:w="121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bottom"/>
            <w:hideMark/>
          </w:tcPr>
          <w:p w14:paraId="512B3F2E" w14:textId="09FAD04B" w:rsidR="00E31487" w:rsidRPr="0078017F" w:rsidRDefault="008E4BA4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81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bottom"/>
            <w:hideMark/>
          </w:tcPr>
          <w:p w14:paraId="0323BB1B" w14:textId="12BEC1AA" w:rsidR="00E31487" w:rsidRPr="0078017F" w:rsidRDefault="00E31487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 </w:t>
            </w:r>
            <w:r w:rsidR="008E4BA4" w:rsidRPr="0078017F">
              <w:rPr>
                <w:color w:val="000000"/>
                <w:szCs w:val="28"/>
              </w:rPr>
              <w:t>0.00</w:t>
            </w:r>
          </w:p>
        </w:tc>
      </w:tr>
    </w:tbl>
    <w:p w14:paraId="3BB4F0A8" w14:textId="534675F5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324" w:name="_Toc168971888"/>
      <w:bookmarkStart w:id="325" w:name="_Toc191436174"/>
      <w:r w:rsidRPr="001234C3">
        <w:rPr>
          <w:b/>
          <w:bCs/>
        </w:rPr>
        <w:t>1.3.7. Фактические температурные режимы отпуска тепла в тепловые сети и их соответствие утвержденным графикам регулирования отпуска тепла в тепловые сети</w:t>
      </w:r>
      <w:bookmarkEnd w:id="324"/>
      <w:bookmarkEnd w:id="325"/>
    </w:p>
    <w:p w14:paraId="27811E5F" w14:textId="5750631F" w:rsidR="00C067B0" w:rsidRPr="0078017F" w:rsidRDefault="00393429" w:rsidP="00455A09">
      <w:pPr>
        <w:pStyle w:val="a7"/>
      </w:pPr>
      <w:r w:rsidRPr="0078017F">
        <w:t>Ф</w:t>
      </w:r>
      <w:r w:rsidR="00C067B0" w:rsidRPr="0078017F">
        <w:t>актические температуры теплоносителя соответствуют утвержденн</w:t>
      </w:r>
      <w:r w:rsidRPr="0078017F">
        <w:t>ому</w:t>
      </w:r>
      <w:r w:rsidR="00C067B0" w:rsidRPr="0078017F">
        <w:t xml:space="preserve"> температурн</w:t>
      </w:r>
      <w:r w:rsidRPr="0078017F">
        <w:t>ому</w:t>
      </w:r>
      <w:r w:rsidR="00C067B0" w:rsidRPr="0078017F">
        <w:t xml:space="preserve"> график</w:t>
      </w:r>
      <w:r w:rsidRPr="0078017F">
        <w:t>у</w:t>
      </w:r>
      <w:r w:rsidR="00C067B0" w:rsidRPr="0078017F">
        <w:t>.</w:t>
      </w:r>
    </w:p>
    <w:p w14:paraId="1F76E4FA" w14:textId="72B3027A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326" w:name="_Toc168971889"/>
      <w:bookmarkStart w:id="327" w:name="_Toc191436175"/>
      <w:r w:rsidRPr="001234C3">
        <w:rPr>
          <w:b/>
          <w:bCs/>
        </w:rPr>
        <w:t>1.3.8. Гидравлические режимы и пьезометрические графики тепловых сетей</w:t>
      </w:r>
      <w:bookmarkEnd w:id="326"/>
      <w:bookmarkEnd w:id="327"/>
    </w:p>
    <w:p w14:paraId="14DD2D07" w14:textId="1CA6E8F4" w:rsidR="001234C3" w:rsidRDefault="001234C3" w:rsidP="001234C3">
      <w:pPr>
        <w:pStyle w:val="a7"/>
      </w:pPr>
      <w:bookmarkStart w:id="328" w:name="_Toc168971890"/>
      <w:bookmarkStart w:id="329" w:name="_Toc191436176"/>
      <w:r w:rsidRPr="001234C3">
        <w:t xml:space="preserve">Гидравлический расчет тепловых сетей представлен в приложении </w:t>
      </w:r>
      <w:r>
        <w:t>5</w:t>
      </w:r>
      <w:r w:rsidRPr="001234C3">
        <w:t xml:space="preserve"> обосновывающих материалов.</w:t>
      </w:r>
    </w:p>
    <w:p w14:paraId="05E413A8" w14:textId="6028B60E" w:rsidR="00E1044C" w:rsidRPr="001234C3" w:rsidRDefault="00E1044C" w:rsidP="00455A09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t>1.3.9. Статистика отказов тепловых сетей (аварийных ситуаций) за последние 5 лет</w:t>
      </w:r>
      <w:bookmarkEnd w:id="328"/>
      <w:bookmarkEnd w:id="329"/>
    </w:p>
    <w:p w14:paraId="76DFFE80" w14:textId="77777777" w:rsidR="000475A0" w:rsidRPr="00D91F75" w:rsidRDefault="000475A0" w:rsidP="000475A0">
      <w:pPr>
        <w:pStyle w:val="a7"/>
      </w:pPr>
      <w:bookmarkStart w:id="330" w:name="_Toc168971891"/>
      <w:bookmarkStart w:id="331" w:name="_Toc191436177"/>
      <w:r w:rsidRPr="00D91F75">
        <w:t xml:space="preserve">Динамика изменения отказов и восстановлений тепловых сетей в зоне деятельности единых теплоснабжающих организаций </w:t>
      </w:r>
      <w:r>
        <w:t>2024</w:t>
      </w:r>
      <w:r w:rsidRPr="00D91F75">
        <w:t xml:space="preserve"> год актуализации схемы теплоснабжения представлен в таблице 1.3.9. </w:t>
      </w:r>
    </w:p>
    <w:p w14:paraId="0A335ED4" w14:textId="77777777" w:rsidR="000475A0" w:rsidRPr="00D91F75" w:rsidRDefault="000475A0" w:rsidP="000475A0">
      <w:pPr>
        <w:pStyle w:val="a9"/>
      </w:pPr>
      <w:bookmarkStart w:id="332" w:name="_Toc160637535"/>
      <w:r w:rsidRPr="00D91F75">
        <w:t xml:space="preserve">Таблица 1.3.9. Динамика изменения отказов и восстановлений тепловых сетей в зоне деятельности единых теплоснабжающих организаций </w:t>
      </w:r>
      <w:r>
        <w:t>2023</w:t>
      </w:r>
      <w:r w:rsidRPr="00D91F75">
        <w:t xml:space="preserve"> год</w:t>
      </w:r>
      <w:bookmarkEnd w:id="332"/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406"/>
        <w:gridCol w:w="1910"/>
        <w:gridCol w:w="2239"/>
        <w:gridCol w:w="2491"/>
        <w:gridCol w:w="1581"/>
      </w:tblGrid>
      <w:tr w:rsidR="000475A0" w:rsidRPr="00D91F75" w14:paraId="7683641B" w14:textId="77777777" w:rsidTr="000475A0">
        <w:trPr>
          <w:trHeight w:val="20"/>
          <w:tblHeader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C994E6" w14:textId="77638114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Год актуализации</w:t>
            </w:r>
          </w:p>
        </w:tc>
        <w:tc>
          <w:tcPr>
            <w:tcW w:w="9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622A00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Количество отказов в тепловых сетях в отопительный период, 1/км/год</w:t>
            </w:r>
          </w:p>
        </w:tc>
        <w:tc>
          <w:tcPr>
            <w:tcW w:w="11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F211F4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Среднее время восстановления теплоснабжения, час</w:t>
            </w:r>
          </w:p>
        </w:tc>
        <w:tc>
          <w:tcPr>
            <w:tcW w:w="12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A769D9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Удельное (отнесенное к протяженности тепловых сетей) количество отказов в тепловых сетях в период испытаний, 1/км/год</w:t>
            </w:r>
          </w:p>
        </w:tc>
        <w:tc>
          <w:tcPr>
            <w:tcW w:w="8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948A1D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 xml:space="preserve">Средний </w:t>
            </w:r>
            <w:proofErr w:type="spellStart"/>
            <w:r w:rsidRPr="00D91F75">
              <w:rPr>
                <w:color w:val="000000"/>
                <w:szCs w:val="28"/>
              </w:rPr>
              <w:t>недоотпуск</w:t>
            </w:r>
            <w:proofErr w:type="spellEnd"/>
            <w:r w:rsidRPr="00D91F75">
              <w:rPr>
                <w:color w:val="000000"/>
                <w:szCs w:val="28"/>
              </w:rPr>
              <w:t xml:space="preserve"> тепловой энергии, Гкал/отказ</w:t>
            </w:r>
          </w:p>
        </w:tc>
      </w:tr>
      <w:tr w:rsidR="000475A0" w:rsidRPr="00D91F75" w14:paraId="21A2693C" w14:textId="77777777" w:rsidTr="000475A0">
        <w:trPr>
          <w:trHeight w:val="20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9A45D77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№01</w:t>
            </w:r>
          </w:p>
        </w:tc>
      </w:tr>
      <w:tr w:rsidR="000475A0" w:rsidRPr="00D91F75" w14:paraId="560236A8" w14:textId="77777777" w:rsidTr="000475A0">
        <w:trPr>
          <w:trHeight w:val="20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EABF5D1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 w:rsidRPr="00900EBA">
              <w:rPr>
                <w:color w:val="000000"/>
                <w:szCs w:val="28"/>
              </w:rPr>
              <w:t>Бубнова</w:t>
            </w:r>
            <w:proofErr w:type="spellEnd"/>
            <w:r w:rsidRPr="00900EBA">
              <w:rPr>
                <w:color w:val="000000"/>
                <w:szCs w:val="28"/>
              </w:rPr>
              <w:t>, 11/17</w:t>
            </w:r>
          </w:p>
        </w:tc>
      </w:tr>
      <w:tr w:rsidR="000475A0" w:rsidRPr="00D91F75" w14:paraId="0755FEB0" w14:textId="77777777" w:rsidTr="000475A0">
        <w:trPr>
          <w:trHeight w:val="20"/>
        </w:trPr>
        <w:tc>
          <w:tcPr>
            <w:tcW w:w="7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79BE1" w14:textId="468540E6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20</w:t>
            </w:r>
            <w:r>
              <w:rPr>
                <w:color w:val="000000"/>
                <w:szCs w:val="28"/>
              </w:rPr>
              <w:t>20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23E035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5D0015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D913A1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8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D2AD7B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</w:tr>
      <w:tr w:rsidR="000475A0" w:rsidRPr="00D91F75" w14:paraId="69B5D4DC" w14:textId="77777777" w:rsidTr="000475A0">
        <w:trPr>
          <w:trHeight w:val="20"/>
        </w:trPr>
        <w:tc>
          <w:tcPr>
            <w:tcW w:w="7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84AFE" w14:textId="21E28098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1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01B214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196326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FD7BA2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8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7D01AB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</w:tr>
      <w:tr w:rsidR="000475A0" w:rsidRPr="00D91F75" w14:paraId="00123227" w14:textId="77777777" w:rsidTr="000475A0">
        <w:trPr>
          <w:trHeight w:val="20"/>
        </w:trPr>
        <w:tc>
          <w:tcPr>
            <w:tcW w:w="7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3F0A8" w14:textId="1D597A18" w:rsidR="000475A0" w:rsidRPr="00D91F75" w:rsidRDefault="000475A0" w:rsidP="000475A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2022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245D16" w14:textId="7C165046" w:rsidR="000475A0" w:rsidRPr="00D91F75" w:rsidRDefault="000475A0" w:rsidP="000475A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0.36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13D8CD" w14:textId="022FDB4D" w:rsidR="000475A0" w:rsidRPr="00D91F75" w:rsidRDefault="000475A0" w:rsidP="000475A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</w:t>
            </w:r>
            <w:r w:rsidRPr="00D91F75">
              <w:rPr>
                <w:color w:val="000000"/>
                <w:szCs w:val="28"/>
              </w:rPr>
              <w:t>.00</w:t>
            </w:r>
          </w:p>
        </w:tc>
        <w:tc>
          <w:tcPr>
            <w:tcW w:w="1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711913" w14:textId="7B703E24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8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DBB742" w14:textId="3560304E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</w:tr>
      <w:tr w:rsidR="000475A0" w:rsidRPr="00D91F75" w14:paraId="08AA05B5" w14:textId="77777777" w:rsidTr="000475A0">
        <w:trPr>
          <w:trHeight w:val="20"/>
        </w:trPr>
        <w:tc>
          <w:tcPr>
            <w:tcW w:w="7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AA71B" w14:textId="549D3470" w:rsidR="000475A0" w:rsidRPr="00D91F75" w:rsidRDefault="000475A0" w:rsidP="000475A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2023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89A5B3" w14:textId="29D62BC5" w:rsidR="000475A0" w:rsidRPr="00D91F75" w:rsidRDefault="000475A0" w:rsidP="000475A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A6CB47" w14:textId="4F790DD7" w:rsidR="000475A0" w:rsidRPr="00D91F75" w:rsidRDefault="000475A0" w:rsidP="000475A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4.50</w:t>
            </w:r>
          </w:p>
        </w:tc>
        <w:tc>
          <w:tcPr>
            <w:tcW w:w="1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D11106" w14:textId="24838306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8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86EFCB" w14:textId="7900F26F" w:rsidR="000475A0" w:rsidRPr="00D91F75" w:rsidRDefault="000475A0" w:rsidP="000475A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0475A0" w:rsidRPr="00D91F75" w14:paraId="4F7FC1EF" w14:textId="77777777" w:rsidTr="000475A0">
        <w:trPr>
          <w:trHeight w:val="20"/>
        </w:trPr>
        <w:tc>
          <w:tcPr>
            <w:tcW w:w="7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9A4C0" w14:textId="1CF16D73" w:rsidR="000475A0" w:rsidRPr="00D91F75" w:rsidRDefault="000475A0" w:rsidP="000475A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2024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225C33" w14:textId="55E74E4B" w:rsidR="000475A0" w:rsidRPr="00D91F75" w:rsidRDefault="000475A0" w:rsidP="000475A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0.526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37F381" w14:textId="6322780D" w:rsidR="000475A0" w:rsidRPr="00D91F75" w:rsidRDefault="000475A0" w:rsidP="000475A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3.00</w:t>
            </w:r>
          </w:p>
        </w:tc>
        <w:tc>
          <w:tcPr>
            <w:tcW w:w="1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859A1F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8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764D49" w14:textId="38515C26" w:rsidR="000475A0" w:rsidRPr="00D91F75" w:rsidRDefault="000475A0" w:rsidP="000475A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5.50</w:t>
            </w:r>
          </w:p>
        </w:tc>
      </w:tr>
      <w:tr w:rsidR="000475A0" w:rsidRPr="00D91F75" w14:paraId="72CA002F" w14:textId="77777777" w:rsidTr="000475A0">
        <w:trPr>
          <w:trHeight w:val="20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3FD48C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№02</w:t>
            </w:r>
          </w:p>
        </w:tc>
      </w:tr>
      <w:tr w:rsidR="000475A0" w:rsidRPr="00D91F75" w14:paraId="2AD2949D" w14:textId="77777777" w:rsidTr="000475A0">
        <w:trPr>
          <w:trHeight w:val="20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A75F8B2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t>Котельная «Школа №1», ул. Свободы, 13</w:t>
            </w:r>
          </w:p>
        </w:tc>
      </w:tr>
      <w:tr w:rsidR="000475A0" w:rsidRPr="00D91F75" w14:paraId="2CCB8EA9" w14:textId="77777777" w:rsidTr="000475A0">
        <w:trPr>
          <w:trHeight w:val="20"/>
        </w:trPr>
        <w:tc>
          <w:tcPr>
            <w:tcW w:w="7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C1D9B" w14:textId="63A23DD1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20</w:t>
            </w:r>
            <w:r>
              <w:rPr>
                <w:color w:val="000000"/>
                <w:szCs w:val="28"/>
              </w:rPr>
              <w:t>20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28A397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18C16E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C1702E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8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F958AC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</w:tr>
      <w:tr w:rsidR="000475A0" w:rsidRPr="00D91F75" w14:paraId="3922846D" w14:textId="77777777" w:rsidTr="000475A0">
        <w:trPr>
          <w:trHeight w:val="20"/>
        </w:trPr>
        <w:tc>
          <w:tcPr>
            <w:tcW w:w="7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CAA83" w14:textId="10F3A77C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1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961126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1CA311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A888DC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8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9736E9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</w:tr>
      <w:tr w:rsidR="000475A0" w:rsidRPr="00D91F75" w14:paraId="7CF00CBA" w14:textId="77777777" w:rsidTr="000475A0">
        <w:trPr>
          <w:trHeight w:val="20"/>
        </w:trPr>
        <w:tc>
          <w:tcPr>
            <w:tcW w:w="7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3F2621" w14:textId="6667FA99" w:rsidR="000475A0" w:rsidRPr="00D91F75" w:rsidRDefault="000475A0" w:rsidP="000475A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2022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A6CCB5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07F407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2973D5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8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4D6A33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</w:tr>
      <w:tr w:rsidR="000475A0" w:rsidRPr="00D91F75" w14:paraId="2CA935ED" w14:textId="77777777" w:rsidTr="000475A0">
        <w:trPr>
          <w:trHeight w:val="20"/>
        </w:trPr>
        <w:tc>
          <w:tcPr>
            <w:tcW w:w="7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5497D" w14:textId="7A3CFA7C" w:rsidR="000475A0" w:rsidRPr="00D91F75" w:rsidRDefault="000475A0" w:rsidP="000475A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2023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80F516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471B11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E63F5B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8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195A48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</w:tr>
      <w:tr w:rsidR="000475A0" w:rsidRPr="00D91F75" w14:paraId="3C51AC3E" w14:textId="77777777" w:rsidTr="000475A0">
        <w:trPr>
          <w:trHeight w:val="20"/>
        </w:trPr>
        <w:tc>
          <w:tcPr>
            <w:tcW w:w="7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6A0A8" w14:textId="2B5C05C6" w:rsidR="000475A0" w:rsidRPr="00D91F75" w:rsidRDefault="000475A0" w:rsidP="000475A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2024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CE4BE3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420ADF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A7EAD2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8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E86404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</w:tr>
      <w:tr w:rsidR="000475A0" w:rsidRPr="00D91F75" w14:paraId="38D6133B" w14:textId="77777777" w:rsidTr="000475A0">
        <w:trPr>
          <w:trHeight w:val="20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14:paraId="2449A89B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900EBA">
              <w:rPr>
                <w:color w:val="000000"/>
                <w:szCs w:val="28"/>
              </w:rPr>
              <w:lastRenderedPageBreak/>
              <w:t>Котельная «Детский сад №4», ул. Аксенова, 12а</w:t>
            </w:r>
          </w:p>
        </w:tc>
      </w:tr>
      <w:tr w:rsidR="000475A0" w:rsidRPr="00D91F75" w14:paraId="60B35593" w14:textId="77777777" w:rsidTr="000475A0">
        <w:trPr>
          <w:trHeight w:val="20"/>
        </w:trPr>
        <w:tc>
          <w:tcPr>
            <w:tcW w:w="7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C9EDF" w14:textId="202528A8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20</w:t>
            </w:r>
            <w:r>
              <w:rPr>
                <w:color w:val="000000"/>
                <w:szCs w:val="28"/>
              </w:rPr>
              <w:t>20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577BBA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323037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7076D0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8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8AD251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</w:tr>
      <w:tr w:rsidR="000475A0" w:rsidRPr="00D91F75" w14:paraId="520B9B63" w14:textId="77777777" w:rsidTr="000475A0">
        <w:trPr>
          <w:trHeight w:val="20"/>
        </w:trPr>
        <w:tc>
          <w:tcPr>
            <w:tcW w:w="7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E6D4AC" w14:textId="1E5ACC6C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1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79B661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5696A8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DE88B2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8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2ECA17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</w:tr>
      <w:tr w:rsidR="000475A0" w:rsidRPr="00D91F75" w14:paraId="5721445C" w14:textId="77777777" w:rsidTr="000475A0">
        <w:trPr>
          <w:trHeight w:val="20"/>
        </w:trPr>
        <w:tc>
          <w:tcPr>
            <w:tcW w:w="7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5064D" w14:textId="5231E59B" w:rsidR="000475A0" w:rsidRPr="00D91F75" w:rsidRDefault="000475A0" w:rsidP="000475A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2022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DF6994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E20FAF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8079E6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8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D157C8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</w:tr>
      <w:tr w:rsidR="000475A0" w:rsidRPr="00D91F75" w14:paraId="6D6B1B21" w14:textId="77777777" w:rsidTr="000475A0">
        <w:trPr>
          <w:trHeight w:val="20"/>
        </w:trPr>
        <w:tc>
          <w:tcPr>
            <w:tcW w:w="7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859D0" w14:textId="0BD0FB13" w:rsidR="000475A0" w:rsidRPr="00D91F75" w:rsidRDefault="000475A0" w:rsidP="000475A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2023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AA499F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D7100F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8FEB3D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8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404A31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</w:tr>
      <w:tr w:rsidR="000475A0" w:rsidRPr="00D91F75" w14:paraId="22935CFC" w14:textId="77777777" w:rsidTr="000475A0">
        <w:trPr>
          <w:trHeight w:val="20"/>
        </w:trPr>
        <w:tc>
          <w:tcPr>
            <w:tcW w:w="7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CBF65" w14:textId="169C4B01" w:rsidR="000475A0" w:rsidRPr="00D91F75" w:rsidRDefault="000475A0" w:rsidP="000475A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2024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4749A7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E15BD8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1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8D2E95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  <w:tc>
          <w:tcPr>
            <w:tcW w:w="8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40DE0D" w14:textId="77777777" w:rsidR="000475A0" w:rsidRPr="00D91F75" w:rsidRDefault="000475A0" w:rsidP="000475A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0.00</w:t>
            </w:r>
          </w:p>
        </w:tc>
      </w:tr>
    </w:tbl>
    <w:p w14:paraId="02602185" w14:textId="4F3C6CD2" w:rsidR="00E1044C" w:rsidRPr="001234C3" w:rsidRDefault="00E1044C" w:rsidP="00455A09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t>1.3.10. Статистика восстановлений (аварийно-восстановительных ремонтов) тепловых сетей и среднее время, затраченное на восстановление работоспособности тепловых сетей, за последние 5 лет</w:t>
      </w:r>
      <w:bookmarkEnd w:id="330"/>
      <w:bookmarkEnd w:id="331"/>
    </w:p>
    <w:p w14:paraId="1FEA442F" w14:textId="77777777" w:rsidR="000475A0" w:rsidRPr="00D91F75" w:rsidRDefault="000475A0" w:rsidP="000475A0">
      <w:pPr>
        <w:pStyle w:val="a7"/>
      </w:pPr>
      <w:bookmarkStart w:id="333" w:name="_Toc168971892"/>
      <w:bookmarkStart w:id="334" w:name="_Toc191436178"/>
      <w:r w:rsidRPr="00D91F75">
        <w:t>Время, затраченное на восстановление работоспособности тепловых сетей, в значительной степени зависит от следующих факторов: диаметр трубопровода, тип прокладки, объем дренирования и заполнения.</w:t>
      </w:r>
    </w:p>
    <w:p w14:paraId="794671F3" w14:textId="77777777" w:rsidR="000475A0" w:rsidRPr="00D91F75" w:rsidRDefault="000475A0" w:rsidP="000475A0">
      <w:pPr>
        <w:pStyle w:val="a7"/>
      </w:pPr>
      <w:r w:rsidRPr="00D91F75">
        <w:t>Среднее время, затраченное на восстановление работоспособности тепловых сетей в отопительный период в зависимости от диаметра трубопровода, представлено в таблице ниже.</w:t>
      </w:r>
    </w:p>
    <w:p w14:paraId="1E8E5DEE" w14:textId="77777777" w:rsidR="000475A0" w:rsidRPr="00D91F75" w:rsidRDefault="000475A0" w:rsidP="000475A0">
      <w:pPr>
        <w:pStyle w:val="a9"/>
      </w:pPr>
      <w:bookmarkStart w:id="335" w:name="_Toc56964092"/>
      <w:bookmarkStart w:id="336" w:name="_Toc110609881"/>
      <w:bookmarkStart w:id="337" w:name="_Toc160637536"/>
      <w:r w:rsidRPr="00D91F75">
        <w:t>Таблица 1.3.10.1 Среднее время восстановлений тепловых сетей</w:t>
      </w:r>
      <w:bookmarkEnd w:id="335"/>
      <w:bookmarkEnd w:id="336"/>
      <w:bookmarkEnd w:id="337"/>
      <w:r w:rsidRPr="00D91F75">
        <w:t xml:space="preserve">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469"/>
        <w:gridCol w:w="5158"/>
      </w:tblGrid>
      <w:tr w:rsidR="000475A0" w:rsidRPr="00D91F75" w14:paraId="7294A7A3" w14:textId="77777777" w:rsidTr="00BB6536">
        <w:trPr>
          <w:trHeight w:val="659"/>
          <w:tblHeader/>
        </w:trPr>
        <w:tc>
          <w:tcPr>
            <w:tcW w:w="2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B6479B" w14:textId="77777777" w:rsidR="000475A0" w:rsidRPr="00D91F75" w:rsidRDefault="000475A0" w:rsidP="000475A0">
            <w:pPr>
              <w:widowControl w:val="0"/>
              <w:rPr>
                <w:bCs/>
                <w:szCs w:val="28"/>
                <w:lang w:eastAsia="en-US"/>
              </w:rPr>
            </w:pPr>
            <w:r w:rsidRPr="00D91F75">
              <w:rPr>
                <w:bCs/>
                <w:szCs w:val="28"/>
                <w:lang w:eastAsia="en-US"/>
              </w:rPr>
              <w:t>Диаметр труб тепловых сетей, мм</w:t>
            </w:r>
          </w:p>
        </w:tc>
        <w:tc>
          <w:tcPr>
            <w:tcW w:w="26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9E5DE7A" w14:textId="77777777" w:rsidR="000475A0" w:rsidRPr="00D91F75" w:rsidRDefault="000475A0" w:rsidP="000475A0">
            <w:pPr>
              <w:widowControl w:val="0"/>
              <w:rPr>
                <w:bCs/>
                <w:szCs w:val="28"/>
                <w:lang w:eastAsia="en-US"/>
              </w:rPr>
            </w:pPr>
            <w:r w:rsidRPr="00D91F75">
              <w:rPr>
                <w:bCs/>
                <w:szCs w:val="28"/>
                <w:lang w:eastAsia="en-US"/>
              </w:rPr>
              <w:t>Время восстановления теплоснабжения, ч</w:t>
            </w:r>
          </w:p>
        </w:tc>
      </w:tr>
      <w:tr w:rsidR="000475A0" w:rsidRPr="00D91F75" w14:paraId="1DE03467" w14:textId="77777777" w:rsidTr="00BB6536">
        <w:trPr>
          <w:trHeight w:val="20"/>
        </w:trPr>
        <w:tc>
          <w:tcPr>
            <w:tcW w:w="23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F016B2" w14:textId="77777777" w:rsidR="000475A0" w:rsidRPr="00D91F75" w:rsidRDefault="000475A0" w:rsidP="000475A0">
            <w:pPr>
              <w:widowControl w:val="0"/>
              <w:rPr>
                <w:bCs/>
                <w:szCs w:val="28"/>
                <w:lang w:val="en-US" w:eastAsia="en-US"/>
              </w:rPr>
            </w:pPr>
            <w:r w:rsidRPr="00D91F75">
              <w:rPr>
                <w:bCs/>
                <w:szCs w:val="28"/>
                <w:lang w:val="en-US" w:eastAsia="en-US"/>
              </w:rPr>
              <w:t>300</w:t>
            </w:r>
          </w:p>
        </w:tc>
        <w:tc>
          <w:tcPr>
            <w:tcW w:w="2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A37584" w14:textId="3E80F05A" w:rsidR="000475A0" w:rsidRPr="00D91F75" w:rsidRDefault="00A70605" w:rsidP="000475A0">
            <w:pPr>
              <w:widowControl w:val="0"/>
              <w:rPr>
                <w:bCs/>
                <w:szCs w:val="28"/>
                <w:lang w:eastAsia="en-US"/>
              </w:rPr>
            </w:pPr>
            <w:r>
              <w:rPr>
                <w:bCs/>
                <w:szCs w:val="28"/>
                <w:lang w:eastAsia="en-US"/>
              </w:rPr>
              <w:t>3</w:t>
            </w:r>
          </w:p>
        </w:tc>
      </w:tr>
      <w:tr w:rsidR="000475A0" w:rsidRPr="00D91F75" w14:paraId="3F1B2137" w14:textId="77777777" w:rsidTr="00BB6536">
        <w:trPr>
          <w:trHeight w:val="20"/>
        </w:trPr>
        <w:tc>
          <w:tcPr>
            <w:tcW w:w="23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471907" w14:textId="77777777" w:rsidR="000475A0" w:rsidRPr="00D91F75" w:rsidRDefault="000475A0" w:rsidP="000475A0">
            <w:pPr>
              <w:widowControl w:val="0"/>
              <w:rPr>
                <w:bCs/>
                <w:szCs w:val="28"/>
                <w:lang w:val="en-US" w:eastAsia="en-US"/>
              </w:rPr>
            </w:pPr>
            <w:r w:rsidRPr="00D91F75">
              <w:rPr>
                <w:bCs/>
                <w:szCs w:val="28"/>
                <w:lang w:val="en-US" w:eastAsia="en-US"/>
              </w:rPr>
              <w:t>400</w:t>
            </w:r>
          </w:p>
        </w:tc>
        <w:tc>
          <w:tcPr>
            <w:tcW w:w="2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7F190" w14:textId="2EB280A9" w:rsidR="000475A0" w:rsidRPr="00D91F75" w:rsidRDefault="00A70605" w:rsidP="000475A0">
            <w:pPr>
              <w:widowControl w:val="0"/>
              <w:rPr>
                <w:bCs/>
                <w:szCs w:val="28"/>
                <w:lang w:eastAsia="en-US"/>
              </w:rPr>
            </w:pPr>
            <w:r>
              <w:rPr>
                <w:bCs/>
                <w:szCs w:val="28"/>
                <w:lang w:eastAsia="en-US"/>
              </w:rPr>
              <w:t>4</w:t>
            </w:r>
          </w:p>
        </w:tc>
      </w:tr>
      <w:tr w:rsidR="000475A0" w:rsidRPr="00D91F75" w14:paraId="74C52C41" w14:textId="77777777" w:rsidTr="00BB6536">
        <w:trPr>
          <w:trHeight w:val="20"/>
        </w:trPr>
        <w:tc>
          <w:tcPr>
            <w:tcW w:w="23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D61738" w14:textId="77777777" w:rsidR="000475A0" w:rsidRPr="00D91F75" w:rsidRDefault="000475A0" w:rsidP="000475A0">
            <w:pPr>
              <w:widowControl w:val="0"/>
              <w:rPr>
                <w:bCs/>
                <w:szCs w:val="28"/>
                <w:lang w:val="en-US" w:eastAsia="en-US"/>
              </w:rPr>
            </w:pPr>
            <w:r w:rsidRPr="00D91F75">
              <w:rPr>
                <w:bCs/>
                <w:szCs w:val="28"/>
                <w:lang w:val="en-US" w:eastAsia="en-US"/>
              </w:rPr>
              <w:t>500</w:t>
            </w:r>
          </w:p>
        </w:tc>
        <w:tc>
          <w:tcPr>
            <w:tcW w:w="2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4589D3" w14:textId="14ECAC9C" w:rsidR="000475A0" w:rsidRPr="00D91F75" w:rsidRDefault="00A70605" w:rsidP="000475A0">
            <w:pPr>
              <w:widowControl w:val="0"/>
              <w:rPr>
                <w:bCs/>
                <w:szCs w:val="28"/>
                <w:lang w:eastAsia="en-US"/>
              </w:rPr>
            </w:pPr>
            <w:r>
              <w:rPr>
                <w:bCs/>
                <w:szCs w:val="28"/>
                <w:lang w:eastAsia="en-US"/>
              </w:rPr>
              <w:t>4</w:t>
            </w:r>
          </w:p>
        </w:tc>
      </w:tr>
    </w:tbl>
    <w:p w14:paraId="66D6B7F3" w14:textId="77777777" w:rsidR="000475A0" w:rsidRPr="00D91F75" w:rsidRDefault="000475A0" w:rsidP="000475A0">
      <w:pPr>
        <w:pStyle w:val="a7"/>
      </w:pPr>
      <w:r w:rsidRPr="00D91F75">
        <w:t>В указанную статистику включены интервалы времени, от момента выявления дефекта по месту и характеру (после проведения работ по вскрытию), отключения участка СПР, заполнения и включения в работу с закрытием аварийной заявки. При оценке данных временных затрат не включались технологические операции по доставке дежурных бригад к месту возможной аварии, оперативные переключения по выявлению участка с повышенным расходом и время согласования проведения раскопок с владельцами смежных объектов инженерной инфраструктуры.</w:t>
      </w:r>
    </w:p>
    <w:p w14:paraId="565BD06C" w14:textId="77777777" w:rsidR="000475A0" w:rsidRPr="00D91F75" w:rsidRDefault="000475A0" w:rsidP="000475A0">
      <w:pPr>
        <w:pStyle w:val="a7"/>
      </w:pPr>
      <w:r w:rsidRPr="00D91F75">
        <w:t>В целом по городу время восстановления работоспособности тепловых сетей соответствует установленным нормативам.</w:t>
      </w:r>
    </w:p>
    <w:p w14:paraId="1B57B5B3" w14:textId="77777777" w:rsidR="000475A0" w:rsidRPr="00D91F75" w:rsidRDefault="000475A0" w:rsidP="000475A0">
      <w:pPr>
        <w:pStyle w:val="a7"/>
      </w:pPr>
      <w:r w:rsidRPr="00D91F75">
        <w:t>Подробный анализ статистики восстановления тепловых сетей приведен в разделе 9.4.</w:t>
      </w:r>
    </w:p>
    <w:p w14:paraId="0CDD6F1C" w14:textId="7341044D" w:rsidR="00E1044C" w:rsidRPr="001234C3" w:rsidRDefault="00E1044C" w:rsidP="00455A09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lastRenderedPageBreak/>
        <w:t>1.3.11. Описание процедур диагностики состояния тепловых сетей и планирования капитальных (текущих) ремонтов</w:t>
      </w:r>
      <w:bookmarkEnd w:id="333"/>
      <w:bookmarkEnd w:id="334"/>
    </w:p>
    <w:p w14:paraId="69FA50B7" w14:textId="301FA6DC" w:rsidR="00670457" w:rsidRPr="0078017F" w:rsidRDefault="00670457" w:rsidP="00455A09">
      <w:pPr>
        <w:pStyle w:val="a7"/>
      </w:pPr>
      <w:r w:rsidRPr="0078017F">
        <w:t xml:space="preserve">К процедурам диагностики тепловых сетей, используемых </w:t>
      </w:r>
      <w:r w:rsidR="00706E40" w:rsidRPr="0078017F">
        <w:t>в организации,</w:t>
      </w:r>
      <w:r w:rsidR="00571DA8">
        <w:t xml:space="preserve"> </w:t>
      </w:r>
      <w:r w:rsidRPr="0078017F">
        <w:t>относятся:</w:t>
      </w:r>
    </w:p>
    <w:p w14:paraId="68D4436E" w14:textId="0ABA8189" w:rsidR="00393429" w:rsidRPr="0078017F" w:rsidRDefault="00393429">
      <w:pPr>
        <w:pStyle w:val="a7"/>
        <w:numPr>
          <w:ilvl w:val="0"/>
          <w:numId w:val="6"/>
        </w:numPr>
      </w:pPr>
      <w:r w:rsidRPr="0078017F">
        <w:t>Визуальный осмотр:</w:t>
      </w:r>
    </w:p>
    <w:p w14:paraId="5393637C" w14:textId="77777777" w:rsidR="00393429" w:rsidRPr="0078017F" w:rsidRDefault="00393429" w:rsidP="00455A09">
      <w:pPr>
        <w:pStyle w:val="a7"/>
      </w:pPr>
      <w:r w:rsidRPr="0078017F">
        <w:t>Цель: Выявление видимых дефектов, таких как коррозия, трещины, свищи, деформации, утечки теплоносителя, повреждения изоляции.</w:t>
      </w:r>
    </w:p>
    <w:p w14:paraId="664E020E" w14:textId="585C6D87" w:rsidR="00393429" w:rsidRPr="0078017F" w:rsidRDefault="00393429" w:rsidP="00455A09">
      <w:pPr>
        <w:pStyle w:val="a7"/>
      </w:pPr>
      <w:r w:rsidRPr="0078017F">
        <w:t>Метод: Осмотр трубопроводов, запорной арматуры, камер, колодцев, других элементов тепловой сети.</w:t>
      </w:r>
    </w:p>
    <w:p w14:paraId="5C078344" w14:textId="4B3BE054" w:rsidR="00393429" w:rsidRPr="0078017F" w:rsidRDefault="00393429">
      <w:pPr>
        <w:pStyle w:val="a7"/>
        <w:numPr>
          <w:ilvl w:val="0"/>
          <w:numId w:val="6"/>
        </w:numPr>
      </w:pPr>
      <w:r w:rsidRPr="0078017F">
        <w:t>Инструментальный метод</w:t>
      </w:r>
    </w:p>
    <w:p w14:paraId="6D183E12" w14:textId="6DC2502A" w:rsidR="00393429" w:rsidRPr="0078017F" w:rsidRDefault="00393429" w:rsidP="00455A09">
      <w:pPr>
        <w:pStyle w:val="a7"/>
      </w:pPr>
      <w:r w:rsidRPr="0078017F">
        <w:t xml:space="preserve">Цель: Проверка прочности и герметичности трубопроводов. </w:t>
      </w:r>
    </w:p>
    <w:p w14:paraId="5A33D11E" w14:textId="528A59A9" w:rsidR="00393429" w:rsidRPr="0078017F" w:rsidRDefault="00393429" w:rsidP="00455A09">
      <w:pPr>
        <w:pStyle w:val="a7"/>
      </w:pPr>
      <w:r w:rsidRPr="0078017F">
        <w:t>Метод: Заполнение трубопровода водой под давлением, превышающим рабочее, и контроль за его герметичностью.</w:t>
      </w:r>
    </w:p>
    <w:p w14:paraId="537A040E" w14:textId="57F70C05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338" w:name="_Toc168971893"/>
      <w:bookmarkStart w:id="339" w:name="_Toc191436179"/>
      <w:r w:rsidRPr="001234C3">
        <w:rPr>
          <w:b/>
          <w:bCs/>
        </w:rPr>
        <w:t>1.3.12.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(гидравлических, температурных, на тепловые потери) тепловых сетей</w:t>
      </w:r>
      <w:bookmarkEnd w:id="338"/>
      <w:bookmarkEnd w:id="339"/>
    </w:p>
    <w:p w14:paraId="61867E19" w14:textId="64D4170F" w:rsidR="000E05E9" w:rsidRPr="0078017F" w:rsidRDefault="000E05E9" w:rsidP="00455A09">
      <w:pPr>
        <w:pStyle w:val="a7"/>
      </w:pPr>
      <w:bookmarkStart w:id="340" w:name="_Toc168971894"/>
      <w:r w:rsidRPr="0078017F">
        <w:t xml:space="preserve">Процедуры ремонта и испытаний регламентируются Правилами технической эксплуатации тепловых энергоустановок </w:t>
      </w:r>
      <w:r w:rsidR="00843F48">
        <w:t>Свод правил</w:t>
      </w:r>
      <w:r w:rsidRPr="0078017F">
        <w:t xml:space="preserve"> 124.13330.2012</w:t>
      </w:r>
    </w:p>
    <w:p w14:paraId="4982BA34" w14:textId="77777777" w:rsidR="000E05E9" w:rsidRPr="0078017F" w:rsidRDefault="000E05E9" w:rsidP="00455A09">
      <w:pPr>
        <w:pStyle w:val="a7"/>
      </w:pPr>
      <w:r w:rsidRPr="0078017F">
        <w:t>1. Периодичность летнего ремонта</w:t>
      </w:r>
    </w:p>
    <w:p w14:paraId="372E4B56" w14:textId="4A33B9E3" w:rsidR="000E05E9" w:rsidRPr="0078017F" w:rsidRDefault="000E05E9" w:rsidP="00455A09">
      <w:pPr>
        <w:pStyle w:val="a7"/>
      </w:pPr>
      <w:r w:rsidRPr="0078017F">
        <w:t xml:space="preserve">Текущий ремонт: проводится ежегодно в </w:t>
      </w:r>
      <w:proofErr w:type="spellStart"/>
      <w:r w:rsidRPr="0078017F">
        <w:t>межотопительный</w:t>
      </w:r>
      <w:proofErr w:type="spellEnd"/>
      <w:r w:rsidRPr="0078017F">
        <w:t xml:space="preserve"> период (</w:t>
      </w:r>
      <w:proofErr w:type="gramStart"/>
      <w:r w:rsidRPr="0078017F">
        <w:t>май–сентябрь</w:t>
      </w:r>
      <w:proofErr w:type="gramEnd"/>
      <w:r w:rsidRPr="0078017F">
        <w:t>).</w:t>
      </w:r>
    </w:p>
    <w:p w14:paraId="060CF20B" w14:textId="6AD6D6E6" w:rsidR="000E05E9" w:rsidRPr="0078017F" w:rsidRDefault="000E05E9" w:rsidP="00455A09">
      <w:pPr>
        <w:pStyle w:val="a7"/>
      </w:pPr>
      <w:r w:rsidRPr="0078017F">
        <w:t>Капитальный ремонт: выполняется раз в 5–10 лет в зависимости от износа сети (определяется диагностикой).</w:t>
      </w:r>
    </w:p>
    <w:p w14:paraId="39AE54A2" w14:textId="2F736896" w:rsidR="000E05E9" w:rsidRPr="0078017F" w:rsidRDefault="000E05E9" w:rsidP="00455A09">
      <w:pPr>
        <w:pStyle w:val="a7"/>
      </w:pPr>
      <w:r w:rsidRPr="0078017F">
        <w:t>Внеплановый ремонт: после аварий или выявления критических дефектов.</w:t>
      </w:r>
    </w:p>
    <w:p w14:paraId="20BB94D8" w14:textId="77777777" w:rsidR="000E05E9" w:rsidRPr="0078017F" w:rsidRDefault="000E05E9" w:rsidP="00455A09">
      <w:pPr>
        <w:pStyle w:val="a7"/>
      </w:pPr>
      <w:r w:rsidRPr="0078017F">
        <w:t>2. Основные этапы летнего ремонта</w:t>
      </w:r>
    </w:p>
    <w:p w14:paraId="5749D38C" w14:textId="77777777" w:rsidR="000E05E9" w:rsidRPr="0078017F" w:rsidRDefault="000E05E9" w:rsidP="00455A09">
      <w:pPr>
        <w:pStyle w:val="a7"/>
      </w:pPr>
      <w:r w:rsidRPr="0078017F">
        <w:t>Подготовка:</w:t>
      </w:r>
    </w:p>
    <w:p w14:paraId="46457AB9" w14:textId="77777777" w:rsidR="000E05E9" w:rsidRPr="0078017F" w:rsidRDefault="000E05E9">
      <w:pPr>
        <w:pStyle w:val="a7"/>
        <w:numPr>
          <w:ilvl w:val="0"/>
          <w:numId w:val="9"/>
        </w:numPr>
        <w:ind w:left="0" w:firstLine="851"/>
      </w:pPr>
      <w:r w:rsidRPr="0078017F">
        <w:t>Составление титульного списка работ на основе диагностики.</w:t>
      </w:r>
    </w:p>
    <w:p w14:paraId="7281F561" w14:textId="77777777" w:rsidR="000E05E9" w:rsidRPr="0078017F" w:rsidRDefault="000E05E9">
      <w:pPr>
        <w:pStyle w:val="a7"/>
        <w:numPr>
          <w:ilvl w:val="0"/>
          <w:numId w:val="9"/>
        </w:numPr>
        <w:ind w:left="0" w:firstLine="851"/>
      </w:pPr>
      <w:r w:rsidRPr="0078017F">
        <w:t>Остановка участков сети, слив теплоносителя.</w:t>
      </w:r>
    </w:p>
    <w:p w14:paraId="7EAF72D6" w14:textId="77777777" w:rsidR="000E05E9" w:rsidRPr="0078017F" w:rsidRDefault="000E05E9" w:rsidP="00455A09">
      <w:pPr>
        <w:pStyle w:val="a7"/>
      </w:pPr>
      <w:r w:rsidRPr="0078017F">
        <w:t>Ремонтные работы:</w:t>
      </w:r>
    </w:p>
    <w:p w14:paraId="2BD56B76" w14:textId="77777777" w:rsidR="000E05E9" w:rsidRPr="0078017F" w:rsidRDefault="000E05E9">
      <w:pPr>
        <w:pStyle w:val="a7"/>
        <w:numPr>
          <w:ilvl w:val="0"/>
          <w:numId w:val="9"/>
        </w:numPr>
        <w:ind w:left="0" w:firstLine="851"/>
      </w:pPr>
      <w:r w:rsidRPr="0078017F">
        <w:t>Замена изношенных труб, арматуры, фланцев.</w:t>
      </w:r>
    </w:p>
    <w:p w14:paraId="3588611D" w14:textId="77777777" w:rsidR="000E05E9" w:rsidRPr="0078017F" w:rsidRDefault="000E05E9">
      <w:pPr>
        <w:pStyle w:val="a7"/>
        <w:numPr>
          <w:ilvl w:val="0"/>
          <w:numId w:val="9"/>
        </w:numPr>
        <w:ind w:left="0" w:firstLine="851"/>
      </w:pPr>
      <w:r w:rsidRPr="0078017F">
        <w:t>Восстановление тепловой изоляции.</w:t>
      </w:r>
    </w:p>
    <w:p w14:paraId="1355349D" w14:textId="77777777" w:rsidR="000E05E9" w:rsidRPr="0078017F" w:rsidRDefault="000E05E9" w:rsidP="00455A09">
      <w:pPr>
        <w:pStyle w:val="a7"/>
      </w:pPr>
      <w:r w:rsidRPr="0078017F">
        <w:t>Испытания:</w:t>
      </w:r>
    </w:p>
    <w:p w14:paraId="46D0184B" w14:textId="77777777" w:rsidR="000E05E9" w:rsidRPr="0078017F" w:rsidRDefault="000E05E9">
      <w:pPr>
        <w:pStyle w:val="a7"/>
        <w:numPr>
          <w:ilvl w:val="0"/>
          <w:numId w:val="9"/>
        </w:numPr>
        <w:ind w:left="0" w:firstLine="851"/>
      </w:pPr>
      <w:r w:rsidRPr="0078017F">
        <w:t>Гидравлические, температурные, проверка на тепловые потери.</w:t>
      </w:r>
    </w:p>
    <w:p w14:paraId="4923B5DA" w14:textId="316AC3EE" w:rsidR="000E05E9" w:rsidRPr="0078017F" w:rsidRDefault="000E05E9" w:rsidP="00455A09">
      <w:pPr>
        <w:pStyle w:val="a7"/>
      </w:pPr>
      <w:r w:rsidRPr="0078017F">
        <w:t>Методы проведенных испытаний и их параметры представлены в таблице 1.3.12.</w:t>
      </w:r>
    </w:p>
    <w:p w14:paraId="4806CE14" w14:textId="6CEE0220" w:rsidR="000E05E9" w:rsidRPr="0078017F" w:rsidRDefault="000E05E9" w:rsidP="00550D2A">
      <w:pPr>
        <w:pStyle w:val="a9"/>
      </w:pPr>
      <w:r w:rsidRPr="0078017F">
        <w:t>Таблица 1.3.12. Методы проведенных испытаний и их параметры</w:t>
      </w:r>
    </w:p>
    <w:tbl>
      <w:tblPr>
        <w:tblW w:w="9686" w:type="dxa"/>
        <w:tblLayout w:type="fixed"/>
        <w:tblLook w:val="04A0" w:firstRow="1" w:lastRow="0" w:firstColumn="1" w:lastColumn="0" w:noHBand="0" w:noVBand="1"/>
      </w:tblPr>
      <w:tblGrid>
        <w:gridCol w:w="1696"/>
        <w:gridCol w:w="2127"/>
        <w:gridCol w:w="3827"/>
        <w:gridCol w:w="2036"/>
      </w:tblGrid>
      <w:tr w:rsidR="000E05E9" w:rsidRPr="0078017F" w14:paraId="4189ABC1" w14:textId="77777777" w:rsidTr="009F3D61">
        <w:trPr>
          <w:trHeight w:val="20"/>
          <w:tblHeader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A9049D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Вид испытания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22C031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Цель</w:t>
            </w: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340ABE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Параметры</w:t>
            </w:r>
          </w:p>
        </w:tc>
        <w:tc>
          <w:tcPr>
            <w:tcW w:w="20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8CE714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Нормативный документ</w:t>
            </w:r>
          </w:p>
        </w:tc>
      </w:tr>
      <w:tr w:rsidR="000E05E9" w:rsidRPr="0078017F" w14:paraId="7171658E" w14:textId="77777777" w:rsidTr="009F3D61">
        <w:trPr>
          <w:trHeight w:val="20"/>
        </w:trPr>
        <w:tc>
          <w:tcPr>
            <w:tcW w:w="16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8EDB83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Гидравлические</w:t>
            </w:r>
          </w:p>
        </w:tc>
        <w:tc>
          <w:tcPr>
            <w:tcW w:w="21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88069B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Проверка прочности и герметичности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72563A" w14:textId="1B31577D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Пробное давление: 1.25 рабочего (не менее 6.0 кгс/</w:t>
            </w:r>
            <w:r w:rsidR="00843F48">
              <w:rPr>
                <w:szCs w:val="28"/>
              </w:rPr>
              <w:t>квадратных сантиметров</w:t>
            </w:r>
            <w:r w:rsidRPr="0078017F">
              <w:rPr>
                <w:szCs w:val="28"/>
              </w:rPr>
              <w:t>).</w:t>
            </w:r>
          </w:p>
        </w:tc>
        <w:tc>
          <w:tcPr>
            <w:tcW w:w="2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62DAD1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ПТЭТЭ, СП 124.13330.2012</w:t>
            </w:r>
          </w:p>
        </w:tc>
      </w:tr>
      <w:tr w:rsidR="000E05E9" w:rsidRPr="0078017F" w14:paraId="13878236" w14:textId="77777777" w:rsidTr="009F3D61">
        <w:trPr>
          <w:trHeight w:val="20"/>
        </w:trPr>
        <w:tc>
          <w:tcPr>
            <w:tcW w:w="16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51EC6D" w14:textId="77777777" w:rsidR="000E05E9" w:rsidRPr="0078017F" w:rsidRDefault="000E05E9" w:rsidP="00455A09">
            <w:pPr>
              <w:rPr>
                <w:szCs w:val="28"/>
              </w:rPr>
            </w:pPr>
          </w:p>
        </w:tc>
        <w:tc>
          <w:tcPr>
            <w:tcW w:w="21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E7E48B" w14:textId="77777777" w:rsidR="000E05E9" w:rsidRPr="0078017F" w:rsidRDefault="000E05E9" w:rsidP="00455A09">
            <w:pPr>
              <w:rPr>
                <w:szCs w:val="28"/>
              </w:rPr>
            </w:pP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378541" w14:textId="5369D2A8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Время выдержки: 10 минут</w:t>
            </w:r>
          </w:p>
        </w:tc>
        <w:tc>
          <w:tcPr>
            <w:tcW w:w="2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0009DE" w14:textId="77777777" w:rsidR="000E05E9" w:rsidRPr="0078017F" w:rsidRDefault="000E05E9" w:rsidP="00455A09">
            <w:pPr>
              <w:rPr>
                <w:szCs w:val="28"/>
              </w:rPr>
            </w:pPr>
          </w:p>
        </w:tc>
      </w:tr>
      <w:tr w:rsidR="000E05E9" w:rsidRPr="0078017F" w14:paraId="2E80035F" w14:textId="77777777" w:rsidTr="009F3D61">
        <w:trPr>
          <w:trHeight w:val="20"/>
        </w:trPr>
        <w:tc>
          <w:tcPr>
            <w:tcW w:w="16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9B0F0F" w14:textId="77777777" w:rsidR="000E05E9" w:rsidRPr="0078017F" w:rsidRDefault="000E05E9" w:rsidP="00455A09">
            <w:pPr>
              <w:rPr>
                <w:szCs w:val="28"/>
              </w:rPr>
            </w:pPr>
          </w:p>
        </w:tc>
        <w:tc>
          <w:tcPr>
            <w:tcW w:w="21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9D8A30" w14:textId="77777777" w:rsidR="000E05E9" w:rsidRPr="0078017F" w:rsidRDefault="000E05E9" w:rsidP="00455A09">
            <w:pPr>
              <w:rPr>
                <w:szCs w:val="28"/>
              </w:rPr>
            </w:pP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CB482E" w14:textId="6B1BD47F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Падение давления не допускается.</w:t>
            </w:r>
          </w:p>
        </w:tc>
        <w:tc>
          <w:tcPr>
            <w:tcW w:w="2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9CC00A" w14:textId="77777777" w:rsidR="000E05E9" w:rsidRPr="0078017F" w:rsidRDefault="000E05E9" w:rsidP="00455A09">
            <w:pPr>
              <w:rPr>
                <w:szCs w:val="28"/>
              </w:rPr>
            </w:pPr>
          </w:p>
        </w:tc>
      </w:tr>
      <w:tr w:rsidR="000E05E9" w:rsidRPr="0078017F" w14:paraId="1A1A7517" w14:textId="77777777" w:rsidTr="009F3D61">
        <w:trPr>
          <w:trHeight w:val="20"/>
        </w:trPr>
        <w:tc>
          <w:tcPr>
            <w:tcW w:w="16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0E0EC9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Температурные</w:t>
            </w:r>
          </w:p>
        </w:tc>
        <w:tc>
          <w:tcPr>
            <w:tcW w:w="21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59DC22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Проверка режимов работы сети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5ED726" w14:textId="06B79DE0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Нагрев теплоносителя до проектной температуры.</w:t>
            </w:r>
          </w:p>
        </w:tc>
        <w:tc>
          <w:tcPr>
            <w:tcW w:w="2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70A944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СП 61.13330.2012</w:t>
            </w:r>
          </w:p>
        </w:tc>
      </w:tr>
      <w:tr w:rsidR="000E05E9" w:rsidRPr="0078017F" w14:paraId="7AC8A3C3" w14:textId="77777777" w:rsidTr="009F3D61">
        <w:trPr>
          <w:trHeight w:val="20"/>
        </w:trPr>
        <w:tc>
          <w:tcPr>
            <w:tcW w:w="16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0AAF9A" w14:textId="77777777" w:rsidR="000E05E9" w:rsidRPr="0078017F" w:rsidRDefault="000E05E9" w:rsidP="00455A09">
            <w:pPr>
              <w:rPr>
                <w:szCs w:val="28"/>
              </w:rPr>
            </w:pPr>
          </w:p>
        </w:tc>
        <w:tc>
          <w:tcPr>
            <w:tcW w:w="21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F5BEC" w14:textId="77777777" w:rsidR="000E05E9" w:rsidRPr="0078017F" w:rsidRDefault="000E05E9" w:rsidP="00455A09">
            <w:pPr>
              <w:rPr>
                <w:szCs w:val="28"/>
              </w:rPr>
            </w:pP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763051" w14:textId="53D676F5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Контроль расширения труб и компенсаторов.</w:t>
            </w:r>
          </w:p>
        </w:tc>
        <w:tc>
          <w:tcPr>
            <w:tcW w:w="2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288D7C" w14:textId="77777777" w:rsidR="000E05E9" w:rsidRPr="0078017F" w:rsidRDefault="000E05E9" w:rsidP="00455A09">
            <w:pPr>
              <w:rPr>
                <w:szCs w:val="28"/>
              </w:rPr>
            </w:pPr>
          </w:p>
        </w:tc>
      </w:tr>
      <w:tr w:rsidR="000E05E9" w:rsidRPr="0078017F" w14:paraId="074E7066" w14:textId="77777777" w:rsidTr="009F3D61">
        <w:trPr>
          <w:trHeight w:val="20"/>
        </w:trPr>
        <w:tc>
          <w:tcPr>
            <w:tcW w:w="16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3F683F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На тепловые потери</w:t>
            </w:r>
          </w:p>
        </w:tc>
        <w:tc>
          <w:tcPr>
            <w:tcW w:w="21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8F3531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Оценка энергоэффективности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F87FD4" w14:textId="0BDDF153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Тепловизионное обследование: выявление участков с температурными аномалиями.</w:t>
            </w:r>
          </w:p>
        </w:tc>
        <w:tc>
          <w:tcPr>
            <w:tcW w:w="2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4CB87D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Методики Минэнерго РФ</w:t>
            </w:r>
          </w:p>
        </w:tc>
      </w:tr>
      <w:tr w:rsidR="000E05E9" w:rsidRPr="0078017F" w14:paraId="1B791354" w14:textId="77777777" w:rsidTr="009F3D61">
        <w:trPr>
          <w:trHeight w:val="20"/>
        </w:trPr>
        <w:tc>
          <w:tcPr>
            <w:tcW w:w="16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3ABC7D" w14:textId="77777777" w:rsidR="000E05E9" w:rsidRPr="0078017F" w:rsidRDefault="000E05E9" w:rsidP="00455A09">
            <w:pPr>
              <w:rPr>
                <w:szCs w:val="28"/>
              </w:rPr>
            </w:pPr>
          </w:p>
        </w:tc>
        <w:tc>
          <w:tcPr>
            <w:tcW w:w="21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5DF388" w14:textId="77777777" w:rsidR="000E05E9" w:rsidRPr="0078017F" w:rsidRDefault="000E05E9" w:rsidP="00455A09">
            <w:pPr>
              <w:rPr>
                <w:szCs w:val="28"/>
              </w:rPr>
            </w:pP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54865E" w14:textId="3D215B8B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Норма потерь: не более 5</w:t>
            </w:r>
            <w:r w:rsidR="00843F48">
              <w:rPr>
                <w:szCs w:val="28"/>
              </w:rPr>
              <w:t xml:space="preserve"> </w:t>
            </w:r>
            <w:r w:rsidR="0064143B">
              <w:rPr>
                <w:szCs w:val="28"/>
              </w:rPr>
              <w:t>%</w:t>
            </w:r>
            <w:r w:rsidRPr="0078017F">
              <w:rPr>
                <w:szCs w:val="28"/>
              </w:rPr>
              <w:t> от общего объема тепловой энергии</w:t>
            </w:r>
          </w:p>
        </w:tc>
        <w:tc>
          <w:tcPr>
            <w:tcW w:w="2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B39573" w14:textId="77777777" w:rsidR="000E05E9" w:rsidRPr="0078017F" w:rsidRDefault="000E05E9" w:rsidP="00455A09">
            <w:pPr>
              <w:rPr>
                <w:szCs w:val="28"/>
              </w:rPr>
            </w:pPr>
          </w:p>
        </w:tc>
      </w:tr>
    </w:tbl>
    <w:p w14:paraId="316DE04F" w14:textId="42BAB05C" w:rsidR="000E05E9" w:rsidRPr="0078017F" w:rsidRDefault="000E05E9" w:rsidP="00455A09">
      <w:pPr>
        <w:pStyle w:val="a7"/>
      </w:pPr>
      <w:r w:rsidRPr="0078017F">
        <w:t xml:space="preserve">Летний ремонт тепловых сетей включает обязательные гидравлические, температурные испытания и проверку на тепловые потери. Все процедуры соответствуют требованиям </w:t>
      </w:r>
      <w:r w:rsidR="00843F48">
        <w:t>Свода правил</w:t>
      </w:r>
    </w:p>
    <w:p w14:paraId="5318683B" w14:textId="5F42F57D" w:rsidR="000E05E9" w:rsidRPr="0078017F" w:rsidRDefault="000E05E9" w:rsidP="00455A09">
      <w:pPr>
        <w:pStyle w:val="a7"/>
      </w:pPr>
      <w:r w:rsidRPr="0078017F">
        <w:t>Ключевые параметры:</w:t>
      </w:r>
    </w:p>
    <w:p w14:paraId="07F0846C" w14:textId="77777777" w:rsidR="000E05E9" w:rsidRPr="0078017F" w:rsidRDefault="000E05E9">
      <w:pPr>
        <w:pStyle w:val="a7"/>
        <w:numPr>
          <w:ilvl w:val="0"/>
          <w:numId w:val="9"/>
        </w:numPr>
        <w:ind w:left="0" w:firstLine="851"/>
      </w:pPr>
      <w:r w:rsidRPr="0078017F">
        <w:t>Давление при гидравлических испытаниях: 6.0 кгс/см².</w:t>
      </w:r>
    </w:p>
    <w:p w14:paraId="05980BA6" w14:textId="7C388A83" w:rsidR="000E05E9" w:rsidRPr="0078017F" w:rsidRDefault="000E05E9">
      <w:pPr>
        <w:pStyle w:val="a7"/>
        <w:numPr>
          <w:ilvl w:val="0"/>
          <w:numId w:val="9"/>
        </w:numPr>
        <w:ind w:left="0" w:firstLine="851"/>
      </w:pPr>
      <w:r w:rsidRPr="0078017F">
        <w:t>Допустимые тепловые потери: до 5</w:t>
      </w:r>
      <w:r w:rsidR="0064143B">
        <w:t>%</w:t>
      </w:r>
      <w:r w:rsidRPr="0078017F">
        <w:t>.</w:t>
      </w:r>
    </w:p>
    <w:p w14:paraId="7ACC2820" w14:textId="2C5D18B3" w:rsidR="000E05E9" w:rsidRPr="0078017F" w:rsidRDefault="000E05E9">
      <w:pPr>
        <w:pStyle w:val="a7"/>
        <w:numPr>
          <w:ilvl w:val="0"/>
          <w:numId w:val="9"/>
        </w:numPr>
        <w:ind w:left="0" w:firstLine="851"/>
      </w:pPr>
      <w:r w:rsidRPr="0078017F">
        <w:t>Сроки: ежегодно, с оформлением актов и протоколов.</w:t>
      </w:r>
    </w:p>
    <w:p w14:paraId="019B6706" w14:textId="7FA07133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341" w:name="_Toc191436180"/>
      <w:r w:rsidRPr="001234C3">
        <w:rPr>
          <w:b/>
          <w:bCs/>
        </w:rPr>
        <w:t>1.3.13. Описание нормативов технологических потерь (в ценовых зонах теплоснабжения - плановых потерь, определяемых в соответствии с методическими указаниями по разработке схем теплоснабжения) при передаче тепловой энергии (мощности) и теплоносителя, включаемых в расчет отпущенных тепловой энергии (мощности) и теплоносителя</w:t>
      </w:r>
      <w:bookmarkEnd w:id="340"/>
      <w:bookmarkEnd w:id="341"/>
    </w:p>
    <w:p w14:paraId="34565ECC" w14:textId="2A380026" w:rsidR="00C71332" w:rsidRPr="0078017F" w:rsidRDefault="00C71332" w:rsidP="00455A09">
      <w:pPr>
        <w:pStyle w:val="a7"/>
      </w:pPr>
      <w:bookmarkStart w:id="342" w:name="_Hlk56971550"/>
      <w:r w:rsidRPr="0078017F">
        <w:t xml:space="preserve">В таблице 1.3.13.1. представлены </w:t>
      </w:r>
      <w:bookmarkStart w:id="343" w:name="_Hlk56971532"/>
      <w:r w:rsidR="00B3240A" w:rsidRPr="0078017F">
        <w:t>утвержденные</w:t>
      </w:r>
      <w:r w:rsidR="00FB1E45" w:rsidRPr="0078017F">
        <w:t xml:space="preserve"> </w:t>
      </w:r>
      <w:r w:rsidRPr="0078017F">
        <w:t>нормативы технологических потерь при передачи тепловой на 202</w:t>
      </w:r>
      <w:r w:rsidR="000475A0">
        <w:t>5</w:t>
      </w:r>
      <w:r w:rsidRPr="0078017F">
        <w:t>год</w:t>
      </w:r>
      <w:bookmarkEnd w:id="342"/>
      <w:bookmarkEnd w:id="343"/>
      <w:r w:rsidRPr="0078017F">
        <w:t>.</w:t>
      </w:r>
    </w:p>
    <w:p w14:paraId="707F8F79" w14:textId="2EDF61AA" w:rsidR="00C71332" w:rsidRPr="0078017F" w:rsidRDefault="00C71332" w:rsidP="00550D2A">
      <w:pPr>
        <w:pStyle w:val="a9"/>
      </w:pPr>
      <w:bookmarkStart w:id="344" w:name="_Toc176254755"/>
      <w:r w:rsidRPr="0078017F">
        <w:t>Таблица 1.3.13.1. Нормативы технологических потерь при передачи тепловой энергии на 202</w:t>
      </w:r>
      <w:r w:rsidR="000475A0">
        <w:t>5</w:t>
      </w:r>
      <w:r w:rsidRPr="0078017F">
        <w:t>год</w:t>
      </w:r>
      <w:bookmarkEnd w:id="344"/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98"/>
        <w:gridCol w:w="2561"/>
        <w:gridCol w:w="2117"/>
      </w:tblGrid>
      <w:tr w:rsidR="001E1148" w:rsidRPr="0078017F" w14:paraId="2ECE640B" w14:textId="032AA54F" w:rsidTr="00176E8A">
        <w:trPr>
          <w:trHeight w:val="20"/>
        </w:trPr>
        <w:tc>
          <w:tcPr>
            <w:tcW w:w="5098" w:type="dxa"/>
            <w:vMerge w:val="restart"/>
            <w:shd w:val="clear" w:color="auto" w:fill="auto"/>
            <w:noWrap/>
            <w:hideMark/>
          </w:tcPr>
          <w:p w14:paraId="6D6D13D2" w14:textId="13D75B02" w:rsidR="001E1148" w:rsidRPr="0078017F" w:rsidRDefault="001E114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ТСО</w:t>
            </w:r>
          </w:p>
        </w:tc>
        <w:tc>
          <w:tcPr>
            <w:tcW w:w="4678" w:type="dxa"/>
            <w:gridSpan w:val="2"/>
            <w:shd w:val="clear" w:color="auto" w:fill="auto"/>
            <w:noWrap/>
            <w:hideMark/>
          </w:tcPr>
          <w:p w14:paraId="16148A3D" w14:textId="6CEAA163" w:rsidR="001E1148" w:rsidRPr="0078017F" w:rsidRDefault="001E114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Технологические потери тепловой энергии в сети</w:t>
            </w:r>
          </w:p>
        </w:tc>
      </w:tr>
      <w:tr w:rsidR="001E1148" w:rsidRPr="0078017F" w14:paraId="39C3BCF5" w14:textId="2D080507" w:rsidTr="00176E8A">
        <w:trPr>
          <w:trHeight w:val="20"/>
        </w:trPr>
        <w:tc>
          <w:tcPr>
            <w:tcW w:w="5098" w:type="dxa"/>
            <w:vMerge/>
            <w:hideMark/>
          </w:tcPr>
          <w:p w14:paraId="5211AB94" w14:textId="77777777" w:rsidR="001E1148" w:rsidRPr="0078017F" w:rsidRDefault="001E1148" w:rsidP="00455A09">
            <w:pPr>
              <w:rPr>
                <w:color w:val="000000"/>
                <w:szCs w:val="28"/>
              </w:rPr>
            </w:pPr>
          </w:p>
        </w:tc>
        <w:tc>
          <w:tcPr>
            <w:tcW w:w="2561" w:type="dxa"/>
            <w:shd w:val="clear" w:color="auto" w:fill="auto"/>
            <w:noWrap/>
            <w:hideMark/>
          </w:tcPr>
          <w:p w14:paraId="0AF024E3" w14:textId="77777777" w:rsidR="001E1148" w:rsidRPr="0078017F" w:rsidRDefault="001E114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Гкал</w:t>
            </w:r>
          </w:p>
        </w:tc>
        <w:tc>
          <w:tcPr>
            <w:tcW w:w="2117" w:type="dxa"/>
          </w:tcPr>
          <w:p w14:paraId="27B5B73C" w14:textId="420B0A85" w:rsidR="001E1148" w:rsidRPr="0078017F" w:rsidRDefault="00E21457" w:rsidP="00455A09">
            <w:pPr>
              <w:rPr>
                <w:color w:val="000000"/>
                <w:szCs w:val="28"/>
              </w:rPr>
            </w:pPr>
            <w:proofErr w:type="spellStart"/>
            <w:r>
              <w:rPr>
                <w:color w:val="000000"/>
                <w:szCs w:val="28"/>
              </w:rPr>
              <w:t>Куб.м</w:t>
            </w:r>
            <w:proofErr w:type="spellEnd"/>
            <w:r>
              <w:rPr>
                <w:color w:val="000000"/>
                <w:szCs w:val="28"/>
              </w:rPr>
              <w:t>.</w:t>
            </w:r>
          </w:p>
        </w:tc>
      </w:tr>
      <w:tr w:rsidR="00A57850" w:rsidRPr="0078017F" w14:paraId="3794FAB4" w14:textId="77777777" w:rsidTr="00A57850">
        <w:trPr>
          <w:trHeight w:val="20"/>
        </w:trPr>
        <w:tc>
          <w:tcPr>
            <w:tcW w:w="5098" w:type="dxa"/>
            <w:shd w:val="clear" w:color="auto" w:fill="auto"/>
            <w:noWrap/>
            <w:vAlign w:val="bottom"/>
          </w:tcPr>
          <w:p w14:paraId="7C46EDD8" w14:textId="400F5C81" w:rsidR="00A57850" w:rsidRPr="00955B53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</w:rPr>
              <w:t>Бубнова</w:t>
            </w:r>
            <w:proofErr w:type="spellEnd"/>
            <w:r>
              <w:rPr>
                <w:color w:val="000000"/>
              </w:rPr>
              <w:t>, 11/17</w:t>
            </w:r>
          </w:p>
        </w:tc>
        <w:tc>
          <w:tcPr>
            <w:tcW w:w="2561" w:type="dxa"/>
            <w:shd w:val="clear" w:color="auto" w:fill="auto"/>
            <w:noWrap/>
            <w:vAlign w:val="bottom"/>
          </w:tcPr>
          <w:p w14:paraId="481F7D37" w14:textId="53B6C1F7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21064.0</w:t>
            </w:r>
          </w:p>
        </w:tc>
        <w:tc>
          <w:tcPr>
            <w:tcW w:w="2117" w:type="dxa"/>
            <w:vAlign w:val="bottom"/>
          </w:tcPr>
          <w:p w14:paraId="7B1389A8" w14:textId="0C91FBFA" w:rsidR="00A57850" w:rsidRPr="00F66306" w:rsidRDefault="00A57850" w:rsidP="00A57850">
            <w:pPr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</w:rPr>
              <w:t>22747.00</w:t>
            </w:r>
          </w:p>
        </w:tc>
      </w:tr>
      <w:tr w:rsidR="000475A0" w:rsidRPr="0078017F" w14:paraId="5807A067" w14:textId="77777777" w:rsidTr="0083691B">
        <w:trPr>
          <w:trHeight w:val="20"/>
        </w:trPr>
        <w:tc>
          <w:tcPr>
            <w:tcW w:w="5098" w:type="dxa"/>
            <w:shd w:val="clear" w:color="auto" w:fill="auto"/>
            <w:noWrap/>
            <w:vAlign w:val="bottom"/>
          </w:tcPr>
          <w:p w14:paraId="4D7513CB" w14:textId="797069EC" w:rsidR="000475A0" w:rsidRPr="008D18FD" w:rsidRDefault="000475A0" w:rsidP="000475A0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 xml:space="preserve">Котельная «Школа №1», </w:t>
            </w:r>
            <w:r w:rsidR="000C033D">
              <w:rPr>
                <w:color w:val="000000"/>
              </w:rPr>
              <w:t>ул. Свободы, 13</w:t>
            </w:r>
          </w:p>
        </w:tc>
        <w:tc>
          <w:tcPr>
            <w:tcW w:w="2561" w:type="dxa"/>
            <w:shd w:val="clear" w:color="auto" w:fill="auto"/>
            <w:noWrap/>
          </w:tcPr>
          <w:p w14:paraId="1F8534FB" w14:textId="0B98000B" w:rsidR="000475A0" w:rsidRPr="00F66306" w:rsidRDefault="000475A0" w:rsidP="000475A0">
            <w:pPr>
              <w:rPr>
                <w:color w:val="000000"/>
                <w:szCs w:val="28"/>
                <w:lang w:val="en-US"/>
              </w:rPr>
            </w:pPr>
            <w:r w:rsidRPr="004C2CB5">
              <w:rPr>
                <w:color w:val="000000"/>
                <w:szCs w:val="28"/>
              </w:rPr>
              <w:t>Не утверждено</w:t>
            </w:r>
          </w:p>
        </w:tc>
        <w:tc>
          <w:tcPr>
            <w:tcW w:w="2117" w:type="dxa"/>
          </w:tcPr>
          <w:p w14:paraId="544E39AE" w14:textId="76726BE4" w:rsidR="000475A0" w:rsidRDefault="000475A0" w:rsidP="000475A0">
            <w:pPr>
              <w:rPr>
                <w:color w:val="000000"/>
                <w:szCs w:val="28"/>
                <w:lang w:val="en-US"/>
              </w:rPr>
            </w:pPr>
            <w:r w:rsidRPr="004C2CB5">
              <w:rPr>
                <w:color w:val="000000"/>
                <w:szCs w:val="28"/>
              </w:rPr>
              <w:t>Не утверждено</w:t>
            </w:r>
          </w:p>
        </w:tc>
      </w:tr>
      <w:tr w:rsidR="000475A0" w:rsidRPr="0078017F" w14:paraId="1CC3EF33" w14:textId="77777777" w:rsidTr="0083691B">
        <w:trPr>
          <w:trHeight w:val="20"/>
        </w:trPr>
        <w:tc>
          <w:tcPr>
            <w:tcW w:w="5098" w:type="dxa"/>
            <w:shd w:val="clear" w:color="auto" w:fill="auto"/>
            <w:noWrap/>
            <w:vAlign w:val="bottom"/>
          </w:tcPr>
          <w:p w14:paraId="40EBEB8E" w14:textId="0983EADA" w:rsidR="000475A0" w:rsidRPr="00F66306" w:rsidRDefault="000475A0" w:rsidP="000475A0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«Детский сад №4», ул. Аксенова, 12а</w:t>
            </w:r>
          </w:p>
        </w:tc>
        <w:tc>
          <w:tcPr>
            <w:tcW w:w="2561" w:type="dxa"/>
            <w:shd w:val="clear" w:color="auto" w:fill="auto"/>
            <w:noWrap/>
          </w:tcPr>
          <w:p w14:paraId="35B88CF0" w14:textId="614657F9" w:rsidR="000475A0" w:rsidRPr="00176E8A" w:rsidRDefault="000475A0" w:rsidP="000475A0">
            <w:pPr>
              <w:rPr>
                <w:color w:val="000000"/>
                <w:szCs w:val="28"/>
              </w:rPr>
            </w:pPr>
            <w:r w:rsidRPr="004C2CB5">
              <w:rPr>
                <w:color w:val="000000"/>
                <w:szCs w:val="28"/>
              </w:rPr>
              <w:t>Не утверждено</w:t>
            </w:r>
          </w:p>
        </w:tc>
        <w:tc>
          <w:tcPr>
            <w:tcW w:w="2117" w:type="dxa"/>
          </w:tcPr>
          <w:p w14:paraId="0403B1AD" w14:textId="1EA211FA" w:rsidR="000475A0" w:rsidRPr="00176E8A" w:rsidRDefault="000475A0" w:rsidP="000475A0">
            <w:pPr>
              <w:rPr>
                <w:color w:val="000000"/>
                <w:szCs w:val="28"/>
              </w:rPr>
            </w:pPr>
            <w:r w:rsidRPr="004C2CB5">
              <w:rPr>
                <w:color w:val="000000"/>
                <w:szCs w:val="28"/>
              </w:rPr>
              <w:t>Не утверждено</w:t>
            </w:r>
          </w:p>
        </w:tc>
      </w:tr>
    </w:tbl>
    <w:p w14:paraId="30B234AD" w14:textId="1E7BF23F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345" w:name="_Toc168971895"/>
      <w:bookmarkStart w:id="346" w:name="_Toc191436181"/>
      <w:r w:rsidRPr="001234C3">
        <w:rPr>
          <w:b/>
          <w:bCs/>
        </w:rPr>
        <w:t>1.3.14. Оценка фактических потерь тепловой энергии и теплоносителя при передаче тепловой энергии и теплоносителя по тепловым сетям за последние 3 года</w:t>
      </w:r>
      <w:bookmarkEnd w:id="345"/>
      <w:bookmarkEnd w:id="346"/>
    </w:p>
    <w:p w14:paraId="59C33FF2" w14:textId="4DA4E7B2" w:rsidR="002F348B" w:rsidRPr="0078017F" w:rsidRDefault="002F348B" w:rsidP="00455A09">
      <w:pPr>
        <w:pStyle w:val="a7"/>
        <w:rPr>
          <w:lang w:bidi="ru-RU"/>
        </w:rPr>
      </w:pPr>
      <w:bookmarkStart w:id="347" w:name="sub_11122"/>
      <w:r w:rsidRPr="0078017F">
        <w:rPr>
          <w:lang w:bidi="ru-RU"/>
        </w:rPr>
        <w:lastRenderedPageBreak/>
        <w:t xml:space="preserve">Нормативные и фактические потери тепловой энергии тепловых сетей зоны действия источников тепловой энергии в зоне деятельности единой теплоснабжающей организации </w:t>
      </w:r>
      <w:r w:rsidR="00CF023A" w:rsidRPr="0078017F">
        <w:rPr>
          <w:lang w:bidi="ru-RU"/>
        </w:rPr>
        <w:t xml:space="preserve">за </w:t>
      </w:r>
      <w:r w:rsidR="00CD7D04" w:rsidRPr="0078017F">
        <w:rPr>
          <w:lang w:bidi="ru-RU"/>
        </w:rPr>
        <w:t>2024</w:t>
      </w:r>
      <w:r w:rsidRPr="0078017F">
        <w:rPr>
          <w:lang w:bidi="ru-RU"/>
        </w:rPr>
        <w:t xml:space="preserve"> год представлены в таблице 1.3.14.1.</w:t>
      </w:r>
    </w:p>
    <w:p w14:paraId="66404B76" w14:textId="6677FB9C" w:rsidR="006F6FCD" w:rsidRPr="0078017F" w:rsidRDefault="006F6FCD" w:rsidP="00550D2A">
      <w:pPr>
        <w:pStyle w:val="a9"/>
      </w:pPr>
      <w:bookmarkStart w:id="348" w:name="_Toc176254756"/>
      <w:r w:rsidRPr="0078017F">
        <w:t xml:space="preserve">Таблица 1.3.14.1. </w:t>
      </w:r>
      <w:r w:rsidR="002F348B" w:rsidRPr="0078017F">
        <w:t>Н</w:t>
      </w:r>
      <w:r w:rsidRPr="0078017F">
        <w:t>ормативны</w:t>
      </w:r>
      <w:r w:rsidR="002F348B" w:rsidRPr="0078017F">
        <w:t>е</w:t>
      </w:r>
      <w:r w:rsidRPr="0078017F">
        <w:t xml:space="preserve"> и фактически</w:t>
      </w:r>
      <w:r w:rsidR="002F348B" w:rsidRPr="0078017F">
        <w:t>е</w:t>
      </w:r>
      <w:r w:rsidRPr="0078017F">
        <w:t xml:space="preserve"> потер</w:t>
      </w:r>
      <w:r w:rsidR="002F348B" w:rsidRPr="0078017F">
        <w:t>и</w:t>
      </w:r>
      <w:r w:rsidRPr="0078017F">
        <w:t xml:space="preserve"> тепловой энергии тепловых сетей зоны действия источник</w:t>
      </w:r>
      <w:r w:rsidR="002F348B" w:rsidRPr="0078017F">
        <w:t>ов</w:t>
      </w:r>
      <w:r w:rsidRPr="0078017F">
        <w:t xml:space="preserve"> тепловой энергии в зоне деятельности единой теплоснабжающей организации </w:t>
      </w:r>
      <w:r w:rsidR="00CF023A" w:rsidRPr="0078017F">
        <w:t xml:space="preserve">за </w:t>
      </w:r>
      <w:r w:rsidR="00CD7D04" w:rsidRPr="0078017F">
        <w:t>2024</w:t>
      </w:r>
      <w:r w:rsidRPr="0078017F">
        <w:t xml:space="preserve"> год, Гкал</w:t>
      </w:r>
      <w:bookmarkEnd w:id="348"/>
    </w:p>
    <w:tbl>
      <w:tblPr>
        <w:tblW w:w="9742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2"/>
        <w:gridCol w:w="1686"/>
        <w:gridCol w:w="1432"/>
        <w:gridCol w:w="1276"/>
        <w:gridCol w:w="1431"/>
        <w:gridCol w:w="1375"/>
      </w:tblGrid>
      <w:tr w:rsidR="00A971B2" w:rsidRPr="0078017F" w14:paraId="2601C2D0" w14:textId="77777777" w:rsidTr="00A57850">
        <w:trPr>
          <w:trHeight w:val="20"/>
          <w:tblHeader/>
        </w:trPr>
        <w:tc>
          <w:tcPr>
            <w:tcW w:w="2542" w:type="dxa"/>
            <w:tcBorders>
              <w:bottom w:val="single" w:sz="4" w:space="0" w:color="auto"/>
            </w:tcBorders>
            <w:shd w:val="clear" w:color="auto" w:fill="auto"/>
            <w:hideMark/>
          </w:tcPr>
          <w:bookmarkEnd w:id="347"/>
          <w:p w14:paraId="0AAA01FD" w14:textId="77777777" w:rsidR="00A971B2" w:rsidRPr="0078017F" w:rsidRDefault="00A971B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686" w:type="dxa"/>
            <w:tcBorders>
              <w:bottom w:val="single" w:sz="4" w:space="0" w:color="auto"/>
            </w:tcBorders>
            <w:shd w:val="clear" w:color="auto" w:fill="auto"/>
            <w:hideMark/>
          </w:tcPr>
          <w:p w14:paraId="371AEBDA" w14:textId="77777777" w:rsidR="00A971B2" w:rsidRPr="0078017F" w:rsidRDefault="00A971B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Магистральные тепловые сети</w:t>
            </w:r>
          </w:p>
        </w:tc>
        <w:tc>
          <w:tcPr>
            <w:tcW w:w="1432" w:type="dxa"/>
            <w:tcBorders>
              <w:bottom w:val="single" w:sz="4" w:space="0" w:color="auto"/>
            </w:tcBorders>
            <w:shd w:val="clear" w:color="auto" w:fill="auto"/>
            <w:hideMark/>
          </w:tcPr>
          <w:p w14:paraId="1ED6D2BA" w14:textId="77777777" w:rsidR="00A971B2" w:rsidRPr="0078017F" w:rsidRDefault="00A971B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Распределительные тепловые сети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  <w:hideMark/>
          </w:tcPr>
          <w:p w14:paraId="325EFCD1" w14:textId="77777777" w:rsidR="00A971B2" w:rsidRPr="0078017F" w:rsidRDefault="00A971B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</w:t>
            </w:r>
          </w:p>
        </w:tc>
        <w:tc>
          <w:tcPr>
            <w:tcW w:w="1431" w:type="dxa"/>
            <w:tcBorders>
              <w:bottom w:val="single" w:sz="4" w:space="0" w:color="auto"/>
            </w:tcBorders>
            <w:shd w:val="clear" w:color="auto" w:fill="auto"/>
            <w:hideMark/>
          </w:tcPr>
          <w:p w14:paraId="0115B034" w14:textId="77777777" w:rsidR="00A971B2" w:rsidRPr="0078017F" w:rsidRDefault="00A971B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Фактические потери тепловой энергии</w:t>
            </w:r>
          </w:p>
        </w:tc>
        <w:tc>
          <w:tcPr>
            <w:tcW w:w="1375" w:type="dxa"/>
            <w:tcBorders>
              <w:bottom w:val="single" w:sz="4" w:space="0" w:color="auto"/>
            </w:tcBorders>
            <w:shd w:val="clear" w:color="auto" w:fill="auto"/>
            <w:hideMark/>
          </w:tcPr>
          <w:p w14:paraId="381558F0" w14:textId="097A1CC6" w:rsidR="00A971B2" w:rsidRPr="0078017F" w:rsidRDefault="00A971B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Всего в </w:t>
            </w:r>
            <w:r w:rsidR="0064143B">
              <w:rPr>
                <w:color w:val="000000"/>
                <w:szCs w:val="28"/>
              </w:rPr>
              <w:t>%</w:t>
            </w:r>
            <w:r w:rsidRPr="0078017F">
              <w:rPr>
                <w:color w:val="000000"/>
                <w:szCs w:val="28"/>
              </w:rPr>
              <w:t xml:space="preserve"> от отпущенной тепловой энергии в тепловые сети</w:t>
            </w:r>
          </w:p>
        </w:tc>
      </w:tr>
      <w:tr w:rsidR="00A57850" w:rsidRPr="0078017F" w14:paraId="0976F1D8" w14:textId="77777777" w:rsidTr="00A57850">
        <w:trPr>
          <w:trHeight w:val="20"/>
        </w:trPr>
        <w:tc>
          <w:tcPr>
            <w:tcW w:w="2542" w:type="dxa"/>
            <w:shd w:val="clear" w:color="auto" w:fill="auto"/>
            <w:noWrap/>
            <w:hideMark/>
          </w:tcPr>
          <w:p w14:paraId="5EC205A8" w14:textId="3FA741DD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3118" w:type="dxa"/>
            <w:gridSpan w:val="2"/>
            <w:tcBorders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159CE" w14:textId="09B94529" w:rsidR="00A57850" w:rsidRPr="0078017F" w:rsidRDefault="00A57850" w:rsidP="00A57850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</w:rPr>
              <w:t>21064.00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F3AB5" w14:textId="02BFEEE1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21064.00</w:t>
            </w:r>
          </w:p>
        </w:tc>
        <w:tc>
          <w:tcPr>
            <w:tcW w:w="1431" w:type="dxa"/>
            <w:shd w:val="clear" w:color="auto" w:fill="auto"/>
            <w:noWrap/>
            <w:vAlign w:val="bottom"/>
            <w:hideMark/>
          </w:tcPr>
          <w:p w14:paraId="375C09CC" w14:textId="4E4F94BB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6905.18</w:t>
            </w:r>
          </w:p>
        </w:tc>
        <w:tc>
          <w:tcPr>
            <w:tcW w:w="1375" w:type="dxa"/>
            <w:shd w:val="clear" w:color="auto" w:fill="auto"/>
            <w:noWrap/>
            <w:vAlign w:val="bottom"/>
            <w:hideMark/>
          </w:tcPr>
          <w:p w14:paraId="60F09AFE" w14:textId="3139077C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11.33</w:t>
            </w:r>
          </w:p>
        </w:tc>
      </w:tr>
      <w:tr w:rsidR="00A57850" w:rsidRPr="0078017F" w14:paraId="4DD4FC08" w14:textId="77777777" w:rsidTr="00A57850">
        <w:trPr>
          <w:trHeight w:val="20"/>
        </w:trPr>
        <w:tc>
          <w:tcPr>
            <w:tcW w:w="25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3B0FBCF0" w14:textId="53EE2A40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«Школа №1», </w:t>
            </w:r>
            <w:r w:rsidR="000C033D">
              <w:rPr>
                <w:color w:val="000000"/>
                <w:szCs w:val="28"/>
              </w:rPr>
              <w:t>ул. Свободы, 13</w:t>
            </w:r>
          </w:p>
        </w:tc>
        <w:tc>
          <w:tcPr>
            <w:tcW w:w="168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00AF8" w14:textId="4CD592B6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1A661" w14:textId="5AF27805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8D2B8" w14:textId="6A1D6529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4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8C3E0" w14:textId="2805D04F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F127D" w14:textId="00322FA9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57850" w:rsidRPr="0078017F" w14:paraId="1580CF8C" w14:textId="77777777" w:rsidTr="00A57850">
        <w:trPr>
          <w:trHeight w:val="20"/>
        </w:trPr>
        <w:tc>
          <w:tcPr>
            <w:tcW w:w="25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765BFFF8" w14:textId="60757A45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168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4277B3D2" w14:textId="60AED417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3A5A55" w14:textId="058303A6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A81698" w14:textId="533F28C7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4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0D77830A" w14:textId="27CAE4E6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3CEAC47D" w14:textId="24F670BF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</w:tbl>
    <w:p w14:paraId="42C4A781" w14:textId="50CBCA6B" w:rsidR="006F6FCD" w:rsidRPr="0078017F" w:rsidRDefault="00D01F9A" w:rsidP="00455A09">
      <w:pPr>
        <w:pStyle w:val="a7"/>
        <w:rPr>
          <w:lang w:bidi="ru-RU"/>
        </w:rPr>
      </w:pPr>
      <w:r w:rsidRPr="0078017F">
        <w:rPr>
          <w:lang w:bidi="ru-RU"/>
        </w:rPr>
        <w:t xml:space="preserve">Нормативные показатели функционирования тепловых сетей в зоне деятельности единой теплоснабжающих организаций за </w:t>
      </w:r>
      <w:r w:rsidR="00CD7D04" w:rsidRPr="0078017F">
        <w:rPr>
          <w:lang w:bidi="ru-RU"/>
        </w:rPr>
        <w:t>2024</w:t>
      </w:r>
      <w:r w:rsidRPr="0078017F">
        <w:rPr>
          <w:lang w:bidi="ru-RU"/>
        </w:rPr>
        <w:t xml:space="preserve"> год представлены в таблице 1.3.</w:t>
      </w:r>
      <w:r w:rsidR="000B48D6" w:rsidRPr="0078017F">
        <w:rPr>
          <w:lang w:bidi="ru-RU"/>
        </w:rPr>
        <w:t>1</w:t>
      </w:r>
      <w:r w:rsidRPr="0078017F">
        <w:rPr>
          <w:lang w:bidi="ru-RU"/>
        </w:rPr>
        <w:t>4.2.</w:t>
      </w:r>
    </w:p>
    <w:p w14:paraId="0B053652" w14:textId="580B0F26" w:rsidR="00D01F9A" w:rsidRPr="0078017F" w:rsidRDefault="00D01F9A" w:rsidP="00550D2A">
      <w:pPr>
        <w:pStyle w:val="a9"/>
      </w:pPr>
      <w:bookmarkStart w:id="349" w:name="_Toc176254757"/>
      <w:bookmarkStart w:id="350" w:name="sub_11124"/>
      <w:r w:rsidRPr="0078017F">
        <w:t>Таблица 1.3.</w:t>
      </w:r>
      <w:r w:rsidR="000B48D6" w:rsidRPr="0078017F">
        <w:t>1</w:t>
      </w:r>
      <w:r w:rsidRPr="0078017F">
        <w:t xml:space="preserve">4.2. Нормативные показатели функционирования тепловых сетей в зоне деятельности единой теплоснабжающих организаций за </w:t>
      </w:r>
      <w:r w:rsidR="00CD7D04" w:rsidRPr="0078017F">
        <w:t>2024</w:t>
      </w:r>
      <w:r w:rsidRPr="0078017F">
        <w:t xml:space="preserve"> год</w:t>
      </w:r>
      <w:bookmarkEnd w:id="349"/>
      <w:r w:rsidRPr="0078017F">
        <w:t xml:space="preserve"> </w:t>
      </w:r>
    </w:p>
    <w:tbl>
      <w:tblPr>
        <w:tblW w:w="9773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65"/>
        <w:gridCol w:w="1711"/>
        <w:gridCol w:w="1843"/>
        <w:gridCol w:w="2420"/>
        <w:gridCol w:w="1834"/>
      </w:tblGrid>
      <w:tr w:rsidR="00A971B2" w:rsidRPr="0078017F" w14:paraId="1FD96DC0" w14:textId="77777777" w:rsidTr="00843F48">
        <w:trPr>
          <w:trHeight w:val="20"/>
          <w:tblHeader/>
        </w:trPr>
        <w:tc>
          <w:tcPr>
            <w:tcW w:w="1965" w:type="dxa"/>
            <w:shd w:val="clear" w:color="auto" w:fill="auto"/>
            <w:hideMark/>
          </w:tcPr>
          <w:bookmarkEnd w:id="350"/>
          <w:p w14:paraId="787D73A7" w14:textId="77777777" w:rsidR="00A971B2" w:rsidRPr="0078017F" w:rsidRDefault="00A971B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711" w:type="dxa"/>
            <w:shd w:val="clear" w:color="auto" w:fill="auto"/>
            <w:hideMark/>
          </w:tcPr>
          <w:p w14:paraId="7FCAC267" w14:textId="5AB2B5E9" w:rsidR="00A971B2" w:rsidRPr="0078017F" w:rsidRDefault="00A971B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Удельный расход сетевой воды на передачу </w:t>
            </w:r>
            <w:r w:rsidR="009F3D61">
              <w:rPr>
                <w:color w:val="000000"/>
                <w:szCs w:val="28"/>
              </w:rPr>
              <w:t>ТЭ</w:t>
            </w:r>
            <w:r w:rsidRPr="0078017F">
              <w:rPr>
                <w:color w:val="000000"/>
                <w:szCs w:val="28"/>
              </w:rPr>
              <w:t>, т</w:t>
            </w:r>
            <w:r w:rsidR="00843F48">
              <w:rPr>
                <w:color w:val="000000"/>
                <w:szCs w:val="28"/>
              </w:rPr>
              <w:t>онн</w:t>
            </w:r>
            <w:r w:rsidRPr="0078017F">
              <w:rPr>
                <w:color w:val="000000"/>
                <w:szCs w:val="28"/>
              </w:rPr>
              <w:t>/ Гкал</w:t>
            </w:r>
          </w:p>
        </w:tc>
        <w:tc>
          <w:tcPr>
            <w:tcW w:w="1843" w:type="dxa"/>
            <w:shd w:val="clear" w:color="auto" w:fill="auto"/>
            <w:hideMark/>
          </w:tcPr>
          <w:p w14:paraId="2090E99F" w14:textId="77777777" w:rsidR="00A971B2" w:rsidRPr="0078017F" w:rsidRDefault="00A971B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Удельный расход электроэнергии на передачу тепловой энергии, кВт-ч/Гкал</w:t>
            </w:r>
          </w:p>
        </w:tc>
        <w:tc>
          <w:tcPr>
            <w:tcW w:w="2420" w:type="dxa"/>
            <w:shd w:val="clear" w:color="auto" w:fill="auto"/>
            <w:hideMark/>
          </w:tcPr>
          <w:p w14:paraId="725F4A81" w14:textId="240D03C8" w:rsidR="00A971B2" w:rsidRPr="0078017F" w:rsidRDefault="00A971B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Удельное количество прекращения теплоснабжения в отопительный период, 1/</w:t>
            </w:r>
            <w:r w:rsidR="00843F48">
              <w:rPr>
                <w:color w:val="000000"/>
                <w:szCs w:val="28"/>
              </w:rPr>
              <w:t>квадратных метров</w:t>
            </w:r>
            <w:r w:rsidRPr="0078017F">
              <w:rPr>
                <w:color w:val="000000"/>
                <w:szCs w:val="28"/>
              </w:rPr>
              <w:t>/год</w:t>
            </w:r>
          </w:p>
        </w:tc>
        <w:tc>
          <w:tcPr>
            <w:tcW w:w="1834" w:type="dxa"/>
            <w:shd w:val="clear" w:color="auto" w:fill="auto"/>
            <w:hideMark/>
          </w:tcPr>
          <w:p w14:paraId="4CBA3D95" w14:textId="1926957C" w:rsidR="00A971B2" w:rsidRPr="0078017F" w:rsidRDefault="00A971B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Количество отказов в период испытаний тепловых сетей</w:t>
            </w:r>
            <w:r w:rsidR="00843F48" w:rsidRPr="0078017F">
              <w:rPr>
                <w:color w:val="000000"/>
                <w:szCs w:val="28"/>
              </w:rPr>
              <w:t>, 1/</w:t>
            </w:r>
            <w:r w:rsidR="00843F48">
              <w:rPr>
                <w:color w:val="000000"/>
                <w:szCs w:val="28"/>
              </w:rPr>
              <w:t>квадратных метров</w:t>
            </w:r>
            <w:r w:rsidR="00843F48" w:rsidRPr="0078017F">
              <w:rPr>
                <w:color w:val="000000"/>
                <w:szCs w:val="28"/>
              </w:rPr>
              <w:t>/год</w:t>
            </w:r>
          </w:p>
        </w:tc>
      </w:tr>
      <w:tr w:rsidR="00A57850" w:rsidRPr="0078017F" w14:paraId="576BC1D6" w14:textId="77777777" w:rsidTr="00843F48">
        <w:trPr>
          <w:trHeight w:val="20"/>
        </w:trPr>
        <w:tc>
          <w:tcPr>
            <w:tcW w:w="1965" w:type="dxa"/>
            <w:shd w:val="clear" w:color="auto" w:fill="auto"/>
            <w:noWrap/>
            <w:hideMark/>
          </w:tcPr>
          <w:p w14:paraId="7B54AC5A" w14:textId="3F231A2B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1711" w:type="dxa"/>
            <w:shd w:val="clear" w:color="auto" w:fill="auto"/>
            <w:noWrap/>
            <w:vAlign w:val="bottom"/>
            <w:hideMark/>
          </w:tcPr>
          <w:p w14:paraId="7A64EC28" w14:textId="308E4ED8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0CC4B74A" w14:textId="0EA94698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35.29</w:t>
            </w:r>
          </w:p>
        </w:tc>
        <w:tc>
          <w:tcPr>
            <w:tcW w:w="2420" w:type="dxa"/>
            <w:shd w:val="clear" w:color="auto" w:fill="auto"/>
            <w:noWrap/>
            <w:vAlign w:val="bottom"/>
            <w:hideMark/>
          </w:tcPr>
          <w:p w14:paraId="71B855FD" w14:textId="73044C14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834" w:type="dxa"/>
            <w:shd w:val="clear" w:color="auto" w:fill="auto"/>
            <w:noWrap/>
            <w:vAlign w:val="bottom"/>
          </w:tcPr>
          <w:p w14:paraId="47C7CF62" w14:textId="4B16AF24" w:rsidR="00A57850" w:rsidRPr="0078017F" w:rsidRDefault="00A57850" w:rsidP="00A57850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0.000</w:t>
            </w:r>
          </w:p>
        </w:tc>
      </w:tr>
      <w:tr w:rsidR="00A57850" w:rsidRPr="0078017F" w14:paraId="32D62424" w14:textId="77777777" w:rsidTr="00843F48">
        <w:trPr>
          <w:trHeight w:val="20"/>
        </w:trPr>
        <w:tc>
          <w:tcPr>
            <w:tcW w:w="1965" w:type="dxa"/>
            <w:shd w:val="clear" w:color="auto" w:fill="auto"/>
            <w:noWrap/>
            <w:hideMark/>
          </w:tcPr>
          <w:p w14:paraId="54A7B6B9" w14:textId="56FE7689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«Школа №1», </w:t>
            </w:r>
            <w:r w:rsidR="000C033D">
              <w:rPr>
                <w:color w:val="000000"/>
                <w:szCs w:val="28"/>
              </w:rPr>
              <w:lastRenderedPageBreak/>
              <w:t>ул. Свободы, 13</w:t>
            </w:r>
          </w:p>
        </w:tc>
        <w:tc>
          <w:tcPr>
            <w:tcW w:w="1711" w:type="dxa"/>
            <w:shd w:val="clear" w:color="auto" w:fill="auto"/>
            <w:noWrap/>
            <w:vAlign w:val="bottom"/>
            <w:hideMark/>
          </w:tcPr>
          <w:p w14:paraId="4119C068" w14:textId="60CA27F3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40.00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13F73086" w14:textId="2536252E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35.77</w:t>
            </w:r>
          </w:p>
        </w:tc>
        <w:tc>
          <w:tcPr>
            <w:tcW w:w="2420" w:type="dxa"/>
            <w:shd w:val="clear" w:color="auto" w:fill="auto"/>
            <w:noWrap/>
            <w:vAlign w:val="bottom"/>
            <w:hideMark/>
          </w:tcPr>
          <w:p w14:paraId="0D0D36E3" w14:textId="29DD76D6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834" w:type="dxa"/>
            <w:shd w:val="clear" w:color="auto" w:fill="auto"/>
            <w:noWrap/>
            <w:vAlign w:val="bottom"/>
          </w:tcPr>
          <w:p w14:paraId="4EFF4A67" w14:textId="4049D1FF" w:rsidR="00A57850" w:rsidRPr="0078017F" w:rsidRDefault="00A57850" w:rsidP="00A57850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0.000</w:t>
            </w:r>
          </w:p>
        </w:tc>
      </w:tr>
      <w:tr w:rsidR="00A57850" w:rsidRPr="0078017F" w14:paraId="5E6CDECC" w14:textId="77777777" w:rsidTr="00F66306">
        <w:trPr>
          <w:trHeight w:val="20"/>
        </w:trPr>
        <w:tc>
          <w:tcPr>
            <w:tcW w:w="1965" w:type="dxa"/>
            <w:shd w:val="clear" w:color="auto" w:fill="auto"/>
            <w:noWrap/>
          </w:tcPr>
          <w:p w14:paraId="7CAA51FD" w14:textId="0EAF46CC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1711" w:type="dxa"/>
            <w:shd w:val="clear" w:color="auto" w:fill="auto"/>
            <w:noWrap/>
            <w:vAlign w:val="bottom"/>
          </w:tcPr>
          <w:p w14:paraId="2D184A00" w14:textId="0C6E49CD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17DBBBD8" w14:textId="101EF9EB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25.36</w:t>
            </w:r>
          </w:p>
        </w:tc>
        <w:tc>
          <w:tcPr>
            <w:tcW w:w="2420" w:type="dxa"/>
            <w:shd w:val="clear" w:color="auto" w:fill="auto"/>
            <w:noWrap/>
            <w:vAlign w:val="bottom"/>
          </w:tcPr>
          <w:p w14:paraId="63C1F8C7" w14:textId="68E1B230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834" w:type="dxa"/>
            <w:shd w:val="clear" w:color="auto" w:fill="auto"/>
            <w:noWrap/>
            <w:vAlign w:val="bottom"/>
          </w:tcPr>
          <w:p w14:paraId="2371C3AF" w14:textId="7FFD8EA5" w:rsidR="00A57850" w:rsidRPr="0078017F" w:rsidRDefault="00A57850" w:rsidP="00A57850">
            <w:pPr>
              <w:rPr>
                <w:color w:val="000000"/>
                <w:szCs w:val="28"/>
              </w:rPr>
            </w:pPr>
            <w:r w:rsidRPr="00375215">
              <w:rPr>
                <w:color w:val="000000"/>
                <w:szCs w:val="28"/>
              </w:rPr>
              <w:t>0.000</w:t>
            </w:r>
          </w:p>
        </w:tc>
      </w:tr>
    </w:tbl>
    <w:p w14:paraId="672076C6" w14:textId="1E591A01" w:rsidR="00D01F9A" w:rsidRPr="0078017F" w:rsidRDefault="00D01F9A" w:rsidP="00455A09">
      <w:pPr>
        <w:pStyle w:val="a7"/>
      </w:pPr>
      <w:r w:rsidRPr="0078017F">
        <w:t xml:space="preserve">Фактические показатели функционирования тепловых сетей в зоне деятельности единой теплоснабжающей организации за </w:t>
      </w:r>
      <w:r w:rsidR="00CD7D04" w:rsidRPr="0078017F">
        <w:t>2024</w:t>
      </w:r>
      <w:r w:rsidRPr="0078017F">
        <w:t xml:space="preserve"> год представлены в таблице 1.3.</w:t>
      </w:r>
      <w:r w:rsidR="000B48D6" w:rsidRPr="0078017F">
        <w:t>1</w:t>
      </w:r>
      <w:r w:rsidRPr="0078017F">
        <w:t>4.3.</w:t>
      </w:r>
    </w:p>
    <w:p w14:paraId="7AF9F82B" w14:textId="5DC73424" w:rsidR="00D01F9A" w:rsidRPr="0078017F" w:rsidRDefault="00D01F9A" w:rsidP="00550D2A">
      <w:pPr>
        <w:pStyle w:val="a9"/>
      </w:pPr>
      <w:bookmarkStart w:id="351" w:name="_Toc176254758"/>
      <w:r w:rsidRPr="0078017F">
        <w:t>Таблица 1.3.</w:t>
      </w:r>
      <w:r w:rsidR="000B48D6" w:rsidRPr="0078017F">
        <w:t>1</w:t>
      </w:r>
      <w:r w:rsidRPr="0078017F">
        <w:t xml:space="preserve">4.3. </w:t>
      </w:r>
      <w:r w:rsidR="000B48D6" w:rsidRPr="0078017F">
        <w:t>Фактические</w:t>
      </w:r>
      <w:r w:rsidRPr="0078017F">
        <w:t xml:space="preserve"> показатели функционирования тепловых сетей в зоне деятельности единой теплоснабжающих организаций за </w:t>
      </w:r>
      <w:r w:rsidR="00CD7D04" w:rsidRPr="0078017F">
        <w:t>2024</w:t>
      </w:r>
      <w:r w:rsidRPr="0078017F">
        <w:t xml:space="preserve"> год</w:t>
      </w:r>
      <w:bookmarkEnd w:id="351"/>
      <w:r w:rsidRPr="0078017F">
        <w:t xml:space="preserve"> </w:t>
      </w:r>
    </w:p>
    <w:tbl>
      <w:tblPr>
        <w:tblW w:w="9773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65"/>
        <w:gridCol w:w="1711"/>
        <w:gridCol w:w="1843"/>
        <w:gridCol w:w="2420"/>
        <w:gridCol w:w="1834"/>
      </w:tblGrid>
      <w:tr w:rsidR="00843F48" w:rsidRPr="0078017F" w14:paraId="573BED9E" w14:textId="77777777" w:rsidTr="00843F48">
        <w:trPr>
          <w:trHeight w:val="20"/>
        </w:trPr>
        <w:tc>
          <w:tcPr>
            <w:tcW w:w="1965" w:type="dxa"/>
            <w:shd w:val="clear" w:color="auto" w:fill="auto"/>
            <w:hideMark/>
          </w:tcPr>
          <w:p w14:paraId="66E9BF55" w14:textId="31E9D574" w:rsidR="00843F48" w:rsidRPr="0078017F" w:rsidRDefault="00843F48" w:rsidP="00843F48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711" w:type="dxa"/>
            <w:shd w:val="clear" w:color="auto" w:fill="auto"/>
            <w:hideMark/>
          </w:tcPr>
          <w:p w14:paraId="305E09E7" w14:textId="2EE04555" w:rsidR="00843F48" w:rsidRPr="0078017F" w:rsidRDefault="00843F48" w:rsidP="00843F48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Удельный расход сетевой воды на передачу </w:t>
            </w:r>
            <w:r>
              <w:rPr>
                <w:color w:val="000000"/>
                <w:szCs w:val="28"/>
              </w:rPr>
              <w:t>ТЭ</w:t>
            </w:r>
            <w:r w:rsidRPr="0078017F">
              <w:rPr>
                <w:color w:val="000000"/>
                <w:szCs w:val="28"/>
              </w:rPr>
              <w:t>, т</w:t>
            </w:r>
            <w:r>
              <w:rPr>
                <w:color w:val="000000"/>
                <w:szCs w:val="28"/>
              </w:rPr>
              <w:t>онн</w:t>
            </w:r>
            <w:r w:rsidRPr="0078017F">
              <w:rPr>
                <w:color w:val="000000"/>
                <w:szCs w:val="28"/>
              </w:rPr>
              <w:t>/ Гкал</w:t>
            </w:r>
          </w:p>
        </w:tc>
        <w:tc>
          <w:tcPr>
            <w:tcW w:w="1843" w:type="dxa"/>
            <w:shd w:val="clear" w:color="auto" w:fill="auto"/>
            <w:hideMark/>
          </w:tcPr>
          <w:p w14:paraId="22AEBD95" w14:textId="19F8E3F4" w:rsidR="00843F48" w:rsidRPr="0078017F" w:rsidRDefault="00843F48" w:rsidP="00843F48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Удельный расход электроэнергии на передачу тепловой энергии, кВт-ч/Гкал</w:t>
            </w:r>
          </w:p>
        </w:tc>
        <w:tc>
          <w:tcPr>
            <w:tcW w:w="2420" w:type="dxa"/>
            <w:shd w:val="clear" w:color="auto" w:fill="auto"/>
            <w:hideMark/>
          </w:tcPr>
          <w:p w14:paraId="24ABCEBA" w14:textId="4CD6C228" w:rsidR="00843F48" w:rsidRPr="0078017F" w:rsidRDefault="00843F48" w:rsidP="00843F48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Удельное количество прекращения теплоснабжения в отопительный период, 1/</w:t>
            </w:r>
            <w:r>
              <w:rPr>
                <w:color w:val="000000"/>
                <w:szCs w:val="28"/>
              </w:rPr>
              <w:t>квадратных метров</w:t>
            </w:r>
            <w:r w:rsidRPr="0078017F">
              <w:rPr>
                <w:color w:val="000000"/>
                <w:szCs w:val="28"/>
              </w:rPr>
              <w:t>/год</w:t>
            </w:r>
          </w:p>
        </w:tc>
        <w:tc>
          <w:tcPr>
            <w:tcW w:w="1834" w:type="dxa"/>
            <w:shd w:val="clear" w:color="auto" w:fill="auto"/>
            <w:hideMark/>
          </w:tcPr>
          <w:p w14:paraId="6E2687FD" w14:textId="5DAACEDF" w:rsidR="00843F48" w:rsidRPr="0078017F" w:rsidRDefault="00843F48" w:rsidP="00843F48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Количество отказов в период испытаний тепловых сетей, 1/</w:t>
            </w:r>
            <w:r>
              <w:rPr>
                <w:color w:val="000000"/>
                <w:szCs w:val="28"/>
              </w:rPr>
              <w:t>квадратных метров</w:t>
            </w:r>
            <w:r w:rsidRPr="0078017F">
              <w:rPr>
                <w:color w:val="000000"/>
                <w:szCs w:val="28"/>
              </w:rPr>
              <w:t>/год</w:t>
            </w:r>
          </w:p>
        </w:tc>
      </w:tr>
      <w:tr w:rsidR="00A57850" w:rsidRPr="0078017F" w14:paraId="7E78256D" w14:textId="77777777" w:rsidTr="00843F48">
        <w:trPr>
          <w:trHeight w:val="20"/>
        </w:trPr>
        <w:tc>
          <w:tcPr>
            <w:tcW w:w="1965" w:type="dxa"/>
            <w:shd w:val="clear" w:color="auto" w:fill="auto"/>
            <w:noWrap/>
            <w:hideMark/>
          </w:tcPr>
          <w:p w14:paraId="3117B837" w14:textId="4F0A5840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1711" w:type="dxa"/>
            <w:shd w:val="clear" w:color="auto" w:fill="auto"/>
            <w:noWrap/>
            <w:vAlign w:val="bottom"/>
            <w:hideMark/>
          </w:tcPr>
          <w:p w14:paraId="7602EC72" w14:textId="20C10CC8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6935C2C7" w14:textId="01212B2C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35.29</w:t>
            </w:r>
          </w:p>
        </w:tc>
        <w:tc>
          <w:tcPr>
            <w:tcW w:w="2420" w:type="dxa"/>
            <w:shd w:val="clear" w:color="auto" w:fill="auto"/>
            <w:noWrap/>
            <w:vAlign w:val="bottom"/>
            <w:hideMark/>
          </w:tcPr>
          <w:p w14:paraId="4E7E45C0" w14:textId="17DF6813" w:rsidR="00A57850" w:rsidRPr="00A57850" w:rsidRDefault="00A57850" w:rsidP="00A57850">
            <w:pPr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</w:rPr>
              <w:t>0.</w:t>
            </w:r>
            <w:r>
              <w:rPr>
                <w:color w:val="000000"/>
                <w:szCs w:val="28"/>
                <w:lang w:val="en-US"/>
              </w:rPr>
              <w:t>526</w:t>
            </w:r>
          </w:p>
        </w:tc>
        <w:tc>
          <w:tcPr>
            <w:tcW w:w="1834" w:type="dxa"/>
            <w:shd w:val="clear" w:color="auto" w:fill="auto"/>
            <w:noWrap/>
            <w:vAlign w:val="bottom"/>
            <w:hideMark/>
          </w:tcPr>
          <w:p w14:paraId="5D46C172" w14:textId="42E5DA7A" w:rsidR="00A57850" w:rsidRPr="0078017F" w:rsidRDefault="00A57850" w:rsidP="00A57850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0.000</w:t>
            </w:r>
          </w:p>
        </w:tc>
      </w:tr>
      <w:tr w:rsidR="00A57850" w:rsidRPr="0078017F" w14:paraId="51C3ED3A" w14:textId="77777777" w:rsidTr="00843F48">
        <w:trPr>
          <w:trHeight w:val="20"/>
        </w:trPr>
        <w:tc>
          <w:tcPr>
            <w:tcW w:w="1965" w:type="dxa"/>
            <w:shd w:val="clear" w:color="auto" w:fill="auto"/>
            <w:noWrap/>
            <w:hideMark/>
          </w:tcPr>
          <w:p w14:paraId="6240BFD4" w14:textId="22BDB0E0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«Школа №1», </w:t>
            </w:r>
            <w:r w:rsidR="000C033D">
              <w:rPr>
                <w:color w:val="000000"/>
                <w:szCs w:val="28"/>
              </w:rPr>
              <w:t>ул. Свободы, 13</w:t>
            </w:r>
          </w:p>
        </w:tc>
        <w:tc>
          <w:tcPr>
            <w:tcW w:w="1711" w:type="dxa"/>
            <w:shd w:val="clear" w:color="auto" w:fill="auto"/>
            <w:noWrap/>
            <w:vAlign w:val="bottom"/>
            <w:hideMark/>
          </w:tcPr>
          <w:p w14:paraId="690C2452" w14:textId="691C550C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11DA44BE" w14:textId="79BF990C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35.77</w:t>
            </w:r>
          </w:p>
        </w:tc>
        <w:tc>
          <w:tcPr>
            <w:tcW w:w="2420" w:type="dxa"/>
            <w:shd w:val="clear" w:color="auto" w:fill="auto"/>
            <w:noWrap/>
            <w:vAlign w:val="bottom"/>
            <w:hideMark/>
          </w:tcPr>
          <w:p w14:paraId="7D8BF686" w14:textId="55765451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834" w:type="dxa"/>
            <w:shd w:val="clear" w:color="auto" w:fill="auto"/>
            <w:noWrap/>
            <w:vAlign w:val="bottom"/>
            <w:hideMark/>
          </w:tcPr>
          <w:p w14:paraId="7D7D7A26" w14:textId="4A34C46B" w:rsidR="00A57850" w:rsidRPr="0078017F" w:rsidRDefault="00A57850" w:rsidP="00A57850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0.000</w:t>
            </w:r>
          </w:p>
        </w:tc>
      </w:tr>
      <w:tr w:rsidR="00A57850" w:rsidRPr="0078017F" w14:paraId="14DE19AD" w14:textId="77777777" w:rsidTr="00843F48">
        <w:trPr>
          <w:trHeight w:val="20"/>
        </w:trPr>
        <w:tc>
          <w:tcPr>
            <w:tcW w:w="1965" w:type="dxa"/>
            <w:shd w:val="clear" w:color="auto" w:fill="auto"/>
            <w:noWrap/>
          </w:tcPr>
          <w:p w14:paraId="2FC1F66E" w14:textId="3359AA05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1711" w:type="dxa"/>
            <w:shd w:val="clear" w:color="auto" w:fill="auto"/>
            <w:noWrap/>
            <w:vAlign w:val="bottom"/>
          </w:tcPr>
          <w:p w14:paraId="3F17AA96" w14:textId="4EEE5F9B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09F8010E" w14:textId="2A0C6BFC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25.36</w:t>
            </w:r>
          </w:p>
        </w:tc>
        <w:tc>
          <w:tcPr>
            <w:tcW w:w="2420" w:type="dxa"/>
            <w:shd w:val="clear" w:color="auto" w:fill="auto"/>
            <w:noWrap/>
            <w:vAlign w:val="bottom"/>
          </w:tcPr>
          <w:p w14:paraId="0A4D3148" w14:textId="0166AC58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834" w:type="dxa"/>
            <w:shd w:val="clear" w:color="auto" w:fill="auto"/>
            <w:noWrap/>
            <w:vAlign w:val="bottom"/>
          </w:tcPr>
          <w:p w14:paraId="4E685DAA" w14:textId="02F92AD0" w:rsidR="00A57850" w:rsidRPr="0078017F" w:rsidRDefault="00A57850" w:rsidP="00A57850">
            <w:pPr>
              <w:rPr>
                <w:color w:val="000000"/>
                <w:szCs w:val="28"/>
              </w:rPr>
            </w:pPr>
            <w:r w:rsidRPr="00375215">
              <w:rPr>
                <w:color w:val="000000"/>
                <w:szCs w:val="28"/>
              </w:rPr>
              <w:t>0.000</w:t>
            </w:r>
          </w:p>
        </w:tc>
      </w:tr>
    </w:tbl>
    <w:p w14:paraId="52C1CA2B" w14:textId="27753037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352" w:name="_Toc168971896"/>
      <w:bookmarkStart w:id="353" w:name="_Toc191436182"/>
      <w:r w:rsidRPr="001234C3">
        <w:rPr>
          <w:b/>
          <w:bCs/>
        </w:rPr>
        <w:t>1.3.15. Предписания надзорных органов по запрещению дальнейшей эксплуатации участков тепловой сети и результаты их исполнения</w:t>
      </w:r>
      <w:bookmarkEnd w:id="352"/>
      <w:bookmarkEnd w:id="353"/>
    </w:p>
    <w:p w14:paraId="6F75B314" w14:textId="77777777" w:rsidR="00C71332" w:rsidRPr="0078017F" w:rsidRDefault="00C71332" w:rsidP="00455A09">
      <w:pPr>
        <w:pStyle w:val="a7"/>
      </w:pPr>
      <w:r w:rsidRPr="0078017F">
        <w:t>Предписания надзорных органов по запрещению дальнейшей эксплуатации участков тепловой сети отсутствуют.</w:t>
      </w:r>
    </w:p>
    <w:p w14:paraId="1163EFD8" w14:textId="5809EDD8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354" w:name="_Toc168971897"/>
      <w:bookmarkStart w:id="355" w:name="_Toc191436183"/>
      <w:r w:rsidRPr="001234C3">
        <w:rPr>
          <w:b/>
          <w:bCs/>
        </w:rPr>
        <w:lastRenderedPageBreak/>
        <w:t xml:space="preserve">1.3.16. Описание наиболее распространенных типов присоединений </w:t>
      </w:r>
      <w:proofErr w:type="spellStart"/>
      <w:r w:rsidRPr="001234C3">
        <w:rPr>
          <w:b/>
          <w:bCs/>
        </w:rPr>
        <w:t>теплопотребляющих</w:t>
      </w:r>
      <w:proofErr w:type="spellEnd"/>
      <w:r w:rsidRPr="001234C3">
        <w:rPr>
          <w:b/>
          <w:bCs/>
        </w:rPr>
        <w:t xml:space="preserve"> установок потребителей к тепловым сетям, определяющих выбор и обоснование графика регулирования отпуска тепловой энергии потребителям</w:t>
      </w:r>
      <w:bookmarkEnd w:id="354"/>
      <w:bookmarkEnd w:id="355"/>
    </w:p>
    <w:p w14:paraId="1EC74F43" w14:textId="19441ABE" w:rsidR="00C04250" w:rsidRPr="0078017F" w:rsidRDefault="00C04250" w:rsidP="00455A09">
      <w:pPr>
        <w:pStyle w:val="a7"/>
      </w:pPr>
      <w:r w:rsidRPr="0078017F">
        <w:t xml:space="preserve">Для систем теплоснабжения </w:t>
      </w:r>
      <w:r w:rsidR="001234C3">
        <w:t>городского поселения</w:t>
      </w:r>
      <w:r w:rsidR="00F26252" w:rsidRPr="0078017F">
        <w:t xml:space="preserve"> </w:t>
      </w:r>
      <w:r w:rsidRPr="0078017F">
        <w:t>характерно зависимое подключение потребителей.</w:t>
      </w:r>
    </w:p>
    <w:p w14:paraId="45218EFE" w14:textId="77777777" w:rsidR="00F26252" w:rsidRPr="0078017F" w:rsidRDefault="00F26252" w:rsidP="00455A09">
      <w:pPr>
        <w:pStyle w:val="a7"/>
      </w:pPr>
      <w:r w:rsidRPr="0078017F">
        <w:t>Влияние на график регулирования:</w:t>
      </w:r>
    </w:p>
    <w:p w14:paraId="33777027" w14:textId="77777777" w:rsidR="00F26252" w:rsidRPr="0078017F" w:rsidRDefault="00F26252" w:rsidP="00455A09">
      <w:pPr>
        <w:pStyle w:val="a7"/>
      </w:pPr>
      <w:r w:rsidRPr="0078017F">
        <w:t>Центральное качественное регулирование (изменение температуры теплоносителя в зависимости от наружной температуры).</w:t>
      </w:r>
    </w:p>
    <w:p w14:paraId="5156E899" w14:textId="3AFD4250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356" w:name="_Toc168971898"/>
      <w:bookmarkStart w:id="357" w:name="_Toc191436184"/>
      <w:r w:rsidRPr="001234C3">
        <w:rPr>
          <w:b/>
          <w:bCs/>
        </w:rPr>
        <w:t>1.3.17. Сведения о наличии коммерческого приборного учета тепловой энергии, отпущенной из тепловых сетей потребителям, и анализ планов по установке приборов учета тепловой энергии и теплоносителя</w:t>
      </w:r>
      <w:bookmarkEnd w:id="356"/>
      <w:bookmarkEnd w:id="357"/>
    </w:p>
    <w:p w14:paraId="04FF8EB7" w14:textId="77777777" w:rsidR="00F66306" w:rsidRDefault="00F66306" w:rsidP="00F66306">
      <w:pPr>
        <w:pStyle w:val="afff0"/>
        <w:rPr>
          <w:lang w:bidi="ru-RU"/>
        </w:rPr>
      </w:pPr>
      <w:bookmarkStart w:id="358" w:name="_Toc168971899"/>
      <w:r w:rsidRPr="00BD3831">
        <w:t>В таблице</w:t>
      </w:r>
      <w:r w:rsidRPr="00BD3831">
        <w:rPr>
          <w:lang w:bidi="ru-RU"/>
        </w:rPr>
        <w:t xml:space="preserve"> 1.3.17.1. представлен анализ установки коммерческого учета в многоквартирных домах</w:t>
      </w:r>
      <w:r>
        <w:rPr>
          <w:lang w:bidi="ru-RU"/>
        </w:rPr>
        <w:t xml:space="preserve"> на основании информации, представленной на официальном сайте ГИС ЖКХ</w:t>
      </w:r>
      <w:r>
        <w:rPr>
          <w:rStyle w:val="ad"/>
          <w:lang w:bidi="ru-RU"/>
        </w:rPr>
        <w:footnoteReference w:id="1"/>
      </w:r>
      <w:r>
        <w:rPr>
          <w:lang w:bidi="ru-RU"/>
        </w:rPr>
        <w:t>.</w:t>
      </w:r>
    </w:p>
    <w:p w14:paraId="5B12A2B3" w14:textId="77777777" w:rsidR="00F66306" w:rsidRPr="00BD3831" w:rsidRDefault="00F66306" w:rsidP="00F66306">
      <w:pPr>
        <w:pStyle w:val="a9"/>
      </w:pPr>
      <w:bookmarkStart w:id="359" w:name="_Toc101972938"/>
      <w:bookmarkStart w:id="360" w:name="_Toc114141179"/>
      <w:r w:rsidRPr="00BD3831">
        <w:t>Таблица 1.3.17.1. Анализ установки коммерческого учета в многоквартирных домах</w:t>
      </w:r>
      <w:bookmarkEnd w:id="359"/>
      <w:bookmarkEnd w:id="36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35"/>
        <w:gridCol w:w="2692"/>
      </w:tblGrid>
      <w:tr w:rsidR="00A57850" w:rsidRPr="00D91F75" w14:paraId="54E3EB00" w14:textId="77777777" w:rsidTr="00CC40C3">
        <w:trPr>
          <w:trHeight w:val="507"/>
          <w:tblHeader/>
        </w:trPr>
        <w:tc>
          <w:tcPr>
            <w:tcW w:w="3602" w:type="pct"/>
            <w:vMerge w:val="restart"/>
            <w:shd w:val="clear" w:color="auto" w:fill="auto"/>
            <w:hideMark/>
          </w:tcPr>
          <w:p w14:paraId="2A483D84" w14:textId="77777777" w:rsidR="00A57850" w:rsidRPr="00D91F75" w:rsidRDefault="00A57850" w:rsidP="00A57850">
            <w:pPr>
              <w:rPr>
                <w:color w:val="000000"/>
                <w:szCs w:val="28"/>
              </w:rPr>
            </w:pPr>
            <w:bookmarkStart w:id="361" w:name="_Toc191436185"/>
            <w:r w:rsidRPr="00D91F75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1398" w:type="pct"/>
            <w:vMerge w:val="restart"/>
            <w:shd w:val="clear" w:color="auto" w:fill="auto"/>
            <w:hideMark/>
          </w:tcPr>
          <w:p w14:paraId="306CB18B" w14:textId="43AD250D" w:rsidR="00A57850" w:rsidRPr="00D91F75" w:rsidRDefault="00A57850" w:rsidP="00A5785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Установлено ПУ на 01.01.202</w:t>
            </w:r>
            <w:r w:rsidRPr="00A57850">
              <w:rPr>
                <w:color w:val="000000"/>
                <w:szCs w:val="28"/>
              </w:rPr>
              <w:t>5</w:t>
            </w:r>
            <w:r w:rsidRPr="00D91F75">
              <w:rPr>
                <w:color w:val="000000"/>
                <w:szCs w:val="28"/>
              </w:rPr>
              <w:t>год, шт.</w:t>
            </w:r>
          </w:p>
        </w:tc>
      </w:tr>
      <w:tr w:rsidR="00A57850" w:rsidRPr="00D91F75" w14:paraId="7BE20813" w14:textId="77777777" w:rsidTr="00CC40C3">
        <w:trPr>
          <w:trHeight w:val="507"/>
          <w:tblHeader/>
        </w:trPr>
        <w:tc>
          <w:tcPr>
            <w:tcW w:w="3602" w:type="pct"/>
            <w:vMerge/>
            <w:vAlign w:val="center"/>
            <w:hideMark/>
          </w:tcPr>
          <w:p w14:paraId="46BB401B" w14:textId="77777777" w:rsidR="00A57850" w:rsidRPr="00D91F75" w:rsidRDefault="00A57850" w:rsidP="00A57850">
            <w:pPr>
              <w:rPr>
                <w:color w:val="000000"/>
                <w:szCs w:val="28"/>
              </w:rPr>
            </w:pPr>
          </w:p>
        </w:tc>
        <w:tc>
          <w:tcPr>
            <w:tcW w:w="1398" w:type="pct"/>
            <w:vMerge/>
            <w:vAlign w:val="center"/>
            <w:hideMark/>
          </w:tcPr>
          <w:p w14:paraId="1897353C" w14:textId="77777777" w:rsidR="00A57850" w:rsidRPr="00D91F75" w:rsidRDefault="00A57850" w:rsidP="00A57850">
            <w:pPr>
              <w:rPr>
                <w:color w:val="000000"/>
                <w:szCs w:val="28"/>
              </w:rPr>
            </w:pPr>
          </w:p>
        </w:tc>
      </w:tr>
      <w:tr w:rsidR="00A57850" w:rsidRPr="00D91F75" w14:paraId="645DD217" w14:textId="77777777" w:rsidTr="00CC40C3">
        <w:trPr>
          <w:trHeight w:val="20"/>
        </w:trPr>
        <w:tc>
          <w:tcPr>
            <w:tcW w:w="5000" w:type="pct"/>
            <w:gridSpan w:val="2"/>
            <w:shd w:val="clear" w:color="auto" w:fill="auto"/>
            <w:hideMark/>
          </w:tcPr>
          <w:p w14:paraId="295CB378" w14:textId="77777777" w:rsidR="00A57850" w:rsidRPr="00D91F75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</w:t>
            </w:r>
            <w:r w:rsidRPr="00D91F75">
              <w:rPr>
                <w:color w:val="000000"/>
                <w:szCs w:val="28"/>
              </w:rPr>
              <w:t xml:space="preserve"> №01</w:t>
            </w:r>
          </w:p>
        </w:tc>
      </w:tr>
      <w:tr w:rsidR="00A57850" w:rsidRPr="00D91F75" w14:paraId="3C9305DD" w14:textId="77777777" w:rsidTr="00CC40C3">
        <w:trPr>
          <w:trHeight w:val="20"/>
        </w:trPr>
        <w:tc>
          <w:tcPr>
            <w:tcW w:w="3602" w:type="pct"/>
            <w:shd w:val="clear" w:color="auto" w:fill="auto"/>
            <w:vAlign w:val="center"/>
            <w:hideMark/>
          </w:tcPr>
          <w:p w14:paraId="7E51B1D7" w14:textId="77777777" w:rsidR="00A57850" w:rsidRPr="00D91F75" w:rsidRDefault="00A57850" w:rsidP="00A5785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Юридические лица</w:t>
            </w:r>
          </w:p>
        </w:tc>
        <w:tc>
          <w:tcPr>
            <w:tcW w:w="1398" w:type="pct"/>
            <w:shd w:val="clear" w:color="auto" w:fill="auto"/>
            <w:vAlign w:val="bottom"/>
            <w:hideMark/>
          </w:tcPr>
          <w:p w14:paraId="1F207E1E" w14:textId="77777777" w:rsidR="00A57850" w:rsidRPr="00D91F75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77</w:t>
            </w:r>
            <w:r w:rsidRPr="00D91F75">
              <w:rPr>
                <w:color w:val="000000"/>
                <w:szCs w:val="28"/>
              </w:rPr>
              <w:t>.00</w:t>
            </w:r>
          </w:p>
        </w:tc>
      </w:tr>
      <w:tr w:rsidR="00A57850" w:rsidRPr="00D91F75" w14:paraId="5FDF7A0C" w14:textId="77777777" w:rsidTr="00CC40C3">
        <w:trPr>
          <w:trHeight w:val="20"/>
        </w:trPr>
        <w:tc>
          <w:tcPr>
            <w:tcW w:w="3602" w:type="pct"/>
            <w:shd w:val="clear" w:color="auto" w:fill="auto"/>
            <w:vAlign w:val="center"/>
            <w:hideMark/>
          </w:tcPr>
          <w:p w14:paraId="6F54B544" w14:textId="77777777" w:rsidR="00A57850" w:rsidRPr="00D91F75" w:rsidRDefault="00A57850" w:rsidP="00A5785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Многоквартирные жилые дома</w:t>
            </w:r>
          </w:p>
        </w:tc>
        <w:tc>
          <w:tcPr>
            <w:tcW w:w="1398" w:type="pct"/>
            <w:shd w:val="clear" w:color="auto" w:fill="auto"/>
            <w:vAlign w:val="bottom"/>
            <w:hideMark/>
          </w:tcPr>
          <w:p w14:paraId="1FBAE492" w14:textId="77777777" w:rsidR="00A57850" w:rsidRPr="00D91F75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39</w:t>
            </w:r>
            <w:r w:rsidRPr="00D91F75">
              <w:rPr>
                <w:color w:val="000000"/>
                <w:szCs w:val="28"/>
              </w:rPr>
              <w:t>.00</w:t>
            </w:r>
          </w:p>
        </w:tc>
      </w:tr>
      <w:tr w:rsidR="00A57850" w:rsidRPr="00D91F75" w14:paraId="17BEB5A1" w14:textId="77777777" w:rsidTr="00CC40C3">
        <w:trPr>
          <w:trHeight w:val="20"/>
        </w:trPr>
        <w:tc>
          <w:tcPr>
            <w:tcW w:w="3602" w:type="pct"/>
            <w:shd w:val="clear" w:color="auto" w:fill="auto"/>
            <w:vAlign w:val="center"/>
            <w:hideMark/>
          </w:tcPr>
          <w:p w14:paraId="1B5A035E" w14:textId="77777777" w:rsidR="00A57850" w:rsidRPr="00D91F75" w:rsidRDefault="00A57850" w:rsidP="00A5785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Частные жилые дома</w:t>
            </w:r>
          </w:p>
        </w:tc>
        <w:tc>
          <w:tcPr>
            <w:tcW w:w="1398" w:type="pct"/>
            <w:shd w:val="clear" w:color="auto" w:fill="auto"/>
            <w:vAlign w:val="bottom"/>
            <w:hideMark/>
          </w:tcPr>
          <w:p w14:paraId="673FDAED" w14:textId="77777777" w:rsidR="00A57850" w:rsidRPr="00D91F75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</w:t>
            </w:r>
            <w:r w:rsidRPr="00D91F75">
              <w:rPr>
                <w:color w:val="000000"/>
                <w:szCs w:val="28"/>
              </w:rPr>
              <w:t>.00</w:t>
            </w:r>
          </w:p>
        </w:tc>
      </w:tr>
      <w:tr w:rsidR="00A57850" w:rsidRPr="00D91F75" w14:paraId="6B21CF50" w14:textId="77777777" w:rsidTr="00CC40C3">
        <w:trPr>
          <w:trHeight w:val="20"/>
        </w:trPr>
        <w:tc>
          <w:tcPr>
            <w:tcW w:w="5000" w:type="pct"/>
            <w:gridSpan w:val="2"/>
            <w:shd w:val="clear" w:color="auto" w:fill="auto"/>
            <w:vAlign w:val="center"/>
            <w:hideMark/>
          </w:tcPr>
          <w:p w14:paraId="0A4A9AD0" w14:textId="77777777" w:rsidR="00A57850" w:rsidRPr="00D91F75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</w:t>
            </w:r>
            <w:r w:rsidRPr="00D91F75">
              <w:rPr>
                <w:color w:val="000000"/>
                <w:szCs w:val="28"/>
              </w:rPr>
              <w:t xml:space="preserve"> №02</w:t>
            </w:r>
          </w:p>
        </w:tc>
      </w:tr>
      <w:tr w:rsidR="00A57850" w:rsidRPr="00D91F75" w14:paraId="508BCC00" w14:textId="77777777" w:rsidTr="00CC40C3">
        <w:trPr>
          <w:trHeight w:val="20"/>
        </w:trPr>
        <w:tc>
          <w:tcPr>
            <w:tcW w:w="3602" w:type="pct"/>
            <w:shd w:val="clear" w:color="auto" w:fill="auto"/>
            <w:vAlign w:val="center"/>
            <w:hideMark/>
          </w:tcPr>
          <w:p w14:paraId="0B1B2148" w14:textId="77777777" w:rsidR="00A57850" w:rsidRPr="00D91F75" w:rsidRDefault="00A57850" w:rsidP="00A5785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Юридические лица</w:t>
            </w:r>
          </w:p>
        </w:tc>
        <w:tc>
          <w:tcPr>
            <w:tcW w:w="1398" w:type="pct"/>
            <w:shd w:val="clear" w:color="auto" w:fill="auto"/>
            <w:vAlign w:val="bottom"/>
            <w:hideMark/>
          </w:tcPr>
          <w:p w14:paraId="2AD88C51" w14:textId="77777777" w:rsidR="00A57850" w:rsidRPr="00D91F75" w:rsidRDefault="00A57850" w:rsidP="00A5785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</w:tr>
      <w:tr w:rsidR="00A57850" w:rsidRPr="00D91F75" w14:paraId="25EE260A" w14:textId="77777777" w:rsidTr="00CC40C3">
        <w:trPr>
          <w:trHeight w:val="20"/>
        </w:trPr>
        <w:tc>
          <w:tcPr>
            <w:tcW w:w="3602" w:type="pct"/>
            <w:shd w:val="clear" w:color="auto" w:fill="auto"/>
            <w:vAlign w:val="center"/>
            <w:hideMark/>
          </w:tcPr>
          <w:p w14:paraId="1E1E0E45" w14:textId="77777777" w:rsidR="00A57850" w:rsidRPr="00D91F75" w:rsidRDefault="00A57850" w:rsidP="00A5785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Многоквартирные жилые дома</w:t>
            </w:r>
          </w:p>
        </w:tc>
        <w:tc>
          <w:tcPr>
            <w:tcW w:w="1398" w:type="pct"/>
            <w:shd w:val="clear" w:color="auto" w:fill="auto"/>
            <w:vAlign w:val="bottom"/>
            <w:hideMark/>
          </w:tcPr>
          <w:p w14:paraId="0216209F" w14:textId="77777777" w:rsidR="00A57850" w:rsidRPr="00D91F75" w:rsidRDefault="00A57850" w:rsidP="00A5785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</w:tr>
      <w:tr w:rsidR="00A57850" w:rsidRPr="00D91F75" w14:paraId="24701CD9" w14:textId="77777777" w:rsidTr="00CC40C3">
        <w:trPr>
          <w:trHeight w:val="20"/>
        </w:trPr>
        <w:tc>
          <w:tcPr>
            <w:tcW w:w="3602" w:type="pct"/>
            <w:shd w:val="clear" w:color="auto" w:fill="auto"/>
            <w:vAlign w:val="center"/>
            <w:hideMark/>
          </w:tcPr>
          <w:p w14:paraId="3C3622E7" w14:textId="77777777" w:rsidR="00A57850" w:rsidRPr="00D91F75" w:rsidRDefault="00A57850" w:rsidP="00A5785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Частные жилые дома</w:t>
            </w:r>
          </w:p>
        </w:tc>
        <w:tc>
          <w:tcPr>
            <w:tcW w:w="1398" w:type="pct"/>
            <w:shd w:val="clear" w:color="auto" w:fill="auto"/>
            <w:vAlign w:val="bottom"/>
            <w:hideMark/>
          </w:tcPr>
          <w:p w14:paraId="03E5DD86" w14:textId="77777777" w:rsidR="00A57850" w:rsidRPr="00D91F75" w:rsidRDefault="00A57850" w:rsidP="00A57850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</w:tr>
    </w:tbl>
    <w:p w14:paraId="43CE0AC6" w14:textId="4766DAE6" w:rsidR="0062429E" w:rsidRPr="001234C3" w:rsidRDefault="0062429E" w:rsidP="00455A09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t>1.3.18. Анализ работы диспетчерских служб теплоснабжающих (теплосетевых) организаций и используемых средств автоматизации, телемеханизации и связи</w:t>
      </w:r>
      <w:bookmarkEnd w:id="358"/>
      <w:bookmarkEnd w:id="361"/>
    </w:p>
    <w:p w14:paraId="52802884" w14:textId="178677AC" w:rsidR="0062429E" w:rsidRPr="0078017F" w:rsidRDefault="0062429E" w:rsidP="00455A09">
      <w:pPr>
        <w:pStyle w:val="a7"/>
      </w:pPr>
      <w:r w:rsidRPr="0078017F">
        <w:t>Диспетчерск</w:t>
      </w:r>
      <w:r w:rsidR="00206AC9" w:rsidRPr="0078017F">
        <w:t>ая</w:t>
      </w:r>
      <w:r w:rsidRPr="0078017F">
        <w:t xml:space="preserve"> служб</w:t>
      </w:r>
      <w:r w:rsidR="00206AC9" w:rsidRPr="0078017F">
        <w:t>а</w:t>
      </w:r>
      <w:r w:rsidRPr="0078017F">
        <w:t>, в обязанности котор</w:t>
      </w:r>
      <w:r w:rsidR="00206AC9" w:rsidRPr="0078017F">
        <w:t>ой</w:t>
      </w:r>
      <w:r w:rsidRPr="0078017F">
        <w:t xml:space="preserve"> входит контроль за работой и техническим состоянием </w:t>
      </w:r>
      <w:r w:rsidR="00206AC9" w:rsidRPr="0078017F">
        <w:t>основного</w:t>
      </w:r>
      <w:r w:rsidRPr="0078017F">
        <w:t xml:space="preserve"> оборудования, выявление и организация работы по устранению нештатных и аварийных ситуаций на объектах и инженерных сооружениях, взаимодействие с Администрацией </w:t>
      </w:r>
      <w:r w:rsidR="001234C3">
        <w:t>городского поселения</w:t>
      </w:r>
      <w:r w:rsidRPr="0078017F">
        <w:t xml:space="preserve"> и диспетчерскими службами управляющих компаний по вопросам состояния и качества работы тепловых сетей и внутридомовых систем теплопотребления и параметров теплоносителя на входе в многоквартирные дома.</w:t>
      </w:r>
    </w:p>
    <w:p w14:paraId="0E50188A" w14:textId="241C8B27" w:rsidR="00A51617" w:rsidRPr="0078017F" w:rsidRDefault="00A51617" w:rsidP="00A51617">
      <w:pPr>
        <w:pStyle w:val="a7"/>
      </w:pPr>
      <w:bookmarkStart w:id="362" w:name="_Toc100278937"/>
      <w:r w:rsidRPr="0078017F">
        <w:t xml:space="preserve">Сообщение о возникших нарушениях функционирования системы теплоснабжения передается в Администрацию </w:t>
      </w:r>
      <w:r w:rsidR="001234C3">
        <w:t>городского поселения</w:t>
      </w:r>
      <w:r w:rsidRPr="0078017F">
        <w:t xml:space="preserve"> или </w:t>
      </w:r>
      <w:r w:rsidRPr="0078017F">
        <w:lastRenderedPageBreak/>
        <w:t>эксплуатирующую организацию для вызова аварийной бригады, которая оперативно выезжает на место нештатной ситуации.</w:t>
      </w:r>
    </w:p>
    <w:p w14:paraId="31CA20BA" w14:textId="77777777" w:rsidR="00A51617" w:rsidRPr="0078017F" w:rsidRDefault="00A51617" w:rsidP="00A51617">
      <w:pPr>
        <w:pStyle w:val="a7"/>
      </w:pPr>
      <w:r w:rsidRPr="0078017F">
        <w:t>Диспетчерская оборудована телефонной связью и доступом в интернет, принимают сигналы об утечках и авариях на сетях от населения и обслуживающего персонала. Диспетчерская служба работает круглосуточно.</w:t>
      </w:r>
    </w:p>
    <w:p w14:paraId="32565B0F" w14:textId="77777777" w:rsidR="00A51617" w:rsidRPr="001234C3" w:rsidRDefault="00A51617" w:rsidP="00A51617">
      <w:pPr>
        <w:pStyle w:val="a5"/>
        <w:spacing w:line="240" w:lineRule="auto"/>
        <w:rPr>
          <w:b/>
          <w:bCs/>
        </w:rPr>
      </w:pPr>
      <w:bookmarkStart w:id="363" w:name="_Toc168971900"/>
      <w:bookmarkStart w:id="364" w:name="_Toc191436186"/>
      <w:r w:rsidRPr="001234C3">
        <w:rPr>
          <w:b/>
          <w:bCs/>
        </w:rPr>
        <w:t>1.3.19. Уровень автоматизации и обслуживания центральных тепловых пунктов, насосных станций</w:t>
      </w:r>
      <w:bookmarkEnd w:id="363"/>
      <w:bookmarkEnd w:id="364"/>
    </w:p>
    <w:p w14:paraId="1A5D82C2" w14:textId="77777777" w:rsidR="00A57850" w:rsidRPr="00D91F75" w:rsidRDefault="00A57850" w:rsidP="00A57850">
      <w:pPr>
        <w:pStyle w:val="a7"/>
      </w:pPr>
      <w:bookmarkStart w:id="365" w:name="_Toc168971901"/>
      <w:bookmarkStart w:id="366" w:name="_Toc191436187"/>
      <w:r w:rsidRPr="00D91F75">
        <w:t>Тепломеханическое оборудование на источниках тепловой энергии имеет низкую степень автоматизации.</w:t>
      </w:r>
    </w:p>
    <w:p w14:paraId="106DF9EC" w14:textId="77777777" w:rsidR="00A57850" w:rsidRPr="00D91F75" w:rsidRDefault="00A57850" w:rsidP="00A57850">
      <w:pPr>
        <w:pStyle w:val="a7"/>
      </w:pPr>
      <w:r w:rsidRPr="00D91F75">
        <w:t>Характеристика насосного оборудования на ТП представлена в таблице 1.3.19.1.</w:t>
      </w:r>
    </w:p>
    <w:p w14:paraId="66199FB9" w14:textId="77777777" w:rsidR="00A57850" w:rsidRPr="00D91F75" w:rsidRDefault="00A57850" w:rsidP="00A57850">
      <w:pPr>
        <w:pStyle w:val="a9"/>
      </w:pPr>
      <w:bookmarkStart w:id="367" w:name="_Toc160637542"/>
      <w:r w:rsidRPr="00D91F75">
        <w:t>Таблица 1.3.19.1. Характеристика насосного оборудования на ТП</w:t>
      </w:r>
      <w:bookmarkEnd w:id="367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89"/>
        <w:gridCol w:w="2693"/>
        <w:gridCol w:w="2410"/>
        <w:gridCol w:w="1842"/>
      </w:tblGrid>
      <w:tr w:rsidR="00A57850" w:rsidRPr="008E4BA4" w14:paraId="1FF62B35" w14:textId="77777777" w:rsidTr="00CC40C3">
        <w:trPr>
          <w:cantSplit/>
          <w:trHeight w:val="20"/>
        </w:trPr>
        <w:tc>
          <w:tcPr>
            <w:tcW w:w="268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15B42" w14:textId="77777777" w:rsidR="00A57850" w:rsidRPr="008E4BA4" w:rsidRDefault="00A57850" w:rsidP="00A5785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E4BA4">
              <w:rPr>
                <w:rFonts w:eastAsiaTheme="minorEastAsia"/>
                <w:szCs w:val="28"/>
              </w:rPr>
              <w:t>Тепловой пункт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6A315" w14:textId="77777777" w:rsidR="00A57850" w:rsidRPr="008E4BA4" w:rsidRDefault="00A57850" w:rsidP="00A5785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E4BA4">
              <w:rPr>
                <w:rFonts w:eastAsiaTheme="minorEastAsia"/>
                <w:szCs w:val="28"/>
              </w:rPr>
              <w:t>Адрес</w:t>
            </w:r>
            <w:r>
              <w:rPr>
                <w:rFonts w:eastAsiaTheme="minorEastAsia"/>
                <w:szCs w:val="28"/>
              </w:rPr>
              <w:t xml:space="preserve"> ТП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B27A3" w14:textId="77777777" w:rsidR="00A57850" w:rsidRPr="008E4BA4" w:rsidRDefault="00A57850" w:rsidP="00A5785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E4BA4">
              <w:rPr>
                <w:rFonts w:eastAsiaTheme="minorEastAsia"/>
                <w:szCs w:val="28"/>
              </w:rPr>
              <w:t>Марка насосов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C5282" w14:textId="77777777" w:rsidR="00A57850" w:rsidRPr="008E4BA4" w:rsidRDefault="00A57850" w:rsidP="00A5785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E4BA4">
              <w:rPr>
                <w:rFonts w:eastAsiaTheme="minorEastAsia"/>
                <w:szCs w:val="28"/>
              </w:rPr>
              <w:t xml:space="preserve">Кол-во насосов, </w:t>
            </w:r>
            <w:proofErr w:type="spellStart"/>
            <w:r w:rsidRPr="008E4BA4">
              <w:rPr>
                <w:rFonts w:eastAsiaTheme="minorEastAsia"/>
                <w:szCs w:val="28"/>
              </w:rPr>
              <w:t>шт</w:t>
            </w:r>
            <w:proofErr w:type="spellEnd"/>
          </w:p>
        </w:tc>
      </w:tr>
      <w:tr w:rsidR="00A57850" w:rsidRPr="008E4BA4" w14:paraId="72514A53" w14:textId="77777777" w:rsidTr="00CC40C3">
        <w:trPr>
          <w:trHeight w:val="20"/>
        </w:trPr>
        <w:tc>
          <w:tcPr>
            <w:tcW w:w="2689" w:type="dxa"/>
            <w:tcBorders>
              <w:top w:val="single" w:sz="4" w:space="0" w:color="auto"/>
              <w:right w:val="single" w:sz="4" w:space="0" w:color="auto"/>
            </w:tcBorders>
          </w:tcPr>
          <w:p w14:paraId="41E44BE6" w14:textId="77777777" w:rsidR="00A57850" w:rsidRPr="008E4BA4" w:rsidRDefault="00A57850" w:rsidP="00A5785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E4BA4">
              <w:rPr>
                <w:rFonts w:eastAsiaTheme="minorEastAsia"/>
                <w:szCs w:val="28"/>
              </w:rPr>
              <w:t>ТП «Горка»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E408082" w14:textId="77777777" w:rsidR="00A57850" w:rsidRPr="008E4BA4" w:rsidRDefault="00A57850" w:rsidP="00A5785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E4BA4">
              <w:rPr>
                <w:rFonts w:eastAsiaTheme="minorEastAsia"/>
                <w:szCs w:val="28"/>
              </w:rPr>
              <w:t>ул. Олимпийская улица, 2а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B8EDFC8" w14:textId="77777777" w:rsidR="00A57850" w:rsidRPr="008E4BA4" w:rsidRDefault="00A57850" w:rsidP="00A5785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proofErr w:type="spellStart"/>
            <w:r w:rsidRPr="008E4BA4">
              <w:rPr>
                <w:rFonts w:eastAsiaTheme="minorEastAsia"/>
                <w:szCs w:val="28"/>
              </w:rPr>
              <w:t>Wilo</w:t>
            </w:r>
            <w:proofErr w:type="spellEnd"/>
            <w:r w:rsidRPr="008E4BA4">
              <w:rPr>
                <w:rFonts w:eastAsiaTheme="minorEastAsia"/>
                <w:szCs w:val="28"/>
              </w:rPr>
              <w:t xml:space="preserve"> IL-</w:t>
            </w:r>
            <w:proofErr w:type="gramStart"/>
            <w:r w:rsidRPr="008E4BA4">
              <w:rPr>
                <w:rFonts w:eastAsiaTheme="minorEastAsia"/>
                <w:szCs w:val="28"/>
              </w:rPr>
              <w:t>50/170-7.5</w:t>
            </w:r>
            <w:proofErr w:type="gramEnd"/>
            <w:r w:rsidRPr="008E4BA4">
              <w:rPr>
                <w:rFonts w:eastAsiaTheme="minorEastAsia"/>
                <w:szCs w:val="28"/>
              </w:rPr>
              <w:t>/2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732BCC80" w14:textId="77777777" w:rsidR="00A57850" w:rsidRPr="008E4BA4" w:rsidRDefault="00A57850" w:rsidP="00A5785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E4BA4">
              <w:rPr>
                <w:rFonts w:eastAsiaTheme="minorEastAsia"/>
                <w:szCs w:val="28"/>
              </w:rPr>
              <w:t>2</w:t>
            </w:r>
          </w:p>
        </w:tc>
      </w:tr>
      <w:tr w:rsidR="00A57850" w:rsidRPr="008E4BA4" w14:paraId="0660FE0F" w14:textId="77777777" w:rsidTr="00CC40C3">
        <w:trPr>
          <w:trHeight w:val="322"/>
        </w:trPr>
        <w:tc>
          <w:tcPr>
            <w:tcW w:w="2689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14:paraId="339D4DDC" w14:textId="77777777" w:rsidR="00A57850" w:rsidRPr="008E4BA4" w:rsidRDefault="00A57850" w:rsidP="00A5785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E4BA4">
              <w:rPr>
                <w:rFonts w:eastAsiaTheme="minorEastAsia"/>
                <w:szCs w:val="28"/>
              </w:rPr>
              <w:t>ТП «Горбольница»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4C0C691" w14:textId="77777777" w:rsidR="00A57850" w:rsidRPr="008E4BA4" w:rsidRDefault="00A57850" w:rsidP="00A5785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E4BA4">
              <w:rPr>
                <w:rFonts w:eastAsiaTheme="minorEastAsia"/>
                <w:szCs w:val="28"/>
              </w:rPr>
              <w:t>ул. Олимпийская улица, 71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28E73C1" w14:textId="77777777" w:rsidR="00A57850" w:rsidRPr="008E4BA4" w:rsidRDefault="00A57850" w:rsidP="00A5785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proofErr w:type="spellStart"/>
            <w:r w:rsidRPr="008E4BA4">
              <w:rPr>
                <w:rFonts w:eastAsiaTheme="minorEastAsia"/>
                <w:szCs w:val="28"/>
              </w:rPr>
              <w:t>Wilo</w:t>
            </w:r>
            <w:proofErr w:type="spellEnd"/>
            <w:r w:rsidRPr="008E4BA4">
              <w:rPr>
                <w:rFonts w:eastAsiaTheme="minorEastAsia"/>
                <w:szCs w:val="28"/>
              </w:rPr>
              <w:t xml:space="preserve"> IL-40/160-4/2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0DFB8D1B" w14:textId="77777777" w:rsidR="00A57850" w:rsidRPr="008E4BA4" w:rsidRDefault="00A57850" w:rsidP="00A5785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E4BA4">
              <w:rPr>
                <w:rFonts w:eastAsiaTheme="minorEastAsia"/>
                <w:szCs w:val="28"/>
              </w:rPr>
              <w:t>2</w:t>
            </w:r>
          </w:p>
        </w:tc>
      </w:tr>
      <w:tr w:rsidR="00A57850" w:rsidRPr="008E4BA4" w14:paraId="0CD78C63" w14:textId="77777777" w:rsidTr="00CC40C3">
        <w:trPr>
          <w:trHeight w:val="322"/>
        </w:trPr>
        <w:tc>
          <w:tcPr>
            <w:tcW w:w="2689" w:type="dxa"/>
            <w:vMerge/>
            <w:tcBorders>
              <w:right w:val="single" w:sz="4" w:space="0" w:color="auto"/>
            </w:tcBorders>
          </w:tcPr>
          <w:p w14:paraId="51FF303C" w14:textId="77777777" w:rsidR="00A57850" w:rsidRPr="008E4BA4" w:rsidRDefault="00A57850" w:rsidP="00BB6536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</w:p>
        </w:tc>
        <w:tc>
          <w:tcPr>
            <w:tcW w:w="26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5EA3CC5" w14:textId="77777777" w:rsidR="00A57850" w:rsidRPr="008E4BA4" w:rsidRDefault="00A57850" w:rsidP="00BB6536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62A3CA4" w14:textId="77777777" w:rsidR="00A57850" w:rsidRPr="008E4BA4" w:rsidRDefault="00A57850" w:rsidP="00BB653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</w:p>
        </w:tc>
        <w:tc>
          <w:tcPr>
            <w:tcW w:w="184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D6528B5" w14:textId="77777777" w:rsidR="00A57850" w:rsidRPr="008E4BA4" w:rsidRDefault="00A57850" w:rsidP="00BB653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</w:p>
        </w:tc>
      </w:tr>
      <w:tr w:rsidR="00A57850" w:rsidRPr="008E4BA4" w14:paraId="6AE03140" w14:textId="77777777" w:rsidTr="00CC40C3">
        <w:trPr>
          <w:trHeight w:val="322"/>
        </w:trPr>
        <w:tc>
          <w:tcPr>
            <w:tcW w:w="2689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44316345" w14:textId="77777777" w:rsidR="00A57850" w:rsidRPr="008E4BA4" w:rsidRDefault="00A57850" w:rsidP="00BB6536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</w:p>
        </w:tc>
        <w:tc>
          <w:tcPr>
            <w:tcW w:w="26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A1579" w14:textId="77777777" w:rsidR="00A57850" w:rsidRPr="008E4BA4" w:rsidRDefault="00A57850" w:rsidP="00BB6536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6A0C5" w14:textId="77777777" w:rsidR="00A57850" w:rsidRPr="008E4BA4" w:rsidRDefault="00A57850" w:rsidP="00BB653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268ED" w14:textId="77777777" w:rsidR="00A57850" w:rsidRPr="008E4BA4" w:rsidRDefault="00A57850" w:rsidP="00BB653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</w:p>
        </w:tc>
      </w:tr>
    </w:tbl>
    <w:p w14:paraId="58075EE9" w14:textId="77777777" w:rsidR="00A51617" w:rsidRPr="001234C3" w:rsidRDefault="00A51617" w:rsidP="00A51617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t>1.3.20. Сведения о наличии защиты тепловых сетей от превышения давления</w:t>
      </w:r>
      <w:bookmarkEnd w:id="365"/>
      <w:bookmarkEnd w:id="366"/>
    </w:p>
    <w:p w14:paraId="2DD0E71D" w14:textId="77777777" w:rsidR="00A51617" w:rsidRPr="0078017F" w:rsidRDefault="00A51617" w:rsidP="00A51617">
      <w:pPr>
        <w:pStyle w:val="a7"/>
      </w:pPr>
      <w:r w:rsidRPr="0078017F">
        <w:t>Защита тепловых сетей от превышения давления обеспечивается обратными предохранительными клапанами сбросного типа.</w:t>
      </w:r>
    </w:p>
    <w:p w14:paraId="5123F9AA" w14:textId="77777777" w:rsidR="00A57850" w:rsidRPr="001234C3" w:rsidRDefault="00A57850" w:rsidP="00A57850">
      <w:pPr>
        <w:pStyle w:val="a5"/>
        <w:spacing w:line="240" w:lineRule="auto"/>
        <w:rPr>
          <w:b/>
          <w:bCs/>
        </w:rPr>
      </w:pPr>
      <w:bookmarkStart w:id="368" w:name="_Toc168971902"/>
      <w:bookmarkStart w:id="369" w:name="_Toc191436188"/>
      <w:r w:rsidRPr="001234C3">
        <w:rPr>
          <w:b/>
          <w:bCs/>
        </w:rPr>
        <w:t>1.3.21. Перечень выявленных бесхозяйных тепловых сетей и обоснование выбора организации, уполномоченной на их эксплуатацию</w:t>
      </w:r>
      <w:bookmarkEnd w:id="368"/>
      <w:bookmarkEnd w:id="369"/>
    </w:p>
    <w:p w14:paraId="6C2DD45C" w14:textId="77777777" w:rsidR="00A57850" w:rsidRPr="00706E40" w:rsidRDefault="00A57850" w:rsidP="00A57850">
      <w:pPr>
        <w:pStyle w:val="a7"/>
      </w:pPr>
      <w:bookmarkStart w:id="370" w:name="_Toc168971903"/>
      <w:r w:rsidRPr="00706E40">
        <w:t xml:space="preserve">Все сети, находящиеся на территории поселения находятся в собственности Администрации </w:t>
      </w:r>
      <w:r>
        <w:t>Кусинского</w:t>
      </w:r>
      <w:r w:rsidRPr="00706E40">
        <w:t xml:space="preserve"> </w:t>
      </w:r>
      <w:r>
        <w:t>городского поселения</w:t>
      </w:r>
      <w:r w:rsidRPr="00706E40">
        <w:t>.</w:t>
      </w:r>
    </w:p>
    <w:p w14:paraId="3538B2F3" w14:textId="77777777" w:rsidR="00A57850" w:rsidRPr="001234C3" w:rsidRDefault="00A57850" w:rsidP="00A57850">
      <w:pPr>
        <w:pStyle w:val="a5"/>
        <w:spacing w:line="240" w:lineRule="auto"/>
        <w:rPr>
          <w:b/>
          <w:bCs/>
        </w:rPr>
      </w:pPr>
      <w:bookmarkStart w:id="371" w:name="_Toc191436189"/>
      <w:r w:rsidRPr="001234C3">
        <w:rPr>
          <w:b/>
          <w:bCs/>
        </w:rPr>
        <w:t>1.3.22. Данные энергетических характеристик тепловых сетей (при их наличии)</w:t>
      </w:r>
      <w:bookmarkEnd w:id="370"/>
      <w:bookmarkEnd w:id="371"/>
    </w:p>
    <w:p w14:paraId="5B35F2E9" w14:textId="77777777" w:rsidR="00A57850" w:rsidRPr="0078017F" w:rsidRDefault="00A57850" w:rsidP="00A57850">
      <w:pPr>
        <w:pStyle w:val="a7"/>
      </w:pPr>
      <w:r w:rsidRPr="0078017F">
        <w:t>Энергетические характеристики тепловых сетей не рассчитываются.</w:t>
      </w:r>
    </w:p>
    <w:p w14:paraId="3FB4BE4B" w14:textId="77777777" w:rsidR="00A57850" w:rsidRPr="001234C3" w:rsidRDefault="00A57850" w:rsidP="00A57850">
      <w:pPr>
        <w:pStyle w:val="a5"/>
        <w:spacing w:line="240" w:lineRule="auto"/>
        <w:rPr>
          <w:b/>
          <w:bCs/>
        </w:rPr>
      </w:pPr>
      <w:bookmarkStart w:id="372" w:name="_Toc168971904"/>
      <w:bookmarkStart w:id="373" w:name="_Toc191436190"/>
      <w:r w:rsidRPr="001234C3">
        <w:rPr>
          <w:b/>
          <w:bCs/>
        </w:rPr>
        <w:t>Подраздел 4 Зоны действия источников тепловой энергии</w:t>
      </w:r>
      <w:bookmarkEnd w:id="372"/>
      <w:bookmarkEnd w:id="373"/>
    </w:p>
    <w:p w14:paraId="13F5216F" w14:textId="77777777" w:rsidR="00A57850" w:rsidRPr="001234C3" w:rsidRDefault="00A57850" w:rsidP="00A57850">
      <w:pPr>
        <w:pStyle w:val="a5"/>
        <w:spacing w:line="240" w:lineRule="auto"/>
        <w:rPr>
          <w:b/>
          <w:bCs/>
        </w:rPr>
      </w:pPr>
      <w:bookmarkStart w:id="374" w:name="_Toc191436191"/>
      <w:r w:rsidRPr="001234C3">
        <w:rPr>
          <w:b/>
          <w:bCs/>
        </w:rPr>
        <w:t>1.4.1. Описание изменений в зонах действия источников тепловой энергии, зафиксированных за период, предшествующий актуализации</w:t>
      </w:r>
      <w:bookmarkEnd w:id="374"/>
    </w:p>
    <w:p w14:paraId="3E105F2A" w14:textId="77777777" w:rsidR="00A57850" w:rsidRPr="0078017F" w:rsidRDefault="00A57850" w:rsidP="00A57850">
      <w:pPr>
        <w:pStyle w:val="a7"/>
      </w:pPr>
      <w:r w:rsidRPr="0078017F">
        <w:t>Изменения отсутствуют.</w:t>
      </w:r>
    </w:p>
    <w:p w14:paraId="4855B30F" w14:textId="77777777" w:rsidR="00A57850" w:rsidRPr="001234C3" w:rsidRDefault="00A57850" w:rsidP="00A57850">
      <w:pPr>
        <w:pStyle w:val="a5"/>
        <w:spacing w:line="240" w:lineRule="auto"/>
        <w:rPr>
          <w:b/>
          <w:bCs/>
        </w:rPr>
      </w:pPr>
      <w:bookmarkStart w:id="375" w:name="_Toc191436192"/>
      <w:r w:rsidRPr="001234C3">
        <w:rPr>
          <w:b/>
          <w:bCs/>
        </w:rPr>
        <w:t>1.4.2. Описание существующих зон действия источников тепловой энергии во всех системах теплоснабжения на территории поселения, городского округа, города федерального значения</w:t>
      </w:r>
      <w:bookmarkEnd w:id="375"/>
    </w:p>
    <w:p w14:paraId="6CE72FA5" w14:textId="33356A94" w:rsidR="000A5B3A" w:rsidRDefault="00A57850" w:rsidP="00A57850">
      <w:pPr>
        <w:pStyle w:val="a7"/>
      </w:pPr>
      <w:r>
        <w:t xml:space="preserve">Описание зон действия источников тепловой энергии (систем </w:t>
      </w:r>
      <w:r w:rsidRPr="00013531">
        <w:t xml:space="preserve">теплоснабжения) в </w:t>
      </w:r>
      <w:r w:rsidR="001467D7">
        <w:t>городском</w:t>
      </w:r>
      <w:r w:rsidRPr="00013531">
        <w:t xml:space="preserve"> поселении осуществляется в соответствии с пунктом 34 Требований и приложением №13 Методических указаний, соответственно по состоянию на 01 января 2025г. можно выделить 1 зону действия единой теплоснабжающей организации и </w:t>
      </w:r>
      <w:r w:rsidRPr="00A57850">
        <w:t>3</w:t>
      </w:r>
      <w:r w:rsidRPr="00013531">
        <w:t xml:space="preserve"> технологические зоны действия источников тепловой энергии.</w:t>
      </w:r>
    </w:p>
    <w:p w14:paraId="22AD6772" w14:textId="77777777" w:rsidR="00A51617" w:rsidRPr="0078017F" w:rsidRDefault="00A51617" w:rsidP="00550D2A">
      <w:pPr>
        <w:pStyle w:val="a9"/>
        <w:sectPr w:rsidR="00A51617" w:rsidRPr="0078017F" w:rsidSect="008718E5">
          <w:headerReference w:type="default" r:id="rId13"/>
          <w:footerReference w:type="default" r:id="rId14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13C5F0A8" w14:textId="77777777" w:rsidR="009F3B0E" w:rsidRPr="0078017F" w:rsidRDefault="009F3B0E" w:rsidP="00550D2A">
      <w:pPr>
        <w:pStyle w:val="a9"/>
      </w:pPr>
      <w:bookmarkStart w:id="376" w:name="_Toc176254762"/>
      <w:r w:rsidRPr="0078017F">
        <w:lastRenderedPageBreak/>
        <w:t>Таблица 1.4.1 Описание зон действия источников тепловой энергии</w:t>
      </w:r>
      <w:bookmarkEnd w:id="362"/>
      <w:bookmarkEnd w:id="376"/>
    </w:p>
    <w:tbl>
      <w:tblPr>
        <w:tblW w:w="5000" w:type="pct"/>
        <w:tblLook w:val="04A0" w:firstRow="1" w:lastRow="0" w:firstColumn="1" w:lastColumn="0" w:noHBand="0" w:noVBand="1"/>
      </w:tblPr>
      <w:tblGrid>
        <w:gridCol w:w="1071"/>
        <w:gridCol w:w="3192"/>
        <w:gridCol w:w="1619"/>
        <w:gridCol w:w="2251"/>
        <w:gridCol w:w="2105"/>
        <w:gridCol w:w="2074"/>
        <w:gridCol w:w="2248"/>
      </w:tblGrid>
      <w:tr w:rsidR="000A6C9F" w:rsidRPr="0078017F" w14:paraId="0B2C9E9F" w14:textId="77777777" w:rsidTr="00F66306">
        <w:trPr>
          <w:trHeight w:val="20"/>
        </w:trPr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741E0E" w14:textId="748E01D9" w:rsidR="000253E8" w:rsidRPr="0078017F" w:rsidRDefault="009F6C50" w:rsidP="00455A0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№</w:t>
            </w:r>
          </w:p>
        </w:tc>
        <w:tc>
          <w:tcPr>
            <w:tcW w:w="10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B1C526" w14:textId="77777777" w:rsidR="000253E8" w:rsidRPr="0078017F" w:rsidRDefault="000253E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55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E4EFEA" w14:textId="0204975E" w:rsidR="000253E8" w:rsidRPr="0078017F" w:rsidRDefault="000253E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Площадь зоны действия, </w:t>
            </w:r>
            <w:r w:rsidR="00843F48">
              <w:rPr>
                <w:color w:val="000000"/>
                <w:szCs w:val="28"/>
              </w:rPr>
              <w:t>Гектаров</w:t>
            </w:r>
          </w:p>
        </w:tc>
        <w:tc>
          <w:tcPr>
            <w:tcW w:w="7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D4A4D2" w14:textId="0CBAE57B" w:rsidR="000253E8" w:rsidRPr="0078017F" w:rsidRDefault="000253E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Максимальный фактический радиус теплоснабжения, м</w:t>
            </w:r>
            <w:r w:rsidR="00843F48">
              <w:rPr>
                <w:color w:val="000000"/>
                <w:szCs w:val="28"/>
              </w:rPr>
              <w:t>етров</w:t>
            </w:r>
          </w:p>
        </w:tc>
        <w:tc>
          <w:tcPr>
            <w:tcW w:w="7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C3EAB4" w14:textId="0E9AAD83" w:rsidR="000253E8" w:rsidRPr="0078017F" w:rsidRDefault="000253E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Суммарная договорная тепловая нагрузка в зоне действия источника тепловой энергии, Гкал/ч</w:t>
            </w:r>
            <w:r w:rsidR="00843F48">
              <w:rPr>
                <w:color w:val="000000"/>
                <w:szCs w:val="28"/>
              </w:rPr>
              <w:t>ас</w:t>
            </w:r>
          </w:p>
        </w:tc>
        <w:tc>
          <w:tcPr>
            <w:tcW w:w="7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0FA9C6" w14:textId="0A718A20" w:rsidR="000253E8" w:rsidRPr="0078017F" w:rsidRDefault="000253E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Материальная характеристика сетей, </w:t>
            </w:r>
            <w:r w:rsidR="00843F48">
              <w:rPr>
                <w:color w:val="000000"/>
                <w:szCs w:val="28"/>
              </w:rPr>
              <w:t>квадратных метров</w:t>
            </w:r>
          </w:p>
        </w:tc>
        <w:tc>
          <w:tcPr>
            <w:tcW w:w="7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F0D51E" w14:textId="41059592" w:rsidR="000253E8" w:rsidRPr="0078017F" w:rsidRDefault="000253E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Материальная характеристика тепловой сети к расчетной тепловой нагрузке, </w:t>
            </w:r>
            <w:r w:rsidR="00843F48">
              <w:rPr>
                <w:color w:val="000000"/>
                <w:szCs w:val="28"/>
              </w:rPr>
              <w:t>квадратных метров</w:t>
            </w:r>
            <w:r w:rsidR="00843F48" w:rsidRPr="0078017F">
              <w:rPr>
                <w:color w:val="000000"/>
                <w:szCs w:val="28"/>
              </w:rPr>
              <w:t xml:space="preserve"> </w:t>
            </w:r>
            <w:r w:rsidRPr="0078017F">
              <w:rPr>
                <w:color w:val="000000"/>
                <w:szCs w:val="28"/>
              </w:rPr>
              <w:t>/Гкал/ч</w:t>
            </w:r>
            <w:r w:rsidR="00843F48">
              <w:rPr>
                <w:color w:val="000000"/>
                <w:szCs w:val="28"/>
              </w:rPr>
              <w:t>ас</w:t>
            </w:r>
          </w:p>
        </w:tc>
      </w:tr>
      <w:tr w:rsidR="00A57850" w:rsidRPr="0078017F" w14:paraId="3EA85063" w14:textId="77777777" w:rsidTr="00F66306">
        <w:trPr>
          <w:trHeight w:val="20"/>
        </w:trPr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CDDF27" w14:textId="01CAECE2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10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F6A724" w14:textId="313157CB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71754" w14:textId="5C5C68CD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374.00</w:t>
            </w:r>
          </w:p>
        </w:tc>
        <w:tc>
          <w:tcPr>
            <w:tcW w:w="7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69FC0" w14:textId="480DF3CD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2700.00</w:t>
            </w:r>
          </w:p>
        </w:tc>
        <w:tc>
          <w:tcPr>
            <w:tcW w:w="7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B3EFF" w14:textId="1F5DD371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27.08</w:t>
            </w:r>
          </w:p>
        </w:tc>
        <w:tc>
          <w:tcPr>
            <w:tcW w:w="7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CA9F4" w14:textId="2FFD73B6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5302.20</w:t>
            </w:r>
          </w:p>
        </w:tc>
        <w:tc>
          <w:tcPr>
            <w:tcW w:w="7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0F65E" w14:textId="06AC9206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195.83</w:t>
            </w:r>
          </w:p>
        </w:tc>
      </w:tr>
      <w:tr w:rsidR="00A57850" w:rsidRPr="0078017F" w14:paraId="23430212" w14:textId="77777777" w:rsidTr="00F66306">
        <w:trPr>
          <w:trHeight w:val="20"/>
        </w:trPr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20B071" w14:textId="07C76DB0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10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1DCE05" w14:textId="7EF2B2D3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«Школа №1», </w:t>
            </w:r>
            <w:r w:rsidR="000C033D">
              <w:rPr>
                <w:color w:val="000000"/>
                <w:szCs w:val="28"/>
              </w:rPr>
              <w:t>ул. Свободы, 13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57008" w14:textId="3E390BD0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0.10</w:t>
            </w:r>
          </w:p>
        </w:tc>
        <w:tc>
          <w:tcPr>
            <w:tcW w:w="7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7B10E" w14:textId="2C42BD50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20.00</w:t>
            </w:r>
          </w:p>
        </w:tc>
        <w:tc>
          <w:tcPr>
            <w:tcW w:w="7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0513C" w14:textId="28705A8E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</w:t>
            </w:r>
          </w:p>
        </w:tc>
        <w:tc>
          <w:tcPr>
            <w:tcW w:w="7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93AE6" w14:textId="5B5D6475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3.56</w:t>
            </w:r>
          </w:p>
        </w:tc>
        <w:tc>
          <w:tcPr>
            <w:tcW w:w="7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543B3" w14:textId="42D71FA4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18.74</w:t>
            </w:r>
          </w:p>
        </w:tc>
      </w:tr>
      <w:tr w:rsidR="00A57850" w:rsidRPr="0078017F" w14:paraId="02BC5956" w14:textId="77777777" w:rsidTr="00F66306">
        <w:trPr>
          <w:trHeight w:val="20"/>
        </w:trPr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C2BC7E" w14:textId="739C8B51" w:rsidR="00A57850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10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C5E9DF" w14:textId="39E4648D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A9B70D" w14:textId="2C29B484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0.10</w:t>
            </w:r>
          </w:p>
        </w:tc>
        <w:tc>
          <w:tcPr>
            <w:tcW w:w="7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E0398D" w14:textId="0FFB7504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10.00</w:t>
            </w:r>
          </w:p>
        </w:tc>
        <w:tc>
          <w:tcPr>
            <w:tcW w:w="7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0CA92B" w14:textId="67CBF639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</w:t>
            </w:r>
          </w:p>
        </w:tc>
        <w:tc>
          <w:tcPr>
            <w:tcW w:w="7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C2B361" w14:textId="3E5011B6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1.25</w:t>
            </w:r>
          </w:p>
        </w:tc>
        <w:tc>
          <w:tcPr>
            <w:tcW w:w="7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688B7E" w14:textId="2405D8FB" w:rsidR="00A57850" w:rsidRPr="0078017F" w:rsidRDefault="00A57850" w:rsidP="00A5785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20.77</w:t>
            </w:r>
          </w:p>
        </w:tc>
      </w:tr>
    </w:tbl>
    <w:p w14:paraId="71664FFC" w14:textId="77777777" w:rsidR="000A6C9F" w:rsidRPr="0078017F" w:rsidRDefault="000A6C9F" w:rsidP="00455A09">
      <w:pPr>
        <w:pStyle w:val="a7"/>
        <w:sectPr w:rsidR="000A6C9F" w:rsidRPr="0078017F" w:rsidSect="008718E5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14:paraId="17E8D8AE" w14:textId="77777777" w:rsidR="00A57850" w:rsidRPr="00D91F75" w:rsidRDefault="00A57850" w:rsidP="00A57850">
      <w:pPr>
        <w:pStyle w:val="a7"/>
      </w:pPr>
      <w:bookmarkStart w:id="377" w:name="_Toc168971910"/>
      <w:r w:rsidRPr="00D91F75">
        <w:lastRenderedPageBreak/>
        <w:t xml:space="preserve">Зона действия ЕТО№01 </w:t>
      </w:r>
      <w:r>
        <w:t>ООО «Тепловые сети»</w:t>
      </w:r>
      <w:r w:rsidRPr="00D91F75">
        <w:t xml:space="preserve"> включает в себя </w:t>
      </w:r>
      <w:r>
        <w:t>1</w:t>
      </w:r>
      <w:r w:rsidRPr="00D91F75">
        <w:t xml:space="preserve"> технологическ</w:t>
      </w:r>
      <w:r>
        <w:t>ую</w:t>
      </w:r>
      <w:r w:rsidRPr="00D91F75">
        <w:t xml:space="preserve"> зон</w:t>
      </w:r>
      <w:r>
        <w:t>у</w:t>
      </w:r>
      <w:r w:rsidRPr="00D91F75">
        <w:t>:</w:t>
      </w:r>
    </w:p>
    <w:p w14:paraId="5ACD4128" w14:textId="77777777" w:rsidR="00A57850" w:rsidRPr="009F3B0E" w:rsidRDefault="00A57850" w:rsidP="00A57850">
      <w:pPr>
        <w:pStyle w:val="a7"/>
      </w:pPr>
      <w:bookmarkStart w:id="378" w:name="_Hlk90820043"/>
      <w:r>
        <w:t>СЦТ-1</w:t>
      </w:r>
    </w:p>
    <w:p w14:paraId="0F499358" w14:textId="77777777" w:rsidR="00A57850" w:rsidRPr="009F3B0E" w:rsidRDefault="00A57850" w:rsidP="00A57850">
      <w:pPr>
        <w:pStyle w:val="a7"/>
      </w:pPr>
      <w:r w:rsidRPr="009F3B0E">
        <w:t xml:space="preserve">Зона действия котельной «Центральная», ул. М. </w:t>
      </w:r>
      <w:proofErr w:type="spellStart"/>
      <w:r w:rsidRPr="009F3B0E">
        <w:t>Бубнова</w:t>
      </w:r>
      <w:proofErr w:type="spellEnd"/>
      <w:r w:rsidRPr="009F3B0E">
        <w:t xml:space="preserve">, 11/17 в г. Куса охватывает большую часть населенного пункта по ул. Р. Люксембург, ул. Декабристов, ул. 8 марта, ул. Андроновых,  ул. </w:t>
      </w:r>
      <w:proofErr w:type="spellStart"/>
      <w:r w:rsidRPr="009F3B0E">
        <w:t>Бубнова</w:t>
      </w:r>
      <w:proofErr w:type="spellEnd"/>
      <w:r w:rsidRPr="009F3B0E">
        <w:t>, ул. Вокзальная, ул. Гагарина, ул. Герцена, ул. Декабристов, ул. Индустриальная, ул. К. Маркса, ул. Ленина, ул. Ленинградская, ул. М. Сибиряка, ул. Нагорная, ул. Новая, ул. Олимпийская, , ул. Работницы, ул. Советская, ул. Спортивная, ул. Толстого, ул. Уткина, ул. Чернышевского, ул. Энгельса.</w:t>
      </w:r>
    </w:p>
    <w:p w14:paraId="14A65B75" w14:textId="77777777" w:rsidR="00A57850" w:rsidRDefault="00A57850" w:rsidP="00A57850">
      <w:pPr>
        <w:pStyle w:val="a7"/>
      </w:pPr>
      <w:r>
        <w:t>Две технологические зоны, не вошедшие в зону ЕТО, обслуживаются теплоснабжающей и теплосетей организации ООО «</w:t>
      </w:r>
      <w:proofErr w:type="spellStart"/>
      <w:r>
        <w:t>Теплосервис</w:t>
      </w:r>
      <w:proofErr w:type="spellEnd"/>
      <w:r>
        <w:t>»:</w:t>
      </w:r>
    </w:p>
    <w:p w14:paraId="4D0F4BBA" w14:textId="77777777" w:rsidR="00A57850" w:rsidRPr="009F3B0E" w:rsidRDefault="00A57850" w:rsidP="00A57850">
      <w:pPr>
        <w:pStyle w:val="a7"/>
      </w:pPr>
      <w:r>
        <w:t>СЦТ-2</w:t>
      </w:r>
    </w:p>
    <w:p w14:paraId="5ED90F90" w14:textId="77777777" w:rsidR="00A57850" w:rsidRPr="009F3B0E" w:rsidRDefault="00A57850" w:rsidP="00A57850">
      <w:pPr>
        <w:pStyle w:val="a7"/>
      </w:pPr>
      <w:r w:rsidRPr="009F3B0E">
        <w:t>Зона действия котельной «Школа №1», ул. Свободы, 13 в г. Куса</w:t>
      </w:r>
      <w:r>
        <w:t xml:space="preserve">. </w:t>
      </w:r>
      <w:r w:rsidRPr="009F3B0E">
        <w:t>Данной котельной обслуживается здание МБОУ «СОШ № 1 г. Куса (имени Героя Советского Союза Н. А. Ванина)».</w:t>
      </w:r>
    </w:p>
    <w:p w14:paraId="4836DDDB" w14:textId="77777777" w:rsidR="00A57850" w:rsidRPr="009F3B0E" w:rsidRDefault="00A57850" w:rsidP="00A57850">
      <w:pPr>
        <w:pStyle w:val="a7"/>
      </w:pPr>
      <w:r>
        <w:t>СЦТ-3</w:t>
      </w:r>
    </w:p>
    <w:p w14:paraId="7BE9EC87" w14:textId="77777777" w:rsidR="00A57850" w:rsidRPr="009F3B0E" w:rsidRDefault="00A57850" w:rsidP="00A57850">
      <w:pPr>
        <w:pStyle w:val="a7"/>
      </w:pPr>
      <w:r w:rsidRPr="009F3B0E">
        <w:t>Зона действия котельной «Детский сад №4», ул. Аксенова, 12а в г. Куса. Данной котельной обслуживается здание МБДОУ Детский сад № 4 "Аистенок".</w:t>
      </w:r>
    </w:p>
    <w:bookmarkEnd w:id="378"/>
    <w:p w14:paraId="689CFC4F" w14:textId="33E16115" w:rsidR="00571DA8" w:rsidRDefault="009F3D61" w:rsidP="00706E40">
      <w:pPr>
        <w:pStyle w:val="a7"/>
      </w:pPr>
      <w:r w:rsidRPr="0078017F">
        <w:t>Следует отметить, что контуры вышеназванных зон установлены по конечным потребителям, подключенным к тепловым сетям источников тепловой энергии.</w:t>
      </w:r>
    </w:p>
    <w:p w14:paraId="6FD5FCBB" w14:textId="13EF9111" w:rsidR="009F3D61" w:rsidRPr="0078017F" w:rsidRDefault="009F3D61" w:rsidP="00571DA8">
      <w:pPr>
        <w:pStyle w:val="a7"/>
      </w:pPr>
      <w:r w:rsidRPr="0078017F">
        <w:t>В таблице 1.4.1 приведено описание зон действия источников тепловой энергии.</w:t>
      </w:r>
    </w:p>
    <w:p w14:paraId="56F44BFB" w14:textId="3B3FDE55" w:rsidR="000A5B3A" w:rsidRPr="001234C3" w:rsidRDefault="000A5B3A" w:rsidP="00455A09">
      <w:pPr>
        <w:pStyle w:val="a5"/>
        <w:spacing w:line="240" w:lineRule="auto"/>
        <w:rPr>
          <w:b/>
          <w:bCs/>
        </w:rPr>
      </w:pPr>
      <w:bookmarkStart w:id="379" w:name="_Toc191436193"/>
      <w:r w:rsidRPr="001234C3">
        <w:rPr>
          <w:b/>
          <w:bCs/>
        </w:rPr>
        <w:t>1.4.3. Перечень котельных, находящихся в зоне радиуса эффективного теплоснабжения источников тепловой энергии, функционирующих в режиме комбинированной выработки электрической и тепловой энергии</w:t>
      </w:r>
      <w:bookmarkEnd w:id="379"/>
    </w:p>
    <w:p w14:paraId="7513BB57" w14:textId="5C63ED4D" w:rsidR="000A5B3A" w:rsidRPr="0078017F" w:rsidRDefault="000A5B3A" w:rsidP="00455A09">
      <w:pPr>
        <w:pStyle w:val="a7"/>
      </w:pPr>
      <w:bookmarkStart w:id="380" w:name="_Toc168971905"/>
      <w:r w:rsidRPr="0078017F">
        <w:t xml:space="preserve">Котельные, функционирующие в режиме комбинированной выработки электрической и тепловой энергии, отсутствуют на территории </w:t>
      </w:r>
      <w:r w:rsidR="001234C3">
        <w:t>городского поселения</w:t>
      </w:r>
      <w:r w:rsidRPr="0078017F">
        <w:t>.</w:t>
      </w:r>
    </w:p>
    <w:p w14:paraId="1106ECAC" w14:textId="77777777" w:rsidR="000A5B3A" w:rsidRPr="001234C3" w:rsidRDefault="000A5B3A" w:rsidP="00455A09">
      <w:pPr>
        <w:pStyle w:val="a5"/>
        <w:spacing w:line="240" w:lineRule="auto"/>
        <w:rPr>
          <w:b/>
          <w:bCs/>
        </w:rPr>
      </w:pPr>
      <w:bookmarkStart w:id="381" w:name="_Toc191436194"/>
      <w:r w:rsidRPr="001234C3">
        <w:rPr>
          <w:b/>
          <w:bCs/>
        </w:rPr>
        <w:t>Подраздел 5 Тепловые нагрузки потребителей тепловой энергии, групп потребителей тепловой энергии в зонах действия источников тепловой энергии</w:t>
      </w:r>
      <w:bookmarkEnd w:id="380"/>
      <w:bookmarkEnd w:id="381"/>
    </w:p>
    <w:p w14:paraId="51B243E5" w14:textId="77777777" w:rsidR="000A5B3A" w:rsidRPr="001234C3" w:rsidRDefault="000A5B3A" w:rsidP="00455A09">
      <w:pPr>
        <w:pStyle w:val="a5"/>
        <w:spacing w:line="240" w:lineRule="auto"/>
        <w:rPr>
          <w:b/>
          <w:bCs/>
        </w:rPr>
      </w:pPr>
      <w:bookmarkStart w:id="382" w:name="_Toc168971906"/>
      <w:bookmarkStart w:id="383" w:name="_Toc191436195"/>
      <w:r w:rsidRPr="001234C3">
        <w:rPr>
          <w:b/>
          <w:bCs/>
        </w:rPr>
        <w:t>1.5.1.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энергии, групп потребителей тепловой энергии</w:t>
      </w:r>
      <w:bookmarkEnd w:id="382"/>
      <w:bookmarkEnd w:id="383"/>
    </w:p>
    <w:p w14:paraId="3EE397FC" w14:textId="77777777" w:rsidR="000A5B3A" w:rsidRPr="0078017F" w:rsidRDefault="000A5B3A" w:rsidP="00455A09">
      <w:pPr>
        <w:pStyle w:val="a7"/>
      </w:pPr>
      <w:r w:rsidRPr="0078017F">
        <w:t>Базовый спрос на тепловую мощность представлен в таблице ниже:</w:t>
      </w:r>
    </w:p>
    <w:p w14:paraId="3C4A78B0" w14:textId="77777777" w:rsidR="000A5B3A" w:rsidRPr="0078017F" w:rsidRDefault="000A5B3A">
      <w:pPr>
        <w:pStyle w:val="a7"/>
        <w:numPr>
          <w:ilvl w:val="0"/>
          <w:numId w:val="5"/>
        </w:numPr>
        <w:ind w:left="0" w:firstLine="851"/>
      </w:pPr>
      <w:r w:rsidRPr="0078017F">
        <w:t>в разрезе источника тепловой энергии;</w:t>
      </w:r>
    </w:p>
    <w:p w14:paraId="1004BF1F" w14:textId="77777777" w:rsidR="000A5B3A" w:rsidRPr="0078017F" w:rsidRDefault="000A5B3A">
      <w:pPr>
        <w:pStyle w:val="a7"/>
        <w:numPr>
          <w:ilvl w:val="0"/>
          <w:numId w:val="5"/>
        </w:numPr>
        <w:ind w:left="0" w:firstLine="851"/>
      </w:pPr>
      <w:r w:rsidRPr="0078017F">
        <w:t>в разрезе расчетных элементов территориального деления.</w:t>
      </w:r>
    </w:p>
    <w:p w14:paraId="2124D12B" w14:textId="77777777" w:rsidR="000A5B3A" w:rsidRPr="0078017F" w:rsidRDefault="000A5B3A" w:rsidP="00455A09">
      <w:pPr>
        <w:pStyle w:val="a7"/>
      </w:pPr>
      <w:r w:rsidRPr="0078017F">
        <w:t>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энергии, групп потребителей тепловой энергии представлено в таблице 1.5.1.1.</w:t>
      </w:r>
    </w:p>
    <w:p w14:paraId="1C792E59" w14:textId="30B4A6DB" w:rsidR="000A5B3A" w:rsidRPr="0078017F" w:rsidRDefault="000A5B3A" w:rsidP="00550D2A">
      <w:pPr>
        <w:pStyle w:val="a9"/>
      </w:pPr>
      <w:bookmarkStart w:id="384" w:name="_Toc176254759"/>
      <w:r w:rsidRPr="0078017F">
        <w:lastRenderedPageBreak/>
        <w:t>Таблица 1.5.1.1.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энергии, групп потребителей тепловой энергии</w:t>
      </w:r>
      <w:bookmarkEnd w:id="384"/>
      <w:r w:rsidR="00F6163D" w:rsidRPr="0078017F">
        <w:t>, Гкал/ч</w:t>
      </w:r>
    </w:p>
    <w:tbl>
      <w:tblPr>
        <w:tblW w:w="9571" w:type="dxa"/>
        <w:tblLook w:val="04A0" w:firstRow="1" w:lastRow="0" w:firstColumn="1" w:lastColumn="0" w:noHBand="0" w:noVBand="1"/>
      </w:tblPr>
      <w:tblGrid>
        <w:gridCol w:w="2244"/>
        <w:gridCol w:w="1966"/>
        <w:gridCol w:w="2673"/>
        <w:gridCol w:w="1445"/>
        <w:gridCol w:w="1299"/>
      </w:tblGrid>
      <w:tr w:rsidR="005746C9" w:rsidRPr="00F32C9B" w14:paraId="4AAA063B" w14:textId="77777777" w:rsidTr="005746C9">
        <w:trPr>
          <w:trHeight w:val="20"/>
          <w:tblHeader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C14035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bookmarkStart w:id="385" w:name="_Toc168971907"/>
            <w:bookmarkStart w:id="386" w:name="_Toc191436196"/>
            <w:r w:rsidRPr="00F32C9B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19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C91881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Кадастровый квартал</w:t>
            </w:r>
          </w:p>
        </w:tc>
        <w:tc>
          <w:tcPr>
            <w:tcW w:w="26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BDF23F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Категория потребителя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03053A" w14:textId="44922AD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Нагрузка на отопление</w:t>
            </w:r>
          </w:p>
        </w:tc>
        <w:tc>
          <w:tcPr>
            <w:tcW w:w="13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EC273C" w14:textId="045125AF" w:rsidR="005746C9" w:rsidRPr="005746C9" w:rsidRDefault="005746C9" w:rsidP="005746C9">
            <w:pPr>
              <w:rPr>
                <w:color w:val="000000"/>
                <w:szCs w:val="28"/>
                <w:lang w:val="en-US"/>
              </w:rPr>
            </w:pPr>
            <w:r w:rsidRPr="00F32C9B">
              <w:rPr>
                <w:color w:val="000000"/>
                <w:szCs w:val="28"/>
              </w:rPr>
              <w:t>Нагрузка на ГВС</w:t>
            </w:r>
          </w:p>
        </w:tc>
      </w:tr>
      <w:tr w:rsidR="005746C9" w:rsidRPr="00F32C9B" w14:paraId="727111C7" w14:textId="77777777" w:rsidTr="005746C9">
        <w:trPr>
          <w:trHeight w:val="20"/>
        </w:trPr>
        <w:tc>
          <w:tcPr>
            <w:tcW w:w="226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BDF2AD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 w:rsidRPr="00F32C9B">
              <w:rPr>
                <w:color w:val="000000"/>
                <w:szCs w:val="28"/>
              </w:rPr>
              <w:t>Бубнова</w:t>
            </w:r>
            <w:proofErr w:type="spellEnd"/>
            <w:r w:rsidRPr="00F32C9B">
              <w:rPr>
                <w:color w:val="000000"/>
                <w:szCs w:val="28"/>
              </w:rPr>
              <w:t>, 11/17</w:t>
            </w:r>
          </w:p>
        </w:tc>
        <w:tc>
          <w:tcPr>
            <w:tcW w:w="198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13D09B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74:14:0101001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36AA98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B4C5B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0.83718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D0F50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0.10294</w:t>
            </w:r>
          </w:p>
        </w:tc>
      </w:tr>
      <w:tr w:rsidR="005746C9" w:rsidRPr="00F32C9B" w14:paraId="4C28E3B0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C3F574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AC4E36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415D30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0BFAD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5.94957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5FD09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0.856</w:t>
            </w:r>
          </w:p>
        </w:tc>
      </w:tr>
      <w:tr w:rsidR="005746C9" w:rsidRPr="00F32C9B" w14:paraId="581298F4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B3B13A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A2EA32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FF37C3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Прочие потребители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B0523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0.07224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0ECA0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 </w:t>
            </w:r>
          </w:p>
        </w:tc>
      </w:tr>
      <w:tr w:rsidR="005746C9" w:rsidRPr="00F32C9B" w14:paraId="2BA8D9E7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82B8E2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FB93B0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74:14:0101002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5D9BC1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D2CA1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0.47208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5FD73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0.01831</w:t>
            </w:r>
          </w:p>
        </w:tc>
      </w:tr>
      <w:tr w:rsidR="005746C9" w:rsidRPr="00F32C9B" w14:paraId="589279FD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BC4472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9A6E81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8E2155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184E3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1.50702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73A51E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0.1845</w:t>
            </w:r>
          </w:p>
        </w:tc>
      </w:tr>
      <w:tr w:rsidR="005746C9" w:rsidRPr="00F32C9B" w14:paraId="7016DBF8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5ED620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493CB9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AB80C4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Прочие потребители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7A6E9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0.65565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B0BF8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 </w:t>
            </w:r>
          </w:p>
        </w:tc>
      </w:tr>
      <w:tr w:rsidR="005746C9" w:rsidRPr="00F32C9B" w14:paraId="55BDBFE0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019FBF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5A3688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74:14:0101003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EAD892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338BA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1.05969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3E966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 </w:t>
            </w:r>
          </w:p>
        </w:tc>
      </w:tr>
      <w:tr w:rsidR="005746C9" w:rsidRPr="00F32C9B" w14:paraId="28AAED7D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76DBB3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D74E60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E68586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D5EEB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2.00538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F0CCD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0.3665</w:t>
            </w:r>
          </w:p>
        </w:tc>
      </w:tr>
      <w:tr w:rsidR="005746C9" w:rsidRPr="00F32C9B" w14:paraId="4BD10C5C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65A628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A42CE4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5AF0EF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Прочие потребители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9CCF4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0.97084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87519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 </w:t>
            </w:r>
          </w:p>
        </w:tc>
      </w:tr>
      <w:tr w:rsidR="005746C9" w:rsidRPr="00F32C9B" w14:paraId="7A3E7455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D3FBD1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7044F6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74:14:0101004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126882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02695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0.47001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4F66C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0.13645</w:t>
            </w:r>
          </w:p>
        </w:tc>
      </w:tr>
      <w:tr w:rsidR="005746C9" w:rsidRPr="00F32C9B" w14:paraId="20833BD0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01DEAF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C8B883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5B6ABC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A6C6A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5.4931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DE83D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1.2325</w:t>
            </w:r>
          </w:p>
        </w:tc>
      </w:tr>
      <w:tr w:rsidR="005746C9" w:rsidRPr="00F32C9B" w14:paraId="7C81A91B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9A5142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2C41BE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E2FE05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Прочие потребители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80A84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0.34896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837CD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 </w:t>
            </w:r>
          </w:p>
        </w:tc>
      </w:tr>
      <w:tr w:rsidR="005746C9" w:rsidRPr="00F32C9B" w14:paraId="385AAB8B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4177E8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A1C5F1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74:14:0102002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336D0A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B0534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0.06362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37D4D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 </w:t>
            </w:r>
          </w:p>
        </w:tc>
      </w:tr>
      <w:tr w:rsidR="005746C9" w:rsidRPr="00F32C9B" w14:paraId="232CC3FB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73D2A9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6544BC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0AA1A3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7ACAD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0.29539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8471C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0.0615</w:t>
            </w:r>
          </w:p>
        </w:tc>
      </w:tr>
      <w:tr w:rsidR="005746C9" w:rsidRPr="00F32C9B" w14:paraId="03DED04F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67409D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268501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74:14:0102003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C93328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C5D6B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0.00832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8D48B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 </w:t>
            </w:r>
          </w:p>
        </w:tc>
      </w:tr>
      <w:tr w:rsidR="005746C9" w:rsidRPr="00F32C9B" w14:paraId="44F8D355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EA2B43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8A6488" w14:textId="381F6E89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74:14:0103001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3FA246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154B6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0.57491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B9892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 </w:t>
            </w:r>
          </w:p>
        </w:tc>
      </w:tr>
      <w:tr w:rsidR="005746C9" w:rsidRPr="00F32C9B" w14:paraId="3F444EEF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D049DC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AE3892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BCDCA0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8F10B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0.51085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403D8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0.1265</w:t>
            </w:r>
          </w:p>
        </w:tc>
      </w:tr>
      <w:tr w:rsidR="005746C9" w:rsidRPr="00F32C9B" w14:paraId="1C4CE246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94FC05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951374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17EF20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Прочие потребители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DA25A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0.44492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8A2226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 </w:t>
            </w:r>
          </w:p>
        </w:tc>
      </w:tr>
      <w:tr w:rsidR="005746C9" w:rsidRPr="00F32C9B" w14:paraId="13B68AA0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91626F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7A0F59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74:14:0104001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AB86B2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B51CE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0.56222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E036F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0.145</w:t>
            </w:r>
          </w:p>
        </w:tc>
      </w:tr>
      <w:tr w:rsidR="005746C9" w:rsidRPr="00F32C9B" w14:paraId="5A8023C6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F0E10F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F6DA7D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289F50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Прочие потребители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498DB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0.00463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8C667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 </w:t>
            </w:r>
          </w:p>
        </w:tc>
      </w:tr>
      <w:tr w:rsidR="005746C9" w:rsidRPr="00F32C9B" w14:paraId="1AAD63C0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E95247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061E20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74:14:0104002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BE6B2D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24925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0.094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CDD95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0.009</w:t>
            </w:r>
          </w:p>
        </w:tc>
      </w:tr>
      <w:tr w:rsidR="005746C9" w:rsidRPr="00F32C9B" w14:paraId="0B1DDF4C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D88AF1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56F4A2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74:14:0105001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F3F270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Прочие потребители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86D0F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0.00945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C9F09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 </w:t>
            </w:r>
          </w:p>
        </w:tc>
      </w:tr>
      <w:tr w:rsidR="005746C9" w:rsidRPr="00F32C9B" w14:paraId="04476368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0C1944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31F117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74:14:0105002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FAB95A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57BCD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0.27773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B3399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0.007</w:t>
            </w:r>
          </w:p>
        </w:tc>
      </w:tr>
      <w:tr w:rsidR="005746C9" w:rsidRPr="00F32C9B" w14:paraId="3BB5DEF3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BD32C5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518CEE" w14:textId="401AFE0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74:14:0114003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984660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0A864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0.70343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8E42A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0.04628</w:t>
            </w:r>
          </w:p>
        </w:tc>
      </w:tr>
      <w:tr w:rsidR="005746C9" w:rsidRPr="00F32C9B" w14:paraId="65AFB5C8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36D2E3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453AAA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E84A53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81F55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0.00893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6B6CD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 </w:t>
            </w:r>
          </w:p>
        </w:tc>
      </w:tr>
      <w:tr w:rsidR="005746C9" w:rsidRPr="00F32C9B" w14:paraId="39FD753A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DD954C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B53DB4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0D0BF8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Прочие потребители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0DA05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0.00504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08E31B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 </w:t>
            </w:r>
          </w:p>
        </w:tc>
      </w:tr>
      <w:tr w:rsidR="005746C9" w:rsidRPr="00F32C9B" w14:paraId="4DAC271E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86F38F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3A855A" w14:textId="28E04DF2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74:14:0116001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1A7D59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7AD40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0.08855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E5BFE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 </w:t>
            </w:r>
          </w:p>
        </w:tc>
      </w:tr>
      <w:tr w:rsidR="005746C9" w:rsidRPr="00F32C9B" w14:paraId="00420DD3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658FE0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4D6662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5D878E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Прочие потребители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63725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0.01462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E30C6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 </w:t>
            </w:r>
          </w:p>
        </w:tc>
      </w:tr>
      <w:tr w:rsidR="005746C9" w:rsidRPr="00F32C9B" w14:paraId="2343F98F" w14:textId="77777777" w:rsidTr="005746C9">
        <w:trPr>
          <w:trHeight w:val="20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190EBB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56BC74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74:14:0123003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888FE9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5ADAB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0.1371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452AA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0.1371</w:t>
            </w:r>
          </w:p>
        </w:tc>
      </w:tr>
      <w:tr w:rsidR="005746C9" w:rsidRPr="00F32C9B" w14:paraId="3E772E54" w14:textId="77777777" w:rsidTr="005746C9">
        <w:trPr>
          <w:trHeight w:val="2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C9A677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03C998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74:14:0108004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59A610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47620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0.19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479F2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 </w:t>
            </w:r>
          </w:p>
        </w:tc>
      </w:tr>
      <w:tr w:rsidR="005746C9" w:rsidRPr="00F32C9B" w14:paraId="4BC8C93F" w14:textId="77777777" w:rsidTr="005746C9">
        <w:trPr>
          <w:trHeight w:val="2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391844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64DB0C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74:14:0108002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341607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DECFF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0.06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9E666" w14:textId="77777777" w:rsidR="005746C9" w:rsidRPr="00F32C9B" w:rsidRDefault="005746C9" w:rsidP="005746C9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 </w:t>
            </w:r>
          </w:p>
        </w:tc>
      </w:tr>
    </w:tbl>
    <w:p w14:paraId="0EEF04D0" w14:textId="61B7AF6F" w:rsidR="000A5B3A" w:rsidRPr="001234C3" w:rsidRDefault="000A5B3A" w:rsidP="00455A09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t>1.5.2. Описание значений расчетных тепловых нагрузок на коллекторах источников тепловой энергии</w:t>
      </w:r>
      <w:bookmarkEnd w:id="385"/>
      <w:bookmarkEnd w:id="386"/>
    </w:p>
    <w:p w14:paraId="0298549E" w14:textId="77777777" w:rsidR="000A5B3A" w:rsidRPr="0078017F" w:rsidRDefault="000A5B3A" w:rsidP="00455A09">
      <w:pPr>
        <w:pStyle w:val="a7"/>
      </w:pPr>
      <w:r w:rsidRPr="0078017F">
        <w:t xml:space="preserve">Расчетные нагрузки определяются на основе значений суточного </w:t>
      </w:r>
      <w:proofErr w:type="spellStart"/>
      <w:r w:rsidRPr="0078017F">
        <w:t>теплоотпуска</w:t>
      </w:r>
      <w:proofErr w:type="spellEnd"/>
      <w:r w:rsidRPr="0078017F">
        <w:t>, согласно П. 14.2.1 и 14.2.3 Приложения 14 Методических указаний.</w:t>
      </w:r>
    </w:p>
    <w:p w14:paraId="28F2D597" w14:textId="77777777" w:rsidR="000A5B3A" w:rsidRPr="0078017F" w:rsidRDefault="000A5B3A" w:rsidP="00455A09">
      <w:pPr>
        <w:pStyle w:val="a7"/>
      </w:pPr>
      <w:r w:rsidRPr="0078017F">
        <w:t>В соответствии с П. 14.2.5 Приложения 14 Методических указаний, должна находиться приближенная функциональная линейная зависимость (простая линейная регрессия, позволяющая найти прямую линию, максимально приближенную к точкам данных с приборов учета тепловой энергии). По расчетной регрессии определяется расчетная тепловая нагрузки при расчетной температуре для проектирования систем отопления.</w:t>
      </w:r>
    </w:p>
    <w:p w14:paraId="06F8D16F" w14:textId="77777777" w:rsidR="000A5B3A" w:rsidRPr="0078017F" w:rsidRDefault="000A5B3A" w:rsidP="00455A09">
      <w:pPr>
        <w:pStyle w:val="a7"/>
      </w:pPr>
      <w:r w:rsidRPr="0078017F">
        <w:t>Значения расчетных тепловых нагрузок на коллекторах источников тепловой энергии представлены в таблице 1.5.2.1.</w:t>
      </w:r>
    </w:p>
    <w:p w14:paraId="1287560F" w14:textId="77777777" w:rsidR="000A5B3A" w:rsidRPr="0078017F" w:rsidRDefault="000A5B3A" w:rsidP="00550D2A">
      <w:pPr>
        <w:pStyle w:val="a9"/>
      </w:pPr>
      <w:bookmarkStart w:id="387" w:name="_Toc176254760"/>
      <w:r w:rsidRPr="0078017F">
        <w:t>Таблица 1.5.2.1. Значения расчетных тепловых нагрузок на коллекторах источников тепловой энергии</w:t>
      </w:r>
      <w:bookmarkEnd w:id="387"/>
    </w:p>
    <w:tbl>
      <w:tblPr>
        <w:tblW w:w="500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232"/>
        <w:gridCol w:w="3403"/>
      </w:tblGrid>
      <w:tr w:rsidR="000A5B3A" w:rsidRPr="0078017F" w14:paraId="599535DD" w14:textId="77777777" w:rsidTr="001467D7">
        <w:trPr>
          <w:trHeight w:val="20"/>
          <w:tblHeader/>
        </w:trPr>
        <w:tc>
          <w:tcPr>
            <w:tcW w:w="3234" w:type="pct"/>
            <w:shd w:val="clear" w:color="auto" w:fill="auto"/>
          </w:tcPr>
          <w:p w14:paraId="6CFD42E8" w14:textId="77777777" w:rsidR="000A5B3A" w:rsidRPr="001467D7" w:rsidRDefault="000A5B3A" w:rsidP="00455A09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766" w:type="pct"/>
            <w:tcBorders>
              <w:bottom w:val="single" w:sz="4" w:space="0" w:color="auto"/>
            </w:tcBorders>
            <w:shd w:val="clear" w:color="auto" w:fill="auto"/>
          </w:tcPr>
          <w:p w14:paraId="4AFCA6BB" w14:textId="266FC640" w:rsidR="000A5B3A" w:rsidRPr="001467D7" w:rsidRDefault="000A5B3A" w:rsidP="00455A09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Расчетные тепловые нагрузки на коллекторах источников тепловой энергии, Гкал/ч</w:t>
            </w:r>
            <w:r w:rsidR="00843F48" w:rsidRPr="001467D7">
              <w:rPr>
                <w:color w:val="000000"/>
                <w:szCs w:val="28"/>
              </w:rPr>
              <w:t>ас</w:t>
            </w:r>
          </w:p>
        </w:tc>
      </w:tr>
      <w:tr w:rsidR="001467D7" w:rsidRPr="0078017F" w14:paraId="083DA65F" w14:textId="77777777" w:rsidTr="001467D7">
        <w:trPr>
          <w:trHeight w:val="20"/>
        </w:trPr>
        <w:tc>
          <w:tcPr>
            <w:tcW w:w="3234" w:type="pct"/>
            <w:shd w:val="clear" w:color="auto" w:fill="auto"/>
            <w:vAlign w:val="bottom"/>
          </w:tcPr>
          <w:p w14:paraId="4C4048A2" w14:textId="69A0CB46" w:rsidR="001467D7" w:rsidRPr="001467D7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</w:rPr>
              <w:t xml:space="preserve">Котельная «Центральная», ул. М. </w:t>
            </w:r>
            <w:proofErr w:type="spellStart"/>
            <w:r w:rsidRPr="001467D7">
              <w:rPr>
                <w:color w:val="000000"/>
              </w:rPr>
              <w:t>Бубнова</w:t>
            </w:r>
            <w:proofErr w:type="spellEnd"/>
            <w:r w:rsidRPr="001467D7">
              <w:rPr>
                <w:color w:val="000000"/>
              </w:rPr>
              <w:t>, 11/17</w:t>
            </w:r>
          </w:p>
        </w:tc>
        <w:tc>
          <w:tcPr>
            <w:tcW w:w="17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2F5786" w14:textId="1700312E" w:rsidR="001467D7" w:rsidRPr="001467D7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</w:rPr>
              <w:t>28.265</w:t>
            </w:r>
          </w:p>
        </w:tc>
      </w:tr>
      <w:tr w:rsidR="001467D7" w:rsidRPr="0078017F" w14:paraId="1D347144" w14:textId="77777777" w:rsidTr="001467D7">
        <w:trPr>
          <w:trHeight w:val="20"/>
        </w:trPr>
        <w:tc>
          <w:tcPr>
            <w:tcW w:w="3234" w:type="pct"/>
            <w:shd w:val="clear" w:color="auto" w:fill="auto"/>
            <w:vAlign w:val="bottom"/>
          </w:tcPr>
          <w:p w14:paraId="40243333" w14:textId="40591C1E" w:rsidR="001467D7" w:rsidRPr="001467D7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</w:rPr>
              <w:t xml:space="preserve">Котельная «Школа №1», </w:t>
            </w:r>
            <w:r w:rsidR="000C033D">
              <w:rPr>
                <w:color w:val="000000"/>
              </w:rPr>
              <w:t>ул. Свободы, 13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7CCF734" w14:textId="1D044961" w:rsidR="001467D7" w:rsidRPr="001467D7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</w:rPr>
              <w:t>0.190</w:t>
            </w:r>
          </w:p>
        </w:tc>
      </w:tr>
      <w:tr w:rsidR="001467D7" w:rsidRPr="0078017F" w14:paraId="6FDDFCF6" w14:textId="77777777" w:rsidTr="001467D7">
        <w:trPr>
          <w:trHeight w:val="20"/>
        </w:trPr>
        <w:tc>
          <w:tcPr>
            <w:tcW w:w="3234" w:type="pct"/>
            <w:shd w:val="clear" w:color="auto" w:fill="auto"/>
            <w:vAlign w:val="bottom"/>
          </w:tcPr>
          <w:p w14:paraId="20768D55" w14:textId="1FBCD240" w:rsidR="001467D7" w:rsidRPr="001467D7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</w:rPr>
              <w:t>Котельная «Детский сад №4», ул. Аксенова, 12а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18A77A" w14:textId="68A4963C" w:rsidR="001467D7" w:rsidRPr="001467D7" w:rsidRDefault="001467D7" w:rsidP="001467D7">
            <w:pPr>
              <w:rPr>
                <w:color w:val="000000"/>
              </w:rPr>
            </w:pPr>
            <w:r w:rsidRPr="001467D7">
              <w:rPr>
                <w:color w:val="000000"/>
              </w:rPr>
              <w:t>0.060</w:t>
            </w:r>
          </w:p>
        </w:tc>
      </w:tr>
    </w:tbl>
    <w:p w14:paraId="4E82901D" w14:textId="77777777" w:rsidR="000A5B3A" w:rsidRPr="001234C3" w:rsidRDefault="000A5B3A" w:rsidP="00455A09">
      <w:pPr>
        <w:pStyle w:val="a5"/>
        <w:spacing w:line="240" w:lineRule="auto"/>
        <w:rPr>
          <w:b/>
          <w:bCs/>
        </w:rPr>
      </w:pPr>
      <w:bookmarkStart w:id="388" w:name="_Toc168971908"/>
      <w:bookmarkStart w:id="389" w:name="_Toc191436197"/>
      <w:r w:rsidRPr="001234C3">
        <w:rPr>
          <w:b/>
          <w:bCs/>
        </w:rPr>
        <w:lastRenderedPageBreak/>
        <w:t>1.5.3.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</w:t>
      </w:r>
      <w:bookmarkEnd w:id="388"/>
      <w:bookmarkEnd w:id="389"/>
    </w:p>
    <w:p w14:paraId="017E6EFB" w14:textId="223033F9" w:rsidR="000A5B3A" w:rsidRPr="0078017F" w:rsidRDefault="000A5B3A" w:rsidP="00455A09">
      <w:pPr>
        <w:pStyle w:val="a7"/>
      </w:pPr>
      <w:bookmarkStart w:id="390" w:name="_Toc168971909"/>
      <w:r w:rsidRPr="0078017F">
        <w:t>На основании анализа законодательства, технических норм многоквартирные дома (МКД) с индивидуальными источниками тепловой энергии отсутствуют.</w:t>
      </w:r>
    </w:p>
    <w:p w14:paraId="76826F94" w14:textId="6A743BA5" w:rsidR="000A5B3A" w:rsidRPr="001234C3" w:rsidRDefault="000A5B3A" w:rsidP="00455A09">
      <w:pPr>
        <w:pStyle w:val="a5"/>
        <w:spacing w:line="240" w:lineRule="auto"/>
        <w:rPr>
          <w:b/>
          <w:bCs/>
        </w:rPr>
      </w:pPr>
      <w:bookmarkStart w:id="391" w:name="_Toc191436198"/>
      <w:r w:rsidRPr="001234C3">
        <w:rPr>
          <w:b/>
          <w:bCs/>
        </w:rPr>
        <w:t>1.5.4. Описание величины потребления тепловой энергии в расчетных элементах территориального деления за отопительный период и за год в целом</w:t>
      </w:r>
      <w:bookmarkEnd w:id="390"/>
      <w:bookmarkEnd w:id="391"/>
    </w:p>
    <w:p w14:paraId="04FF7B21" w14:textId="77777777" w:rsidR="000A5B3A" w:rsidRPr="0078017F" w:rsidRDefault="000A5B3A" w:rsidP="00455A09">
      <w:pPr>
        <w:pStyle w:val="a7"/>
      </w:pPr>
      <w:r w:rsidRPr="0078017F">
        <w:t>Описание величины потребления тепловой энергии в расчетных элементах территориального деления за отопительный период и за год в целом представлено в таблице 1.5.4.1.</w:t>
      </w:r>
    </w:p>
    <w:p w14:paraId="58235CDB" w14:textId="77777777" w:rsidR="000A5B3A" w:rsidRDefault="000A5B3A" w:rsidP="00550D2A">
      <w:pPr>
        <w:pStyle w:val="a9"/>
      </w:pPr>
      <w:bookmarkStart w:id="392" w:name="_Toc176254761"/>
      <w:r w:rsidRPr="0078017F">
        <w:t>Таблица 1.5.4.1. Описание величины потребления тепловой энергии в расчетных элементах территориального деления за отопительный период и за год в целом, Гкал</w:t>
      </w:r>
      <w:bookmarkEnd w:id="392"/>
    </w:p>
    <w:tbl>
      <w:tblPr>
        <w:tblW w:w="9034" w:type="dxa"/>
        <w:tblLook w:val="04A0" w:firstRow="1" w:lastRow="0" w:firstColumn="1" w:lastColumn="0" w:noHBand="0" w:noVBand="1"/>
      </w:tblPr>
      <w:tblGrid>
        <w:gridCol w:w="2100"/>
        <w:gridCol w:w="1912"/>
        <w:gridCol w:w="1834"/>
        <w:gridCol w:w="1920"/>
        <w:gridCol w:w="1776"/>
      </w:tblGrid>
      <w:tr w:rsidR="001467D7" w:rsidRPr="00F32C9B" w14:paraId="4D0D19D3" w14:textId="77777777" w:rsidTr="001467D7">
        <w:trPr>
          <w:trHeight w:val="20"/>
          <w:tblHeader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1EAE51" w14:textId="77777777" w:rsidR="001467D7" w:rsidRPr="00F32C9B" w:rsidRDefault="001467D7" w:rsidP="00BB6536">
            <w:pPr>
              <w:rPr>
                <w:color w:val="000000"/>
                <w:szCs w:val="28"/>
              </w:rPr>
            </w:pPr>
            <w:bookmarkStart w:id="393" w:name="_Toc191436199"/>
            <w:r w:rsidRPr="00F32C9B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17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120ACE" w14:textId="77777777" w:rsidR="001467D7" w:rsidRPr="00F32C9B" w:rsidRDefault="001467D7" w:rsidP="00BB6536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Кадастровый квартал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354F35" w14:textId="77777777" w:rsidR="001467D7" w:rsidRPr="00F32C9B" w:rsidRDefault="001467D7" w:rsidP="00BB6536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Категория потребителя</w:t>
            </w:r>
          </w:p>
        </w:tc>
        <w:tc>
          <w:tcPr>
            <w:tcW w:w="17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2CA44E" w14:textId="400E309B" w:rsidR="001467D7" w:rsidRPr="00F32C9B" w:rsidRDefault="001467D7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Потребление </w:t>
            </w:r>
            <w:r w:rsidRPr="00F32C9B">
              <w:rPr>
                <w:color w:val="000000"/>
                <w:szCs w:val="28"/>
              </w:rPr>
              <w:t>на отопление</w:t>
            </w:r>
            <w:r>
              <w:rPr>
                <w:color w:val="000000"/>
                <w:szCs w:val="28"/>
              </w:rPr>
              <w:t xml:space="preserve"> за отопительный период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A82E83" w14:textId="35DA3651" w:rsidR="001467D7" w:rsidRPr="001467D7" w:rsidRDefault="001467D7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Потребление </w:t>
            </w:r>
            <w:r w:rsidRPr="00F32C9B">
              <w:rPr>
                <w:color w:val="000000"/>
                <w:szCs w:val="28"/>
              </w:rPr>
              <w:t>на отопление</w:t>
            </w:r>
            <w:r>
              <w:rPr>
                <w:color w:val="000000"/>
                <w:szCs w:val="28"/>
              </w:rPr>
              <w:t xml:space="preserve"> за год</w:t>
            </w:r>
          </w:p>
        </w:tc>
      </w:tr>
      <w:tr w:rsidR="001467D7" w:rsidRPr="00F32C9B" w14:paraId="4DE3CB55" w14:textId="77777777" w:rsidTr="001467D7">
        <w:trPr>
          <w:trHeight w:val="20"/>
        </w:trPr>
        <w:tc>
          <w:tcPr>
            <w:tcW w:w="2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A4A360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 w:rsidRPr="00F32C9B">
              <w:rPr>
                <w:color w:val="000000"/>
                <w:szCs w:val="28"/>
              </w:rPr>
              <w:t>Бубнова</w:t>
            </w:r>
            <w:proofErr w:type="spellEnd"/>
            <w:r w:rsidRPr="00F32C9B">
              <w:rPr>
                <w:color w:val="000000"/>
                <w:szCs w:val="28"/>
              </w:rPr>
              <w:t>, 11/17</w:t>
            </w:r>
          </w:p>
        </w:tc>
        <w:tc>
          <w:tcPr>
            <w:tcW w:w="17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1C46AE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74:14:0101001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D072E0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D3EA44" w14:textId="5069ED34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1876.15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F2C50" w14:textId="2DC376EB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1876.15</w:t>
            </w:r>
          </w:p>
        </w:tc>
      </w:tr>
      <w:tr w:rsidR="001467D7" w:rsidRPr="00F32C9B" w14:paraId="79418133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FC66A7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FAE84B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AE2DA2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97605" w14:textId="2E74A5F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13581.52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1734F" w14:textId="63D4E5BA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13581.52</w:t>
            </w:r>
          </w:p>
        </w:tc>
      </w:tr>
      <w:tr w:rsidR="001467D7" w:rsidRPr="00F32C9B" w14:paraId="531F9705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068A1F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EDA632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0DAB54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Прочие потребители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25CDA" w14:textId="14A59206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144.17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0FEE5" w14:textId="735C38DA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144.17</w:t>
            </w:r>
          </w:p>
        </w:tc>
      </w:tr>
      <w:tr w:rsidR="001467D7" w:rsidRPr="00F32C9B" w14:paraId="4867064C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F17028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68AA77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74:14:0101002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605B7D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2B675" w14:textId="58BDC5DA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978.65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E7DA6" w14:textId="2F03DDC6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978.65</w:t>
            </w:r>
          </w:p>
        </w:tc>
      </w:tr>
      <w:tr w:rsidR="001467D7" w:rsidRPr="00F32C9B" w14:paraId="1CBDF549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6965E8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773604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603543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7FDEB" w14:textId="002A98E9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3375.68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4EB27" w14:textId="6EC8E18A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3375.68</w:t>
            </w:r>
          </w:p>
        </w:tc>
      </w:tr>
      <w:tr w:rsidR="001467D7" w:rsidRPr="00F32C9B" w14:paraId="7240984A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77BB40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5755E7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87359E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Прочие потребители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0B8CD" w14:textId="06928AED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1308.45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E7878" w14:textId="1E27FD9E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1308.45</w:t>
            </w:r>
          </w:p>
        </w:tc>
      </w:tr>
      <w:tr w:rsidR="001467D7" w:rsidRPr="00F32C9B" w14:paraId="4D175AB6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F4319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5DE56E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74:14:0101003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379484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9407A" w14:textId="709946E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2114.77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B6ED2" w14:textId="54160512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2114.77</w:t>
            </w:r>
          </w:p>
        </w:tc>
      </w:tr>
      <w:tr w:rsidR="001467D7" w:rsidRPr="00F32C9B" w14:paraId="1EF309C7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FFCB97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3220AB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1C1E88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C1C27" w14:textId="559EAC9D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4733.44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0C85A" w14:textId="4380C182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4733.44</w:t>
            </w:r>
          </w:p>
        </w:tc>
      </w:tr>
      <w:tr w:rsidR="001467D7" w:rsidRPr="00F32C9B" w14:paraId="2B04DAD0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ACC0A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02970A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693AC3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Прочие потребители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04CC3" w14:textId="12BD11F4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1937.45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DD3D9" w14:textId="52622C6E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1937.45</w:t>
            </w:r>
          </w:p>
        </w:tc>
      </w:tr>
      <w:tr w:rsidR="001467D7" w:rsidRPr="00F32C9B" w14:paraId="77374DE5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4B3321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F56377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74:14:0101004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F5840D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7CCED" w14:textId="46030999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1210.28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D70A6" w14:textId="4E3E28EB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1210.28</w:t>
            </w:r>
          </w:p>
        </w:tc>
      </w:tr>
      <w:tr w:rsidR="001467D7" w:rsidRPr="00F32C9B" w14:paraId="3CC552FF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B42FDF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D4438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4EF9C0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019AF" w14:textId="33909E33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13421.93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62DBB" w14:textId="496372E8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13421.93</w:t>
            </w:r>
          </w:p>
        </w:tc>
      </w:tr>
      <w:tr w:rsidR="001467D7" w:rsidRPr="00F32C9B" w14:paraId="69BF79D8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0DE856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971412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E9AE83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Прочие потребители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8A55E" w14:textId="1FCEB7AF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696.40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CCF74" w14:textId="2823FB80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696.40</w:t>
            </w:r>
          </w:p>
        </w:tc>
      </w:tr>
      <w:tr w:rsidR="001467D7" w:rsidRPr="00F32C9B" w14:paraId="7371458E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B2321A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38F918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74:14:0102002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B8EC0F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4A2DD" w14:textId="61F427EC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126.96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8C097" w14:textId="0DEC73C4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126.96</w:t>
            </w:r>
          </w:p>
        </w:tc>
      </w:tr>
      <w:tr w:rsidR="001467D7" w:rsidRPr="00F32C9B" w14:paraId="056E1166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865D95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C106DA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30BE5A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33E69" w14:textId="6A4DC508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712.23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E396F" w14:textId="076BDA13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712.23</w:t>
            </w:r>
          </w:p>
        </w:tc>
      </w:tr>
      <w:tr w:rsidR="001467D7" w:rsidRPr="00F32C9B" w14:paraId="360AA29A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9E20C3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5BD2B5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74:14:0102003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AF39A1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2A118" w14:textId="65DC4865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16.60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2AD3C2" w14:textId="55A57DE1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16.60</w:t>
            </w:r>
          </w:p>
        </w:tc>
      </w:tr>
      <w:tr w:rsidR="001467D7" w:rsidRPr="00F32C9B" w14:paraId="6ADAE768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0CC1CA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734609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74:14:0103001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52B76F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41A60" w14:textId="730ED631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1147.32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4DB39" w14:textId="14168E14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1147.32</w:t>
            </w:r>
          </w:p>
        </w:tc>
      </w:tr>
      <w:tr w:rsidR="001467D7" w:rsidRPr="00F32C9B" w14:paraId="38FD4819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EC687B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711F83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D29C90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D0E17" w14:textId="67989EFA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1271.93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A250A9" w14:textId="23F3E5C4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1271.93</w:t>
            </w:r>
          </w:p>
        </w:tc>
      </w:tr>
      <w:tr w:rsidR="001467D7" w:rsidRPr="00F32C9B" w14:paraId="553B9980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C3C5B7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84E721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A3BB2C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Прочие потребители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06D30" w14:textId="5A70DB6F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887.90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99AFC" w14:textId="5F156B96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887.90</w:t>
            </w:r>
          </w:p>
        </w:tc>
      </w:tr>
      <w:tr w:rsidR="001467D7" w:rsidRPr="00F32C9B" w14:paraId="3E515394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7CA953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78CF96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74:14:0104001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C07FB0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F66BF" w14:textId="123950DE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1411.36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55EC3" w14:textId="04D1F78D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1411.36</w:t>
            </w:r>
          </w:p>
        </w:tc>
      </w:tr>
      <w:tr w:rsidR="001467D7" w:rsidRPr="00F32C9B" w14:paraId="744E7426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002E74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03023E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79BFCC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Прочие потребители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F9C39" w14:textId="1DE396F2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9.24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90980" w14:textId="1181534E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9.24</w:t>
            </w:r>
          </w:p>
        </w:tc>
      </w:tr>
      <w:tr w:rsidR="001467D7" w:rsidRPr="00F32C9B" w14:paraId="59E1E330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CAD15E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CEA47D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74:14:0104002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894919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6027F" w14:textId="285D2ABC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205.55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AA7BD" w14:textId="397988FE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205.55</w:t>
            </w:r>
          </w:p>
        </w:tc>
      </w:tr>
      <w:tr w:rsidR="001467D7" w:rsidRPr="00F32C9B" w14:paraId="681E2BD7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D586FF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A8C752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74:14:0105001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F350BC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Прочие потребители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CFBC4" w14:textId="5BD1FD3E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18.86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33BEA" w14:textId="5A51548A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18.86</w:t>
            </w:r>
          </w:p>
        </w:tc>
      </w:tr>
      <w:tr w:rsidR="001467D7" w:rsidRPr="00F32C9B" w14:paraId="65C23F99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84BAE8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035463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74:14:0105002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C92856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D6B4B" w14:textId="219EB27F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568.22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A0659" w14:textId="10632B7A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568.22</w:t>
            </w:r>
          </w:p>
        </w:tc>
      </w:tr>
      <w:tr w:rsidR="001467D7" w:rsidRPr="00F32C9B" w14:paraId="5C1BBB86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0EC46B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923608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74:14:0114003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2F9FBC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FA612" w14:textId="0D02F513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1496.16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2D1EA" w14:textId="3BA8AEFC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1496.16</w:t>
            </w:r>
          </w:p>
        </w:tc>
      </w:tr>
      <w:tr w:rsidR="001467D7" w:rsidRPr="00F32C9B" w14:paraId="1D04B20E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F5E264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FAE095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868E32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9D460" w14:textId="71466231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17.82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55A43" w14:textId="30549E6A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17.82</w:t>
            </w:r>
          </w:p>
        </w:tc>
      </w:tr>
      <w:tr w:rsidR="001467D7" w:rsidRPr="00F32C9B" w14:paraId="0BBE8F2E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2F8459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F52C31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AD0FD2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Прочие потребители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4B1B8" w14:textId="76EDB26C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10.06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62D629" w14:textId="06127BCD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10.06</w:t>
            </w:r>
          </w:p>
        </w:tc>
      </w:tr>
      <w:tr w:rsidR="001467D7" w:rsidRPr="00F32C9B" w14:paraId="572FD8B2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87989A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F60AF5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74:14:0116001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0F4FFE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C87D5" w14:textId="7166B5EB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176.71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3D7EF" w14:textId="19337913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176.71</w:t>
            </w:r>
          </w:p>
        </w:tc>
      </w:tr>
      <w:tr w:rsidR="001467D7" w:rsidRPr="00F32C9B" w14:paraId="48001D14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98FB94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F85194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5E7B6D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Прочие потребители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1C437" w14:textId="07CEC280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29.18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12DA1" w14:textId="5095A8E8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29.18</w:t>
            </w:r>
          </w:p>
        </w:tc>
      </w:tr>
      <w:tr w:rsidR="001467D7" w:rsidRPr="00F32C9B" w14:paraId="0E6641FB" w14:textId="77777777" w:rsidTr="001467D7">
        <w:trPr>
          <w:trHeight w:val="20"/>
        </w:trPr>
        <w:tc>
          <w:tcPr>
            <w:tcW w:w="2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686CD2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239BFE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74:14:0123003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2421BC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F078E" w14:textId="37586500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547.21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1BFC1" w14:textId="2A62E204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547.21</w:t>
            </w:r>
          </w:p>
        </w:tc>
      </w:tr>
      <w:tr w:rsidR="001467D7" w:rsidRPr="00F32C9B" w14:paraId="29503E92" w14:textId="77777777" w:rsidTr="001467D7">
        <w:trPr>
          <w:trHeight w:val="20"/>
        </w:trPr>
        <w:tc>
          <w:tcPr>
            <w:tcW w:w="2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FDFF32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1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33DFCE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74:14:0108004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1DB5FB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B375A" w14:textId="66E1247A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649.58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73103" w14:textId="547348F4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649.58</w:t>
            </w:r>
          </w:p>
        </w:tc>
      </w:tr>
      <w:tr w:rsidR="001467D7" w:rsidRPr="00F32C9B" w14:paraId="04FFFC05" w14:textId="77777777" w:rsidTr="001467D7">
        <w:trPr>
          <w:trHeight w:val="20"/>
        </w:trPr>
        <w:tc>
          <w:tcPr>
            <w:tcW w:w="2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7D31E5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1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EFE347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74:14:0108002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EEE068" w14:textId="77777777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F32C9B">
              <w:rPr>
                <w:color w:val="000000"/>
                <w:szCs w:val="28"/>
              </w:rPr>
              <w:t>Бюджетные потребители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39F71" w14:textId="71B01311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223.46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88B97" w14:textId="739A1471" w:rsidR="001467D7" w:rsidRPr="00F32C9B" w:rsidRDefault="001467D7" w:rsidP="001467D7">
            <w:pPr>
              <w:rPr>
                <w:color w:val="000000"/>
                <w:szCs w:val="28"/>
              </w:rPr>
            </w:pPr>
            <w:r w:rsidRPr="001467D7">
              <w:rPr>
                <w:color w:val="000000"/>
                <w:szCs w:val="28"/>
              </w:rPr>
              <w:t>223.46</w:t>
            </w:r>
          </w:p>
        </w:tc>
      </w:tr>
    </w:tbl>
    <w:p w14:paraId="601B086A" w14:textId="77777777" w:rsidR="001467D7" w:rsidRDefault="001467D7" w:rsidP="00455A09">
      <w:pPr>
        <w:pStyle w:val="a5"/>
        <w:spacing w:line="240" w:lineRule="auto"/>
        <w:rPr>
          <w:b/>
          <w:bCs/>
        </w:rPr>
      </w:pPr>
    </w:p>
    <w:p w14:paraId="676CAED8" w14:textId="2AA03B98" w:rsidR="00CB3D0A" w:rsidRPr="001234C3" w:rsidRDefault="00CB3D0A" w:rsidP="00455A09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t>1.5.5. Описание существующих нормативов потребления тепловой энергии для населения на отопление и горячее водоснабжение</w:t>
      </w:r>
      <w:bookmarkEnd w:id="377"/>
      <w:bookmarkEnd w:id="393"/>
    </w:p>
    <w:p w14:paraId="78EAAFA6" w14:textId="77777777" w:rsidR="001467D7" w:rsidRPr="00FE15D7" w:rsidRDefault="001467D7" w:rsidP="001467D7">
      <w:pPr>
        <w:pStyle w:val="a7"/>
      </w:pPr>
      <w:bookmarkStart w:id="394" w:name="_Toc161265732"/>
      <w:bookmarkStart w:id="395" w:name="_Toc168971911"/>
      <w:r w:rsidRPr="00FE15D7">
        <w:t>Нормативы потребления тепловой энергии для населения на отопление установлены Постановлением Кусинского районного Собрания депутатов от 23.06.2004г №85, представлены в таблице 1.5.5.1.</w:t>
      </w:r>
    </w:p>
    <w:p w14:paraId="0746D240" w14:textId="77777777" w:rsidR="00421AB6" w:rsidRPr="0078017F" w:rsidRDefault="00421AB6" w:rsidP="00550D2A">
      <w:pPr>
        <w:pStyle w:val="a9"/>
      </w:pPr>
      <w:r w:rsidRPr="0078017F">
        <w:t>Таблица 1.5.5.1. Нормативы потребления тепловой энергии для населения на отопление</w:t>
      </w:r>
      <w:bookmarkEnd w:id="39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92"/>
        <w:gridCol w:w="3635"/>
      </w:tblGrid>
      <w:tr w:rsidR="001467D7" w:rsidRPr="009F3B0E" w14:paraId="1E541E2F" w14:textId="77777777" w:rsidTr="00BB6536">
        <w:trPr>
          <w:trHeight w:val="620"/>
        </w:trPr>
        <w:tc>
          <w:tcPr>
            <w:tcW w:w="3112" w:type="pct"/>
            <w:shd w:val="clear" w:color="auto" w:fill="auto"/>
            <w:hideMark/>
          </w:tcPr>
          <w:p w14:paraId="751DCC31" w14:textId="77777777" w:rsidR="001467D7" w:rsidRPr="00FE15D7" w:rsidRDefault="001467D7" w:rsidP="00BB6536">
            <w:pPr>
              <w:jc w:val="center"/>
              <w:rPr>
                <w:color w:val="000000"/>
                <w:szCs w:val="28"/>
              </w:rPr>
            </w:pPr>
            <w:bookmarkStart w:id="396" w:name="_Toc191436200"/>
            <w:r w:rsidRPr="00FE15D7">
              <w:rPr>
                <w:color w:val="000000"/>
                <w:szCs w:val="28"/>
              </w:rPr>
              <w:lastRenderedPageBreak/>
              <w:t>Наименование показателя</w:t>
            </w:r>
          </w:p>
        </w:tc>
        <w:tc>
          <w:tcPr>
            <w:tcW w:w="1888" w:type="pct"/>
            <w:shd w:val="clear" w:color="auto" w:fill="auto"/>
            <w:hideMark/>
          </w:tcPr>
          <w:p w14:paraId="132F72CF" w14:textId="77777777" w:rsidR="001467D7" w:rsidRPr="009F3B0E" w:rsidRDefault="001467D7" w:rsidP="00BB6536">
            <w:pPr>
              <w:jc w:val="center"/>
              <w:rPr>
                <w:color w:val="000000"/>
                <w:szCs w:val="28"/>
              </w:rPr>
            </w:pPr>
            <w:r w:rsidRPr="00FE15D7">
              <w:rPr>
                <w:color w:val="000000"/>
                <w:szCs w:val="28"/>
              </w:rPr>
              <w:t>Норматив потребления тепловой энергии, Гкал/</w:t>
            </w:r>
            <w:proofErr w:type="spellStart"/>
            <w:r w:rsidRPr="00FE15D7">
              <w:rPr>
                <w:color w:val="000000"/>
                <w:szCs w:val="28"/>
              </w:rPr>
              <w:t>кв.м</w:t>
            </w:r>
            <w:proofErr w:type="spellEnd"/>
            <w:r w:rsidRPr="00FE15D7">
              <w:rPr>
                <w:color w:val="000000"/>
                <w:szCs w:val="28"/>
              </w:rPr>
              <w:t>.</w:t>
            </w:r>
          </w:p>
        </w:tc>
      </w:tr>
      <w:tr w:rsidR="001467D7" w:rsidRPr="009F3B0E" w14:paraId="139D44D1" w14:textId="77777777" w:rsidTr="00BB6536">
        <w:trPr>
          <w:trHeight w:val="20"/>
        </w:trPr>
        <w:tc>
          <w:tcPr>
            <w:tcW w:w="3112" w:type="pct"/>
            <w:shd w:val="clear" w:color="auto" w:fill="auto"/>
            <w:hideMark/>
          </w:tcPr>
          <w:p w14:paraId="1C16A048" w14:textId="77777777" w:rsidR="001467D7" w:rsidRPr="009F3B0E" w:rsidRDefault="001467D7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Теплоснабжение в МКД</w:t>
            </w:r>
          </w:p>
        </w:tc>
        <w:tc>
          <w:tcPr>
            <w:tcW w:w="1888" w:type="pct"/>
            <w:shd w:val="clear" w:color="auto" w:fill="auto"/>
            <w:vAlign w:val="bottom"/>
            <w:hideMark/>
          </w:tcPr>
          <w:p w14:paraId="2B0FAE45" w14:textId="77777777" w:rsidR="001467D7" w:rsidRPr="009F3B0E" w:rsidRDefault="001467D7" w:rsidP="00BB6536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0.0327</w:t>
            </w:r>
          </w:p>
        </w:tc>
      </w:tr>
      <w:tr w:rsidR="001467D7" w:rsidRPr="009F3B0E" w14:paraId="053AF1E0" w14:textId="77777777" w:rsidTr="00BB6536">
        <w:trPr>
          <w:trHeight w:val="20"/>
        </w:trPr>
        <w:tc>
          <w:tcPr>
            <w:tcW w:w="3112" w:type="pct"/>
            <w:shd w:val="clear" w:color="auto" w:fill="auto"/>
          </w:tcPr>
          <w:p w14:paraId="1365BECD" w14:textId="77777777" w:rsidR="001467D7" w:rsidRDefault="001467D7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Теплоснабжение одно-двухэтажные жилые дома</w:t>
            </w:r>
          </w:p>
        </w:tc>
        <w:tc>
          <w:tcPr>
            <w:tcW w:w="1888" w:type="pct"/>
            <w:shd w:val="clear" w:color="auto" w:fill="auto"/>
            <w:vAlign w:val="bottom"/>
          </w:tcPr>
          <w:p w14:paraId="41556CC7" w14:textId="77777777" w:rsidR="001467D7" w:rsidRDefault="001467D7" w:rsidP="00BB6536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0.0517</w:t>
            </w:r>
          </w:p>
        </w:tc>
      </w:tr>
    </w:tbl>
    <w:p w14:paraId="39E3BD0A" w14:textId="21FCC77F" w:rsidR="00E1044C" w:rsidRPr="001234C3" w:rsidRDefault="00E1044C" w:rsidP="00455A09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t>1.5.6. Описание сравнения величины договорной и расчетной тепловой нагрузки по зоне действия каждого источника тепловой энергии</w:t>
      </w:r>
      <w:bookmarkEnd w:id="395"/>
      <w:bookmarkEnd w:id="396"/>
    </w:p>
    <w:p w14:paraId="70D7EAF1" w14:textId="77777777" w:rsidR="00497DD3" w:rsidRPr="0078017F" w:rsidRDefault="00497DD3" w:rsidP="00455A09">
      <w:pPr>
        <w:pStyle w:val="a7"/>
      </w:pPr>
      <w:r w:rsidRPr="0078017F">
        <w:t>Описание сравнения величины договорной и расчетной тепловой нагрузки по зоне действия каждого источника тепловой энергии представлено в таблице 1.5.6.1.</w:t>
      </w:r>
    </w:p>
    <w:p w14:paraId="265D163D" w14:textId="20408B8A" w:rsidR="00497DD3" w:rsidRPr="0078017F" w:rsidRDefault="00497DD3" w:rsidP="00550D2A">
      <w:pPr>
        <w:pStyle w:val="a9"/>
      </w:pPr>
      <w:bookmarkStart w:id="397" w:name="_Toc176254763"/>
      <w:r w:rsidRPr="0078017F">
        <w:t>Таблица 1.5.6.1 Описание сравнения величины договорной и расчетной тепловой нагрузки по зоне действия каждого источника тепловой энергии</w:t>
      </w:r>
      <w:r w:rsidR="0098600F" w:rsidRPr="0078017F">
        <w:t>, Гкал/ч</w:t>
      </w:r>
      <w:bookmarkEnd w:id="397"/>
    </w:p>
    <w:tbl>
      <w:tblPr>
        <w:tblW w:w="9634" w:type="dxa"/>
        <w:tblLook w:val="04A0" w:firstRow="1" w:lastRow="0" w:firstColumn="1" w:lastColumn="0" w:noHBand="0" w:noVBand="1"/>
      </w:tblPr>
      <w:tblGrid>
        <w:gridCol w:w="846"/>
        <w:gridCol w:w="3118"/>
        <w:gridCol w:w="1457"/>
        <w:gridCol w:w="1617"/>
        <w:gridCol w:w="2596"/>
      </w:tblGrid>
      <w:tr w:rsidR="007F10E3" w:rsidRPr="0078017F" w14:paraId="36CE496F" w14:textId="77777777" w:rsidTr="009F3D61">
        <w:trPr>
          <w:trHeight w:val="20"/>
          <w:tblHeader/>
        </w:trPr>
        <w:tc>
          <w:tcPr>
            <w:tcW w:w="8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14:paraId="5610D02C" w14:textId="52F0A347" w:rsidR="007F10E3" w:rsidRPr="0078017F" w:rsidRDefault="009F6C50" w:rsidP="00455A0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№</w:t>
            </w:r>
          </w:p>
        </w:tc>
        <w:tc>
          <w:tcPr>
            <w:tcW w:w="31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14:paraId="5E0F1DFF" w14:textId="77777777" w:rsidR="007F10E3" w:rsidRPr="0078017F" w:rsidRDefault="007F10E3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567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FE9CB4" w14:textId="079F8AB2" w:rsidR="007F10E3" w:rsidRPr="0078017F" w:rsidRDefault="00CD7D04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2024</w:t>
            </w:r>
            <w:r w:rsidR="007F10E3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7F10E3" w:rsidRPr="0078017F" w14:paraId="36D1761C" w14:textId="77777777" w:rsidTr="00F66306">
        <w:trPr>
          <w:trHeight w:val="20"/>
          <w:tblHeader/>
        </w:trPr>
        <w:tc>
          <w:tcPr>
            <w:tcW w:w="8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E3E8F7" w14:textId="77777777" w:rsidR="007F10E3" w:rsidRPr="0078017F" w:rsidRDefault="007F10E3" w:rsidP="00455A09">
            <w:pPr>
              <w:rPr>
                <w:color w:val="000000"/>
                <w:szCs w:val="28"/>
              </w:rPr>
            </w:pPr>
          </w:p>
        </w:tc>
        <w:tc>
          <w:tcPr>
            <w:tcW w:w="31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6D03B4" w14:textId="77777777" w:rsidR="007F10E3" w:rsidRPr="0078017F" w:rsidRDefault="007F10E3" w:rsidP="00455A09">
            <w:pPr>
              <w:rPr>
                <w:color w:val="000000"/>
                <w:szCs w:val="28"/>
              </w:rPr>
            </w:pP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33DE2B" w14:textId="2E9B4454" w:rsidR="007F10E3" w:rsidRPr="0078017F" w:rsidRDefault="007F10E3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Расчетная нагрузка, Гкал/ч</w:t>
            </w:r>
            <w:r w:rsidR="00843F48">
              <w:rPr>
                <w:color w:val="000000"/>
                <w:szCs w:val="28"/>
              </w:rPr>
              <w:t>ас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DEDFED" w14:textId="2E8A8EF1" w:rsidR="007F10E3" w:rsidRPr="0078017F" w:rsidRDefault="007F10E3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Договорная нагрузка, Гкал/ч</w:t>
            </w:r>
            <w:r w:rsidR="00843F48">
              <w:rPr>
                <w:color w:val="000000"/>
                <w:szCs w:val="28"/>
              </w:rPr>
              <w:t>ас</w:t>
            </w:r>
          </w:p>
        </w:tc>
        <w:tc>
          <w:tcPr>
            <w:tcW w:w="25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416BCE" w14:textId="08B494BA" w:rsidR="007F10E3" w:rsidRPr="0078017F" w:rsidRDefault="007F10E3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Разница расчетной нагрузки к подключенной, Гкал/ч</w:t>
            </w:r>
            <w:r w:rsidR="00843F48">
              <w:rPr>
                <w:color w:val="000000"/>
                <w:szCs w:val="28"/>
              </w:rPr>
              <w:t>ас</w:t>
            </w:r>
          </w:p>
        </w:tc>
      </w:tr>
      <w:tr w:rsidR="001467D7" w:rsidRPr="0078017F" w14:paraId="16182E73" w14:textId="77777777" w:rsidTr="00F66306">
        <w:trPr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ACD376" w14:textId="1DBB9043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390DB1" w14:textId="1794941F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14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EFF25" w14:textId="268BD826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1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ED8A1" w14:textId="5B360935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25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95614" w14:textId="43813B7B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1467D7" w:rsidRPr="0078017F" w14:paraId="53ED2B73" w14:textId="77777777" w:rsidTr="00F66306">
        <w:trPr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BAA03C" w14:textId="0A032C89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A1E8F3" w14:textId="37EF6F69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«Школа №1», </w:t>
            </w:r>
            <w:r w:rsidR="000C033D">
              <w:rPr>
                <w:color w:val="000000"/>
                <w:szCs w:val="28"/>
              </w:rPr>
              <w:t>ул. Свободы, 13</w:t>
            </w:r>
          </w:p>
        </w:tc>
        <w:tc>
          <w:tcPr>
            <w:tcW w:w="14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2933C" w14:textId="0A875800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1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874049" w14:textId="29CC5605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25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A020B" w14:textId="47F419A5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1467D7" w:rsidRPr="0078017F" w14:paraId="04D7542B" w14:textId="77777777" w:rsidTr="00F66306">
        <w:trPr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397745" w14:textId="6ABF4FCC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A14769" w14:textId="6C274D83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14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3D93EF" w14:textId="2FB72E76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1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611D5A" w14:textId="7F41C513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25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AFE454" w14:textId="3D96458F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</w:tbl>
    <w:p w14:paraId="70DFE50A" w14:textId="5E519DF9" w:rsidR="00E1044C" w:rsidRPr="001234C3" w:rsidRDefault="00431531" w:rsidP="00455A09">
      <w:pPr>
        <w:pStyle w:val="a5"/>
        <w:spacing w:line="240" w:lineRule="auto"/>
        <w:rPr>
          <w:b/>
          <w:bCs/>
        </w:rPr>
      </w:pPr>
      <w:bookmarkStart w:id="398" w:name="_Toc168971912"/>
      <w:bookmarkStart w:id="399" w:name="_Toc191436201"/>
      <w:r w:rsidRPr="001234C3">
        <w:rPr>
          <w:b/>
          <w:bCs/>
        </w:rPr>
        <w:t>Подраздел</w:t>
      </w:r>
      <w:r w:rsidR="00E1044C" w:rsidRPr="001234C3">
        <w:rPr>
          <w:b/>
          <w:bCs/>
        </w:rPr>
        <w:t xml:space="preserve"> 6 Балансы тепловой мощности и тепловой нагрузки</w:t>
      </w:r>
      <w:bookmarkEnd w:id="398"/>
      <w:bookmarkEnd w:id="399"/>
    </w:p>
    <w:p w14:paraId="58629243" w14:textId="688281E5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400" w:name="_Toc168971913"/>
      <w:bookmarkStart w:id="401" w:name="_Toc191436202"/>
      <w:r w:rsidRPr="001234C3">
        <w:rPr>
          <w:b/>
          <w:bCs/>
        </w:rPr>
        <w:t>1.6.1 Описание балансов установленной, располагаемой тепловой мощности и тепловой мощности нетто, потерь тепловой мощности в тепловых сетях и расчетной тепловой нагрузки по каждому источнику тепловой энергии</w:t>
      </w:r>
      <w:bookmarkEnd w:id="400"/>
      <w:bookmarkEnd w:id="401"/>
    </w:p>
    <w:p w14:paraId="55538244" w14:textId="2F6CD01E" w:rsidR="00753799" w:rsidRPr="0078017F" w:rsidRDefault="00D25A5B" w:rsidP="00455A09">
      <w:pPr>
        <w:pStyle w:val="a7"/>
      </w:pPr>
      <w:r w:rsidRPr="0078017F">
        <w:t>В таблице 1.6.1.</w:t>
      </w:r>
      <w:r w:rsidR="00E41EC1" w:rsidRPr="0078017F">
        <w:t>1</w:t>
      </w:r>
      <w:r w:rsidRPr="0078017F">
        <w:t xml:space="preserve">. представлен тепловой баланс систем теплоснабжения за </w:t>
      </w:r>
      <w:r w:rsidR="00CD7D04" w:rsidRPr="0078017F">
        <w:t>202</w:t>
      </w:r>
      <w:r w:rsidR="00807EFC" w:rsidRPr="0078017F">
        <w:t>5</w:t>
      </w:r>
      <w:r w:rsidRPr="0078017F">
        <w:t xml:space="preserve"> год актуализации схемы теплоснабжения.</w:t>
      </w:r>
      <w:bookmarkStart w:id="402" w:name="sub_115153"/>
    </w:p>
    <w:p w14:paraId="51F73BCC" w14:textId="77777777" w:rsidR="001F197E" w:rsidRPr="001234C3" w:rsidRDefault="001F197E" w:rsidP="00455A09">
      <w:pPr>
        <w:pStyle w:val="a5"/>
        <w:spacing w:line="240" w:lineRule="auto"/>
        <w:rPr>
          <w:b/>
          <w:bCs/>
        </w:rPr>
      </w:pPr>
      <w:bookmarkStart w:id="403" w:name="_Toc168971914"/>
      <w:bookmarkStart w:id="404" w:name="_Toc191436203"/>
      <w:r w:rsidRPr="001234C3">
        <w:rPr>
          <w:b/>
          <w:bCs/>
        </w:rPr>
        <w:t>1.6.2 Описание резервов и дефицитов тепловой мощности нетто по каждому источнику тепловой энергии</w:t>
      </w:r>
      <w:bookmarkEnd w:id="403"/>
      <w:bookmarkEnd w:id="404"/>
    </w:p>
    <w:p w14:paraId="5AE01E02" w14:textId="77777777" w:rsidR="00571DA8" w:rsidRDefault="00571DA8" w:rsidP="00571DA8">
      <w:pPr>
        <w:pStyle w:val="a7"/>
      </w:pPr>
      <w:r w:rsidRPr="0078017F">
        <w:t>Описание резервов и дефицитов тепловой мощности нетто по каждому источнику тепловой энергии представлено в таблице 1.6.2.1.</w:t>
      </w:r>
    </w:p>
    <w:p w14:paraId="12D45D0F" w14:textId="77777777" w:rsidR="00A11BDC" w:rsidRPr="0078017F" w:rsidRDefault="00A11BDC" w:rsidP="00A11BDC">
      <w:pPr>
        <w:pStyle w:val="a9"/>
      </w:pPr>
      <w:bookmarkStart w:id="405" w:name="_Toc176254764"/>
      <w:bookmarkStart w:id="406" w:name="_Toc168971915"/>
      <w:r w:rsidRPr="0078017F">
        <w:t>Таблица 1.6.2.1. Описание резервов и дефицитов тепловой мощности нетто по каждому источнику тепловой энергии, Гкал/ч</w:t>
      </w:r>
      <w:bookmarkEnd w:id="405"/>
      <w:r>
        <w:t>ас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0"/>
        <w:gridCol w:w="1418"/>
        <w:gridCol w:w="1843"/>
        <w:gridCol w:w="1654"/>
        <w:gridCol w:w="1889"/>
      </w:tblGrid>
      <w:tr w:rsidR="00A11BDC" w:rsidRPr="0078017F" w14:paraId="69C34C12" w14:textId="77777777" w:rsidTr="00BB6536">
        <w:trPr>
          <w:trHeight w:val="20"/>
          <w:tblHeader/>
        </w:trPr>
        <w:tc>
          <w:tcPr>
            <w:tcW w:w="2830" w:type="dxa"/>
            <w:vMerge w:val="restart"/>
            <w:shd w:val="clear" w:color="auto" w:fill="auto"/>
            <w:hideMark/>
          </w:tcPr>
          <w:p w14:paraId="7802B45B" w14:textId="77777777" w:rsidR="00A11BDC" w:rsidRPr="0078017F" w:rsidRDefault="00A11BDC" w:rsidP="00BB653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lastRenderedPageBreak/>
              <w:t>Наименование и адрес источника тепловой энергии</w:t>
            </w:r>
          </w:p>
        </w:tc>
        <w:tc>
          <w:tcPr>
            <w:tcW w:w="6804" w:type="dxa"/>
            <w:gridSpan w:val="4"/>
            <w:shd w:val="clear" w:color="auto" w:fill="auto"/>
            <w:hideMark/>
          </w:tcPr>
          <w:p w14:paraId="1ACDF1D6" w14:textId="77777777" w:rsidR="00A11BDC" w:rsidRPr="0078017F" w:rsidRDefault="00A11BDC" w:rsidP="00BB653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2024 год</w:t>
            </w:r>
          </w:p>
        </w:tc>
      </w:tr>
      <w:tr w:rsidR="00A11BDC" w:rsidRPr="0078017F" w14:paraId="1D26030D" w14:textId="77777777" w:rsidTr="00BB6536">
        <w:trPr>
          <w:trHeight w:val="20"/>
          <w:tblHeader/>
        </w:trPr>
        <w:tc>
          <w:tcPr>
            <w:tcW w:w="2830" w:type="dxa"/>
            <w:vMerge/>
            <w:vAlign w:val="center"/>
            <w:hideMark/>
          </w:tcPr>
          <w:p w14:paraId="044A4AA0" w14:textId="77777777" w:rsidR="00A11BDC" w:rsidRPr="0078017F" w:rsidRDefault="00A11BDC" w:rsidP="00BB6536">
            <w:pPr>
              <w:rPr>
                <w:color w:val="000000"/>
                <w:szCs w:val="28"/>
              </w:rPr>
            </w:pPr>
          </w:p>
        </w:tc>
        <w:tc>
          <w:tcPr>
            <w:tcW w:w="1418" w:type="dxa"/>
            <w:shd w:val="clear" w:color="auto" w:fill="auto"/>
            <w:hideMark/>
          </w:tcPr>
          <w:p w14:paraId="311D87CF" w14:textId="77777777" w:rsidR="00A11BDC" w:rsidRPr="0078017F" w:rsidRDefault="00A11BDC" w:rsidP="00BB653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Тепловая мощность котельной нетто</w:t>
            </w:r>
          </w:p>
        </w:tc>
        <w:tc>
          <w:tcPr>
            <w:tcW w:w="1843" w:type="dxa"/>
            <w:shd w:val="clear" w:color="auto" w:fill="auto"/>
            <w:hideMark/>
          </w:tcPr>
          <w:p w14:paraId="54EFE611" w14:textId="77777777" w:rsidR="00A11BDC" w:rsidRPr="0078017F" w:rsidRDefault="00A11BDC" w:rsidP="00BB653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Расчетная присоединенная тепловая нагрузка</w:t>
            </w:r>
          </w:p>
        </w:tc>
        <w:tc>
          <w:tcPr>
            <w:tcW w:w="1654" w:type="dxa"/>
            <w:shd w:val="clear" w:color="auto" w:fill="auto"/>
            <w:hideMark/>
          </w:tcPr>
          <w:p w14:paraId="1259FA29" w14:textId="77777777" w:rsidR="00A11BDC" w:rsidRPr="0078017F" w:rsidRDefault="00A11BDC" w:rsidP="00BB653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Потери мощности в тепловой сети</w:t>
            </w:r>
          </w:p>
        </w:tc>
        <w:tc>
          <w:tcPr>
            <w:tcW w:w="1889" w:type="dxa"/>
            <w:shd w:val="clear" w:color="auto" w:fill="auto"/>
            <w:hideMark/>
          </w:tcPr>
          <w:p w14:paraId="20DEC486" w14:textId="77777777" w:rsidR="00A11BDC" w:rsidRPr="0078017F" w:rsidRDefault="00A11BDC" w:rsidP="00BB653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Резерв/дефицит тепловой мощности нетто</w:t>
            </w:r>
          </w:p>
        </w:tc>
      </w:tr>
      <w:tr w:rsidR="00A11BDC" w:rsidRPr="0078017F" w14:paraId="7DA9164E" w14:textId="77777777" w:rsidTr="00BB6536">
        <w:trPr>
          <w:trHeight w:val="20"/>
        </w:trPr>
        <w:tc>
          <w:tcPr>
            <w:tcW w:w="2830" w:type="dxa"/>
            <w:shd w:val="clear" w:color="auto" w:fill="auto"/>
            <w:hideMark/>
          </w:tcPr>
          <w:p w14:paraId="564FD04E" w14:textId="77777777" w:rsidR="00A11BDC" w:rsidRPr="0078017F" w:rsidRDefault="00A11BDC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4EF71E38" w14:textId="77777777" w:rsidR="00A11BDC" w:rsidRPr="0078017F" w:rsidRDefault="00A11BDC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794F3B08" w14:textId="77777777" w:rsidR="00A11BDC" w:rsidRPr="0078017F" w:rsidRDefault="00A11BDC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1654" w:type="dxa"/>
            <w:shd w:val="clear" w:color="auto" w:fill="auto"/>
            <w:noWrap/>
            <w:vAlign w:val="bottom"/>
            <w:hideMark/>
          </w:tcPr>
          <w:p w14:paraId="6F98A94D" w14:textId="77777777" w:rsidR="00A11BDC" w:rsidRPr="0078017F" w:rsidRDefault="00A11BDC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1.190</w:t>
            </w:r>
          </w:p>
        </w:tc>
        <w:tc>
          <w:tcPr>
            <w:tcW w:w="1889" w:type="dxa"/>
            <w:shd w:val="clear" w:color="auto" w:fill="auto"/>
            <w:noWrap/>
            <w:vAlign w:val="bottom"/>
            <w:hideMark/>
          </w:tcPr>
          <w:p w14:paraId="4EA3D181" w14:textId="77777777" w:rsidR="00A11BDC" w:rsidRPr="0078017F" w:rsidRDefault="00A11BDC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23.645</w:t>
            </w:r>
          </w:p>
        </w:tc>
      </w:tr>
      <w:tr w:rsidR="00A11BDC" w:rsidRPr="0078017F" w14:paraId="1BC8A071" w14:textId="77777777" w:rsidTr="00BB6536">
        <w:trPr>
          <w:trHeight w:val="20"/>
        </w:trPr>
        <w:tc>
          <w:tcPr>
            <w:tcW w:w="2830" w:type="dxa"/>
            <w:shd w:val="clear" w:color="auto" w:fill="auto"/>
            <w:hideMark/>
          </w:tcPr>
          <w:p w14:paraId="5AC9A35F" w14:textId="77777777" w:rsidR="00A11BDC" w:rsidRPr="0078017F" w:rsidRDefault="00A11BDC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048D693A" w14:textId="77777777" w:rsidR="00A11BDC" w:rsidRPr="0078017F" w:rsidRDefault="00A11BDC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400A9742" w14:textId="77777777" w:rsidR="00A11BDC" w:rsidRPr="0078017F" w:rsidRDefault="00A11BDC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1654" w:type="dxa"/>
            <w:shd w:val="clear" w:color="auto" w:fill="auto"/>
            <w:noWrap/>
            <w:vAlign w:val="bottom"/>
            <w:hideMark/>
          </w:tcPr>
          <w:p w14:paraId="715999DD" w14:textId="77777777" w:rsidR="00A11BDC" w:rsidRPr="0078017F" w:rsidRDefault="00A11BDC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889" w:type="dxa"/>
            <w:shd w:val="clear" w:color="auto" w:fill="auto"/>
            <w:noWrap/>
            <w:vAlign w:val="bottom"/>
            <w:hideMark/>
          </w:tcPr>
          <w:p w14:paraId="157099CA" w14:textId="77777777" w:rsidR="00A11BDC" w:rsidRPr="0078017F" w:rsidRDefault="00A11BDC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</w:tr>
      <w:tr w:rsidR="00A11BDC" w:rsidRPr="0078017F" w14:paraId="185E193E" w14:textId="77777777" w:rsidTr="00BB6536">
        <w:trPr>
          <w:trHeight w:val="20"/>
        </w:trPr>
        <w:tc>
          <w:tcPr>
            <w:tcW w:w="2830" w:type="dxa"/>
            <w:shd w:val="clear" w:color="auto" w:fill="auto"/>
          </w:tcPr>
          <w:p w14:paraId="7ABFE285" w14:textId="77777777" w:rsidR="00A11BDC" w:rsidRPr="0078017F" w:rsidRDefault="00A11BDC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1418" w:type="dxa"/>
            <w:shd w:val="clear" w:color="auto" w:fill="auto"/>
            <w:noWrap/>
            <w:vAlign w:val="bottom"/>
          </w:tcPr>
          <w:p w14:paraId="2E61EF7E" w14:textId="77777777" w:rsidR="00A11BDC" w:rsidRPr="0078017F" w:rsidRDefault="00A11BDC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0.1360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7E2D9341" w14:textId="77777777" w:rsidR="00A11BDC" w:rsidRPr="0078017F" w:rsidRDefault="00A11BDC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0.0600</w:t>
            </w:r>
          </w:p>
        </w:tc>
        <w:tc>
          <w:tcPr>
            <w:tcW w:w="1654" w:type="dxa"/>
            <w:shd w:val="clear" w:color="auto" w:fill="auto"/>
            <w:noWrap/>
            <w:vAlign w:val="bottom"/>
          </w:tcPr>
          <w:p w14:paraId="357726B1" w14:textId="77777777" w:rsidR="00A11BDC" w:rsidRPr="0078017F" w:rsidRDefault="00A11BDC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889" w:type="dxa"/>
            <w:shd w:val="clear" w:color="auto" w:fill="auto"/>
            <w:noWrap/>
            <w:vAlign w:val="bottom"/>
          </w:tcPr>
          <w:p w14:paraId="3714145E" w14:textId="77777777" w:rsidR="00A11BDC" w:rsidRPr="0078017F" w:rsidRDefault="00A11BDC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0.0760</w:t>
            </w:r>
          </w:p>
        </w:tc>
      </w:tr>
    </w:tbl>
    <w:p w14:paraId="62EC0E36" w14:textId="77777777" w:rsidR="00571DA8" w:rsidRPr="001234C3" w:rsidRDefault="00571DA8" w:rsidP="00571DA8">
      <w:pPr>
        <w:pStyle w:val="a5"/>
        <w:spacing w:line="240" w:lineRule="auto"/>
        <w:rPr>
          <w:b/>
          <w:bCs/>
        </w:rPr>
      </w:pPr>
      <w:bookmarkStart w:id="407" w:name="_Toc191436204"/>
      <w:bookmarkEnd w:id="406"/>
      <w:r w:rsidRPr="001234C3">
        <w:rPr>
          <w:b/>
          <w:bCs/>
        </w:rPr>
        <w:t>1.6.3 Описание гидравлических режимов, обеспечивающих передачу тепловой энергии от источника тепловой энергии до самого удаленного потребителя и характеризующих существующие возможности (резервы и дефициты по пропускной способности) передачи тепловой энергии от источника тепловой энергии к потребителю</w:t>
      </w:r>
      <w:bookmarkEnd w:id="407"/>
    </w:p>
    <w:p w14:paraId="14EA2581" w14:textId="77777777" w:rsidR="00571DA8" w:rsidRPr="0078017F" w:rsidRDefault="00571DA8" w:rsidP="00571DA8">
      <w:pPr>
        <w:pStyle w:val="a7"/>
      </w:pPr>
      <w:r w:rsidRPr="0078017F">
        <w:t>Системы централизованного теплоснабжения запроектированы на качественное регулирование отпуска тепловой энергии потребителям.</w:t>
      </w:r>
    </w:p>
    <w:p w14:paraId="42B7789A" w14:textId="77777777" w:rsidR="00BC6AE5" w:rsidRPr="001234C3" w:rsidRDefault="00BC6AE5" w:rsidP="00BC6AE5">
      <w:pPr>
        <w:pStyle w:val="a5"/>
        <w:spacing w:line="240" w:lineRule="auto"/>
        <w:rPr>
          <w:b/>
          <w:bCs/>
        </w:rPr>
      </w:pPr>
      <w:bookmarkStart w:id="408" w:name="_Toc168971916"/>
      <w:bookmarkStart w:id="409" w:name="_Toc191436205"/>
      <w:r w:rsidRPr="001234C3">
        <w:rPr>
          <w:b/>
          <w:bCs/>
        </w:rPr>
        <w:t>1.6.4 Описание причины возникновения дефицитов тепловой мощности и последствий влияния дефицитов на качество теплоснабжения</w:t>
      </w:r>
      <w:bookmarkEnd w:id="408"/>
      <w:bookmarkEnd w:id="409"/>
    </w:p>
    <w:p w14:paraId="7F1C0292" w14:textId="77777777" w:rsidR="00571DA8" w:rsidRDefault="00BC6AE5" w:rsidP="00455A09">
      <w:pPr>
        <w:pStyle w:val="a7"/>
      </w:pPr>
      <w:r w:rsidRPr="0078017F">
        <w:t>Дефициты тепловой мощности не выявлены.</w:t>
      </w:r>
    </w:p>
    <w:p w14:paraId="098A0DE9" w14:textId="77777777" w:rsidR="00CC40C3" w:rsidRPr="001234C3" w:rsidRDefault="00CC40C3" w:rsidP="00CC40C3">
      <w:pPr>
        <w:pStyle w:val="a5"/>
        <w:spacing w:line="240" w:lineRule="auto"/>
        <w:rPr>
          <w:b/>
          <w:bCs/>
        </w:rPr>
      </w:pPr>
      <w:bookmarkStart w:id="410" w:name="_Toc168971917"/>
      <w:bookmarkStart w:id="411" w:name="_Toc191436206"/>
      <w:bookmarkStart w:id="412" w:name="_Toc168971919"/>
      <w:r w:rsidRPr="001234C3">
        <w:rPr>
          <w:b/>
          <w:bCs/>
        </w:rPr>
        <w:t>1.6.5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</w:t>
      </w:r>
      <w:bookmarkEnd w:id="410"/>
      <w:bookmarkEnd w:id="411"/>
    </w:p>
    <w:p w14:paraId="10445720" w14:textId="77777777" w:rsidR="00CC40C3" w:rsidRPr="0078017F" w:rsidRDefault="00CC40C3" w:rsidP="00CC40C3">
      <w:pPr>
        <w:pStyle w:val="a7"/>
      </w:pPr>
      <w:r w:rsidRPr="0078017F">
        <w:t>Отсутствует необходимость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мощности.</w:t>
      </w:r>
    </w:p>
    <w:p w14:paraId="28CF11EF" w14:textId="77777777" w:rsidR="00CC40C3" w:rsidRPr="001234C3" w:rsidRDefault="00CC40C3" w:rsidP="00CC40C3">
      <w:pPr>
        <w:pStyle w:val="a5"/>
        <w:spacing w:line="240" w:lineRule="auto"/>
        <w:rPr>
          <w:b/>
          <w:bCs/>
        </w:rPr>
      </w:pPr>
      <w:bookmarkStart w:id="413" w:name="_Toc168971918"/>
      <w:bookmarkStart w:id="414" w:name="_Toc191436207"/>
      <w:r w:rsidRPr="001234C3">
        <w:rPr>
          <w:b/>
          <w:bCs/>
        </w:rPr>
        <w:t>Подраздел 7 Балансы теплоносителя</w:t>
      </w:r>
      <w:bookmarkEnd w:id="413"/>
      <w:bookmarkEnd w:id="414"/>
    </w:p>
    <w:p w14:paraId="2AEFD737" w14:textId="77777777" w:rsidR="00CC40C3" w:rsidRPr="001234C3" w:rsidRDefault="00CC40C3" w:rsidP="00CC40C3">
      <w:pPr>
        <w:pStyle w:val="a5"/>
        <w:spacing w:line="240" w:lineRule="auto"/>
        <w:rPr>
          <w:b/>
          <w:bCs/>
        </w:rPr>
      </w:pPr>
      <w:bookmarkStart w:id="415" w:name="_Toc191436208"/>
      <w:r w:rsidRPr="001234C3">
        <w:rPr>
          <w:b/>
          <w:bCs/>
        </w:rPr>
        <w:t>1.7.1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энергии, в том числе работающих на единую тепловую сеть</w:t>
      </w:r>
      <w:bookmarkEnd w:id="412"/>
      <w:bookmarkEnd w:id="415"/>
    </w:p>
    <w:p w14:paraId="4E202734" w14:textId="77777777" w:rsidR="00CC40C3" w:rsidRDefault="00CC40C3" w:rsidP="00CC40C3">
      <w:pPr>
        <w:pStyle w:val="a7"/>
      </w:pPr>
      <w:r w:rsidRPr="0078017F">
        <w:t>Годовой расход теплоносителя источников тепловой энергии представлено в таблице 1.7.1.1.</w:t>
      </w:r>
      <w:r>
        <w:t xml:space="preserve"> </w:t>
      </w:r>
      <w:r w:rsidRPr="0078017F">
        <w:t>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энергии, в том числе работающих на единую тепловую сеть представлено в таблице 1.7.1.2.</w:t>
      </w:r>
    </w:p>
    <w:p w14:paraId="30549373" w14:textId="6564CE21" w:rsidR="00CC40C3" w:rsidRPr="0078017F" w:rsidRDefault="00CC40C3" w:rsidP="00455A09">
      <w:pPr>
        <w:pStyle w:val="a7"/>
        <w:sectPr w:rsidR="00CC40C3" w:rsidRPr="0078017F" w:rsidSect="008718E5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4538E86D" w14:textId="08590D94" w:rsidR="008C2CC4" w:rsidRPr="0078017F" w:rsidRDefault="00D25A5B" w:rsidP="00550D2A">
      <w:pPr>
        <w:pStyle w:val="a9"/>
      </w:pPr>
      <w:bookmarkStart w:id="416" w:name="_Toc176254765"/>
      <w:r w:rsidRPr="0078017F">
        <w:lastRenderedPageBreak/>
        <w:t>Таблица 1.6.1.</w:t>
      </w:r>
      <w:r w:rsidR="00E41EC1" w:rsidRPr="0078017F">
        <w:t>1</w:t>
      </w:r>
      <w:r w:rsidRPr="0078017F">
        <w:t xml:space="preserve">. </w:t>
      </w:r>
      <w:r w:rsidR="008C2CC4" w:rsidRPr="0078017F">
        <w:t xml:space="preserve">Тепловой баланс системы теплоснабжения за </w:t>
      </w:r>
      <w:r w:rsidR="00CD7D04" w:rsidRPr="0078017F">
        <w:t>2024</w:t>
      </w:r>
      <w:r w:rsidR="008C2CC4" w:rsidRPr="0078017F">
        <w:t xml:space="preserve"> год актуализации схемы теплоснабжения, Гкал/ч</w:t>
      </w:r>
      <w:bookmarkEnd w:id="416"/>
      <w:r w:rsidR="00843F48">
        <w:t>ас</w:t>
      </w:r>
    </w:p>
    <w:tbl>
      <w:tblPr>
        <w:tblW w:w="14742" w:type="dxa"/>
        <w:tblLook w:val="04A0" w:firstRow="1" w:lastRow="0" w:firstColumn="1" w:lastColumn="0" w:noHBand="0" w:noVBand="1"/>
      </w:tblPr>
      <w:tblGrid>
        <w:gridCol w:w="6597"/>
        <w:gridCol w:w="2613"/>
        <w:gridCol w:w="2766"/>
        <w:gridCol w:w="2766"/>
      </w:tblGrid>
      <w:tr w:rsidR="001467D7" w:rsidRPr="0078017F" w14:paraId="54585FBF" w14:textId="7D595845" w:rsidTr="001467D7">
        <w:trPr>
          <w:trHeight w:val="330"/>
          <w:tblHeader/>
        </w:trPr>
        <w:tc>
          <w:tcPr>
            <w:tcW w:w="223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bookmarkEnd w:id="402"/>
          <w:p w14:paraId="21264425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10F863" w14:textId="5F74F352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9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15C99B" w14:textId="473682B3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9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FFAE094" w14:textId="04B1641F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</w:tr>
      <w:tr w:rsidR="001467D7" w:rsidRPr="0078017F" w14:paraId="483D5239" w14:textId="6F3E6267" w:rsidTr="001467D7">
        <w:trPr>
          <w:trHeight w:val="330"/>
          <w:tblHeader/>
        </w:trPr>
        <w:tc>
          <w:tcPr>
            <w:tcW w:w="223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5E006C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8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43077F" w14:textId="4703306D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839249" w14:textId="36128C65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«Школа №1», </w:t>
            </w:r>
            <w:r w:rsidR="000C033D">
              <w:rPr>
                <w:color w:val="000000"/>
                <w:szCs w:val="28"/>
              </w:rPr>
              <w:t>ул. Свободы, 13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7061EC2" w14:textId="4AC0D178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</w:tr>
      <w:tr w:rsidR="001467D7" w:rsidRPr="0078017F" w14:paraId="2761146A" w14:textId="31E60379" w:rsidTr="001467D7">
        <w:trPr>
          <w:trHeight w:val="330"/>
          <w:tblHeader/>
        </w:trPr>
        <w:tc>
          <w:tcPr>
            <w:tcW w:w="223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8822DB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8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AE16B5" w14:textId="04B6C175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2024 год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A9EE00" w14:textId="0E6F2371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2024 год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A1058F7" w14:textId="587DB390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2024 год</w:t>
            </w:r>
          </w:p>
        </w:tc>
      </w:tr>
      <w:tr w:rsidR="001467D7" w:rsidRPr="0078017F" w14:paraId="678061F3" w14:textId="464AB2A4" w:rsidTr="001467D7">
        <w:trPr>
          <w:trHeight w:val="330"/>
        </w:trPr>
        <w:tc>
          <w:tcPr>
            <w:tcW w:w="2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8E24D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Установленная тепловая мощность, в том числе:</w:t>
            </w:r>
          </w:p>
        </w:tc>
        <w:tc>
          <w:tcPr>
            <w:tcW w:w="8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E7BDD" w14:textId="66AD3741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2A998" w14:textId="5712E9E5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FD2F6A2" w14:textId="28FFF718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</w:tr>
      <w:tr w:rsidR="001467D7" w:rsidRPr="0078017F" w14:paraId="10E6C9BF" w14:textId="27ABAFCC" w:rsidTr="001467D7">
        <w:trPr>
          <w:trHeight w:val="330"/>
        </w:trPr>
        <w:tc>
          <w:tcPr>
            <w:tcW w:w="2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AA5E8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Ограничение тепловой мощности</w:t>
            </w:r>
          </w:p>
        </w:tc>
        <w:tc>
          <w:tcPr>
            <w:tcW w:w="8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B8E12" w14:textId="5175F9FD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62BBF" w14:textId="594D0314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AD9E0B5" w14:textId="0188B889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1467D7" w:rsidRPr="0078017F" w14:paraId="4B371A59" w14:textId="61AAAF87" w:rsidTr="001467D7">
        <w:trPr>
          <w:trHeight w:val="330"/>
        </w:trPr>
        <w:tc>
          <w:tcPr>
            <w:tcW w:w="2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65CD0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Располагаемая тепловая мощность</w:t>
            </w:r>
          </w:p>
        </w:tc>
        <w:tc>
          <w:tcPr>
            <w:tcW w:w="8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3426C" w14:textId="4EB9C4FA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7FF2F" w14:textId="263814EE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3BD142D" w14:textId="0186E165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</w:tr>
      <w:tr w:rsidR="001467D7" w:rsidRPr="0078017F" w14:paraId="48321D37" w14:textId="23EB3486" w:rsidTr="001467D7">
        <w:trPr>
          <w:trHeight w:val="330"/>
        </w:trPr>
        <w:tc>
          <w:tcPr>
            <w:tcW w:w="2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A96B6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Затраты тепла на собственные нужды в горячей воде</w:t>
            </w:r>
          </w:p>
        </w:tc>
        <w:tc>
          <w:tcPr>
            <w:tcW w:w="8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47771" w14:textId="3A373E78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0.232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71426" w14:textId="49580FFE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5FEFF8D" w14:textId="58B34E7A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</w:tr>
      <w:tr w:rsidR="001467D7" w:rsidRPr="0078017F" w14:paraId="4EED3B2A" w14:textId="79174810" w:rsidTr="001467D7">
        <w:trPr>
          <w:trHeight w:val="330"/>
        </w:trPr>
        <w:tc>
          <w:tcPr>
            <w:tcW w:w="2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7A158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Потери в тепловых сетях в горячей воде</w:t>
            </w:r>
          </w:p>
        </w:tc>
        <w:tc>
          <w:tcPr>
            <w:tcW w:w="8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5890E" w14:textId="4E8FAEC0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1.190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7C0FF" w14:textId="3E5DAE48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9032A6C" w14:textId="684F59AF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1467D7" w:rsidRPr="0078017F" w14:paraId="4AC4DA6E" w14:textId="31A3DEF2" w:rsidTr="001467D7">
        <w:trPr>
          <w:trHeight w:val="330"/>
        </w:trPr>
        <w:tc>
          <w:tcPr>
            <w:tcW w:w="2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03AB2C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Расчетная нагрузка на хозяйственные нужды</w:t>
            </w:r>
          </w:p>
        </w:tc>
        <w:tc>
          <w:tcPr>
            <w:tcW w:w="8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AACEB" w14:textId="2CC57B42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8AFFB" w14:textId="0AB55B76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C237DA2" w14:textId="2C6DAA2C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1467D7" w:rsidRPr="0078017F" w14:paraId="480C804E" w14:textId="5C297CEE" w:rsidTr="001467D7">
        <w:trPr>
          <w:trHeight w:val="330"/>
        </w:trPr>
        <w:tc>
          <w:tcPr>
            <w:tcW w:w="2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C974F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Присоединенная договорная тепловая нагрузка в горячей воде</w:t>
            </w:r>
          </w:p>
        </w:tc>
        <w:tc>
          <w:tcPr>
            <w:tcW w:w="8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59A61" w14:textId="00DE8B81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02545" w14:textId="65D13717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D35E73F" w14:textId="4C9CCA06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</w:tr>
      <w:tr w:rsidR="001467D7" w:rsidRPr="0078017F" w14:paraId="3BEB9C9F" w14:textId="34C9F978" w:rsidTr="001467D7">
        <w:trPr>
          <w:trHeight w:val="330"/>
        </w:trPr>
        <w:tc>
          <w:tcPr>
            <w:tcW w:w="2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30E60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Присоединенная расчетная тепловая нагрузка в горячей воде (на коллекторах станции), в том числе:</w:t>
            </w:r>
          </w:p>
        </w:tc>
        <w:tc>
          <w:tcPr>
            <w:tcW w:w="8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B2AC6" w14:textId="17EB69F0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4ED14" w14:textId="246F9022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7E3D23F" w14:textId="00BB4284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</w:tr>
      <w:tr w:rsidR="001467D7" w:rsidRPr="0078017F" w14:paraId="548BEE56" w14:textId="5B5EC3C7" w:rsidTr="001467D7">
        <w:trPr>
          <w:trHeight w:val="330"/>
        </w:trPr>
        <w:tc>
          <w:tcPr>
            <w:tcW w:w="2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45EB2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8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1B1D3" w14:textId="57999DE5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23.645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FB95A" w14:textId="4EE2BB02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072B468" w14:textId="3C02E8F3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</w:tr>
      <w:tr w:rsidR="001467D7" w:rsidRPr="0078017F" w14:paraId="2EF1F1CA" w14:textId="7F8F7FFC" w:rsidTr="001467D7">
        <w:trPr>
          <w:trHeight w:val="330"/>
        </w:trPr>
        <w:tc>
          <w:tcPr>
            <w:tcW w:w="2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33F72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8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5C8F7" w14:textId="298D9654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B6952" w14:textId="49124B10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6F0F25D" w14:textId="07DFA8B1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1467D7" w:rsidRPr="0078017F" w14:paraId="098A2595" w14:textId="5FB7DCF6" w:rsidTr="001467D7">
        <w:trPr>
          <w:trHeight w:val="330"/>
        </w:trPr>
        <w:tc>
          <w:tcPr>
            <w:tcW w:w="2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5B0F2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8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1F03C" w14:textId="6E1C1CA3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3.430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9E9BE" w14:textId="1E7EF12C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5E920B1" w14:textId="497E7A26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1467D7" w:rsidRPr="0078017F" w14:paraId="10FD6968" w14:textId="668BD49F" w:rsidTr="001467D7">
        <w:trPr>
          <w:trHeight w:val="330"/>
        </w:trPr>
        <w:tc>
          <w:tcPr>
            <w:tcW w:w="2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06C3F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Резерв/дефицит тепловой мощности (по договорной нагрузке)</w:t>
            </w:r>
          </w:p>
        </w:tc>
        <w:tc>
          <w:tcPr>
            <w:tcW w:w="8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55952" w14:textId="4A6B458E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06D9D" w14:textId="22EC6D43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41BB64A" w14:textId="21601604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</w:tr>
      <w:tr w:rsidR="001467D7" w:rsidRPr="0078017F" w14:paraId="2C0169F4" w14:textId="57CDABF3" w:rsidTr="001467D7">
        <w:trPr>
          <w:trHeight w:val="330"/>
        </w:trPr>
        <w:tc>
          <w:tcPr>
            <w:tcW w:w="2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17BF8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Резерв/дефицит тепловой мощности (по фактической нагрузке)</w:t>
            </w:r>
          </w:p>
        </w:tc>
        <w:tc>
          <w:tcPr>
            <w:tcW w:w="8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DB3FB" w14:textId="7B82CA03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E8AB0" w14:textId="2B24C3E9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9BFFF33" w14:textId="11BF28BC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</w:tr>
      <w:tr w:rsidR="001467D7" w:rsidRPr="0078017F" w14:paraId="0E0CCD15" w14:textId="2808B03D" w:rsidTr="001467D7">
        <w:trPr>
          <w:trHeight w:val="330"/>
        </w:trPr>
        <w:tc>
          <w:tcPr>
            <w:tcW w:w="2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A6F69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Располагаемая тепловая мощность нетто (с учетом затрат на собственные нужды станции) при аварийном выводе самого мощного котла</w:t>
            </w:r>
          </w:p>
        </w:tc>
        <w:tc>
          <w:tcPr>
            <w:tcW w:w="8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0EAB5" w14:textId="70771736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3.413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8FA3F" w14:textId="76796B7F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0.065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1EA1FD9" w14:textId="35B6A0FA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-0.039</w:t>
            </w:r>
          </w:p>
        </w:tc>
      </w:tr>
      <w:tr w:rsidR="001467D7" w:rsidRPr="0078017F" w14:paraId="79BD641D" w14:textId="59D19D99" w:rsidTr="001467D7">
        <w:trPr>
          <w:trHeight w:val="330"/>
        </w:trPr>
        <w:tc>
          <w:tcPr>
            <w:tcW w:w="2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455DB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lastRenderedPageBreak/>
              <w:t>Максимально допустимое значение тепловой нагрузки на коллекторах станции при аварийном выводе самого мощного пикового котла/турбоагрегата</w:t>
            </w:r>
          </w:p>
        </w:tc>
        <w:tc>
          <w:tcPr>
            <w:tcW w:w="8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E6104" w14:textId="526C909D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3.413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CA19C" w14:textId="2A71BBB7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0.065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3D1D80E" w14:textId="3DCAB264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-0.039</w:t>
            </w:r>
          </w:p>
        </w:tc>
      </w:tr>
      <w:tr w:rsidR="001467D7" w:rsidRPr="0078017F" w14:paraId="2F16942D" w14:textId="34A71CEB" w:rsidTr="001467D7">
        <w:trPr>
          <w:trHeight w:val="330"/>
        </w:trPr>
        <w:tc>
          <w:tcPr>
            <w:tcW w:w="2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6A564" w14:textId="09675D94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Зона действия источника тепловой мощности, </w:t>
            </w:r>
            <w:r>
              <w:rPr>
                <w:color w:val="000000"/>
                <w:szCs w:val="28"/>
              </w:rPr>
              <w:t>гектаров</w:t>
            </w:r>
          </w:p>
        </w:tc>
        <w:tc>
          <w:tcPr>
            <w:tcW w:w="8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3ED16" w14:textId="0C44B1A7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374.000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B0CEE" w14:textId="787D8DEE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0.100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07941BC" w14:textId="32B72E33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0.100</w:t>
            </w:r>
          </w:p>
        </w:tc>
      </w:tr>
      <w:tr w:rsidR="001467D7" w:rsidRPr="0078017F" w14:paraId="693B999F" w14:textId="37D29F39" w:rsidTr="001467D7">
        <w:trPr>
          <w:trHeight w:val="330"/>
        </w:trPr>
        <w:tc>
          <w:tcPr>
            <w:tcW w:w="2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F6149" w14:textId="49F4322E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Плотность тепловой нагрузки, Гкал/ч</w:t>
            </w:r>
            <w:r>
              <w:rPr>
                <w:color w:val="000000"/>
                <w:szCs w:val="28"/>
              </w:rPr>
              <w:t>ас</w:t>
            </w:r>
            <w:r w:rsidRPr="0078017F">
              <w:rPr>
                <w:color w:val="000000"/>
                <w:szCs w:val="28"/>
              </w:rPr>
              <w:t>/г</w:t>
            </w:r>
            <w:r>
              <w:rPr>
                <w:color w:val="000000"/>
                <w:szCs w:val="28"/>
              </w:rPr>
              <w:t>ектар</w:t>
            </w:r>
          </w:p>
        </w:tc>
        <w:tc>
          <w:tcPr>
            <w:tcW w:w="8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3E650" w14:textId="5BADFB78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0.072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77F20" w14:textId="3BC3C8E7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1.900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F4592F9" w14:textId="34F3D85A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0.600</w:t>
            </w:r>
          </w:p>
        </w:tc>
      </w:tr>
      <w:tr w:rsidR="001467D7" w:rsidRPr="0078017F" w14:paraId="5DF1EEA7" w14:textId="11F44962" w:rsidTr="001467D7">
        <w:trPr>
          <w:trHeight w:val="330"/>
        </w:trPr>
        <w:tc>
          <w:tcPr>
            <w:tcW w:w="2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15CD4" w14:textId="5D2E67EA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Максимальный фактический радиус теплоснабжения, м</w:t>
            </w:r>
            <w:r>
              <w:rPr>
                <w:color w:val="000000"/>
                <w:szCs w:val="28"/>
              </w:rPr>
              <w:t>етров</w:t>
            </w:r>
          </w:p>
        </w:tc>
        <w:tc>
          <w:tcPr>
            <w:tcW w:w="8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2F25B" w14:textId="1A38BF6D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2700.000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84F85" w14:textId="3F9A110D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20.000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24E2EF4" w14:textId="7D85CF8B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10.000</w:t>
            </w:r>
          </w:p>
        </w:tc>
      </w:tr>
      <w:tr w:rsidR="001467D7" w:rsidRPr="0078017F" w14:paraId="79C91D6F" w14:textId="6D53255A" w:rsidTr="001467D7">
        <w:trPr>
          <w:trHeight w:val="330"/>
        </w:trPr>
        <w:tc>
          <w:tcPr>
            <w:tcW w:w="2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D5742" w14:textId="45BB9638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Материальная характеристика сетей, </w:t>
            </w:r>
            <w:r>
              <w:rPr>
                <w:color w:val="000000"/>
                <w:szCs w:val="28"/>
              </w:rPr>
              <w:t>квадратных метров</w:t>
            </w:r>
          </w:p>
        </w:tc>
        <w:tc>
          <w:tcPr>
            <w:tcW w:w="8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9499C" w14:textId="4530CB53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5302.202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995D9" w14:textId="000E04FB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3.560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8AB9CEF" w14:textId="510C3E0E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1.246</w:t>
            </w:r>
          </w:p>
        </w:tc>
      </w:tr>
    </w:tbl>
    <w:p w14:paraId="50314BB8" w14:textId="77777777" w:rsidR="007F10E3" w:rsidRPr="0078017F" w:rsidRDefault="007F10E3" w:rsidP="00455A09">
      <w:pPr>
        <w:pStyle w:val="a7"/>
        <w:sectPr w:rsidR="007F10E3" w:rsidRPr="0078017F" w:rsidSect="005D6DEC">
          <w:pgSz w:w="16840" w:h="11907" w:orient="landscape" w:code="9"/>
          <w:pgMar w:top="851" w:right="1134" w:bottom="1418" w:left="1134" w:header="709" w:footer="709" w:gutter="0"/>
          <w:cols w:space="708"/>
          <w:docGrid w:linePitch="360"/>
        </w:sectPr>
      </w:pPr>
    </w:p>
    <w:p w14:paraId="118E2FB9" w14:textId="77777777" w:rsidR="00BC6AE5" w:rsidRPr="001234C3" w:rsidRDefault="00BC6AE5" w:rsidP="00BC6AE5">
      <w:pPr>
        <w:pStyle w:val="a5"/>
        <w:spacing w:line="240" w:lineRule="auto"/>
        <w:rPr>
          <w:b/>
          <w:bCs/>
        </w:rPr>
      </w:pPr>
      <w:bookmarkStart w:id="417" w:name="_Toc168971920"/>
      <w:bookmarkStart w:id="418" w:name="_Toc191436209"/>
      <w:bookmarkStart w:id="419" w:name="_Toc168971921"/>
      <w:r w:rsidRPr="001234C3">
        <w:rPr>
          <w:b/>
          <w:bCs/>
        </w:rPr>
        <w:lastRenderedPageBreak/>
        <w:t>1.7.2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</w:t>
      </w:r>
      <w:bookmarkEnd w:id="417"/>
      <w:bookmarkEnd w:id="418"/>
    </w:p>
    <w:p w14:paraId="16C97A71" w14:textId="77777777" w:rsidR="00BC6AE5" w:rsidRPr="0078017F" w:rsidRDefault="00BC6AE5" w:rsidP="00BC6AE5">
      <w:pPr>
        <w:pStyle w:val="a7"/>
      </w:pPr>
      <w:r w:rsidRPr="0078017F">
        <w:t>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 представлено в таблице 1.7.2.1.</w:t>
      </w:r>
    </w:p>
    <w:p w14:paraId="4A6AF74C" w14:textId="77777777" w:rsidR="00BC6AE5" w:rsidRPr="001234C3" w:rsidRDefault="00BC6AE5" w:rsidP="00BC6AE5">
      <w:pPr>
        <w:pStyle w:val="a5"/>
        <w:spacing w:line="240" w:lineRule="auto"/>
        <w:rPr>
          <w:b/>
          <w:bCs/>
        </w:rPr>
      </w:pPr>
      <w:bookmarkStart w:id="420" w:name="_Toc191436210"/>
      <w:r w:rsidRPr="001234C3">
        <w:rPr>
          <w:b/>
          <w:bCs/>
        </w:rPr>
        <w:t>Подраздел 8 Топливные балансы источников тепловой энергии и система обеспечения топливом</w:t>
      </w:r>
      <w:bookmarkEnd w:id="420"/>
    </w:p>
    <w:p w14:paraId="049E0BEF" w14:textId="77777777" w:rsidR="00BC6AE5" w:rsidRPr="001234C3" w:rsidRDefault="00BC6AE5" w:rsidP="00BC6AE5">
      <w:pPr>
        <w:pStyle w:val="a5"/>
        <w:spacing w:line="240" w:lineRule="auto"/>
        <w:rPr>
          <w:b/>
          <w:bCs/>
        </w:rPr>
      </w:pPr>
      <w:bookmarkStart w:id="421" w:name="_Toc168971922"/>
      <w:bookmarkStart w:id="422" w:name="_Toc191436211"/>
      <w:r w:rsidRPr="001234C3">
        <w:rPr>
          <w:b/>
          <w:bCs/>
        </w:rPr>
        <w:t>1.8.1. Описание видов и количества используемого основного топлива для каждого источника тепловой энергии</w:t>
      </w:r>
      <w:bookmarkEnd w:id="421"/>
      <w:bookmarkEnd w:id="422"/>
    </w:p>
    <w:p w14:paraId="329A11BE" w14:textId="19913497" w:rsidR="00BC6AE5" w:rsidRPr="0078017F" w:rsidRDefault="00BC6AE5" w:rsidP="00BC6AE5">
      <w:pPr>
        <w:pStyle w:val="a7"/>
      </w:pPr>
      <w:r w:rsidRPr="0078017F">
        <w:t>Описание видов и количества используемого основного топлива для каждого источника тепловой энергии представлено в таблице 1.8.1.1.</w:t>
      </w:r>
      <w:r w:rsidR="000935B0">
        <w:t xml:space="preserve"> </w:t>
      </w:r>
      <w:r w:rsidRPr="0078017F">
        <w:t>Топливный баланс систем теплоснабжения представлен в таблице 1.8.1.2.</w:t>
      </w:r>
    </w:p>
    <w:p w14:paraId="5BA76290" w14:textId="77777777" w:rsidR="00BC6AE5" w:rsidRPr="001234C3" w:rsidRDefault="00BC6AE5" w:rsidP="00BC6AE5">
      <w:pPr>
        <w:pStyle w:val="a5"/>
        <w:spacing w:line="240" w:lineRule="auto"/>
        <w:rPr>
          <w:b/>
          <w:bCs/>
        </w:rPr>
      </w:pPr>
      <w:bookmarkStart w:id="423" w:name="_Toc168971923"/>
      <w:bookmarkStart w:id="424" w:name="_Toc191436212"/>
      <w:r w:rsidRPr="001234C3">
        <w:rPr>
          <w:b/>
          <w:bCs/>
        </w:rPr>
        <w:t>1.8.2. Описание видов резервного и аварийного топлива и возможности их обеспечения в соответствии с нормативными требованиями</w:t>
      </w:r>
      <w:bookmarkEnd w:id="423"/>
      <w:bookmarkEnd w:id="424"/>
    </w:p>
    <w:p w14:paraId="3F7D2586" w14:textId="5064930C" w:rsidR="00BC6AE5" w:rsidRPr="0078017F" w:rsidRDefault="00BC6AE5" w:rsidP="00BC6AE5">
      <w:pPr>
        <w:pStyle w:val="a7"/>
      </w:pPr>
      <w:r w:rsidRPr="00AB10B6">
        <w:t>Резервный вид топлива на источник</w:t>
      </w:r>
      <w:r w:rsidR="001467D7">
        <w:t>е</w:t>
      </w:r>
      <w:r w:rsidRPr="00AB10B6">
        <w:t xml:space="preserve"> тепловой энергии – </w:t>
      </w:r>
      <w:r w:rsidR="001467D7">
        <w:t>мазут,</w:t>
      </w:r>
      <w:r w:rsidRPr="00AB10B6">
        <w:t xml:space="preserve"> </w:t>
      </w:r>
      <w:r>
        <w:t xml:space="preserve">Котельной </w:t>
      </w:r>
      <w:r w:rsidR="001467D7" w:rsidRPr="001467D7">
        <w:t xml:space="preserve">«Центральная», ул. М. </w:t>
      </w:r>
      <w:proofErr w:type="spellStart"/>
      <w:r w:rsidR="001467D7" w:rsidRPr="001467D7">
        <w:t>Бубнова</w:t>
      </w:r>
      <w:proofErr w:type="spellEnd"/>
      <w:r w:rsidR="001467D7" w:rsidRPr="001467D7">
        <w:t>, 11/17</w:t>
      </w:r>
      <w:r w:rsidRPr="00AB10B6">
        <w:t>.</w:t>
      </w:r>
    </w:p>
    <w:p w14:paraId="3F155F25" w14:textId="77777777" w:rsidR="00BC6AE5" w:rsidRPr="001234C3" w:rsidRDefault="00BC6AE5" w:rsidP="00BC6AE5">
      <w:pPr>
        <w:pStyle w:val="a5"/>
        <w:spacing w:line="240" w:lineRule="auto"/>
        <w:rPr>
          <w:b/>
          <w:bCs/>
        </w:rPr>
      </w:pPr>
      <w:bookmarkStart w:id="425" w:name="_Toc168971924"/>
      <w:bookmarkStart w:id="426" w:name="_Toc191436213"/>
      <w:r w:rsidRPr="001234C3">
        <w:rPr>
          <w:b/>
          <w:bCs/>
        </w:rPr>
        <w:t>1.8.3. Описание особенностей характеристик видов топлива в зависимости от мест поставки</w:t>
      </w:r>
      <w:bookmarkEnd w:id="425"/>
      <w:bookmarkEnd w:id="426"/>
    </w:p>
    <w:p w14:paraId="31EFE3A3" w14:textId="77777777" w:rsidR="00BC6AE5" w:rsidRPr="0078017F" w:rsidRDefault="00BC6AE5" w:rsidP="00BC6AE5">
      <w:pPr>
        <w:pStyle w:val="a7"/>
      </w:pPr>
      <w:bookmarkStart w:id="427" w:name="_Hlk137214751"/>
      <w:r w:rsidRPr="0078017F">
        <w:t xml:space="preserve">Природный газ на источники тепловой энергии поступает от ГРС. </w:t>
      </w:r>
    </w:p>
    <w:bookmarkEnd w:id="427"/>
    <w:p w14:paraId="5AFCABD8" w14:textId="77777777" w:rsidR="00BC6AE5" w:rsidRPr="000D35D7" w:rsidRDefault="00BC6AE5" w:rsidP="00BC6AE5">
      <w:pPr>
        <w:pStyle w:val="a7"/>
      </w:pPr>
      <w:r w:rsidRPr="000D35D7">
        <w:t>Основные физико-химические свойства</w:t>
      </w:r>
    </w:p>
    <w:p w14:paraId="5F1DF766" w14:textId="77777777" w:rsidR="00CC40C3" w:rsidRPr="000D35D7" w:rsidRDefault="00CC40C3" w:rsidP="00CC40C3">
      <w:pPr>
        <w:pStyle w:val="a7"/>
      </w:pPr>
      <w:bookmarkStart w:id="428" w:name="_Toc168971925"/>
      <w:bookmarkStart w:id="429" w:name="_Hlk160641741"/>
      <w:r w:rsidRPr="000D35D7">
        <w:t>Состав: преимущественно метан (CH₄) — до 90–98%, с примесями этана, пропана, азота и углекислого газа. Содержание токсичных компонентов (сероводород H₂S, окись углерода CO) минимально, что соответствует нормам безопасности.</w:t>
      </w:r>
      <w:r>
        <w:t xml:space="preserve"> </w:t>
      </w:r>
      <w:r w:rsidRPr="000D35D7">
        <w:t>Теплота сгорания: Высокая энергоэффективность — около 32–36 МДж/м³, что делает газ экономичным топливом для котельных.</w:t>
      </w:r>
    </w:p>
    <w:p w14:paraId="1BA8F80C" w14:textId="77777777" w:rsidR="00CC40C3" w:rsidRPr="000D35D7" w:rsidRDefault="00CC40C3" w:rsidP="00CC40C3">
      <w:pPr>
        <w:pStyle w:val="a7"/>
      </w:pPr>
      <w:r w:rsidRPr="000D35D7">
        <w:t>Плотность: Относительная плотность по воздуху — 0,54–0,7 (легче воздуха), что требует специальных мер для предотвращения скопления газа в помещениях.</w:t>
      </w:r>
      <w:r>
        <w:t xml:space="preserve"> </w:t>
      </w:r>
      <w:r w:rsidRPr="000D35D7">
        <w:t>Концентрационные пределы взрываемости: 5–15% для метана в смеси с воздухом, что диктует необходимость систем контроля загазованности.</w:t>
      </w:r>
    </w:p>
    <w:p w14:paraId="3C409EBB" w14:textId="77777777" w:rsidR="00CC40C3" w:rsidRPr="001234C3" w:rsidRDefault="00CC40C3" w:rsidP="00CC40C3">
      <w:pPr>
        <w:pStyle w:val="a5"/>
        <w:spacing w:line="240" w:lineRule="auto"/>
        <w:rPr>
          <w:b/>
          <w:bCs/>
        </w:rPr>
      </w:pPr>
      <w:bookmarkStart w:id="430" w:name="_Toc191436214"/>
      <w:r w:rsidRPr="001234C3">
        <w:rPr>
          <w:b/>
          <w:bCs/>
        </w:rPr>
        <w:t>1.8.4. Описание использования местных видов топлива</w:t>
      </w:r>
      <w:bookmarkEnd w:id="428"/>
      <w:bookmarkEnd w:id="430"/>
    </w:p>
    <w:p w14:paraId="16163285" w14:textId="77777777" w:rsidR="00CC40C3" w:rsidRDefault="00CC40C3" w:rsidP="00CC40C3">
      <w:pPr>
        <w:pStyle w:val="a7"/>
      </w:pPr>
      <w:bookmarkStart w:id="431" w:name="_Toc168971926"/>
      <w:r w:rsidRPr="00532D1D">
        <w:t xml:space="preserve">Местные виды топлива </w:t>
      </w:r>
      <w:r>
        <w:t>не используются в централизованных системах теплоснабжения.</w:t>
      </w:r>
    </w:p>
    <w:p w14:paraId="6C9CCFD6" w14:textId="77777777" w:rsidR="00CC40C3" w:rsidRPr="001234C3" w:rsidRDefault="00CC40C3" w:rsidP="00CC40C3">
      <w:pPr>
        <w:pStyle w:val="a5"/>
        <w:spacing w:line="240" w:lineRule="auto"/>
        <w:rPr>
          <w:b/>
          <w:bCs/>
        </w:rPr>
      </w:pPr>
      <w:bookmarkStart w:id="432" w:name="_Toc191436215"/>
      <w:r w:rsidRPr="001234C3">
        <w:rPr>
          <w:b/>
          <w:bCs/>
        </w:rPr>
        <w:t>1.8.5. Описание видов топлива, их доли и значения низшей теплоты сгорания топлива, используемых для производства тепловой энергии по каждой системе теплоснабжения</w:t>
      </w:r>
      <w:bookmarkEnd w:id="431"/>
      <w:bookmarkEnd w:id="432"/>
    </w:p>
    <w:bookmarkEnd w:id="429"/>
    <w:p w14:paraId="56DE356F" w14:textId="77777777" w:rsidR="00CC40C3" w:rsidRPr="0078017F" w:rsidRDefault="00CC40C3" w:rsidP="00CC40C3">
      <w:pPr>
        <w:pStyle w:val="a7"/>
      </w:pPr>
      <w:r w:rsidRPr="0078017F">
        <w:t>В таблице 1.8.5.1. представлено описание видов топлива, их доли и значения низшей теплоты сгорания топлива, используемых для производства тепловой энергии по каждой системе теплоснабжения</w:t>
      </w:r>
    </w:p>
    <w:p w14:paraId="49AC583B" w14:textId="77777777" w:rsidR="00BC6AE5" w:rsidRPr="0078017F" w:rsidRDefault="00BC6AE5" w:rsidP="00455A09">
      <w:pPr>
        <w:pStyle w:val="a7"/>
      </w:pPr>
    </w:p>
    <w:bookmarkEnd w:id="419"/>
    <w:p w14:paraId="06D04F56" w14:textId="0B6FE478" w:rsidR="00843F48" w:rsidRPr="0078017F" w:rsidRDefault="00843F48" w:rsidP="00455A09">
      <w:pPr>
        <w:pStyle w:val="a7"/>
        <w:sectPr w:rsidR="00843F48" w:rsidRPr="0078017F" w:rsidSect="008718E5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5D2CADE2" w14:textId="423297FC" w:rsidR="00C71544" w:rsidRPr="0078017F" w:rsidRDefault="00C71544" w:rsidP="00550D2A">
      <w:pPr>
        <w:pStyle w:val="a9"/>
      </w:pPr>
      <w:bookmarkStart w:id="433" w:name="_Toc176254766"/>
      <w:r w:rsidRPr="0078017F">
        <w:lastRenderedPageBreak/>
        <w:t>Таблица 1.7.1.1</w:t>
      </w:r>
      <w:r w:rsidR="00532099" w:rsidRPr="0078017F">
        <w:t xml:space="preserve">. </w:t>
      </w:r>
      <w:bookmarkEnd w:id="433"/>
      <w:r w:rsidR="00031511" w:rsidRPr="0078017F">
        <w:t>Годовой расход теплоносителя источников тепловой энергии</w:t>
      </w:r>
    </w:p>
    <w:tbl>
      <w:tblPr>
        <w:tblW w:w="14596" w:type="dxa"/>
        <w:tblLook w:val="04A0" w:firstRow="1" w:lastRow="0" w:firstColumn="1" w:lastColumn="0" w:noHBand="0" w:noVBand="1"/>
      </w:tblPr>
      <w:tblGrid>
        <w:gridCol w:w="6091"/>
        <w:gridCol w:w="2835"/>
        <w:gridCol w:w="2835"/>
        <w:gridCol w:w="2835"/>
      </w:tblGrid>
      <w:tr w:rsidR="001467D7" w:rsidRPr="0078017F" w14:paraId="070F0E59" w14:textId="2923255C" w:rsidTr="001467D7">
        <w:trPr>
          <w:trHeight w:val="20"/>
        </w:trPr>
        <w:tc>
          <w:tcPr>
            <w:tcW w:w="20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C0688F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77FDA8" w14:textId="35C17B83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9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4AE95B" w14:textId="15F95CC5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9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2C0D1D" w14:textId="3E50A8FC" w:rsidR="001467D7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</w:tr>
      <w:tr w:rsidR="001467D7" w:rsidRPr="0078017F" w14:paraId="45AB8A50" w14:textId="3E2A8AB1" w:rsidTr="001467D7">
        <w:trPr>
          <w:trHeight w:val="20"/>
        </w:trPr>
        <w:tc>
          <w:tcPr>
            <w:tcW w:w="20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A6298C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9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94C90E" w14:textId="4F42CE7E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F21F31" w14:textId="326F4FCF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«Школа №1», </w:t>
            </w:r>
            <w:r w:rsidR="000C033D">
              <w:rPr>
                <w:color w:val="000000"/>
                <w:szCs w:val="28"/>
              </w:rPr>
              <w:t>ул. Свободы, 13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425694" w14:textId="6DF49A9E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</w:tr>
      <w:tr w:rsidR="001467D7" w:rsidRPr="0078017F" w14:paraId="36746DC6" w14:textId="7AAC95FE" w:rsidTr="001467D7">
        <w:trPr>
          <w:trHeight w:val="20"/>
        </w:trPr>
        <w:tc>
          <w:tcPr>
            <w:tcW w:w="20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E5EDBC" w14:textId="4CB23B71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Всего подпитка тепловой сети, тыс. </w:t>
            </w:r>
            <w:proofErr w:type="spellStart"/>
            <w:r>
              <w:rPr>
                <w:color w:val="000000"/>
                <w:szCs w:val="28"/>
              </w:rPr>
              <w:t>куб.м</w:t>
            </w:r>
            <w:proofErr w:type="spellEnd"/>
            <w:r>
              <w:rPr>
                <w:color w:val="000000"/>
                <w:szCs w:val="28"/>
              </w:rPr>
              <w:t>.</w:t>
            </w:r>
            <w:r w:rsidRPr="0078017F">
              <w:rPr>
                <w:color w:val="000000"/>
                <w:szCs w:val="28"/>
              </w:rPr>
              <w:t>, в том числе:</w:t>
            </w:r>
          </w:p>
        </w:tc>
        <w:tc>
          <w:tcPr>
            <w:tcW w:w="9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E3ADB" w14:textId="35D5F774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22.394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4E389" w14:textId="780A6430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0.006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2A1E13" w14:textId="778D0408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2.040</w:t>
            </w:r>
          </w:p>
        </w:tc>
      </w:tr>
      <w:tr w:rsidR="001467D7" w:rsidRPr="0078017F" w14:paraId="39D29FC0" w14:textId="7720B784" w:rsidTr="001467D7">
        <w:trPr>
          <w:trHeight w:val="20"/>
        </w:trPr>
        <w:tc>
          <w:tcPr>
            <w:tcW w:w="20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A41DA5" w14:textId="33A8B212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нормативные утечки теплоносителя в сетях, тыс. </w:t>
            </w:r>
            <w:proofErr w:type="spellStart"/>
            <w:r>
              <w:rPr>
                <w:color w:val="000000"/>
                <w:szCs w:val="28"/>
              </w:rPr>
              <w:t>куб.м</w:t>
            </w:r>
            <w:proofErr w:type="spellEnd"/>
            <w:r>
              <w:rPr>
                <w:color w:val="000000"/>
                <w:szCs w:val="28"/>
              </w:rPr>
              <w:t>.</w:t>
            </w:r>
            <w:r w:rsidRPr="0078017F">
              <w:rPr>
                <w:color w:val="000000"/>
                <w:szCs w:val="28"/>
              </w:rPr>
              <w:t>, в том числе:</w:t>
            </w:r>
          </w:p>
        </w:tc>
        <w:tc>
          <w:tcPr>
            <w:tcW w:w="9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21F2D" w14:textId="7DEB2C32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22.394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2F231" w14:textId="4F8A2110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0.006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8F9018" w14:textId="42FCA042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2.040</w:t>
            </w:r>
          </w:p>
        </w:tc>
      </w:tr>
      <w:tr w:rsidR="001467D7" w:rsidRPr="0078017F" w14:paraId="42306CAA" w14:textId="0DC0B87C" w:rsidTr="001467D7">
        <w:trPr>
          <w:trHeight w:val="20"/>
        </w:trPr>
        <w:tc>
          <w:tcPr>
            <w:tcW w:w="20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474DFB" w14:textId="24649B92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сверхнормативный расход воды, тыс. </w:t>
            </w:r>
            <w:proofErr w:type="spellStart"/>
            <w:r>
              <w:rPr>
                <w:color w:val="000000"/>
                <w:szCs w:val="28"/>
              </w:rPr>
              <w:t>куб.м</w:t>
            </w:r>
            <w:proofErr w:type="spellEnd"/>
            <w:r>
              <w:rPr>
                <w:color w:val="000000"/>
                <w:szCs w:val="28"/>
              </w:rPr>
              <w:t>.</w:t>
            </w:r>
          </w:p>
        </w:tc>
        <w:tc>
          <w:tcPr>
            <w:tcW w:w="9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79018" w14:textId="4D1056E6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FB080" w14:textId="3B8FF3C7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8CB024" w14:textId="2841DD1C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1467D7" w:rsidRPr="0078017F" w14:paraId="5300D9E4" w14:textId="7653A67A" w:rsidTr="001467D7">
        <w:trPr>
          <w:trHeight w:val="20"/>
        </w:trPr>
        <w:tc>
          <w:tcPr>
            <w:tcW w:w="20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C58FD2" w14:textId="1B8D1D28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Расход воды на ГВС, тыс. </w:t>
            </w:r>
            <w:proofErr w:type="spellStart"/>
            <w:r>
              <w:rPr>
                <w:color w:val="000000"/>
                <w:szCs w:val="28"/>
              </w:rPr>
              <w:t>куб.м</w:t>
            </w:r>
            <w:proofErr w:type="spellEnd"/>
            <w:r>
              <w:rPr>
                <w:color w:val="000000"/>
                <w:szCs w:val="28"/>
              </w:rPr>
              <w:t>.</w:t>
            </w:r>
          </w:p>
        </w:tc>
        <w:tc>
          <w:tcPr>
            <w:tcW w:w="9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B5D54" w14:textId="13B5CA7E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84AE3" w14:textId="0E655A14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9328BE" w14:textId="0DFD9FCA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</w:tbl>
    <w:p w14:paraId="2ADCF9EF" w14:textId="26DCFF63" w:rsidR="009573BA" w:rsidRPr="0078017F" w:rsidRDefault="009573BA" w:rsidP="00550D2A">
      <w:pPr>
        <w:pStyle w:val="a9"/>
      </w:pPr>
      <w:bookmarkStart w:id="434" w:name="_Toc176254767"/>
      <w:r w:rsidRPr="0078017F">
        <w:t>Таблица 1.7.</w:t>
      </w:r>
      <w:r w:rsidR="00031511" w:rsidRPr="0078017F">
        <w:t>1</w:t>
      </w:r>
      <w:r w:rsidRPr="0078017F">
        <w:t>.</w:t>
      </w:r>
      <w:r w:rsidR="00031511" w:rsidRPr="0078017F">
        <w:t>2</w:t>
      </w:r>
      <w:r w:rsidRPr="0078017F">
        <w:t>.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</w:t>
      </w:r>
      <w:bookmarkEnd w:id="434"/>
    </w:p>
    <w:tbl>
      <w:tblPr>
        <w:tblW w:w="14597" w:type="dxa"/>
        <w:tblLook w:val="04A0" w:firstRow="1" w:lastRow="0" w:firstColumn="1" w:lastColumn="0" w:noHBand="0" w:noVBand="1"/>
      </w:tblPr>
      <w:tblGrid>
        <w:gridCol w:w="6092"/>
        <w:gridCol w:w="2835"/>
        <w:gridCol w:w="2835"/>
        <w:gridCol w:w="2835"/>
      </w:tblGrid>
      <w:tr w:rsidR="001467D7" w:rsidRPr="0078017F" w14:paraId="6C378D2B" w14:textId="28FD051C" w:rsidTr="001467D7">
        <w:trPr>
          <w:trHeight w:val="20"/>
          <w:tblHeader/>
        </w:trPr>
        <w:tc>
          <w:tcPr>
            <w:tcW w:w="20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14:paraId="76E8AE74" w14:textId="77777777" w:rsidR="001467D7" w:rsidRPr="00AB10B6" w:rsidRDefault="001467D7" w:rsidP="001467D7">
            <w:pPr>
              <w:rPr>
                <w:szCs w:val="28"/>
              </w:rPr>
            </w:pPr>
            <w:r w:rsidRPr="00AB10B6">
              <w:rPr>
                <w:szCs w:val="28"/>
              </w:rPr>
              <w:t>Наименование показателя</w:t>
            </w:r>
          </w:p>
        </w:tc>
        <w:tc>
          <w:tcPr>
            <w:tcW w:w="9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797D11" w14:textId="43E78D52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ТСО №1</w:t>
            </w:r>
          </w:p>
        </w:tc>
        <w:tc>
          <w:tcPr>
            <w:tcW w:w="9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BFE8CA" w14:textId="278FE4F2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ТСО №2</w:t>
            </w:r>
          </w:p>
        </w:tc>
        <w:tc>
          <w:tcPr>
            <w:tcW w:w="9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BE5CE95" w14:textId="2819EA49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ТСО №2</w:t>
            </w:r>
          </w:p>
        </w:tc>
      </w:tr>
      <w:tr w:rsidR="001467D7" w:rsidRPr="0078017F" w14:paraId="3837C6E2" w14:textId="299524FC" w:rsidTr="001467D7">
        <w:trPr>
          <w:trHeight w:val="20"/>
          <w:tblHeader/>
        </w:trPr>
        <w:tc>
          <w:tcPr>
            <w:tcW w:w="20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F9997" w14:textId="77777777" w:rsidR="001467D7" w:rsidRPr="00AB10B6" w:rsidRDefault="001467D7" w:rsidP="001467D7">
            <w:pPr>
              <w:rPr>
                <w:szCs w:val="28"/>
              </w:rPr>
            </w:pP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241024" w14:textId="2D4BE8D0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 xml:space="preserve">Котельная «Центральная», ул. М. </w:t>
            </w:r>
            <w:proofErr w:type="spellStart"/>
            <w:r w:rsidRPr="001467D7">
              <w:rPr>
                <w:szCs w:val="28"/>
              </w:rPr>
              <w:t>Бубнова</w:t>
            </w:r>
            <w:proofErr w:type="spellEnd"/>
            <w:r w:rsidRPr="001467D7">
              <w:rPr>
                <w:szCs w:val="28"/>
              </w:rPr>
              <w:t>, 11/17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8C3090" w14:textId="31EAC82C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 xml:space="preserve">Котельная «Школа №1», </w:t>
            </w:r>
            <w:r w:rsidR="000C033D">
              <w:rPr>
                <w:szCs w:val="28"/>
              </w:rPr>
              <w:t>ул. Свободы, 13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2852EC2" w14:textId="1D73E7FF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Котельная «Детский сад №4», ул. Аксенова, 12а</w:t>
            </w:r>
          </w:p>
        </w:tc>
      </w:tr>
      <w:tr w:rsidR="001467D7" w:rsidRPr="0078017F" w14:paraId="0885B99C" w14:textId="1CA81E14" w:rsidTr="001467D7">
        <w:trPr>
          <w:trHeight w:val="20"/>
        </w:trPr>
        <w:tc>
          <w:tcPr>
            <w:tcW w:w="20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D595FB" w14:textId="586A80F4" w:rsidR="001467D7" w:rsidRPr="00AB10B6" w:rsidRDefault="001467D7" w:rsidP="001467D7">
            <w:pPr>
              <w:rPr>
                <w:szCs w:val="28"/>
              </w:rPr>
            </w:pPr>
            <w:r w:rsidRPr="00AB10B6">
              <w:rPr>
                <w:szCs w:val="28"/>
              </w:rPr>
              <w:t>Производительность водоподготовительной установки, тонн/час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79BC4" w14:textId="18AECA7E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40.000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FA963" w14:textId="46F56778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0.500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FEEA599" w14:textId="46A4A89E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0.500</w:t>
            </w:r>
          </w:p>
        </w:tc>
      </w:tr>
      <w:tr w:rsidR="001467D7" w:rsidRPr="0078017F" w14:paraId="0DB92875" w14:textId="49342BBB" w:rsidTr="001467D7">
        <w:trPr>
          <w:trHeight w:val="20"/>
        </w:trPr>
        <w:tc>
          <w:tcPr>
            <w:tcW w:w="20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2E4016" w14:textId="77777777" w:rsidR="001467D7" w:rsidRPr="00AB10B6" w:rsidRDefault="001467D7" w:rsidP="001467D7">
            <w:pPr>
              <w:rPr>
                <w:szCs w:val="28"/>
              </w:rPr>
            </w:pPr>
            <w:r w:rsidRPr="00AB10B6">
              <w:rPr>
                <w:szCs w:val="28"/>
              </w:rPr>
              <w:t>Срок службы, лет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D3820" w14:textId="4008C79D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20.000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EFCF1" w14:textId="15E51F89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10.000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7BF2BE6" w14:textId="617628BE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10.000</w:t>
            </w:r>
          </w:p>
        </w:tc>
      </w:tr>
      <w:tr w:rsidR="001467D7" w:rsidRPr="0078017F" w14:paraId="386BD59B" w14:textId="1EC0AD5C" w:rsidTr="001467D7">
        <w:trPr>
          <w:trHeight w:val="20"/>
        </w:trPr>
        <w:tc>
          <w:tcPr>
            <w:tcW w:w="20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51C69B" w14:textId="0E888134" w:rsidR="001467D7" w:rsidRPr="00AB10B6" w:rsidRDefault="001467D7" w:rsidP="001467D7">
            <w:pPr>
              <w:rPr>
                <w:szCs w:val="28"/>
              </w:rPr>
            </w:pPr>
            <w:r w:rsidRPr="00AB10B6">
              <w:rPr>
                <w:szCs w:val="28"/>
              </w:rPr>
              <w:t>Количество баков-аккумуляторов теплоносителя, единиц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CE154" w14:textId="37E5FCB6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0.000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D3620" w14:textId="20486451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0.000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1A53C46" w14:textId="0AC324A9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0.000</w:t>
            </w:r>
          </w:p>
        </w:tc>
      </w:tr>
      <w:tr w:rsidR="001467D7" w:rsidRPr="0078017F" w14:paraId="39C8D903" w14:textId="5D2E0815" w:rsidTr="001467D7">
        <w:trPr>
          <w:trHeight w:val="20"/>
        </w:trPr>
        <w:tc>
          <w:tcPr>
            <w:tcW w:w="20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EE5DC6" w14:textId="2BD17DE1" w:rsidR="001467D7" w:rsidRPr="0078017F" w:rsidRDefault="001467D7" w:rsidP="001467D7">
            <w:pPr>
              <w:rPr>
                <w:szCs w:val="28"/>
              </w:rPr>
            </w:pPr>
            <w:r w:rsidRPr="0078017F">
              <w:rPr>
                <w:szCs w:val="28"/>
              </w:rPr>
              <w:t xml:space="preserve">Общая емкость баков-аккумуляторов, </w:t>
            </w:r>
            <w:proofErr w:type="spellStart"/>
            <w:r>
              <w:rPr>
                <w:szCs w:val="28"/>
              </w:rPr>
              <w:t>куб.м</w:t>
            </w:r>
            <w:proofErr w:type="spellEnd"/>
            <w:r>
              <w:rPr>
                <w:szCs w:val="28"/>
              </w:rPr>
              <w:t>.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02CD4" w14:textId="7F17DE63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0.000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487D3" w14:textId="1D727395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0.000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3B7F46F" w14:textId="1617F18F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0.000</w:t>
            </w:r>
          </w:p>
        </w:tc>
      </w:tr>
      <w:tr w:rsidR="001467D7" w:rsidRPr="0078017F" w14:paraId="4A03F0D4" w14:textId="70724E9F" w:rsidTr="001467D7">
        <w:trPr>
          <w:trHeight w:val="20"/>
        </w:trPr>
        <w:tc>
          <w:tcPr>
            <w:tcW w:w="20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3A0D06" w14:textId="6CF815C8" w:rsidR="001467D7" w:rsidRPr="0078017F" w:rsidRDefault="001467D7" w:rsidP="001467D7">
            <w:pPr>
              <w:rPr>
                <w:szCs w:val="28"/>
              </w:rPr>
            </w:pPr>
            <w:r w:rsidRPr="0078017F">
              <w:rPr>
                <w:szCs w:val="28"/>
              </w:rPr>
              <w:t xml:space="preserve">Расчетный часовой расход для подпитки системы теплоснабжения, </w:t>
            </w:r>
            <w:r>
              <w:rPr>
                <w:szCs w:val="28"/>
              </w:rPr>
              <w:t>тонн/час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27D36" w14:textId="5E1F2661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11.579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A7F3F" w14:textId="44123F9E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0.003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706B382" w14:textId="51749E3A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0.001</w:t>
            </w:r>
          </w:p>
        </w:tc>
      </w:tr>
      <w:tr w:rsidR="001467D7" w:rsidRPr="0078017F" w14:paraId="70B7B35C" w14:textId="4AC4624F" w:rsidTr="001467D7">
        <w:trPr>
          <w:trHeight w:val="20"/>
        </w:trPr>
        <w:tc>
          <w:tcPr>
            <w:tcW w:w="20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3AC2CB" w14:textId="3AAFCC6F" w:rsidR="001467D7" w:rsidRPr="0078017F" w:rsidRDefault="001467D7" w:rsidP="001467D7">
            <w:pPr>
              <w:rPr>
                <w:szCs w:val="28"/>
              </w:rPr>
            </w:pPr>
            <w:r w:rsidRPr="0078017F">
              <w:rPr>
                <w:szCs w:val="28"/>
              </w:rPr>
              <w:t xml:space="preserve">Всего подпитка тепловой сети, в том </w:t>
            </w:r>
            <w:proofErr w:type="gramStart"/>
            <w:r w:rsidRPr="0078017F">
              <w:rPr>
                <w:szCs w:val="28"/>
              </w:rPr>
              <w:t>числе:,</w:t>
            </w:r>
            <w:proofErr w:type="gramEnd"/>
            <w:r w:rsidRPr="0078017F">
              <w:rPr>
                <w:szCs w:val="28"/>
              </w:rPr>
              <w:t xml:space="preserve"> </w:t>
            </w:r>
            <w:r>
              <w:rPr>
                <w:szCs w:val="28"/>
              </w:rPr>
              <w:t>тонн/час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FAE0E" w14:textId="1216FEF1" w:rsidR="001467D7" w:rsidRPr="001467D7" w:rsidRDefault="001467D7" w:rsidP="001467D7">
            <w:pPr>
              <w:rPr>
                <w:szCs w:val="28"/>
              </w:rPr>
            </w:pPr>
            <w:r w:rsidRPr="001467D7">
              <w:t>3.860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50D6D" w14:textId="6D03F1F4" w:rsidR="001467D7" w:rsidRPr="001467D7" w:rsidRDefault="001467D7" w:rsidP="001467D7">
            <w:pPr>
              <w:rPr>
                <w:szCs w:val="28"/>
              </w:rPr>
            </w:pPr>
            <w:r w:rsidRPr="001467D7">
              <w:t>0.001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1ED76DA" w14:textId="255D72C5" w:rsidR="001467D7" w:rsidRPr="001467D7" w:rsidRDefault="001467D7" w:rsidP="001467D7">
            <w:r w:rsidRPr="001467D7">
              <w:t>0.000</w:t>
            </w:r>
          </w:p>
        </w:tc>
      </w:tr>
      <w:tr w:rsidR="001467D7" w:rsidRPr="0078017F" w14:paraId="0AFB267C" w14:textId="6D3FD0BB" w:rsidTr="001467D7">
        <w:trPr>
          <w:trHeight w:val="20"/>
        </w:trPr>
        <w:tc>
          <w:tcPr>
            <w:tcW w:w="20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68B413" w14:textId="63DA9733" w:rsidR="001467D7" w:rsidRPr="0078017F" w:rsidRDefault="001467D7" w:rsidP="001467D7">
            <w:pPr>
              <w:rPr>
                <w:szCs w:val="28"/>
              </w:rPr>
            </w:pPr>
            <w:r w:rsidRPr="0078017F">
              <w:rPr>
                <w:szCs w:val="28"/>
              </w:rPr>
              <w:t xml:space="preserve">нормативные утечки теплоносителя, </w:t>
            </w:r>
            <w:r>
              <w:rPr>
                <w:szCs w:val="28"/>
              </w:rPr>
              <w:t>тонн/час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D12D39" w14:textId="2257ACA8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3.860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C0A1E7" w14:textId="20306825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0.001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C074973" w14:textId="439FB695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0.000</w:t>
            </w:r>
          </w:p>
        </w:tc>
      </w:tr>
      <w:tr w:rsidR="001467D7" w:rsidRPr="0078017F" w14:paraId="4C9F94BA" w14:textId="22739AE1" w:rsidTr="001467D7">
        <w:trPr>
          <w:trHeight w:val="20"/>
        </w:trPr>
        <w:tc>
          <w:tcPr>
            <w:tcW w:w="20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000BE2" w14:textId="6FF9FEAF" w:rsidR="001467D7" w:rsidRPr="0078017F" w:rsidRDefault="001467D7" w:rsidP="001467D7">
            <w:pPr>
              <w:rPr>
                <w:szCs w:val="28"/>
              </w:rPr>
            </w:pPr>
            <w:r w:rsidRPr="0078017F">
              <w:rPr>
                <w:szCs w:val="28"/>
              </w:rPr>
              <w:lastRenderedPageBreak/>
              <w:t xml:space="preserve">сверхнормативные утечки теплоносителя, </w:t>
            </w:r>
            <w:r>
              <w:rPr>
                <w:szCs w:val="28"/>
              </w:rPr>
              <w:t>тонн/час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4B6B6" w14:textId="7B9378F4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0.000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726D9D" w14:textId="42F8DA5C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0.000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EAC2332" w14:textId="59967C2E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0.000</w:t>
            </w:r>
          </w:p>
        </w:tc>
      </w:tr>
      <w:tr w:rsidR="001467D7" w:rsidRPr="0078017F" w14:paraId="407BE716" w14:textId="2D0FD8B6" w:rsidTr="001467D7">
        <w:trPr>
          <w:trHeight w:val="20"/>
        </w:trPr>
        <w:tc>
          <w:tcPr>
            <w:tcW w:w="20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198966" w14:textId="487269D5" w:rsidR="001467D7" w:rsidRPr="0078017F" w:rsidRDefault="001467D7" w:rsidP="001467D7">
            <w:pPr>
              <w:rPr>
                <w:szCs w:val="28"/>
              </w:rPr>
            </w:pPr>
            <w:r w:rsidRPr="0078017F">
              <w:rPr>
                <w:szCs w:val="28"/>
              </w:rPr>
              <w:t xml:space="preserve">Отпуск теплоносителя из тепловых сетей на цели ГВС, </w:t>
            </w:r>
            <w:r>
              <w:rPr>
                <w:szCs w:val="28"/>
              </w:rPr>
              <w:t>тонн/час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8E21F" w14:textId="53803D0B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0.000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7B7D3" w14:textId="549F7B73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0.000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9E7BFEE" w14:textId="62029E60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0.000</w:t>
            </w:r>
          </w:p>
        </w:tc>
      </w:tr>
      <w:tr w:rsidR="001467D7" w:rsidRPr="0078017F" w14:paraId="7D5D4125" w14:textId="262567C2" w:rsidTr="001467D7">
        <w:trPr>
          <w:trHeight w:val="20"/>
        </w:trPr>
        <w:tc>
          <w:tcPr>
            <w:tcW w:w="20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5D1D91" w14:textId="4DAE7202" w:rsidR="001467D7" w:rsidRPr="0078017F" w:rsidRDefault="001467D7" w:rsidP="001467D7">
            <w:pPr>
              <w:rPr>
                <w:szCs w:val="28"/>
              </w:rPr>
            </w:pPr>
            <w:r w:rsidRPr="0078017F">
              <w:rPr>
                <w:szCs w:val="28"/>
              </w:rPr>
              <w:t xml:space="preserve">Объем аварийной подпитки (химически не обработанной и не </w:t>
            </w:r>
            <w:proofErr w:type="spellStart"/>
            <w:r w:rsidRPr="0078017F">
              <w:rPr>
                <w:szCs w:val="28"/>
              </w:rPr>
              <w:t>деаэрированной</w:t>
            </w:r>
            <w:proofErr w:type="spellEnd"/>
            <w:r w:rsidRPr="0078017F">
              <w:rPr>
                <w:szCs w:val="28"/>
              </w:rPr>
              <w:t xml:space="preserve"> водой), </w:t>
            </w:r>
            <w:r>
              <w:rPr>
                <w:szCs w:val="28"/>
              </w:rPr>
              <w:t>тонн/час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43711" w14:textId="4843A321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30.878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15687" w14:textId="5DE6D44F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0.008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ED82BB0" w14:textId="6DF42410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0.003</w:t>
            </w:r>
          </w:p>
        </w:tc>
      </w:tr>
      <w:tr w:rsidR="001467D7" w:rsidRPr="0078017F" w14:paraId="2195DCA8" w14:textId="1B8832D1" w:rsidTr="001467D7">
        <w:trPr>
          <w:trHeight w:val="20"/>
        </w:trPr>
        <w:tc>
          <w:tcPr>
            <w:tcW w:w="20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99148F" w14:textId="5E7CFBE3" w:rsidR="001467D7" w:rsidRPr="0078017F" w:rsidRDefault="001467D7" w:rsidP="001467D7">
            <w:pPr>
              <w:rPr>
                <w:szCs w:val="28"/>
              </w:rPr>
            </w:pPr>
            <w:r w:rsidRPr="0078017F">
              <w:rPr>
                <w:szCs w:val="28"/>
              </w:rPr>
              <w:t xml:space="preserve">Резерв (+) / дефицит (-) </w:t>
            </w:r>
            <w:r>
              <w:rPr>
                <w:szCs w:val="28"/>
              </w:rPr>
              <w:t>водоподготовительной установки</w:t>
            </w:r>
            <w:r w:rsidRPr="0078017F">
              <w:rPr>
                <w:szCs w:val="28"/>
              </w:rPr>
              <w:t xml:space="preserve">, </w:t>
            </w:r>
            <w:r>
              <w:rPr>
                <w:szCs w:val="28"/>
              </w:rPr>
              <w:t>тонн/час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6B658" w14:textId="2378F1F8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36.140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E4CAD" w14:textId="55ED54D7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0.499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05EB032" w14:textId="0600F020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0.500</w:t>
            </w:r>
          </w:p>
        </w:tc>
      </w:tr>
      <w:tr w:rsidR="001467D7" w:rsidRPr="0078017F" w14:paraId="5D6052E9" w14:textId="7D18A3EC" w:rsidTr="001467D7">
        <w:trPr>
          <w:trHeight w:val="20"/>
        </w:trPr>
        <w:tc>
          <w:tcPr>
            <w:tcW w:w="20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3ECE9C" w14:textId="3F69037B" w:rsidR="001467D7" w:rsidRPr="0078017F" w:rsidRDefault="001467D7" w:rsidP="001467D7">
            <w:pPr>
              <w:rPr>
                <w:szCs w:val="28"/>
              </w:rPr>
            </w:pPr>
            <w:r w:rsidRPr="0078017F">
              <w:rPr>
                <w:szCs w:val="28"/>
              </w:rPr>
              <w:t xml:space="preserve">Доля резерва, </w:t>
            </w:r>
            <w:r>
              <w:rPr>
                <w:szCs w:val="28"/>
              </w:rPr>
              <w:t>%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8E547" w14:textId="7EFEE376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90.351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0ADE2" w14:textId="442B4F2F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99.799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A0271F0" w14:textId="533CF8B5" w:rsidR="001467D7" w:rsidRPr="001467D7" w:rsidRDefault="001467D7" w:rsidP="001467D7">
            <w:pPr>
              <w:rPr>
                <w:szCs w:val="28"/>
              </w:rPr>
            </w:pPr>
            <w:r w:rsidRPr="001467D7">
              <w:rPr>
                <w:szCs w:val="28"/>
              </w:rPr>
              <w:t>99.930</w:t>
            </w:r>
          </w:p>
        </w:tc>
      </w:tr>
    </w:tbl>
    <w:p w14:paraId="470C1EB3" w14:textId="701D1EC2" w:rsidR="00767B7A" w:rsidRPr="0078017F" w:rsidRDefault="00767B7A" w:rsidP="00767B7A">
      <w:pPr>
        <w:pStyle w:val="a9"/>
      </w:pPr>
      <w:r w:rsidRPr="0078017F">
        <w:t>Таблица 1.7.2.1.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078"/>
        <w:gridCol w:w="2828"/>
        <w:gridCol w:w="2828"/>
        <w:gridCol w:w="2828"/>
      </w:tblGrid>
      <w:tr w:rsidR="001467D7" w:rsidRPr="0078017F" w14:paraId="1FA4E857" w14:textId="77777777" w:rsidTr="001467D7">
        <w:trPr>
          <w:trHeight w:val="20"/>
          <w:tblHeader/>
        </w:trPr>
        <w:tc>
          <w:tcPr>
            <w:tcW w:w="20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02920B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9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A981BD" w14:textId="736FB8D2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9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E33662" w14:textId="794DA774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9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CAA17DB" w14:textId="1F0787ED" w:rsidR="001467D7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</w:tr>
      <w:tr w:rsidR="001467D7" w:rsidRPr="0078017F" w14:paraId="1CB00853" w14:textId="77777777" w:rsidTr="001467D7">
        <w:trPr>
          <w:trHeight w:val="20"/>
          <w:tblHeader/>
        </w:trPr>
        <w:tc>
          <w:tcPr>
            <w:tcW w:w="20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721EA2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0DFC33" w14:textId="4D3BBB56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911814" w14:textId="137FFFA3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«Школа №1», </w:t>
            </w:r>
            <w:r w:rsidR="000C033D">
              <w:rPr>
                <w:color w:val="000000"/>
                <w:szCs w:val="28"/>
              </w:rPr>
              <w:t>ул. Свободы, 13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155924D" w14:textId="3A9C7FF9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</w:tr>
      <w:tr w:rsidR="001467D7" w:rsidRPr="0078017F" w14:paraId="147B2B2C" w14:textId="77777777" w:rsidTr="001467D7">
        <w:trPr>
          <w:trHeight w:val="20"/>
        </w:trPr>
        <w:tc>
          <w:tcPr>
            <w:tcW w:w="20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3C2C60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Производительность </w:t>
            </w:r>
            <w:r>
              <w:rPr>
                <w:color w:val="000000"/>
                <w:szCs w:val="28"/>
              </w:rPr>
              <w:t>водоподготовительной установки</w:t>
            </w:r>
            <w:r w:rsidRPr="0078017F">
              <w:rPr>
                <w:color w:val="000000"/>
                <w:szCs w:val="28"/>
              </w:rPr>
              <w:t xml:space="preserve">, </w:t>
            </w:r>
            <w:r>
              <w:rPr>
                <w:color w:val="000000"/>
                <w:szCs w:val="28"/>
              </w:rPr>
              <w:t>тонн/час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7F18A6" w14:textId="3EF9653B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E14D81" w14:textId="13920C48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B67265A" w14:textId="14F3AB52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</w:tr>
      <w:tr w:rsidR="001467D7" w:rsidRPr="0078017F" w14:paraId="46767444" w14:textId="77777777" w:rsidTr="001467D7">
        <w:trPr>
          <w:trHeight w:val="20"/>
        </w:trPr>
        <w:tc>
          <w:tcPr>
            <w:tcW w:w="20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33FE77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Собственные нужды источников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B60002" w14:textId="162F4F8B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B3255" w14:textId="39A0171B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236A60B" w14:textId="07D7B5CE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</w:tr>
      <w:tr w:rsidR="001467D7" w:rsidRPr="0078017F" w14:paraId="2BDDA81E" w14:textId="77777777" w:rsidTr="001467D7">
        <w:trPr>
          <w:trHeight w:val="20"/>
        </w:trPr>
        <w:tc>
          <w:tcPr>
            <w:tcW w:w="20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573702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Максимальная подпитка в эксплуатационном режиме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E62D8E" w14:textId="641E66AD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6E74A7" w14:textId="61293178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67E233A" w14:textId="4DA3A944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</w:tr>
      <w:tr w:rsidR="001467D7" w:rsidRPr="0078017F" w14:paraId="4CA60D63" w14:textId="77777777" w:rsidTr="001467D7">
        <w:trPr>
          <w:trHeight w:val="20"/>
        </w:trPr>
        <w:tc>
          <w:tcPr>
            <w:tcW w:w="20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875545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Аварийная подпитка химически не обработанной и не </w:t>
            </w:r>
            <w:proofErr w:type="spellStart"/>
            <w:r w:rsidRPr="0078017F">
              <w:rPr>
                <w:color w:val="000000"/>
                <w:szCs w:val="28"/>
              </w:rPr>
              <w:t>деаэрированной</w:t>
            </w:r>
            <w:proofErr w:type="spellEnd"/>
            <w:r w:rsidRPr="0078017F">
              <w:rPr>
                <w:color w:val="000000"/>
                <w:szCs w:val="28"/>
              </w:rPr>
              <w:t xml:space="preserve"> водой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DF381E" w14:textId="4104195B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30.878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78C112" w14:textId="195F1333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0.008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093B836" w14:textId="407897AC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0.003</w:t>
            </w:r>
          </w:p>
        </w:tc>
      </w:tr>
      <w:tr w:rsidR="001467D7" w:rsidRPr="0078017F" w14:paraId="13CB214F" w14:textId="77777777" w:rsidTr="001467D7">
        <w:trPr>
          <w:trHeight w:val="20"/>
        </w:trPr>
        <w:tc>
          <w:tcPr>
            <w:tcW w:w="20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5C5AB8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lastRenderedPageBreak/>
              <w:t>Максимальная подпитка в период повреждения участка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1110D3" w14:textId="042A63E5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30.878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BF292C" w14:textId="64A1903D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0.008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49B5181" w14:textId="7146D7E4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0.003</w:t>
            </w:r>
          </w:p>
        </w:tc>
      </w:tr>
      <w:tr w:rsidR="001467D7" w:rsidRPr="0078017F" w14:paraId="16FAD1B3" w14:textId="77777777" w:rsidTr="001467D7">
        <w:trPr>
          <w:trHeight w:val="20"/>
        </w:trPr>
        <w:tc>
          <w:tcPr>
            <w:tcW w:w="20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C98779" w14:textId="77777777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Резерв (+) / дефицит (-) </w:t>
            </w:r>
            <w:r>
              <w:rPr>
                <w:color w:val="000000"/>
                <w:szCs w:val="28"/>
              </w:rPr>
              <w:t>водоподготовительной установки</w:t>
            </w:r>
            <w:r w:rsidRPr="0078017F">
              <w:rPr>
                <w:color w:val="000000"/>
                <w:szCs w:val="28"/>
              </w:rPr>
              <w:t xml:space="preserve"> в аварийном режиме 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5F1A81" w14:textId="213FFA6A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9.122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888FEB" w14:textId="1309777C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0.492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060809" w14:textId="5354D365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0.497</w:t>
            </w:r>
          </w:p>
        </w:tc>
      </w:tr>
      <w:tr w:rsidR="001467D7" w:rsidRPr="0078017F" w14:paraId="07F20BD7" w14:textId="77777777" w:rsidTr="001467D7">
        <w:trPr>
          <w:trHeight w:val="20"/>
        </w:trPr>
        <w:tc>
          <w:tcPr>
            <w:tcW w:w="20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4B7AFF" w14:textId="2512694C" w:rsidR="001467D7" w:rsidRPr="0078017F" w:rsidRDefault="001467D7" w:rsidP="001467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Доля резерва, </w:t>
            </w:r>
            <w:r>
              <w:rPr>
                <w:color w:val="000000"/>
                <w:szCs w:val="28"/>
              </w:rPr>
              <w:t>%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A6099" w14:textId="14767CB4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77.20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8D739" w14:textId="6D594FCC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1.61</w:t>
            </w:r>
          </w:p>
        </w:tc>
        <w:tc>
          <w:tcPr>
            <w:tcW w:w="9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E059979" w14:textId="2AF437DE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0.56</w:t>
            </w:r>
          </w:p>
        </w:tc>
      </w:tr>
    </w:tbl>
    <w:p w14:paraId="008045FA" w14:textId="77777777" w:rsidR="009573BA" w:rsidRPr="0078017F" w:rsidRDefault="009573BA" w:rsidP="00550D2A">
      <w:pPr>
        <w:pStyle w:val="a9"/>
        <w:sectPr w:rsidR="009573BA" w:rsidRPr="0078017F" w:rsidSect="00BD37BA">
          <w:pgSz w:w="16840" w:h="11907" w:orient="landscape" w:code="9"/>
          <w:pgMar w:top="1418" w:right="1134" w:bottom="851" w:left="1134" w:header="709" w:footer="709" w:gutter="0"/>
          <w:cols w:space="708"/>
          <w:docGrid w:linePitch="360"/>
        </w:sectPr>
      </w:pPr>
    </w:p>
    <w:p w14:paraId="1D0B0ADC" w14:textId="1103F8AE" w:rsidR="00243293" w:rsidRPr="0078017F" w:rsidRDefault="00243293" w:rsidP="00550D2A">
      <w:pPr>
        <w:pStyle w:val="a9"/>
      </w:pPr>
      <w:bookmarkStart w:id="435" w:name="_Toc176254768"/>
      <w:r w:rsidRPr="0078017F">
        <w:lastRenderedPageBreak/>
        <w:t>Таблица 1.8.5.1. Описание видов топлива, их доли и значения низшей теплоты сгорания топлива, используемых для производства тепловой энергии по каждой системе теплоснабжения</w:t>
      </w:r>
      <w:bookmarkEnd w:id="435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1"/>
        <w:gridCol w:w="1701"/>
        <w:gridCol w:w="1560"/>
        <w:gridCol w:w="1842"/>
      </w:tblGrid>
      <w:tr w:rsidR="000935B0" w:rsidRPr="0078017F" w14:paraId="32757DEB" w14:textId="77777777" w:rsidTr="00522773">
        <w:trPr>
          <w:trHeight w:val="20"/>
          <w:tblHeader/>
        </w:trPr>
        <w:tc>
          <w:tcPr>
            <w:tcW w:w="4531" w:type="dxa"/>
            <w:vMerge w:val="restart"/>
            <w:shd w:val="clear" w:color="auto" w:fill="auto"/>
            <w:hideMark/>
          </w:tcPr>
          <w:p w14:paraId="5A4E13BB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bookmarkStart w:id="436" w:name="_Hlk163823373"/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701" w:type="dxa"/>
            <w:vMerge w:val="restart"/>
            <w:shd w:val="clear" w:color="auto" w:fill="auto"/>
            <w:hideMark/>
          </w:tcPr>
          <w:p w14:paraId="0057D35D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  <w:hideMark/>
          </w:tcPr>
          <w:p w14:paraId="445455E0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Низшая теплота сгорания топлива, </w:t>
            </w:r>
            <w:r>
              <w:rPr>
                <w:color w:val="000000"/>
                <w:szCs w:val="28"/>
              </w:rPr>
              <w:t>ккал/кг</w:t>
            </w:r>
          </w:p>
        </w:tc>
        <w:tc>
          <w:tcPr>
            <w:tcW w:w="1842" w:type="dxa"/>
            <w:shd w:val="clear" w:color="auto" w:fill="auto"/>
            <w:noWrap/>
            <w:hideMark/>
          </w:tcPr>
          <w:p w14:paraId="726F49F7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Доля от общего потребления топлива, </w:t>
            </w:r>
            <w:r>
              <w:rPr>
                <w:color w:val="000000"/>
                <w:szCs w:val="28"/>
              </w:rPr>
              <w:t>%</w:t>
            </w:r>
          </w:p>
        </w:tc>
      </w:tr>
      <w:tr w:rsidR="000935B0" w:rsidRPr="0078017F" w14:paraId="1374D306" w14:textId="77777777" w:rsidTr="00522773">
        <w:trPr>
          <w:trHeight w:val="20"/>
          <w:tblHeader/>
        </w:trPr>
        <w:tc>
          <w:tcPr>
            <w:tcW w:w="4531" w:type="dxa"/>
            <w:vMerge/>
            <w:hideMark/>
          </w:tcPr>
          <w:p w14:paraId="606C7D81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</w:p>
        </w:tc>
        <w:tc>
          <w:tcPr>
            <w:tcW w:w="1701" w:type="dxa"/>
            <w:vMerge/>
            <w:hideMark/>
          </w:tcPr>
          <w:p w14:paraId="3D17B599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519E9276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hideMark/>
          </w:tcPr>
          <w:p w14:paraId="4B659794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2024 год</w:t>
            </w:r>
          </w:p>
        </w:tc>
      </w:tr>
      <w:tr w:rsidR="001467D7" w:rsidRPr="0078017F" w14:paraId="443F35F6" w14:textId="77777777" w:rsidTr="00AA428E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D040E2" w14:textId="57616ED4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55DE50" w14:textId="365B5DEB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3E9673" w14:textId="23EBCA7B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EAF7D" w14:textId="6B64AFFC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98.70</w:t>
            </w:r>
          </w:p>
        </w:tc>
      </w:tr>
      <w:tr w:rsidR="001467D7" w:rsidRPr="0078017F" w14:paraId="49FD0C22" w14:textId="77777777" w:rsidTr="00AA428E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05F941" w14:textId="0BA75DA5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«Школа №1», </w:t>
            </w:r>
            <w:r w:rsidR="000C033D">
              <w:rPr>
                <w:color w:val="000000"/>
                <w:szCs w:val="28"/>
              </w:rPr>
              <w:t>ул. Свободы, 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38191E" w14:textId="5D9D9AD5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2859F6" w14:textId="64148DD6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FDF7A" w14:textId="3D70D9A3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0.95</w:t>
            </w:r>
          </w:p>
        </w:tc>
      </w:tr>
      <w:tr w:rsidR="001467D7" w:rsidRPr="0078017F" w14:paraId="7979ECF3" w14:textId="77777777" w:rsidTr="00AA428E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C752C4" w14:textId="1CFEDDDA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BED795" w14:textId="094FC6D6" w:rsidR="001467D7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6159AD" w14:textId="11135E3D" w:rsidR="001467D7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BA2713" w14:textId="72B150C0" w:rsidR="001467D7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0.35</w:t>
            </w:r>
          </w:p>
        </w:tc>
      </w:tr>
    </w:tbl>
    <w:p w14:paraId="48AF46AC" w14:textId="64F0562B" w:rsidR="000935B0" w:rsidRPr="001234C3" w:rsidRDefault="000935B0" w:rsidP="000935B0">
      <w:pPr>
        <w:pStyle w:val="a5"/>
        <w:spacing w:line="240" w:lineRule="auto"/>
        <w:rPr>
          <w:b/>
          <w:bCs/>
        </w:rPr>
      </w:pPr>
      <w:bookmarkStart w:id="437" w:name="_Toc168971927"/>
      <w:bookmarkStart w:id="438" w:name="_Toc191436216"/>
      <w:bookmarkEnd w:id="436"/>
      <w:r w:rsidRPr="001234C3">
        <w:rPr>
          <w:b/>
          <w:bCs/>
        </w:rPr>
        <w:t xml:space="preserve">1.8.6. </w:t>
      </w:r>
      <w:bookmarkStart w:id="439" w:name="_Hlk71662078"/>
      <w:r w:rsidRPr="001234C3">
        <w:rPr>
          <w:b/>
          <w:bCs/>
        </w:rPr>
        <w:t xml:space="preserve">Описание преобладающего в </w:t>
      </w:r>
      <w:r w:rsidR="001467D7">
        <w:rPr>
          <w:b/>
          <w:bCs/>
        </w:rPr>
        <w:t>городском</w:t>
      </w:r>
      <w:r w:rsidRPr="001234C3">
        <w:rPr>
          <w:b/>
          <w:bCs/>
        </w:rPr>
        <w:t xml:space="preserve"> поселении вида топлива, определяемого по совокупности всех систем теплоснабжения, находящихся в соответствующем </w:t>
      </w:r>
      <w:bookmarkEnd w:id="439"/>
      <w:r w:rsidR="001467D7">
        <w:rPr>
          <w:b/>
          <w:bCs/>
        </w:rPr>
        <w:t>городском</w:t>
      </w:r>
      <w:r w:rsidRPr="001234C3">
        <w:rPr>
          <w:b/>
          <w:bCs/>
        </w:rPr>
        <w:t xml:space="preserve"> поселении</w:t>
      </w:r>
      <w:bookmarkEnd w:id="437"/>
      <w:bookmarkEnd w:id="438"/>
    </w:p>
    <w:p w14:paraId="07372209" w14:textId="2C79573E" w:rsidR="000935B0" w:rsidRPr="0078017F" w:rsidRDefault="000935B0" w:rsidP="000935B0">
      <w:pPr>
        <w:pStyle w:val="a7"/>
      </w:pPr>
      <w:r w:rsidRPr="0078017F">
        <w:t xml:space="preserve">Описание преобладающего в </w:t>
      </w:r>
      <w:r w:rsidR="001467D7">
        <w:t>городском</w:t>
      </w:r>
      <w:r w:rsidRPr="0078017F">
        <w:t xml:space="preserve"> поселении вида топлива, представлено в таблице 1.8.6.1.</w:t>
      </w:r>
    </w:p>
    <w:p w14:paraId="7B0BE373" w14:textId="77777777" w:rsidR="000935B0" w:rsidRPr="0078017F" w:rsidRDefault="000935B0" w:rsidP="000935B0">
      <w:pPr>
        <w:pStyle w:val="a9"/>
      </w:pPr>
      <w:bookmarkStart w:id="440" w:name="_Toc176254769"/>
      <w:r w:rsidRPr="0078017F">
        <w:t>Таблица 1.8.6.1. Описание преобладающего в поселении вида топлива, определяемого по совокупности всех систем теплоснабжения, находящихся в соответствующем поселении</w:t>
      </w:r>
      <w:bookmarkEnd w:id="440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15"/>
        <w:gridCol w:w="6019"/>
      </w:tblGrid>
      <w:tr w:rsidR="000935B0" w:rsidRPr="0078017F" w14:paraId="20AEB4BF" w14:textId="77777777" w:rsidTr="00522773">
        <w:trPr>
          <w:trHeight w:val="20"/>
        </w:trPr>
        <w:tc>
          <w:tcPr>
            <w:tcW w:w="1876" w:type="pct"/>
            <w:shd w:val="clear" w:color="auto" w:fill="auto"/>
            <w:hideMark/>
          </w:tcPr>
          <w:p w14:paraId="1221AC3E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3124" w:type="pct"/>
            <w:shd w:val="clear" w:color="auto" w:fill="auto"/>
            <w:hideMark/>
          </w:tcPr>
          <w:p w14:paraId="30D9701C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Доля от общего потребления топлива, </w:t>
            </w:r>
            <w:r>
              <w:rPr>
                <w:color w:val="000000"/>
                <w:szCs w:val="28"/>
              </w:rPr>
              <w:t>%</w:t>
            </w:r>
          </w:p>
        </w:tc>
      </w:tr>
      <w:tr w:rsidR="000935B0" w:rsidRPr="0078017F" w14:paraId="5707DBFD" w14:textId="77777777" w:rsidTr="00522773">
        <w:trPr>
          <w:trHeight w:val="20"/>
        </w:trPr>
        <w:tc>
          <w:tcPr>
            <w:tcW w:w="1876" w:type="pct"/>
            <w:shd w:val="clear" w:color="auto" w:fill="auto"/>
            <w:hideMark/>
          </w:tcPr>
          <w:p w14:paraId="6958BD4E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3124" w:type="pct"/>
            <w:shd w:val="clear" w:color="auto" w:fill="auto"/>
            <w:noWrap/>
            <w:vAlign w:val="bottom"/>
            <w:hideMark/>
          </w:tcPr>
          <w:p w14:paraId="0C6342D7" w14:textId="77777777" w:rsidR="000935B0" w:rsidRPr="00767B7A" w:rsidRDefault="000935B0" w:rsidP="00522773">
            <w:pPr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100.00</w:t>
            </w:r>
          </w:p>
        </w:tc>
      </w:tr>
    </w:tbl>
    <w:p w14:paraId="79F6E63A" w14:textId="77777777" w:rsidR="00CC40C3" w:rsidRPr="001234C3" w:rsidRDefault="00CC40C3" w:rsidP="00CC40C3">
      <w:pPr>
        <w:pStyle w:val="a5"/>
        <w:spacing w:line="240" w:lineRule="auto"/>
        <w:rPr>
          <w:b/>
          <w:bCs/>
        </w:rPr>
      </w:pPr>
      <w:bookmarkStart w:id="441" w:name="_Toc168971928"/>
      <w:bookmarkStart w:id="442" w:name="_Toc191436217"/>
      <w:bookmarkStart w:id="443" w:name="_Toc168971931"/>
      <w:r w:rsidRPr="001234C3">
        <w:rPr>
          <w:b/>
          <w:bCs/>
        </w:rPr>
        <w:t xml:space="preserve">1.8.7. Описание приоритетного направления развития топливного баланса </w:t>
      </w:r>
      <w:r>
        <w:rPr>
          <w:b/>
          <w:bCs/>
        </w:rPr>
        <w:t>городского поселения</w:t>
      </w:r>
      <w:bookmarkEnd w:id="441"/>
      <w:bookmarkEnd w:id="442"/>
    </w:p>
    <w:p w14:paraId="0FEB26C6" w14:textId="77777777" w:rsidR="00CC40C3" w:rsidRPr="0078017F" w:rsidRDefault="00CC40C3" w:rsidP="00CC40C3">
      <w:pPr>
        <w:pStyle w:val="a7"/>
      </w:pPr>
      <w:bookmarkStart w:id="444" w:name="_Toc190650434"/>
      <w:bookmarkStart w:id="445" w:name="_Toc168971929"/>
      <w:r w:rsidRPr="0078017F">
        <w:t>Приоритетным направлением развития топливного баланса систем теплоснабжения является повсеместное использование природного газа в качестве основного топлива, как наиболее экологически чистого и безопасного топлива.</w:t>
      </w:r>
      <w:bookmarkEnd w:id="444"/>
      <w:r w:rsidRPr="0078017F">
        <w:t xml:space="preserve"> </w:t>
      </w:r>
    </w:p>
    <w:p w14:paraId="4B3B3C64" w14:textId="77777777" w:rsidR="00CC40C3" w:rsidRPr="001234C3" w:rsidRDefault="00CC40C3" w:rsidP="00CC40C3">
      <w:pPr>
        <w:pStyle w:val="a5"/>
        <w:spacing w:line="240" w:lineRule="auto"/>
        <w:rPr>
          <w:b/>
          <w:bCs/>
        </w:rPr>
      </w:pPr>
      <w:bookmarkStart w:id="446" w:name="_Toc191436218"/>
      <w:r w:rsidRPr="001234C3">
        <w:rPr>
          <w:b/>
          <w:bCs/>
        </w:rPr>
        <w:t>Подраздел 9 Надежность теплоснабжения</w:t>
      </w:r>
      <w:bookmarkEnd w:id="445"/>
      <w:bookmarkEnd w:id="446"/>
    </w:p>
    <w:p w14:paraId="3A88A697" w14:textId="77777777" w:rsidR="00CC40C3" w:rsidRPr="001234C3" w:rsidRDefault="00CC40C3" w:rsidP="00CC40C3">
      <w:pPr>
        <w:pStyle w:val="a5"/>
        <w:spacing w:line="240" w:lineRule="auto"/>
        <w:rPr>
          <w:b/>
          <w:bCs/>
        </w:rPr>
      </w:pPr>
      <w:bookmarkStart w:id="447" w:name="_Toc168971930"/>
      <w:bookmarkStart w:id="448" w:name="_Toc191436219"/>
      <w:r w:rsidRPr="001234C3">
        <w:rPr>
          <w:b/>
          <w:bCs/>
        </w:rPr>
        <w:t xml:space="preserve">1.9.1 </w:t>
      </w:r>
      <w:bookmarkStart w:id="449" w:name="_Hlk71663033"/>
      <w:r w:rsidRPr="001234C3">
        <w:rPr>
          <w:b/>
          <w:bCs/>
        </w:rPr>
        <w:t>Поток отказов</w:t>
      </w:r>
      <w:bookmarkEnd w:id="449"/>
      <w:r w:rsidRPr="001234C3">
        <w:rPr>
          <w:b/>
          <w:bCs/>
        </w:rPr>
        <w:t xml:space="preserve"> (частота отказов) участков тепловых сетях</w:t>
      </w:r>
      <w:bookmarkEnd w:id="447"/>
      <w:bookmarkEnd w:id="448"/>
    </w:p>
    <w:p w14:paraId="276BB5AA" w14:textId="77777777" w:rsidR="00CC40C3" w:rsidRPr="00D91F75" w:rsidRDefault="00CC40C3" w:rsidP="00CC40C3">
      <w:pPr>
        <w:pStyle w:val="a7"/>
      </w:pPr>
      <w:bookmarkStart w:id="450" w:name="sub_111212"/>
      <w:bookmarkStart w:id="451" w:name="_Toc191436220"/>
      <w:r w:rsidRPr="00D91F75">
        <w:t>Сведения об отказах на тепловых сетях, в разрезе источников тепловой энергии представлены в таблице 1.9.</w:t>
      </w:r>
      <w:bookmarkEnd w:id="450"/>
      <w:r w:rsidRPr="00D91F75">
        <w:t xml:space="preserve">3.1 </w:t>
      </w:r>
    </w:p>
    <w:p w14:paraId="6A25072F" w14:textId="77777777" w:rsidR="00CC40C3" w:rsidRPr="00D91F75" w:rsidRDefault="00CC40C3" w:rsidP="00CC40C3">
      <w:pPr>
        <w:pStyle w:val="a7"/>
      </w:pPr>
      <w:r w:rsidRPr="00D91F75">
        <w:t>Динамика изменения прекращения подачи тепловой энергии от источника тепловой энергии в разрезе источников тепловой энергии представлена в таблице 1.9.3.1</w:t>
      </w:r>
    </w:p>
    <w:p w14:paraId="29917A68" w14:textId="77777777" w:rsidR="00CC40C3" w:rsidRPr="00D91F75" w:rsidRDefault="00CC40C3" w:rsidP="00CC40C3">
      <w:pPr>
        <w:pStyle w:val="a7"/>
      </w:pPr>
      <w:r w:rsidRPr="00D91F75">
        <w:t>Динамика изменения отказов и восстановлений магистральных тепловых сетей зоны действия источников тепловой энергии представлена в таблице 1.9.3.1</w:t>
      </w:r>
    </w:p>
    <w:p w14:paraId="4D11A393" w14:textId="77777777" w:rsidR="00CC40C3" w:rsidRPr="00D91F75" w:rsidRDefault="00CC40C3" w:rsidP="00CC40C3">
      <w:pPr>
        <w:pStyle w:val="a7"/>
        <w:rPr>
          <w:b/>
          <w:bCs/>
        </w:rPr>
      </w:pPr>
      <w:r w:rsidRPr="00D91F75">
        <w:t>Показатели повреждаемости системы теплоснабжения в зоне деятельности теплоснабжающей организации представлены в таблице 1.9.3.1.</w:t>
      </w:r>
    </w:p>
    <w:p w14:paraId="38BD164B" w14:textId="77777777" w:rsidR="00CC40C3" w:rsidRPr="001234C3" w:rsidRDefault="00CC40C3" w:rsidP="00CC40C3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t>1.9.2 Частота отключений потребителей</w:t>
      </w:r>
      <w:bookmarkEnd w:id="443"/>
      <w:bookmarkEnd w:id="451"/>
    </w:p>
    <w:p w14:paraId="22DDB984" w14:textId="77777777" w:rsidR="000935B0" w:rsidRDefault="000935B0" w:rsidP="00550D2A">
      <w:pPr>
        <w:pStyle w:val="a9"/>
      </w:pPr>
    </w:p>
    <w:p w14:paraId="242A2082" w14:textId="3E699D20" w:rsidR="00CC40C3" w:rsidRPr="0078017F" w:rsidRDefault="00CC40C3" w:rsidP="00550D2A">
      <w:pPr>
        <w:pStyle w:val="a9"/>
        <w:sectPr w:rsidR="00CC40C3" w:rsidRPr="0078017F" w:rsidSect="008718E5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7AC73362" w14:textId="346E630B" w:rsidR="00351280" w:rsidRPr="0078017F" w:rsidRDefault="00351280" w:rsidP="00550D2A">
      <w:pPr>
        <w:pStyle w:val="a9"/>
      </w:pPr>
      <w:bookmarkStart w:id="452" w:name="_Toc176254770"/>
      <w:r w:rsidRPr="0078017F">
        <w:lastRenderedPageBreak/>
        <w:t>Таблица 1.8.1.1. Описание видов и количества используемого основного топлива для каждого источника тепловой энергии</w:t>
      </w:r>
      <w:bookmarkEnd w:id="452"/>
    </w:p>
    <w:tbl>
      <w:tblPr>
        <w:tblW w:w="14742" w:type="dxa"/>
        <w:tblLayout w:type="fixed"/>
        <w:tblLook w:val="04A0" w:firstRow="1" w:lastRow="0" w:firstColumn="1" w:lastColumn="0" w:noHBand="0" w:noVBand="1"/>
      </w:tblPr>
      <w:tblGrid>
        <w:gridCol w:w="969"/>
        <w:gridCol w:w="3795"/>
        <w:gridCol w:w="1231"/>
        <w:gridCol w:w="1803"/>
        <w:gridCol w:w="1382"/>
        <w:gridCol w:w="1382"/>
        <w:gridCol w:w="1100"/>
        <w:gridCol w:w="1482"/>
        <w:gridCol w:w="1598"/>
      </w:tblGrid>
      <w:tr w:rsidR="003E2E8B" w:rsidRPr="0078017F" w14:paraId="00608625" w14:textId="77777777" w:rsidTr="001467D7">
        <w:trPr>
          <w:trHeight w:val="1605"/>
          <w:tblHeader/>
        </w:trPr>
        <w:tc>
          <w:tcPr>
            <w:tcW w:w="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086A58" w14:textId="0BFFBB0C" w:rsidR="00DD65F8" w:rsidRPr="0078017F" w:rsidRDefault="009F6C50" w:rsidP="00455A0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№</w:t>
            </w:r>
          </w:p>
        </w:tc>
        <w:tc>
          <w:tcPr>
            <w:tcW w:w="37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E48164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44C7D8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18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B3A69A" w14:textId="12EDFFB9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Остаток топлива на начало года, </w:t>
            </w:r>
            <w:r w:rsidR="00E21457">
              <w:rPr>
                <w:color w:val="000000"/>
                <w:szCs w:val="28"/>
              </w:rPr>
              <w:t xml:space="preserve">т </w:t>
            </w:r>
            <w:proofErr w:type="spellStart"/>
            <w:r w:rsidR="00E21457">
              <w:rPr>
                <w:color w:val="000000"/>
                <w:szCs w:val="28"/>
              </w:rPr>
              <w:t>н.т</w:t>
            </w:r>
            <w:proofErr w:type="spellEnd"/>
            <w:r w:rsidR="00E21457">
              <w:rPr>
                <w:color w:val="000000"/>
                <w:szCs w:val="28"/>
              </w:rPr>
              <w:t>.</w:t>
            </w:r>
            <w:r w:rsidRPr="0078017F">
              <w:rPr>
                <w:color w:val="000000"/>
                <w:szCs w:val="28"/>
              </w:rPr>
              <w:t xml:space="preserve">, тыс. </w:t>
            </w:r>
            <w:proofErr w:type="spellStart"/>
            <w:r w:rsidR="00E21457">
              <w:rPr>
                <w:color w:val="000000"/>
                <w:szCs w:val="28"/>
              </w:rPr>
              <w:t>куб.м</w:t>
            </w:r>
            <w:proofErr w:type="spellEnd"/>
            <w:r w:rsidR="00E21457">
              <w:rPr>
                <w:color w:val="000000"/>
                <w:szCs w:val="28"/>
              </w:rPr>
              <w:t>.</w:t>
            </w:r>
          </w:p>
        </w:tc>
        <w:tc>
          <w:tcPr>
            <w:tcW w:w="1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0B229B" w14:textId="18956335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Приход топлива за год, </w:t>
            </w:r>
            <w:r w:rsidR="00E21457">
              <w:rPr>
                <w:color w:val="000000"/>
                <w:szCs w:val="28"/>
              </w:rPr>
              <w:t xml:space="preserve">т </w:t>
            </w:r>
            <w:proofErr w:type="spellStart"/>
            <w:r w:rsidR="00E21457">
              <w:rPr>
                <w:color w:val="000000"/>
                <w:szCs w:val="28"/>
              </w:rPr>
              <w:t>н.т</w:t>
            </w:r>
            <w:proofErr w:type="spellEnd"/>
            <w:r w:rsidR="00E21457">
              <w:rPr>
                <w:color w:val="000000"/>
                <w:szCs w:val="28"/>
              </w:rPr>
              <w:t>.</w:t>
            </w:r>
            <w:r w:rsidRPr="0078017F">
              <w:rPr>
                <w:color w:val="000000"/>
                <w:szCs w:val="28"/>
              </w:rPr>
              <w:t xml:space="preserve">, тыс. </w:t>
            </w:r>
            <w:proofErr w:type="spellStart"/>
            <w:r w:rsidR="00E21457">
              <w:rPr>
                <w:color w:val="000000"/>
                <w:szCs w:val="28"/>
              </w:rPr>
              <w:t>куб.м</w:t>
            </w:r>
            <w:proofErr w:type="spellEnd"/>
            <w:r w:rsidR="00E21457">
              <w:rPr>
                <w:color w:val="000000"/>
                <w:szCs w:val="28"/>
              </w:rPr>
              <w:t>.</w:t>
            </w:r>
          </w:p>
        </w:tc>
        <w:tc>
          <w:tcPr>
            <w:tcW w:w="1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3B8B26" w14:textId="766AC637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Всего, </w:t>
            </w:r>
            <w:r w:rsidR="00E21457">
              <w:rPr>
                <w:color w:val="000000"/>
                <w:szCs w:val="28"/>
              </w:rPr>
              <w:t xml:space="preserve">т </w:t>
            </w:r>
            <w:proofErr w:type="spellStart"/>
            <w:r w:rsidR="00E21457">
              <w:rPr>
                <w:color w:val="000000"/>
                <w:szCs w:val="28"/>
              </w:rPr>
              <w:t>н.т</w:t>
            </w:r>
            <w:proofErr w:type="spellEnd"/>
            <w:r w:rsidR="00E21457">
              <w:rPr>
                <w:color w:val="000000"/>
                <w:szCs w:val="28"/>
              </w:rPr>
              <w:t>.</w:t>
            </w:r>
            <w:r w:rsidRPr="0078017F">
              <w:rPr>
                <w:color w:val="000000"/>
                <w:szCs w:val="28"/>
              </w:rPr>
              <w:t xml:space="preserve">, тыс. </w:t>
            </w:r>
            <w:proofErr w:type="spellStart"/>
            <w:r w:rsidR="00E21457">
              <w:rPr>
                <w:color w:val="000000"/>
                <w:szCs w:val="28"/>
              </w:rPr>
              <w:t>куб.м</w:t>
            </w:r>
            <w:proofErr w:type="spellEnd"/>
            <w:r w:rsidR="00E21457">
              <w:rPr>
                <w:color w:val="000000"/>
                <w:szCs w:val="28"/>
              </w:rPr>
              <w:t>.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55E793" w14:textId="01076AA2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Всего, в </w:t>
            </w:r>
            <w:r w:rsidR="00E21457">
              <w:rPr>
                <w:color w:val="000000"/>
                <w:szCs w:val="28"/>
              </w:rPr>
              <w:t xml:space="preserve">т </w:t>
            </w:r>
            <w:proofErr w:type="spellStart"/>
            <w:r w:rsidR="00E21457">
              <w:rPr>
                <w:color w:val="000000"/>
                <w:szCs w:val="28"/>
              </w:rPr>
              <w:t>у.т</w:t>
            </w:r>
            <w:proofErr w:type="spellEnd"/>
            <w:r w:rsidR="00E21457">
              <w:rPr>
                <w:color w:val="000000"/>
                <w:szCs w:val="28"/>
              </w:rPr>
              <w:t>.</w:t>
            </w: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A1EA23" w14:textId="1F174EDD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Остаток топлива, </w:t>
            </w:r>
            <w:r w:rsidR="00E21457">
              <w:rPr>
                <w:color w:val="000000"/>
                <w:szCs w:val="28"/>
              </w:rPr>
              <w:t xml:space="preserve">т </w:t>
            </w:r>
            <w:proofErr w:type="spellStart"/>
            <w:r w:rsidR="00E21457">
              <w:rPr>
                <w:color w:val="000000"/>
                <w:szCs w:val="28"/>
              </w:rPr>
              <w:t>н.т</w:t>
            </w:r>
            <w:proofErr w:type="spellEnd"/>
            <w:r w:rsidR="00E21457">
              <w:rPr>
                <w:color w:val="000000"/>
                <w:szCs w:val="28"/>
              </w:rPr>
              <w:t>.</w:t>
            </w:r>
            <w:r w:rsidRPr="0078017F">
              <w:rPr>
                <w:color w:val="000000"/>
                <w:szCs w:val="28"/>
              </w:rPr>
              <w:t xml:space="preserve">, тыс. </w:t>
            </w:r>
            <w:proofErr w:type="spellStart"/>
            <w:r w:rsidR="00E21457">
              <w:rPr>
                <w:color w:val="000000"/>
                <w:szCs w:val="28"/>
              </w:rPr>
              <w:t>куб.м</w:t>
            </w:r>
            <w:proofErr w:type="spellEnd"/>
            <w:r w:rsidR="00E21457">
              <w:rPr>
                <w:color w:val="000000"/>
                <w:szCs w:val="28"/>
              </w:rPr>
              <w:t>.</w:t>
            </w:r>
          </w:p>
        </w:tc>
        <w:tc>
          <w:tcPr>
            <w:tcW w:w="15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A0300F" w14:textId="62B1ED47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Низшая теплота сгорания, </w:t>
            </w:r>
            <w:r w:rsidR="009F6C50">
              <w:rPr>
                <w:color w:val="000000"/>
                <w:szCs w:val="28"/>
              </w:rPr>
              <w:t>ккал/</w:t>
            </w:r>
            <w:r w:rsidR="00E21457">
              <w:rPr>
                <w:color w:val="000000"/>
                <w:szCs w:val="28"/>
              </w:rPr>
              <w:t>кг</w:t>
            </w:r>
          </w:p>
        </w:tc>
      </w:tr>
      <w:tr w:rsidR="001467D7" w:rsidRPr="0078017F" w14:paraId="23C05B9F" w14:textId="77777777" w:rsidTr="001467D7">
        <w:trPr>
          <w:trHeight w:val="330"/>
        </w:trPr>
        <w:tc>
          <w:tcPr>
            <w:tcW w:w="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6F2FD" w14:textId="5F677435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37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49A92" w14:textId="614CE776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A9FE5" w14:textId="03784BA0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503D5" w14:textId="68FEEA35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0F4F1" w14:textId="43C9DF4F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8577.52</w:t>
            </w:r>
          </w:p>
        </w:tc>
        <w:tc>
          <w:tcPr>
            <w:tcW w:w="1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1B76A" w14:textId="417665A4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8577.52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62CB5" w14:textId="6BF08CDC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9904.5</w:t>
            </w: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DF55D" w14:textId="272ABDCB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5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AFA48" w14:textId="3467E23D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</w:tr>
      <w:tr w:rsidR="001467D7" w:rsidRPr="0078017F" w14:paraId="28625B44" w14:textId="77777777" w:rsidTr="001467D7">
        <w:trPr>
          <w:trHeight w:val="330"/>
        </w:trPr>
        <w:tc>
          <w:tcPr>
            <w:tcW w:w="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7B6D5" w14:textId="2906623F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37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DDB93" w14:textId="225E513B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«Школа №1», </w:t>
            </w:r>
            <w:r w:rsidR="000C033D">
              <w:rPr>
                <w:color w:val="000000"/>
                <w:szCs w:val="28"/>
              </w:rPr>
              <w:t>ул. Свободы, 13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D7A36" w14:textId="6F254485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61AFF" w14:textId="5B1B6E7F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67703" w14:textId="0CBE3A0E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82.22</w:t>
            </w:r>
          </w:p>
        </w:tc>
        <w:tc>
          <w:tcPr>
            <w:tcW w:w="1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087C7" w14:textId="5ACFA249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82.22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5C764" w14:textId="6FF9737D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94.94</w:t>
            </w: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F28F6" w14:textId="0B1EAA95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5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332D7" w14:textId="5E1E353F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</w:tr>
      <w:tr w:rsidR="001467D7" w:rsidRPr="0078017F" w14:paraId="72DF4A88" w14:textId="77777777" w:rsidTr="001467D7">
        <w:trPr>
          <w:trHeight w:val="330"/>
        </w:trPr>
        <w:tc>
          <w:tcPr>
            <w:tcW w:w="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E213AA" w14:textId="0226ECF1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37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193CEB" w14:textId="39A9CD97" w:rsidR="001467D7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2ED3F" w14:textId="51CEB9F4" w:rsidR="001467D7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9456B1" w14:textId="35C69FEC" w:rsidR="001467D7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CE7EBF" w14:textId="1E975F91" w:rsidR="001467D7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30.81</w:t>
            </w:r>
          </w:p>
        </w:tc>
        <w:tc>
          <w:tcPr>
            <w:tcW w:w="1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E132F0" w14:textId="3B4C86AD" w:rsidR="001467D7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30.81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6BFAF4" w14:textId="3F1D92B5" w:rsidR="001467D7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35.58</w:t>
            </w: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872D59" w14:textId="39899C6B" w:rsidR="001467D7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5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E3667B" w14:textId="67BA2A2A" w:rsidR="001467D7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</w:tr>
    </w:tbl>
    <w:p w14:paraId="63166DF0" w14:textId="1B393321" w:rsidR="002114F8" w:rsidRPr="0078017F" w:rsidRDefault="002114F8" w:rsidP="00550D2A">
      <w:pPr>
        <w:pStyle w:val="a9"/>
      </w:pPr>
      <w:bookmarkStart w:id="453" w:name="_Toc176254771"/>
      <w:r w:rsidRPr="0078017F">
        <w:t>Таблица 1.8.1.</w:t>
      </w:r>
      <w:r w:rsidR="00376322" w:rsidRPr="0078017F">
        <w:t>2</w:t>
      </w:r>
      <w:r w:rsidRPr="0078017F">
        <w:t xml:space="preserve">. Топливный баланс систем теплоснабжения </w:t>
      </w:r>
      <w:r w:rsidR="001234C3">
        <w:t>городского поселения</w:t>
      </w:r>
      <w:bookmarkEnd w:id="453"/>
    </w:p>
    <w:tbl>
      <w:tblPr>
        <w:tblW w:w="14742" w:type="dxa"/>
        <w:tblLayout w:type="fixed"/>
        <w:tblLook w:val="04A0" w:firstRow="1" w:lastRow="0" w:firstColumn="1" w:lastColumn="0" w:noHBand="0" w:noVBand="1"/>
      </w:tblPr>
      <w:tblGrid>
        <w:gridCol w:w="2072"/>
        <w:gridCol w:w="1860"/>
        <w:gridCol w:w="1860"/>
        <w:gridCol w:w="2274"/>
        <w:gridCol w:w="1337"/>
        <w:gridCol w:w="1998"/>
        <w:gridCol w:w="1611"/>
        <w:gridCol w:w="1730"/>
      </w:tblGrid>
      <w:tr w:rsidR="00DD65F8" w:rsidRPr="0078017F" w14:paraId="0E09F2E6" w14:textId="77777777" w:rsidTr="001467D7">
        <w:trPr>
          <w:trHeight w:val="20"/>
        </w:trPr>
        <w:tc>
          <w:tcPr>
            <w:tcW w:w="20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7E4FBD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Баланс топлива за год</w:t>
            </w:r>
          </w:p>
        </w:tc>
        <w:tc>
          <w:tcPr>
            <w:tcW w:w="18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C5BB4E" w14:textId="1B16685C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Остаток топлива на начало года, натурального топлива, тыс. </w:t>
            </w:r>
            <w:proofErr w:type="spellStart"/>
            <w:r w:rsidR="00E21457">
              <w:rPr>
                <w:color w:val="000000"/>
                <w:szCs w:val="28"/>
              </w:rPr>
              <w:t>куб.м</w:t>
            </w:r>
            <w:proofErr w:type="spellEnd"/>
            <w:r w:rsidR="00E21457">
              <w:rPr>
                <w:color w:val="000000"/>
                <w:szCs w:val="28"/>
              </w:rPr>
              <w:t>.</w:t>
            </w:r>
          </w:p>
        </w:tc>
        <w:tc>
          <w:tcPr>
            <w:tcW w:w="18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AFA1A3" w14:textId="4E308834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Приход топлива за год, натурального топлива, тыс. </w:t>
            </w:r>
            <w:proofErr w:type="spellStart"/>
            <w:r w:rsidR="00E21457">
              <w:rPr>
                <w:color w:val="000000"/>
                <w:szCs w:val="28"/>
              </w:rPr>
              <w:t>куб.м</w:t>
            </w:r>
            <w:proofErr w:type="spellEnd"/>
            <w:r w:rsidR="00E21457">
              <w:rPr>
                <w:color w:val="000000"/>
                <w:szCs w:val="28"/>
              </w:rPr>
              <w:t>.</w:t>
            </w:r>
          </w:p>
        </w:tc>
        <w:tc>
          <w:tcPr>
            <w:tcW w:w="56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D8BF43" w14:textId="52F7B158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Израсходовано топлива, </w:t>
            </w:r>
            <w:r w:rsidR="00E21457">
              <w:rPr>
                <w:color w:val="000000"/>
                <w:szCs w:val="28"/>
              </w:rPr>
              <w:t xml:space="preserve">т </w:t>
            </w:r>
            <w:proofErr w:type="spellStart"/>
            <w:r w:rsidR="00E21457">
              <w:rPr>
                <w:color w:val="000000"/>
                <w:szCs w:val="28"/>
              </w:rPr>
              <w:t>у.т</w:t>
            </w:r>
            <w:proofErr w:type="spellEnd"/>
            <w:r w:rsidR="00E21457">
              <w:rPr>
                <w:color w:val="000000"/>
                <w:szCs w:val="28"/>
              </w:rPr>
              <w:t>.</w:t>
            </w:r>
          </w:p>
        </w:tc>
        <w:tc>
          <w:tcPr>
            <w:tcW w:w="16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2E270A" w14:textId="4A919A78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Остаток топлива, натурального топлива, тыс. </w:t>
            </w:r>
            <w:proofErr w:type="spellStart"/>
            <w:proofErr w:type="gramStart"/>
            <w:r w:rsidRPr="0078017F">
              <w:rPr>
                <w:color w:val="000000"/>
                <w:szCs w:val="28"/>
              </w:rPr>
              <w:t>куб.м</w:t>
            </w:r>
            <w:proofErr w:type="spellEnd"/>
            <w:proofErr w:type="gramEnd"/>
          </w:p>
        </w:tc>
        <w:tc>
          <w:tcPr>
            <w:tcW w:w="17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9C58DD" w14:textId="209EE035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Низшая теплота сгорания, </w:t>
            </w:r>
            <w:r w:rsidR="009F6C50">
              <w:rPr>
                <w:color w:val="000000"/>
                <w:szCs w:val="28"/>
              </w:rPr>
              <w:t>ккал/</w:t>
            </w:r>
            <w:r w:rsidR="00E21457">
              <w:rPr>
                <w:color w:val="000000"/>
                <w:szCs w:val="28"/>
              </w:rPr>
              <w:t>кг</w:t>
            </w:r>
          </w:p>
        </w:tc>
      </w:tr>
      <w:tr w:rsidR="00DD65F8" w:rsidRPr="0078017F" w14:paraId="0578BED0" w14:textId="77777777" w:rsidTr="001467D7">
        <w:trPr>
          <w:trHeight w:val="20"/>
        </w:trPr>
        <w:tc>
          <w:tcPr>
            <w:tcW w:w="20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82883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</w:p>
        </w:tc>
        <w:tc>
          <w:tcPr>
            <w:tcW w:w="18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703F3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</w:p>
        </w:tc>
        <w:tc>
          <w:tcPr>
            <w:tcW w:w="18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F83BA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</w:p>
        </w:tc>
        <w:tc>
          <w:tcPr>
            <w:tcW w:w="227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4D597A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 источниках тепловой энергии на отпуск тепловой энергии</w:t>
            </w:r>
          </w:p>
        </w:tc>
        <w:tc>
          <w:tcPr>
            <w:tcW w:w="33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6E6E2A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 ТЭЦ</w:t>
            </w:r>
          </w:p>
        </w:tc>
        <w:tc>
          <w:tcPr>
            <w:tcW w:w="161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54116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</w:p>
        </w:tc>
        <w:tc>
          <w:tcPr>
            <w:tcW w:w="173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EBE57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</w:p>
        </w:tc>
      </w:tr>
      <w:tr w:rsidR="00DD65F8" w:rsidRPr="0078017F" w14:paraId="70A0924B" w14:textId="77777777" w:rsidTr="001467D7">
        <w:trPr>
          <w:trHeight w:val="20"/>
        </w:trPr>
        <w:tc>
          <w:tcPr>
            <w:tcW w:w="20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CF5AD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</w:p>
        </w:tc>
        <w:tc>
          <w:tcPr>
            <w:tcW w:w="18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9A598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</w:p>
        </w:tc>
        <w:tc>
          <w:tcPr>
            <w:tcW w:w="18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29774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</w:p>
        </w:tc>
        <w:tc>
          <w:tcPr>
            <w:tcW w:w="22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911D0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ED15C7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 отпуск тепловой энергии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695C7F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 отпуск электрической энергии</w:t>
            </w:r>
          </w:p>
        </w:tc>
        <w:tc>
          <w:tcPr>
            <w:tcW w:w="16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E2883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</w:p>
        </w:tc>
        <w:tc>
          <w:tcPr>
            <w:tcW w:w="17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50228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</w:p>
        </w:tc>
      </w:tr>
      <w:tr w:rsidR="001467D7" w:rsidRPr="0078017F" w14:paraId="699575A8" w14:textId="77777777" w:rsidTr="001467D7">
        <w:trPr>
          <w:trHeight w:val="20"/>
        </w:trPr>
        <w:tc>
          <w:tcPr>
            <w:tcW w:w="2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93850" w14:textId="0895EB81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232A5" w14:textId="7A322E7A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DDF20" w14:textId="6AD79D6C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8690.55</w:t>
            </w:r>
          </w:p>
        </w:tc>
        <w:tc>
          <w:tcPr>
            <w:tcW w:w="2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599C6" w14:textId="7D3B8592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10035.11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94840" w14:textId="247BC19E" w:rsidR="001467D7" w:rsidRPr="0078017F" w:rsidRDefault="001467D7" w:rsidP="001467D7">
            <w:pPr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</w:rPr>
              <w:t> </w:t>
            </w:r>
          </w:p>
        </w:tc>
        <w:tc>
          <w:tcPr>
            <w:tcW w:w="19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59AE3" w14:textId="610D37DF" w:rsidR="001467D7" w:rsidRPr="0078017F" w:rsidRDefault="001467D7" w:rsidP="001467D7">
            <w:pPr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</w:rPr>
              <w:t> </w:t>
            </w:r>
          </w:p>
        </w:tc>
        <w:tc>
          <w:tcPr>
            <w:tcW w:w="16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3D5ED" w14:textId="5862909B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7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2A875" w14:textId="6DA4C2C8" w:rsidR="001467D7" w:rsidRPr="0078017F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</w:tr>
      <w:tr w:rsidR="001467D7" w:rsidRPr="0078017F" w14:paraId="596D72B9" w14:textId="77777777" w:rsidTr="001467D7">
        <w:trPr>
          <w:trHeight w:val="20"/>
        </w:trPr>
        <w:tc>
          <w:tcPr>
            <w:tcW w:w="2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7C2839" w14:textId="2EF61F72" w:rsidR="001467D7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Мазут</w:t>
            </w:r>
          </w:p>
        </w:tc>
        <w:tc>
          <w:tcPr>
            <w:tcW w:w="1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1FC7AF" w14:textId="72D87F45" w:rsidR="001467D7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60.00</w:t>
            </w:r>
          </w:p>
        </w:tc>
        <w:tc>
          <w:tcPr>
            <w:tcW w:w="1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3C482A" w14:textId="16242354" w:rsidR="001467D7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2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A92096" w14:textId="64D8BAA1" w:rsidR="001467D7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541693" w14:textId="77777777" w:rsidR="001467D7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9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F2D773" w14:textId="77777777" w:rsidR="001467D7" w:rsidRDefault="001467D7" w:rsidP="001467D7">
            <w:pPr>
              <w:rPr>
                <w:color w:val="000000"/>
                <w:szCs w:val="28"/>
              </w:rPr>
            </w:pPr>
          </w:p>
        </w:tc>
        <w:tc>
          <w:tcPr>
            <w:tcW w:w="16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402CA5" w14:textId="697C9910" w:rsidR="001467D7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7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FD95EC" w14:textId="4A0C1C60" w:rsidR="001467D7" w:rsidRDefault="001467D7" w:rsidP="001467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9250.00</w:t>
            </w:r>
          </w:p>
        </w:tc>
      </w:tr>
    </w:tbl>
    <w:p w14:paraId="1B7C5FC6" w14:textId="2DA2C005" w:rsidR="006E12D1" w:rsidRPr="0078017F" w:rsidRDefault="006E12D1" w:rsidP="00550D2A">
      <w:pPr>
        <w:pStyle w:val="a9"/>
        <w:sectPr w:rsidR="006E12D1" w:rsidRPr="0078017F" w:rsidSect="008718E5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14:paraId="519C7D56" w14:textId="77777777" w:rsidR="00CC40C3" w:rsidRPr="00D91F75" w:rsidRDefault="00CC40C3" w:rsidP="00CC40C3">
      <w:pPr>
        <w:pStyle w:val="a7"/>
      </w:pPr>
      <w:bookmarkStart w:id="454" w:name="_Toc168971932"/>
      <w:bookmarkStart w:id="455" w:name="_Toc191436221"/>
      <w:bookmarkStart w:id="456" w:name="_Toc168971934"/>
      <w:bookmarkStart w:id="457" w:name="_Toc168971935"/>
      <w:r w:rsidRPr="00D91F75">
        <w:lastRenderedPageBreak/>
        <w:t>Частота отключений потребителей от централизованного теплоснабжения зависит от:</w:t>
      </w:r>
    </w:p>
    <w:p w14:paraId="7B813776" w14:textId="77777777" w:rsidR="00CC40C3" w:rsidRPr="00D91F75" w:rsidRDefault="00CC40C3" w:rsidP="00CC40C3">
      <w:pPr>
        <w:pStyle w:val="a7"/>
        <w:numPr>
          <w:ilvl w:val="0"/>
          <w:numId w:val="1"/>
        </w:numPr>
      </w:pPr>
      <w:r w:rsidRPr="00D91F75">
        <w:t>отключений (и ограничений) подачи топлива;</w:t>
      </w:r>
    </w:p>
    <w:p w14:paraId="2739A74D" w14:textId="77777777" w:rsidR="00CC40C3" w:rsidRPr="00D91F75" w:rsidRDefault="00CC40C3" w:rsidP="00CC40C3">
      <w:pPr>
        <w:pStyle w:val="a7"/>
        <w:numPr>
          <w:ilvl w:val="0"/>
          <w:numId w:val="1"/>
        </w:numPr>
      </w:pPr>
      <w:r w:rsidRPr="00D91F75">
        <w:t>отключений (и ограничений) электроснабжения;</w:t>
      </w:r>
    </w:p>
    <w:p w14:paraId="69D3EB25" w14:textId="77777777" w:rsidR="00CC40C3" w:rsidRPr="00D91F75" w:rsidRDefault="00CC40C3" w:rsidP="00CC40C3">
      <w:pPr>
        <w:pStyle w:val="a7"/>
        <w:numPr>
          <w:ilvl w:val="0"/>
          <w:numId w:val="1"/>
        </w:numPr>
      </w:pPr>
      <w:r w:rsidRPr="00D91F75">
        <w:t>отказов на тепловых сетях.</w:t>
      </w:r>
    </w:p>
    <w:p w14:paraId="01F0D0CC" w14:textId="77777777" w:rsidR="00CC40C3" w:rsidRPr="00D91F75" w:rsidRDefault="00CC40C3" w:rsidP="00CC40C3">
      <w:pPr>
        <w:pStyle w:val="a7"/>
      </w:pPr>
      <w:r w:rsidRPr="00D91F75">
        <w:t>Как показал анализ полученной при разработке Схемы теплоснабжения информации, ограничений подачи топлива на котельные (даже в периоды стояния расчетных температур наружного воздуха) не было.</w:t>
      </w:r>
    </w:p>
    <w:p w14:paraId="095D0C4E" w14:textId="57A84983" w:rsidR="00FC5D9D" w:rsidRPr="001234C3" w:rsidRDefault="00FC5D9D" w:rsidP="00455A09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t>1.9.3 Поток (частота) и время восстановления теплоснабжения потребителей после отключений</w:t>
      </w:r>
      <w:bookmarkEnd w:id="454"/>
      <w:bookmarkEnd w:id="455"/>
    </w:p>
    <w:p w14:paraId="0A491846" w14:textId="77777777" w:rsidR="001467D7" w:rsidRPr="00D91F75" w:rsidRDefault="001467D7" w:rsidP="001467D7">
      <w:pPr>
        <w:pStyle w:val="a7"/>
      </w:pPr>
      <w:bookmarkStart w:id="458" w:name="_Toc168971933"/>
      <w:bookmarkStart w:id="459" w:name="_Toc191436222"/>
      <w:proofErr w:type="gramStart"/>
      <w:r w:rsidRPr="00D91F75">
        <w:t>По категории отключений потребителей,</w:t>
      </w:r>
      <w:proofErr w:type="gramEnd"/>
      <w:r w:rsidRPr="00D91F75">
        <w:t xml:space="preserve"> инциденты на тепловых сетях классифицируются на:</w:t>
      </w:r>
    </w:p>
    <w:p w14:paraId="3134EAEE" w14:textId="77777777" w:rsidR="001467D7" w:rsidRPr="00D91F75" w:rsidRDefault="001467D7" w:rsidP="001467D7">
      <w:pPr>
        <w:pStyle w:val="a7"/>
        <w:numPr>
          <w:ilvl w:val="0"/>
          <w:numId w:val="1"/>
        </w:numPr>
      </w:pPr>
      <w:r w:rsidRPr="00D91F75">
        <w:rPr>
          <w:rFonts w:eastAsia="Calibri"/>
        </w:rPr>
        <w:t xml:space="preserve">отказы </w:t>
      </w:r>
      <w:r w:rsidRPr="00D91F75">
        <w:t>(инциденты, которые не считаются авариями);</w:t>
      </w:r>
    </w:p>
    <w:p w14:paraId="56257A76" w14:textId="77777777" w:rsidR="001467D7" w:rsidRPr="00D91F75" w:rsidRDefault="001467D7" w:rsidP="001467D7">
      <w:pPr>
        <w:pStyle w:val="a7"/>
        <w:numPr>
          <w:ilvl w:val="0"/>
          <w:numId w:val="1"/>
        </w:numPr>
        <w:rPr>
          <w:rFonts w:eastAsia="Calibri"/>
        </w:rPr>
      </w:pPr>
      <w:r w:rsidRPr="00D91F75">
        <w:t>аварии.</w:t>
      </w:r>
    </w:p>
    <w:p w14:paraId="76D7DE13" w14:textId="77777777" w:rsidR="001467D7" w:rsidRPr="00D91F75" w:rsidRDefault="001467D7" w:rsidP="001467D7">
      <w:pPr>
        <w:pStyle w:val="a7"/>
      </w:pPr>
      <w:r w:rsidRPr="00D91F75">
        <w:t xml:space="preserve">В соответствии с п. 2.10 Методических рекомендаций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жилищно-коммунального комплекса МДК </w:t>
      </w:r>
      <w:proofErr w:type="gramStart"/>
      <w:r w:rsidRPr="00D91F75">
        <w:t>4-01</w:t>
      </w:r>
      <w:proofErr w:type="gramEnd"/>
      <w:r w:rsidRPr="00D91F75">
        <w:t xml:space="preserve">.2001: </w:t>
      </w:r>
    </w:p>
    <w:p w14:paraId="526F7D9B" w14:textId="77777777" w:rsidR="001467D7" w:rsidRPr="00D91F75" w:rsidRDefault="001467D7" w:rsidP="001467D7">
      <w:pPr>
        <w:pStyle w:val="a7"/>
      </w:pPr>
      <w:r w:rsidRPr="00D91F75">
        <w:t>«2.10. Авариями в тепловых сетях считаются:</w:t>
      </w:r>
    </w:p>
    <w:p w14:paraId="1A328325" w14:textId="77777777" w:rsidR="001467D7" w:rsidRPr="00D91F75" w:rsidRDefault="001467D7" w:rsidP="001467D7">
      <w:pPr>
        <w:pStyle w:val="a7"/>
      </w:pPr>
      <w:r w:rsidRPr="00D91F75">
        <w:t>2.10.1. Разрушение (повреждение) зданий, сооружений, трубопроводов тепловой сети в период отопительного сезона при отрицательной среднесуточной температуре наружного воздуха, восстановление работоспособности которых продолжается более 36 часов».</w:t>
      </w:r>
    </w:p>
    <w:p w14:paraId="1EDDE222" w14:textId="77777777" w:rsidR="001467D7" w:rsidRPr="00D91F75" w:rsidRDefault="001467D7" w:rsidP="001467D7">
      <w:pPr>
        <w:pStyle w:val="a7"/>
      </w:pPr>
      <w:r w:rsidRPr="00D91F75">
        <w:t>В целом по системе теплоснабжения время восстановления работоспособности тепловых сетей соответствует установленным нормативам, что отражено в таблице 1.9.3.1.</w:t>
      </w:r>
    </w:p>
    <w:p w14:paraId="14A99D73" w14:textId="77777777" w:rsidR="00FC5D9D" w:rsidRPr="001234C3" w:rsidRDefault="00FC5D9D" w:rsidP="00455A09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t>1.9.4 Графические материалы (карты-схемы тепловых сетей и зон ненормативной надежности и безопасности теплоснабжения)</w:t>
      </w:r>
      <w:bookmarkEnd w:id="458"/>
      <w:bookmarkEnd w:id="459"/>
    </w:p>
    <w:p w14:paraId="4A09FBC6" w14:textId="77777777" w:rsidR="00FC5D9D" w:rsidRPr="0078017F" w:rsidRDefault="00FC5D9D" w:rsidP="00455A09">
      <w:pPr>
        <w:pStyle w:val="a7"/>
      </w:pPr>
      <w:r w:rsidRPr="0078017F">
        <w:t>Графические материалы не составлялись.</w:t>
      </w:r>
    </w:p>
    <w:p w14:paraId="738563D8" w14:textId="41F10259" w:rsidR="00222542" w:rsidRPr="001234C3" w:rsidRDefault="00222542" w:rsidP="00455A09">
      <w:pPr>
        <w:pStyle w:val="a5"/>
        <w:spacing w:line="240" w:lineRule="auto"/>
        <w:rPr>
          <w:b/>
          <w:bCs/>
        </w:rPr>
      </w:pPr>
      <w:bookmarkStart w:id="460" w:name="_Toc191436223"/>
      <w:r w:rsidRPr="001234C3">
        <w:rPr>
          <w:b/>
          <w:bCs/>
        </w:rPr>
        <w:t>1.9.5 Результаты анализа аварийных ситуаций при теплоснабжении, расследование причин которых осуществляется федеральным органом исполнительной власти, уполномоченным на осуществление федерального государственного энергетического надзора, в соответствии с Правилами расследования причин аварийных ситуаций при теплоснабжении</w:t>
      </w:r>
      <w:bookmarkEnd w:id="456"/>
      <w:bookmarkEnd w:id="460"/>
    </w:p>
    <w:p w14:paraId="3C8BB539" w14:textId="7A717A4A" w:rsidR="00243293" w:rsidRPr="0078017F" w:rsidRDefault="00243293" w:rsidP="00455A09">
      <w:pPr>
        <w:pStyle w:val="a7"/>
      </w:pPr>
      <w:r w:rsidRPr="0078017F">
        <w:t>Аварийные ситуации при теплоснабжении, расследование причин которых осуществляется федеральным органом исполнительной власти, не выявлены.</w:t>
      </w:r>
    </w:p>
    <w:p w14:paraId="33AC6E17" w14:textId="1D780DB0" w:rsidR="00D6479C" w:rsidRPr="001234C3" w:rsidRDefault="00D6479C" w:rsidP="00455A09">
      <w:pPr>
        <w:pStyle w:val="a5"/>
        <w:spacing w:line="240" w:lineRule="auto"/>
        <w:rPr>
          <w:b/>
          <w:bCs/>
        </w:rPr>
      </w:pPr>
      <w:bookmarkStart w:id="461" w:name="_Toc191436224"/>
      <w:r w:rsidRPr="001234C3">
        <w:rPr>
          <w:b/>
          <w:bCs/>
        </w:rPr>
        <w:t>1.9.6 Результаты анализа времени восстановления теплоснабжения потребителей, отключенных в результате аварийных ситуаций при теплоснабжении</w:t>
      </w:r>
      <w:bookmarkEnd w:id="457"/>
      <w:bookmarkEnd w:id="461"/>
    </w:p>
    <w:p w14:paraId="79082DF6" w14:textId="07D6D20D" w:rsidR="00D6479C" w:rsidRPr="0078017F" w:rsidRDefault="00D6479C" w:rsidP="00455A09">
      <w:pPr>
        <w:pStyle w:val="a7"/>
      </w:pPr>
      <w:r w:rsidRPr="0078017F">
        <w:t>Нарушений, классифицируемых как аварии на источниках тепловой энергии и в системе теплоснабжения, на источниках тепловой энергии за период 2017-</w:t>
      </w:r>
      <w:r w:rsidR="00CD7D04" w:rsidRPr="0078017F">
        <w:t>2024</w:t>
      </w:r>
      <w:r w:rsidRPr="0078017F">
        <w:t>годов не зарегистрировано.</w:t>
      </w:r>
    </w:p>
    <w:p w14:paraId="03891945" w14:textId="0A859AE3" w:rsidR="009E295B" w:rsidRPr="001234C3" w:rsidRDefault="009E295B" w:rsidP="00455A09">
      <w:pPr>
        <w:pStyle w:val="a5"/>
        <w:spacing w:line="240" w:lineRule="auto"/>
        <w:rPr>
          <w:b/>
          <w:bCs/>
        </w:rPr>
      </w:pPr>
      <w:bookmarkStart w:id="462" w:name="_Toc168971936"/>
      <w:bookmarkStart w:id="463" w:name="_Toc191436225"/>
      <w:r w:rsidRPr="001234C3">
        <w:rPr>
          <w:b/>
          <w:bCs/>
        </w:rPr>
        <w:t xml:space="preserve">1.9.7. Сценарии развития аварий в системах теплоснабжения с моделированием гидравлических режимов работы таких систем, в том </w:t>
      </w:r>
      <w:r w:rsidRPr="001234C3">
        <w:rPr>
          <w:b/>
          <w:bCs/>
        </w:rPr>
        <w:lastRenderedPageBreak/>
        <w:t>числе при отказе элементов тепловых сетей и при аварийных режимах работы систем теплоснабжения, связанных с прекращением подачи тепловой энергии</w:t>
      </w:r>
      <w:bookmarkEnd w:id="462"/>
      <w:bookmarkEnd w:id="463"/>
    </w:p>
    <w:p w14:paraId="4A372143" w14:textId="371E90FD" w:rsidR="00591F01" w:rsidRPr="0078017F" w:rsidRDefault="00591F01" w:rsidP="00455A09">
      <w:pPr>
        <w:pStyle w:val="a7"/>
      </w:pPr>
      <w:r w:rsidRPr="0078017F">
        <w:t>Вероятные сценарии развития возможных аварий на источниках тепловой энергии связаны с:</w:t>
      </w:r>
    </w:p>
    <w:p w14:paraId="45CA4C76" w14:textId="55023BB2" w:rsidR="00B63430" w:rsidRPr="0078017F" w:rsidRDefault="00B63430">
      <w:pPr>
        <w:pStyle w:val="a7"/>
        <w:numPr>
          <w:ilvl w:val="0"/>
          <w:numId w:val="10"/>
        </w:numPr>
        <w:ind w:left="0" w:firstLine="851"/>
      </w:pPr>
      <w:bookmarkStart w:id="464" w:name="_Toc168971937"/>
      <w:r w:rsidRPr="0078017F">
        <w:t>отказ элементов сети: разрывы трубопроводов, повреждение запорной арматуры, выход из строя насосных станций. Например, отключение подкачивающих насосов (ПНС) может вызвать резкий рост давления на всасывающей стороне, приводящий к гидравлическим ударам.</w:t>
      </w:r>
    </w:p>
    <w:p w14:paraId="55C0382D" w14:textId="3F41EC73" w:rsidR="00B63430" w:rsidRPr="0078017F" w:rsidRDefault="00B63430">
      <w:pPr>
        <w:pStyle w:val="a7"/>
        <w:numPr>
          <w:ilvl w:val="0"/>
          <w:numId w:val="10"/>
        </w:numPr>
        <w:ind w:left="0" w:firstLine="851"/>
      </w:pPr>
      <w:r w:rsidRPr="0078017F">
        <w:t>прекращение подачи тепловой энергии: например, при аварии на источнике.</w:t>
      </w:r>
    </w:p>
    <w:p w14:paraId="256C9FFD" w14:textId="5695E76A" w:rsidR="00B63430" w:rsidRPr="0078017F" w:rsidRDefault="00B63430">
      <w:pPr>
        <w:pStyle w:val="a7"/>
        <w:numPr>
          <w:ilvl w:val="0"/>
          <w:numId w:val="10"/>
        </w:numPr>
        <w:ind w:left="0" w:firstLine="851"/>
      </w:pPr>
      <w:r w:rsidRPr="0078017F">
        <w:t>несанкционированные действия персонала: закрытие/открытие арматуры, ошибки в управлении режимами.</w:t>
      </w:r>
    </w:p>
    <w:p w14:paraId="69CEF6AB" w14:textId="1523BAEB" w:rsidR="00B63430" w:rsidRPr="0078017F" w:rsidRDefault="00B63430" w:rsidP="00455A09">
      <w:pPr>
        <w:pStyle w:val="a7"/>
      </w:pPr>
      <w:r w:rsidRPr="0078017F">
        <w:t>Разработка защитных мероприятий:</w:t>
      </w:r>
    </w:p>
    <w:p w14:paraId="1C9CCC39" w14:textId="571DC919" w:rsidR="00B63430" w:rsidRPr="0078017F" w:rsidRDefault="00B63430">
      <w:pPr>
        <w:pStyle w:val="a7"/>
        <w:numPr>
          <w:ilvl w:val="0"/>
          <w:numId w:val="10"/>
        </w:numPr>
        <w:ind w:left="0" w:firstLine="851"/>
      </w:pPr>
      <w:r w:rsidRPr="0078017F">
        <w:t>установка быстродействующих сбросных клапанов для предотвращения гидравлических ударов.</w:t>
      </w:r>
    </w:p>
    <w:p w14:paraId="36B76DC6" w14:textId="443E397F" w:rsidR="00B63430" w:rsidRPr="0078017F" w:rsidRDefault="00B63430">
      <w:pPr>
        <w:pStyle w:val="a7"/>
        <w:numPr>
          <w:ilvl w:val="0"/>
          <w:numId w:val="10"/>
        </w:numPr>
        <w:ind w:left="0" w:firstLine="851"/>
      </w:pPr>
      <w:r w:rsidRPr="0078017F">
        <w:t>оптимизация схемы электроснабжения насосных агрегатов для минимизации одновременных отключений</w:t>
      </w:r>
    </w:p>
    <w:p w14:paraId="1B7329BA" w14:textId="35FB0BBD" w:rsidR="00E1044C" w:rsidRPr="001234C3" w:rsidRDefault="00431531" w:rsidP="00455A09">
      <w:pPr>
        <w:pStyle w:val="a5"/>
        <w:spacing w:line="240" w:lineRule="auto"/>
        <w:rPr>
          <w:b/>
          <w:bCs/>
        </w:rPr>
      </w:pPr>
      <w:bookmarkStart w:id="465" w:name="_Toc191436226"/>
      <w:r w:rsidRPr="001234C3">
        <w:rPr>
          <w:b/>
          <w:bCs/>
        </w:rPr>
        <w:t>Подраздел</w:t>
      </w:r>
      <w:r w:rsidR="00E1044C" w:rsidRPr="001234C3">
        <w:rPr>
          <w:b/>
          <w:bCs/>
        </w:rPr>
        <w:t xml:space="preserve"> 10 Технико-экономические показатели теплоснабжающих и теплосетевых организаций</w:t>
      </w:r>
      <w:bookmarkEnd w:id="464"/>
      <w:bookmarkEnd w:id="465"/>
    </w:p>
    <w:p w14:paraId="655E93C0" w14:textId="77777777" w:rsidR="004E20E2" w:rsidRDefault="00282507" w:rsidP="00455A09">
      <w:pPr>
        <w:pStyle w:val="a7"/>
      </w:pPr>
      <w:r w:rsidRPr="0078017F">
        <w:t>Стандарты раскрытия информации теплоснабжающими и теплосетевыми организациями определяются следующими нормативно-правовыми документами:</w:t>
      </w:r>
    </w:p>
    <w:p w14:paraId="190E6C4A" w14:textId="77777777" w:rsidR="00CC40C3" w:rsidRPr="0078017F" w:rsidRDefault="00CC40C3" w:rsidP="00CC40C3">
      <w:pPr>
        <w:pStyle w:val="a7"/>
        <w:numPr>
          <w:ilvl w:val="0"/>
          <w:numId w:val="5"/>
        </w:numPr>
        <w:ind w:left="0" w:firstLine="851"/>
      </w:pPr>
      <w:r w:rsidRPr="0078017F">
        <w:t xml:space="preserve">постановление Правительства Российской Федерации от 5 июля 2013года №570 «О стандартах раскрытия информации теплоснабжающими организациями, теплосетевыми организациями и органами регулирования»; </w:t>
      </w:r>
    </w:p>
    <w:p w14:paraId="595D0575" w14:textId="77777777" w:rsidR="00CC40C3" w:rsidRPr="0078017F" w:rsidRDefault="00CC40C3" w:rsidP="00CC40C3">
      <w:pPr>
        <w:pStyle w:val="a7"/>
        <w:numPr>
          <w:ilvl w:val="0"/>
          <w:numId w:val="5"/>
        </w:numPr>
        <w:ind w:left="0" w:firstLine="851"/>
      </w:pPr>
      <w:r w:rsidRPr="0078017F">
        <w:t>постановление Правительства Российской Федерации от 17 июля 2013года №6 «О стандартах раскрытия информации в сфере водоснабжения и водоотведения» (в части горячего водоснабжения).</w:t>
      </w:r>
    </w:p>
    <w:p w14:paraId="60A74AA5" w14:textId="77777777" w:rsidR="00CC40C3" w:rsidRPr="0078017F" w:rsidRDefault="00CC40C3" w:rsidP="00CC40C3">
      <w:pPr>
        <w:pStyle w:val="a9"/>
      </w:pPr>
      <w:bookmarkStart w:id="466" w:name="_Toc160637557"/>
      <w:bookmarkStart w:id="467" w:name="_Toc163818387"/>
      <w:bookmarkStart w:id="468" w:name="_Toc165079684"/>
      <w:bookmarkStart w:id="469" w:name="_Toc165081439"/>
      <w:bookmarkStart w:id="470" w:name="_Toc168972072"/>
      <w:bookmarkStart w:id="471" w:name="_Toc172576441"/>
      <w:bookmarkStart w:id="472" w:name="_Toc176254772"/>
      <w:r w:rsidRPr="0078017F">
        <w:t>Описание технико-экономических показателей в городских поселениях, не отнесенных к ценовым зонам теплоснабжения, для теплоснабжающих и теплосетевых организаций должно содержать сведения, указанные в пункте 47 Требований, и описание результатов хозяйственной деятельности теплоснабжающих и теплосетевых организаций, раскрываемых в соответствии со стандартами раскрытия информации.</w:t>
      </w:r>
      <w:bookmarkEnd w:id="466"/>
      <w:bookmarkEnd w:id="467"/>
      <w:bookmarkEnd w:id="468"/>
      <w:bookmarkEnd w:id="469"/>
      <w:bookmarkEnd w:id="470"/>
      <w:bookmarkEnd w:id="471"/>
      <w:bookmarkEnd w:id="472"/>
    </w:p>
    <w:p w14:paraId="0CE7806C" w14:textId="77777777" w:rsidR="00CC40C3" w:rsidRPr="00835D4F" w:rsidRDefault="00CC40C3" w:rsidP="00CC40C3">
      <w:pPr>
        <w:pStyle w:val="a9"/>
      </w:pPr>
      <w:bookmarkStart w:id="473" w:name="_Toc160637558"/>
      <w:bookmarkStart w:id="474" w:name="_Toc163818388"/>
      <w:bookmarkStart w:id="475" w:name="_Toc165079685"/>
      <w:bookmarkStart w:id="476" w:name="_Toc165081440"/>
      <w:bookmarkStart w:id="477" w:name="_Toc168972073"/>
      <w:bookmarkStart w:id="478" w:name="_Toc172576442"/>
      <w:bookmarkStart w:id="479" w:name="_Toc176254773"/>
      <w:r w:rsidRPr="00835D4F">
        <w:t>Технико-экономические показатели указываются в соответствии с приложением №19 Методических указаний.</w:t>
      </w:r>
      <w:bookmarkEnd w:id="473"/>
      <w:bookmarkEnd w:id="474"/>
      <w:bookmarkEnd w:id="475"/>
      <w:bookmarkEnd w:id="476"/>
      <w:bookmarkEnd w:id="477"/>
      <w:bookmarkEnd w:id="478"/>
      <w:bookmarkEnd w:id="479"/>
    </w:p>
    <w:p w14:paraId="283678F7" w14:textId="77777777" w:rsidR="00CC40C3" w:rsidRPr="00835D4F" w:rsidRDefault="00CC40C3" w:rsidP="00CC40C3">
      <w:pPr>
        <w:pStyle w:val="a9"/>
      </w:pPr>
      <w:bookmarkStart w:id="480" w:name="_Toc160637559"/>
      <w:bookmarkStart w:id="481" w:name="_Toc163818389"/>
      <w:bookmarkStart w:id="482" w:name="_Toc165079686"/>
      <w:bookmarkStart w:id="483" w:name="_Toc165081441"/>
      <w:bookmarkStart w:id="484" w:name="_Toc168972074"/>
      <w:bookmarkStart w:id="485" w:name="_Toc172576443"/>
      <w:bookmarkStart w:id="486" w:name="_Toc176254774"/>
      <w:r w:rsidRPr="00835D4F">
        <w:t xml:space="preserve">Технико-экономические показатели источника тепловой энергии в зоне деятельности единой теплоснабжающей организации ООО </w:t>
      </w:r>
      <w:r>
        <w:t>«Тепловые сети</w:t>
      </w:r>
      <w:r w:rsidRPr="00835D4F">
        <w:t>» за 2025год в таблице 1.10.1.</w:t>
      </w:r>
      <w:bookmarkEnd w:id="480"/>
      <w:bookmarkEnd w:id="481"/>
      <w:bookmarkEnd w:id="482"/>
      <w:bookmarkEnd w:id="483"/>
      <w:bookmarkEnd w:id="484"/>
      <w:bookmarkEnd w:id="485"/>
      <w:bookmarkEnd w:id="486"/>
    </w:p>
    <w:p w14:paraId="23B46E29" w14:textId="77777777" w:rsidR="00CC40C3" w:rsidRDefault="00CC40C3" w:rsidP="00455A09">
      <w:pPr>
        <w:pStyle w:val="a7"/>
        <w:sectPr w:rsidR="00CC40C3" w:rsidSect="008718E5"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28B3841C" w14:textId="77777777" w:rsidR="004E20E2" w:rsidRPr="00D91F75" w:rsidRDefault="004E20E2" w:rsidP="004E20E2">
      <w:pPr>
        <w:pStyle w:val="a9"/>
      </w:pPr>
      <w:bookmarkStart w:id="487" w:name="_Toc160637556"/>
      <w:r w:rsidRPr="00D91F75">
        <w:lastRenderedPageBreak/>
        <w:t>Таблица 1.9.3.1. Показатели восстановления аварийности в системах теплоснабжения</w:t>
      </w:r>
      <w:bookmarkEnd w:id="487"/>
    </w:p>
    <w:tbl>
      <w:tblPr>
        <w:tblW w:w="15022" w:type="dxa"/>
        <w:tblLayout w:type="fixed"/>
        <w:tblLook w:val="04A0" w:firstRow="1" w:lastRow="0" w:firstColumn="1" w:lastColumn="0" w:noHBand="0" w:noVBand="1"/>
      </w:tblPr>
      <w:tblGrid>
        <w:gridCol w:w="7792"/>
        <w:gridCol w:w="1544"/>
        <w:gridCol w:w="2106"/>
        <w:gridCol w:w="1595"/>
        <w:gridCol w:w="1985"/>
      </w:tblGrid>
      <w:tr w:rsidR="004E20E2" w:rsidRPr="00D91F75" w14:paraId="60908E0A" w14:textId="77777777" w:rsidTr="004E20E2">
        <w:trPr>
          <w:cantSplit/>
          <w:trHeight w:val="20"/>
          <w:tblHeader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DFF9C2" w14:textId="77777777" w:rsidR="004E20E2" w:rsidRPr="00D91F75" w:rsidRDefault="004E20E2" w:rsidP="004E20E2">
            <w:pPr>
              <w:rPr>
                <w:szCs w:val="28"/>
              </w:rPr>
            </w:pPr>
            <w:r w:rsidRPr="00D91F75">
              <w:rPr>
                <w:szCs w:val="28"/>
              </w:rPr>
              <w:t>Наименование показателя</w:t>
            </w:r>
          </w:p>
        </w:tc>
        <w:tc>
          <w:tcPr>
            <w:tcW w:w="1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7D3F8F" w14:textId="77777777" w:rsidR="004E20E2" w:rsidRPr="00D91F75" w:rsidRDefault="004E20E2" w:rsidP="004E20E2">
            <w:pPr>
              <w:rPr>
                <w:szCs w:val="28"/>
              </w:rPr>
            </w:pPr>
            <w:r w:rsidRPr="00D91F75">
              <w:rPr>
                <w:szCs w:val="28"/>
              </w:rPr>
              <w:t>Единица измерения</w:t>
            </w:r>
          </w:p>
        </w:tc>
        <w:tc>
          <w:tcPr>
            <w:tcW w:w="2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FC3C5D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A46AC4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A0B6C5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</w:tr>
      <w:tr w:rsidR="004E20E2" w:rsidRPr="00D91F75" w14:paraId="0B40ACAD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A5F3D2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rFonts w:eastAsiaTheme="minorEastAsia"/>
                <w:color w:val="000000"/>
                <w:szCs w:val="28"/>
              </w:rPr>
              <w:t>Общее число отказов,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77F22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ед. в год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24E58A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4C248C">
              <w:rPr>
                <w:color w:val="000000"/>
                <w:szCs w:val="28"/>
              </w:rPr>
              <w:t>0.0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69CB8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74AE2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7AB16743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2D23E4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rFonts w:eastAsiaTheme="minorEastAsia"/>
                <w:color w:val="000000"/>
                <w:szCs w:val="28"/>
              </w:rPr>
              <w:t>Отказы в отопительный период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6C0C4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ед. в год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DDD7FF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4C248C">
              <w:rPr>
                <w:color w:val="000000"/>
                <w:szCs w:val="28"/>
              </w:rPr>
              <w:t>0.0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445B4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2CBCE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4DCCD901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D375D9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rFonts w:eastAsiaTheme="minorEastAsia"/>
                <w:color w:val="000000"/>
                <w:szCs w:val="28"/>
              </w:rPr>
              <w:t>Отказы в период испытаний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CA6BB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ед. в год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74FD72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4C248C">
              <w:rPr>
                <w:color w:val="000000"/>
                <w:szCs w:val="28"/>
              </w:rPr>
              <w:t>0.0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BE102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3FC25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3D05E63C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ADD2BB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rFonts w:eastAsiaTheme="minorEastAsia"/>
                <w:color w:val="000000"/>
                <w:szCs w:val="28"/>
              </w:rPr>
              <w:t xml:space="preserve">Отказы в </w:t>
            </w:r>
            <w:proofErr w:type="spellStart"/>
            <w:r w:rsidRPr="00D91F75">
              <w:rPr>
                <w:rFonts w:eastAsiaTheme="minorEastAsia"/>
                <w:color w:val="000000"/>
                <w:szCs w:val="28"/>
              </w:rPr>
              <w:t>межотопительный</w:t>
            </w:r>
            <w:proofErr w:type="spellEnd"/>
            <w:r w:rsidRPr="00D91F75">
              <w:rPr>
                <w:rFonts w:eastAsiaTheme="minorEastAsia"/>
                <w:color w:val="000000"/>
                <w:szCs w:val="28"/>
              </w:rPr>
              <w:t xml:space="preserve"> период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A21D5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ед. в год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70B050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4C248C">
              <w:rPr>
                <w:color w:val="000000"/>
                <w:szCs w:val="28"/>
              </w:rPr>
              <w:t>0.0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8AEED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B86FA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3DB28466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5E553A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rFonts w:eastAsiaTheme="minorEastAsia"/>
                <w:color w:val="000000"/>
                <w:szCs w:val="28"/>
              </w:rPr>
              <w:t>Удельная повреждаемость тепловых сетей за прошедший год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86C36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proofErr w:type="spellStart"/>
            <w:r w:rsidRPr="00D91F75">
              <w:rPr>
                <w:color w:val="000000"/>
                <w:szCs w:val="28"/>
              </w:rPr>
              <w:t>ед</w:t>
            </w:r>
            <w:proofErr w:type="spellEnd"/>
            <w:r w:rsidRPr="00D91F75">
              <w:rPr>
                <w:color w:val="000000"/>
                <w:szCs w:val="28"/>
              </w:rPr>
              <w:t>/км в год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5C1ACC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4C248C">
              <w:rPr>
                <w:color w:val="000000"/>
                <w:szCs w:val="28"/>
              </w:rPr>
              <w:t>0.0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CF360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19FF7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521DFC4C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8E0357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rFonts w:eastAsiaTheme="minorEastAsia"/>
                <w:color w:val="000000"/>
                <w:szCs w:val="28"/>
              </w:rPr>
              <w:t>Удельная повреждаемость тепловых сетей за отопительный период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2E29E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proofErr w:type="spellStart"/>
            <w:r w:rsidRPr="00D91F75">
              <w:rPr>
                <w:color w:val="000000"/>
                <w:szCs w:val="28"/>
              </w:rPr>
              <w:t>ед</w:t>
            </w:r>
            <w:proofErr w:type="spellEnd"/>
            <w:r w:rsidRPr="00D91F75">
              <w:rPr>
                <w:color w:val="000000"/>
                <w:szCs w:val="28"/>
              </w:rPr>
              <w:t>/км в год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5CA235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4C248C">
              <w:rPr>
                <w:color w:val="000000"/>
                <w:szCs w:val="28"/>
              </w:rPr>
              <w:t>0.0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7D127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F8F6D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18AD5691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4D62F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rFonts w:eastAsiaTheme="minorEastAsia"/>
                <w:color w:val="000000"/>
                <w:szCs w:val="28"/>
              </w:rPr>
              <w:t>Количество прекращений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9BC77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proofErr w:type="spellStart"/>
            <w:r w:rsidRPr="00D91F75">
              <w:rPr>
                <w:color w:val="000000"/>
                <w:szCs w:val="28"/>
              </w:rPr>
              <w:t>ед</w:t>
            </w:r>
            <w:proofErr w:type="spellEnd"/>
            <w:r w:rsidRPr="00D91F75">
              <w:rPr>
                <w:color w:val="000000"/>
                <w:szCs w:val="28"/>
              </w:rPr>
              <w:t>/км в год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3FF095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4C248C">
              <w:rPr>
                <w:color w:val="000000"/>
                <w:szCs w:val="28"/>
              </w:rPr>
              <w:t>0.0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FD4552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90F50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1A80C9E9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EBEBC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rFonts w:eastAsiaTheme="minorEastAsia"/>
                <w:color w:val="000000"/>
                <w:szCs w:val="28"/>
              </w:rPr>
              <w:t>Среднее время восстановления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805C5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час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121762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4C248C">
              <w:rPr>
                <w:color w:val="000000"/>
                <w:szCs w:val="28"/>
              </w:rPr>
              <w:t>0.0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7C2A6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32F0D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6B70F0AB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EAE5C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rFonts w:eastAsiaTheme="minorEastAsia"/>
                <w:color w:val="000000"/>
                <w:szCs w:val="28"/>
              </w:rPr>
              <w:t xml:space="preserve">Средний </w:t>
            </w:r>
            <w:proofErr w:type="spellStart"/>
            <w:r w:rsidRPr="00D91F75">
              <w:rPr>
                <w:rFonts w:eastAsiaTheme="minorEastAsia"/>
                <w:color w:val="000000"/>
                <w:szCs w:val="28"/>
              </w:rPr>
              <w:t>недоотпуск</w:t>
            </w:r>
            <w:proofErr w:type="spellEnd"/>
            <w:r w:rsidRPr="00D91F75">
              <w:rPr>
                <w:rFonts w:eastAsiaTheme="minorEastAsia"/>
                <w:color w:val="000000"/>
                <w:szCs w:val="28"/>
              </w:rPr>
              <w:t xml:space="preserve"> тепла на одно прекращение теплоснабжения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3DA88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Гкал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E38ED0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F0582">
              <w:rPr>
                <w:color w:val="000000"/>
                <w:szCs w:val="28"/>
              </w:rPr>
              <w:t>0.0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AA19F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7255B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78D37470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CDBD70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rFonts w:eastAsiaTheme="minorEastAsia"/>
                <w:color w:val="000000"/>
                <w:szCs w:val="28"/>
              </w:rPr>
              <w:t>Количество отказов в тепловых сетях в отопительный период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9727C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proofErr w:type="spellStart"/>
            <w:r w:rsidRPr="00D91F75">
              <w:rPr>
                <w:color w:val="000000"/>
                <w:szCs w:val="28"/>
              </w:rPr>
              <w:t>ед</w:t>
            </w:r>
            <w:proofErr w:type="spellEnd"/>
            <w:r w:rsidRPr="00D91F75">
              <w:rPr>
                <w:color w:val="000000"/>
                <w:szCs w:val="28"/>
              </w:rPr>
              <w:t>/км в год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DA0876" w14:textId="241F555A" w:rsidR="004E20E2" w:rsidRPr="00D91F75" w:rsidRDefault="004E20E2" w:rsidP="004E20E2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0.526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39C2A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AD67E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6FE38549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26F6A1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rFonts w:eastAsiaTheme="minorEastAsia"/>
                <w:color w:val="000000"/>
                <w:szCs w:val="28"/>
              </w:rPr>
              <w:t>Среднее время восстановления теплоснабжения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067C3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час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29858C" w14:textId="251FE2CF" w:rsidR="004E20E2" w:rsidRPr="00D91F75" w:rsidRDefault="004E20E2" w:rsidP="004E20E2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5204E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51F04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2720E08F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7D4180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rFonts w:eastAsiaTheme="minorEastAsia"/>
                <w:color w:val="000000"/>
                <w:szCs w:val="28"/>
              </w:rPr>
              <w:t>Удельное количество отказов в тепловых сетях в период испытания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68845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proofErr w:type="spellStart"/>
            <w:r w:rsidRPr="00D91F75">
              <w:rPr>
                <w:color w:val="000000"/>
                <w:szCs w:val="28"/>
              </w:rPr>
              <w:t>ед</w:t>
            </w:r>
            <w:proofErr w:type="spellEnd"/>
            <w:r w:rsidRPr="00D91F75">
              <w:rPr>
                <w:color w:val="000000"/>
                <w:szCs w:val="28"/>
              </w:rPr>
              <w:t>/км в год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E67E75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F0582">
              <w:rPr>
                <w:color w:val="000000"/>
                <w:szCs w:val="28"/>
              </w:rPr>
              <w:t>0.0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E1B9C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5DFA1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3963CA23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5382DA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rFonts w:eastAsiaTheme="minorEastAsia"/>
                <w:color w:val="000000"/>
                <w:szCs w:val="28"/>
              </w:rPr>
              <w:t xml:space="preserve">Средний </w:t>
            </w:r>
            <w:proofErr w:type="spellStart"/>
            <w:r w:rsidRPr="00D91F75">
              <w:rPr>
                <w:rFonts w:eastAsiaTheme="minorEastAsia"/>
                <w:color w:val="000000"/>
                <w:szCs w:val="28"/>
              </w:rPr>
              <w:t>недоотпуск</w:t>
            </w:r>
            <w:proofErr w:type="spellEnd"/>
            <w:r w:rsidRPr="00D91F75">
              <w:rPr>
                <w:rFonts w:eastAsiaTheme="minorEastAsia"/>
                <w:color w:val="000000"/>
                <w:szCs w:val="28"/>
              </w:rPr>
              <w:t xml:space="preserve"> тепловой энергии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FA1D0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Гкал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7F8061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F0582">
              <w:rPr>
                <w:color w:val="000000"/>
                <w:szCs w:val="28"/>
              </w:rPr>
              <w:t>0.0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CDE96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3CFB3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354C9822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4E7ED3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Повреждения в магистральных тепловых сетях, в том числе: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6443E4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1/км/год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8D3023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C6BEE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4572A9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42538EF5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7528EA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в отопительный период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AF8DAB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1/км/оп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DAD234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F031C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72A6D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0F43D90B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A03468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в период испытаний на плотность и прочность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0746BC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1/км/год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3162AE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37284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D32D5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73ECB6FE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EA2F4C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Повреждения в распределительных тепловых сетях систем отопления, в том числе: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254836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1/км/год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4FEBAD" w14:textId="6262E2BC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022948">
              <w:rPr>
                <w:color w:val="000000"/>
                <w:szCs w:val="28"/>
              </w:rPr>
              <w:t>0.526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11E33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02F8A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4A8D4E9B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3523D6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в отопительный период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ACA26F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1/км/оп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E04010" w14:textId="6E2CB274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022948">
              <w:rPr>
                <w:color w:val="000000"/>
                <w:szCs w:val="28"/>
              </w:rPr>
              <w:t>0.526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66115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7301B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5ED6B6F0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0D5F23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в период испытаний на плотность и прочность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07787C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1/км/год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A624C8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DF08A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1967A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18207869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34EF53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lastRenderedPageBreak/>
              <w:t>Повреждения в сетях горячего водоснабжения (в случае их наличия)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CE30B2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1/км/год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2F0C16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F5F5D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A558A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5C5A1840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B80F7D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Всего повреждения в тепловых сетях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3702DB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1/км/год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755A3B" w14:textId="4482311D" w:rsidR="004E20E2" w:rsidRPr="00D91F75" w:rsidRDefault="004E20E2" w:rsidP="004E20E2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0.526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37EFF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BD653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3AA91191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6130E3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Среднее время восстановления теплоснабжения после повреждения в магистральных тепловых сетях в отопительный период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9D1B94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час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37CF90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29623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699DA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68730E1A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13CB8F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Среднее время восстановления отопления после повреждения в распределительных тепловых сетях систем отопления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74E54C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час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8D5EDF" w14:textId="38462852" w:rsidR="004E20E2" w:rsidRPr="00D91F75" w:rsidRDefault="004E20E2" w:rsidP="004E20E2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D355A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49B34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25C3FBE1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F0F116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Среднее время восстановления горячего водоснабжения после повреждения в сетях горячего водоснабжения (в случае их наличия)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5D9336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час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E55DA0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5A941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AEC32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  <w:tr w:rsidR="004E20E2" w:rsidRPr="00D91F75" w14:paraId="6931EE63" w14:textId="77777777" w:rsidTr="004E20E2">
        <w:trPr>
          <w:cantSplit/>
          <w:trHeight w:val="20"/>
        </w:trPr>
        <w:tc>
          <w:tcPr>
            <w:tcW w:w="7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A2A5AD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Всего среднее время восстановления отопления после повреждения в магистральных и распределительных тепловых сетях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BACDDD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час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788655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625DA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A6CDCD" w14:textId="77777777" w:rsidR="004E20E2" w:rsidRPr="00D91F75" w:rsidRDefault="004E20E2" w:rsidP="004E20E2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0.0</w:t>
            </w:r>
          </w:p>
        </w:tc>
      </w:tr>
    </w:tbl>
    <w:p w14:paraId="2C1497AB" w14:textId="77777777" w:rsidR="00282507" w:rsidRDefault="00282507" w:rsidP="00455A09">
      <w:pPr>
        <w:pStyle w:val="a7"/>
      </w:pPr>
    </w:p>
    <w:p w14:paraId="136BC6BA" w14:textId="77777777" w:rsidR="004E20E2" w:rsidRDefault="004E20E2" w:rsidP="00455A09">
      <w:pPr>
        <w:pStyle w:val="a7"/>
        <w:sectPr w:rsidR="004E20E2" w:rsidSect="004E20E2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14:paraId="1EA6486A" w14:textId="72881095" w:rsidR="00992FC2" w:rsidRPr="00835D4F" w:rsidRDefault="00992FC2" w:rsidP="00550D2A">
      <w:pPr>
        <w:pStyle w:val="a9"/>
      </w:pPr>
      <w:bookmarkStart w:id="488" w:name="_Toc176254775"/>
      <w:r w:rsidRPr="00835D4F">
        <w:lastRenderedPageBreak/>
        <w:t>Таблица 1.10.1. Технико-экономические показатели источника тепловой энергии в зоне деятельности единой теплоснабжающей организации</w:t>
      </w:r>
      <w:bookmarkEnd w:id="488"/>
      <w:r w:rsidR="00571DA8" w:rsidRPr="00835D4F">
        <w:t xml:space="preserve"> </w:t>
      </w:r>
      <w:r w:rsidR="001234C3">
        <w:t>ООО «</w:t>
      </w:r>
      <w:r w:rsidR="004E20E2">
        <w:t>Тепловые сети»</w:t>
      </w:r>
    </w:p>
    <w:tbl>
      <w:tblPr>
        <w:tblW w:w="499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6369"/>
        <w:gridCol w:w="1837"/>
        <w:gridCol w:w="1406"/>
      </w:tblGrid>
      <w:tr w:rsidR="00767B7A" w:rsidRPr="00835D4F" w14:paraId="72F87E65" w14:textId="77777777" w:rsidTr="00767B7A">
        <w:trPr>
          <w:trHeight w:val="982"/>
          <w:tblHeader/>
        </w:trPr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9ADCC" w14:textId="77777777" w:rsidR="00767B7A" w:rsidRPr="00835D4F" w:rsidRDefault="00767B7A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bookmarkStart w:id="489" w:name="_Toc168971938"/>
            <w:r w:rsidRPr="00835D4F">
              <w:rPr>
                <w:rFonts w:eastAsiaTheme="minorEastAsia"/>
                <w:szCs w:val="28"/>
              </w:rPr>
              <w:t>Наименование показателя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D2866" w14:textId="77777777" w:rsidR="00767B7A" w:rsidRPr="00835D4F" w:rsidRDefault="00767B7A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Един. изм.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3C139" w14:textId="1A65C6DF" w:rsidR="00767B7A" w:rsidRPr="00835D4F" w:rsidRDefault="00767B7A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  <w:lang w:val="en-US"/>
              </w:rPr>
              <w:t>202</w:t>
            </w:r>
            <w:r w:rsidRPr="00835D4F">
              <w:rPr>
                <w:rFonts w:eastAsiaTheme="minorEastAsia"/>
                <w:szCs w:val="28"/>
              </w:rPr>
              <w:t>5</w:t>
            </w:r>
            <w:r w:rsidRPr="00835D4F">
              <w:rPr>
                <w:rFonts w:eastAsiaTheme="minorEastAsia"/>
                <w:szCs w:val="28"/>
                <w:lang w:val="en-US"/>
              </w:rPr>
              <w:t xml:space="preserve"> </w:t>
            </w:r>
            <w:r w:rsidRPr="00835D4F">
              <w:rPr>
                <w:rFonts w:eastAsiaTheme="minorEastAsia"/>
                <w:szCs w:val="28"/>
              </w:rPr>
              <w:t>год</w:t>
            </w:r>
          </w:p>
        </w:tc>
      </w:tr>
      <w:tr w:rsidR="00767B7A" w:rsidRPr="00835D4F" w14:paraId="7A72107E" w14:textId="77777777" w:rsidTr="00767B7A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5EEF7" w14:textId="77777777" w:rsidR="00767B7A" w:rsidRPr="00835D4F" w:rsidRDefault="00767B7A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Отпуск тепловой энергии из тепловых сетей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D4063" w14:textId="77777777" w:rsidR="00767B7A" w:rsidRPr="00835D4F" w:rsidRDefault="00767B7A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Гкал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61BFAD2" w14:textId="221833A6" w:rsidR="00767B7A" w:rsidRPr="00835D4F" w:rsidRDefault="00BC3FBE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74.871</w:t>
            </w:r>
          </w:p>
        </w:tc>
      </w:tr>
      <w:tr w:rsidR="00767B7A" w:rsidRPr="00835D4F" w14:paraId="6810AA1C" w14:textId="77777777" w:rsidTr="00767B7A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FB98C" w14:textId="77777777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Потери тепловой энергии в сети (нормативные)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DE86D" w14:textId="1913BB5D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Гкал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9BAA31E" w14:textId="45CBA243" w:rsidR="00767B7A" w:rsidRPr="00835D4F" w:rsidRDefault="00BC3FBE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21.064</w:t>
            </w:r>
          </w:p>
        </w:tc>
      </w:tr>
      <w:tr w:rsidR="00767B7A" w:rsidRPr="00835D4F" w14:paraId="6AF6D4E2" w14:textId="77777777" w:rsidTr="00767B7A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AE9CF" w14:textId="77777777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то же в %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88AC8" w14:textId="08CAD0FD" w:rsidR="00767B7A" w:rsidRPr="00835D4F" w:rsidRDefault="0064143B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%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C80F9AB" w14:textId="0C6446C1" w:rsidR="00767B7A" w:rsidRPr="00835D4F" w:rsidRDefault="00BC3FBE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28.13</w:t>
            </w:r>
          </w:p>
        </w:tc>
      </w:tr>
      <w:tr w:rsidR="00767B7A" w:rsidRPr="00835D4F" w14:paraId="11BA6EE8" w14:textId="77777777" w:rsidTr="00767B7A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1D20C" w14:textId="77777777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Отпуск тепловой энергии из тепловой сети (полезный отпуск)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3D838" w14:textId="7D57C640" w:rsidR="00767B7A" w:rsidRPr="00835D4F" w:rsidRDefault="009375D0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Гкал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8BACF95" w14:textId="2E6042ED" w:rsidR="00767B7A" w:rsidRPr="00835D4F" w:rsidRDefault="00BC3FBE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53.807</w:t>
            </w:r>
          </w:p>
        </w:tc>
      </w:tr>
      <w:tr w:rsidR="009375D0" w:rsidRPr="00835D4F" w14:paraId="425DBBCD" w14:textId="77777777" w:rsidTr="00767B7A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D83B6" w14:textId="77777777" w:rsidR="009375D0" w:rsidRPr="00835D4F" w:rsidRDefault="009375D0" w:rsidP="009375D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Операционные (подконтрольные) расходы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2B742" w14:textId="5C257B10" w:rsidR="009375D0" w:rsidRPr="00835D4F" w:rsidRDefault="009375D0" w:rsidP="009375D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C6D2629" w14:textId="1A950144" w:rsidR="009375D0" w:rsidRPr="00835D4F" w:rsidRDefault="00BC3FBE" w:rsidP="009375D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36046.92</w:t>
            </w:r>
          </w:p>
        </w:tc>
      </w:tr>
      <w:tr w:rsidR="009375D0" w:rsidRPr="00835D4F" w14:paraId="47C9F6CA" w14:textId="77777777" w:rsidTr="00767B7A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A7733" w14:textId="77777777" w:rsidR="009375D0" w:rsidRPr="00835D4F" w:rsidRDefault="009375D0" w:rsidP="009375D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Неподконтрольные расходы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B9D32" w14:textId="7D54ADB1" w:rsidR="009375D0" w:rsidRPr="00835D4F" w:rsidRDefault="009375D0" w:rsidP="009375D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A4D73" w14:textId="5EC834A1" w:rsidR="009375D0" w:rsidRPr="00835D4F" w:rsidRDefault="00BC3FBE" w:rsidP="009375D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15822.84</w:t>
            </w:r>
          </w:p>
        </w:tc>
      </w:tr>
      <w:tr w:rsidR="00767B7A" w:rsidRPr="00835D4F" w14:paraId="3F20485A" w14:textId="77777777" w:rsidTr="00767B7A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D7E33" w14:textId="77777777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Расходы на приобретение (производство) энергетических ресурсов, холодной воды и теплоносителя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F23B2" w14:textId="28274C80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95434" w14:textId="5B24B3CB" w:rsidR="00767B7A" w:rsidRPr="00835D4F" w:rsidRDefault="00BC3FBE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105186.15</w:t>
            </w:r>
          </w:p>
        </w:tc>
      </w:tr>
      <w:tr w:rsidR="00767B7A" w:rsidRPr="00835D4F" w14:paraId="51FC8E30" w14:textId="77777777" w:rsidTr="00767B7A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D3601" w14:textId="6EB43EB9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Расходы, не учитываемые в целях налогообложения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D83D4" w14:textId="712ED9F4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73016" w14:textId="6E5ED323" w:rsidR="00767B7A" w:rsidRPr="00835D4F" w:rsidRDefault="00BC3FBE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4203.43</w:t>
            </w:r>
          </w:p>
        </w:tc>
      </w:tr>
      <w:tr w:rsidR="00767B7A" w:rsidRPr="00835D4F" w14:paraId="0748225D" w14:textId="77777777" w:rsidTr="00767B7A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4691B" w14:textId="38885BA1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Корректировка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1046D" w14:textId="54527DBF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3BEB5" w14:textId="7C05159D" w:rsidR="00767B7A" w:rsidRPr="00835D4F" w:rsidRDefault="00BC3FBE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705.76</w:t>
            </w:r>
          </w:p>
        </w:tc>
      </w:tr>
      <w:tr w:rsidR="00767B7A" w:rsidRPr="00835D4F" w14:paraId="0C7B5CE1" w14:textId="77777777" w:rsidTr="00767B7A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AFFE1" w14:textId="77777777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ИТОГО необходимая валовая выручка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7607C" w14:textId="7DBB1D31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D57B9" w14:textId="1BCCF9C0" w:rsidR="00767B7A" w:rsidRPr="00835D4F" w:rsidRDefault="00BC3FBE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161965.09</w:t>
            </w:r>
          </w:p>
        </w:tc>
      </w:tr>
    </w:tbl>
    <w:p w14:paraId="784A08DB" w14:textId="398890DB" w:rsidR="00703461" w:rsidRPr="0078017F" w:rsidRDefault="00703461" w:rsidP="00455A09">
      <w:pPr>
        <w:pStyle w:val="a7"/>
      </w:pPr>
      <w:r w:rsidRPr="00835D4F">
        <w:t>Государственное регулирование тарифов</w:t>
      </w:r>
      <w:r w:rsidR="00571DA8" w:rsidRPr="00835D4F">
        <w:t xml:space="preserve"> ООО</w:t>
      </w:r>
      <w:r w:rsidRPr="00835D4F">
        <w:t xml:space="preserve"> «</w:t>
      </w:r>
      <w:proofErr w:type="spellStart"/>
      <w:r w:rsidR="004E20E2">
        <w:t>Теплосервис</w:t>
      </w:r>
      <w:proofErr w:type="spellEnd"/>
      <w:r w:rsidRPr="00835D4F">
        <w:t>» не проводится.</w:t>
      </w:r>
    </w:p>
    <w:p w14:paraId="7EA403C2" w14:textId="4483330B" w:rsidR="00E1044C" w:rsidRPr="001234C3" w:rsidRDefault="00431531" w:rsidP="00455A09">
      <w:pPr>
        <w:pStyle w:val="a5"/>
        <w:spacing w:line="240" w:lineRule="auto"/>
        <w:rPr>
          <w:b/>
          <w:bCs/>
        </w:rPr>
      </w:pPr>
      <w:bookmarkStart w:id="490" w:name="_Toc191436227"/>
      <w:r w:rsidRPr="001234C3">
        <w:rPr>
          <w:b/>
          <w:bCs/>
        </w:rPr>
        <w:t>Подраздел</w:t>
      </w:r>
      <w:r w:rsidR="00E1044C" w:rsidRPr="001234C3">
        <w:rPr>
          <w:b/>
          <w:bCs/>
        </w:rPr>
        <w:t xml:space="preserve"> 11 Цены (тарифы) в сфере теплоснабжения</w:t>
      </w:r>
      <w:bookmarkEnd w:id="489"/>
      <w:bookmarkEnd w:id="490"/>
    </w:p>
    <w:p w14:paraId="753133A4" w14:textId="31077B29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491" w:name="_Toc168971939"/>
      <w:bookmarkStart w:id="492" w:name="_Toc191436228"/>
      <w:r w:rsidRPr="001234C3">
        <w:rPr>
          <w:b/>
          <w:bCs/>
        </w:rPr>
        <w:t>1.11.1. Описание структуры цен (тарифов), установленных на момент разработки схемы теплоснабжения</w:t>
      </w:r>
      <w:bookmarkEnd w:id="491"/>
      <w:bookmarkEnd w:id="492"/>
    </w:p>
    <w:p w14:paraId="6E9AC006" w14:textId="05718FB5" w:rsidR="004E4DDD" w:rsidRPr="00BB793C" w:rsidRDefault="004E4DDD" w:rsidP="00455A09">
      <w:pPr>
        <w:pStyle w:val="a7"/>
      </w:pPr>
      <w:bookmarkStart w:id="493" w:name="sub_10201"/>
      <w:r w:rsidRPr="00BB793C">
        <w:t>В таблице 1.11.1.1</w:t>
      </w:r>
      <w:r w:rsidR="00BB793C" w:rsidRPr="00BB793C">
        <w:t>-1.11.1.3</w:t>
      </w:r>
      <w:r w:rsidRPr="00BB793C">
        <w:t xml:space="preserve"> представлены средние тарифы на </w:t>
      </w:r>
      <w:r w:rsidR="00A80031" w:rsidRPr="00BB793C">
        <w:t>выработку</w:t>
      </w:r>
      <w:r w:rsidRPr="00BB793C">
        <w:t xml:space="preserve"> теплов</w:t>
      </w:r>
      <w:r w:rsidR="00A80031" w:rsidRPr="00BB793C">
        <w:t>ой</w:t>
      </w:r>
      <w:r w:rsidRPr="00BB793C">
        <w:t xml:space="preserve"> энерги</w:t>
      </w:r>
      <w:r w:rsidR="00A80031" w:rsidRPr="00BB793C">
        <w:t>и</w:t>
      </w:r>
      <w:r w:rsidRPr="00BB793C">
        <w:t xml:space="preserve"> (без НДС)</w:t>
      </w:r>
      <w:r w:rsidR="006E53BE" w:rsidRPr="00BB793C">
        <w:t>.</w:t>
      </w:r>
    </w:p>
    <w:p w14:paraId="41C586EA" w14:textId="58B13813" w:rsidR="004E4DDD" w:rsidRPr="00BB793C" w:rsidRDefault="004E4DDD" w:rsidP="00550D2A">
      <w:pPr>
        <w:pStyle w:val="a9"/>
      </w:pPr>
      <w:bookmarkStart w:id="494" w:name="_Toc176254776"/>
      <w:r w:rsidRPr="00BB793C">
        <w:t xml:space="preserve">Таблица 1.11.1.1. Средние </w:t>
      </w:r>
      <w:r w:rsidR="00A80031" w:rsidRPr="00BB793C">
        <w:t>тарифы на выработку тепловой энергии</w:t>
      </w:r>
      <w:r w:rsidRPr="00BB793C">
        <w:t xml:space="preserve"> (без НДС), </w:t>
      </w:r>
      <w:r w:rsidR="003E2E8B" w:rsidRPr="00BB793C">
        <w:t>рублей/Гкал</w:t>
      </w:r>
      <w:bookmarkEnd w:id="494"/>
    </w:p>
    <w:tbl>
      <w:tblPr>
        <w:tblW w:w="95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41"/>
        <w:gridCol w:w="1520"/>
        <w:gridCol w:w="1134"/>
        <w:gridCol w:w="1134"/>
        <w:gridCol w:w="1134"/>
        <w:gridCol w:w="1134"/>
        <w:gridCol w:w="1134"/>
      </w:tblGrid>
      <w:tr w:rsidR="00BB793C" w:rsidRPr="00BB793C" w14:paraId="5701E9C5" w14:textId="42FBBB62" w:rsidTr="00A51617">
        <w:trPr>
          <w:trHeight w:val="315"/>
          <w:tblHeader/>
        </w:trPr>
        <w:tc>
          <w:tcPr>
            <w:tcW w:w="2341" w:type="dxa"/>
            <w:shd w:val="clear" w:color="auto" w:fill="auto"/>
            <w:hideMark/>
          </w:tcPr>
          <w:p w14:paraId="3CFF6FE5" w14:textId="77777777" w:rsidR="00BB793C" w:rsidRPr="00BB793C" w:rsidRDefault="00BB793C" w:rsidP="00455A09">
            <w:pPr>
              <w:rPr>
                <w:color w:val="000000"/>
                <w:szCs w:val="28"/>
              </w:rPr>
            </w:pPr>
            <w:bookmarkStart w:id="495" w:name="sub_10203"/>
            <w:bookmarkEnd w:id="493"/>
            <w:r w:rsidRPr="00BB793C">
              <w:rPr>
                <w:color w:val="000000"/>
                <w:szCs w:val="28"/>
              </w:rPr>
              <w:t>Наименование ТСО</w:t>
            </w:r>
          </w:p>
        </w:tc>
        <w:tc>
          <w:tcPr>
            <w:tcW w:w="1520" w:type="dxa"/>
            <w:shd w:val="clear" w:color="auto" w:fill="auto"/>
            <w:hideMark/>
          </w:tcPr>
          <w:p w14:paraId="2E746814" w14:textId="77777777" w:rsidR="00BB793C" w:rsidRPr="00BB793C" w:rsidRDefault="00BB793C" w:rsidP="00455A09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Период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2C99079" w14:textId="77777777" w:rsidR="00BB793C" w:rsidRPr="00BB793C" w:rsidRDefault="00BB793C" w:rsidP="00455A09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2024 год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9B83731" w14:textId="77777777" w:rsidR="00BB793C" w:rsidRPr="00BB793C" w:rsidRDefault="00BB793C" w:rsidP="00455A09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2025 год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B2A2659" w14:textId="77777777" w:rsidR="00BB793C" w:rsidRPr="00BB793C" w:rsidRDefault="00BB793C" w:rsidP="00455A09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2026 год</w:t>
            </w:r>
          </w:p>
        </w:tc>
        <w:tc>
          <w:tcPr>
            <w:tcW w:w="1134" w:type="dxa"/>
          </w:tcPr>
          <w:p w14:paraId="42185939" w14:textId="39C656C3" w:rsidR="00BB793C" w:rsidRPr="00BB793C" w:rsidRDefault="00BB793C" w:rsidP="00455A09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2027 год</w:t>
            </w:r>
          </w:p>
        </w:tc>
        <w:tc>
          <w:tcPr>
            <w:tcW w:w="1134" w:type="dxa"/>
          </w:tcPr>
          <w:p w14:paraId="4E506C74" w14:textId="36DBE4CC" w:rsidR="00BB793C" w:rsidRPr="00BB793C" w:rsidRDefault="00BB793C" w:rsidP="00455A09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2028 год</w:t>
            </w:r>
          </w:p>
        </w:tc>
      </w:tr>
      <w:tr w:rsidR="000C033D" w:rsidRPr="00BB793C" w14:paraId="053A0A38" w14:textId="7E5D6D69" w:rsidTr="000C033D">
        <w:trPr>
          <w:trHeight w:val="315"/>
        </w:trPr>
        <w:tc>
          <w:tcPr>
            <w:tcW w:w="2341" w:type="dxa"/>
            <w:vMerge w:val="restart"/>
            <w:shd w:val="clear" w:color="auto" w:fill="auto"/>
            <w:noWrap/>
            <w:hideMark/>
          </w:tcPr>
          <w:p w14:paraId="7F721197" w14:textId="57848CFF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szCs w:val="28"/>
              </w:rPr>
              <w:t xml:space="preserve"> </w:t>
            </w:r>
            <w:r>
              <w:rPr>
                <w:szCs w:val="28"/>
              </w:rPr>
              <w:t>ООО «Тепловые сети»</w:t>
            </w:r>
          </w:p>
        </w:tc>
        <w:tc>
          <w:tcPr>
            <w:tcW w:w="1520" w:type="dxa"/>
            <w:shd w:val="clear" w:color="auto" w:fill="auto"/>
            <w:noWrap/>
            <w:hideMark/>
          </w:tcPr>
          <w:p w14:paraId="5619C4B1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 полугодие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359B9770" w14:textId="1B446FB0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2322.31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2D0D7510" w14:textId="081BDC29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2999.71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7850A453" w14:textId="52A52748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2959.84</w:t>
            </w:r>
          </w:p>
        </w:tc>
        <w:tc>
          <w:tcPr>
            <w:tcW w:w="1134" w:type="dxa"/>
            <w:vAlign w:val="bottom"/>
          </w:tcPr>
          <w:p w14:paraId="66976A40" w14:textId="632673A1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2959.84</w:t>
            </w:r>
          </w:p>
        </w:tc>
        <w:tc>
          <w:tcPr>
            <w:tcW w:w="1134" w:type="dxa"/>
            <w:vAlign w:val="bottom"/>
          </w:tcPr>
          <w:p w14:paraId="613B5C17" w14:textId="00D4E17F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3189.55</w:t>
            </w:r>
          </w:p>
        </w:tc>
      </w:tr>
      <w:tr w:rsidR="000C033D" w:rsidRPr="00BB793C" w14:paraId="3E50F5E0" w14:textId="3D48BD71" w:rsidTr="000C033D">
        <w:trPr>
          <w:trHeight w:val="315"/>
        </w:trPr>
        <w:tc>
          <w:tcPr>
            <w:tcW w:w="2341" w:type="dxa"/>
            <w:vMerge/>
            <w:hideMark/>
          </w:tcPr>
          <w:p w14:paraId="1EA6C68F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520" w:type="dxa"/>
            <w:shd w:val="clear" w:color="auto" w:fill="auto"/>
            <w:noWrap/>
            <w:hideMark/>
          </w:tcPr>
          <w:p w14:paraId="7F1C28F9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 полугодие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765CCE2B" w14:textId="5DA31A34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2999.71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615E2F3F" w14:textId="5AAFE721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3023.1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754765D1" w14:textId="0249B3B7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2959.84</w:t>
            </w:r>
          </w:p>
        </w:tc>
        <w:tc>
          <w:tcPr>
            <w:tcW w:w="1134" w:type="dxa"/>
            <w:vAlign w:val="bottom"/>
          </w:tcPr>
          <w:p w14:paraId="36E19FD5" w14:textId="2D105173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3227.82</w:t>
            </w:r>
          </w:p>
        </w:tc>
        <w:tc>
          <w:tcPr>
            <w:tcW w:w="1134" w:type="dxa"/>
            <w:vAlign w:val="bottom"/>
          </w:tcPr>
          <w:p w14:paraId="2A985EC9" w14:textId="47CA04B6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3189.55</w:t>
            </w:r>
          </w:p>
        </w:tc>
      </w:tr>
    </w:tbl>
    <w:p w14:paraId="4EAB3470" w14:textId="25EFC27D" w:rsidR="006E53BE" w:rsidRPr="00BB793C" w:rsidRDefault="006E53BE" w:rsidP="00455A09">
      <w:pPr>
        <w:pStyle w:val="a7"/>
      </w:pPr>
      <w:r w:rsidRPr="00BB793C">
        <w:t>В таблице 1.11.1.</w:t>
      </w:r>
      <w:r w:rsidR="009375D0" w:rsidRPr="00BB793C">
        <w:t>2</w:t>
      </w:r>
      <w:r w:rsidRPr="00BB793C">
        <w:t xml:space="preserve"> представлены утвержденные значения полезного отпуска тепловой энергии.</w:t>
      </w:r>
    </w:p>
    <w:p w14:paraId="19078C73" w14:textId="34BF3F24" w:rsidR="006E53BE" w:rsidRPr="00BB793C" w:rsidRDefault="006E53BE" w:rsidP="00550D2A">
      <w:pPr>
        <w:pStyle w:val="a9"/>
      </w:pPr>
      <w:bookmarkStart w:id="496" w:name="_Toc176254777"/>
      <w:r w:rsidRPr="00BB793C">
        <w:t>Таблица 1.11.1.</w:t>
      </w:r>
      <w:r w:rsidR="009375D0" w:rsidRPr="00BB793C">
        <w:t>2</w:t>
      </w:r>
      <w:r w:rsidRPr="00BB793C">
        <w:t xml:space="preserve">. Утвержденные значения полезного отпуска тепловой энергии, </w:t>
      </w:r>
      <w:r w:rsidR="001B1AE9" w:rsidRPr="00BB793C">
        <w:t xml:space="preserve">тыс. </w:t>
      </w:r>
      <w:r w:rsidRPr="00BB793C">
        <w:t>Гкал</w:t>
      </w:r>
      <w:bookmarkEnd w:id="496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05"/>
        <w:gridCol w:w="1559"/>
        <w:gridCol w:w="1126"/>
        <w:gridCol w:w="1126"/>
        <w:gridCol w:w="1126"/>
        <w:gridCol w:w="1126"/>
        <w:gridCol w:w="1126"/>
      </w:tblGrid>
      <w:tr w:rsidR="00BB793C" w:rsidRPr="00BB793C" w14:paraId="3D7B8008" w14:textId="12CCF499" w:rsidTr="00E21457">
        <w:trPr>
          <w:trHeight w:val="315"/>
          <w:tblHeader/>
        </w:trPr>
        <w:tc>
          <w:tcPr>
            <w:tcW w:w="2405" w:type="dxa"/>
            <w:shd w:val="clear" w:color="auto" w:fill="auto"/>
            <w:hideMark/>
          </w:tcPr>
          <w:p w14:paraId="26B620C4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bookmarkStart w:id="497" w:name="_Toc176254778"/>
            <w:r w:rsidRPr="00BB793C">
              <w:rPr>
                <w:color w:val="000000"/>
                <w:szCs w:val="28"/>
              </w:rPr>
              <w:t>Наименование ТСО</w:t>
            </w:r>
          </w:p>
        </w:tc>
        <w:tc>
          <w:tcPr>
            <w:tcW w:w="1559" w:type="dxa"/>
            <w:shd w:val="clear" w:color="auto" w:fill="auto"/>
            <w:hideMark/>
          </w:tcPr>
          <w:p w14:paraId="3413D30D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Период</w:t>
            </w:r>
          </w:p>
        </w:tc>
        <w:tc>
          <w:tcPr>
            <w:tcW w:w="1126" w:type="dxa"/>
            <w:shd w:val="clear" w:color="auto" w:fill="auto"/>
            <w:vAlign w:val="center"/>
            <w:hideMark/>
          </w:tcPr>
          <w:p w14:paraId="77945703" w14:textId="3D9A745A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2024 год</w:t>
            </w:r>
          </w:p>
        </w:tc>
        <w:tc>
          <w:tcPr>
            <w:tcW w:w="1126" w:type="dxa"/>
            <w:shd w:val="clear" w:color="auto" w:fill="auto"/>
            <w:vAlign w:val="center"/>
            <w:hideMark/>
          </w:tcPr>
          <w:p w14:paraId="10DAFE43" w14:textId="4FFAB8F2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2025 год</w:t>
            </w:r>
          </w:p>
        </w:tc>
        <w:tc>
          <w:tcPr>
            <w:tcW w:w="1126" w:type="dxa"/>
            <w:shd w:val="clear" w:color="auto" w:fill="auto"/>
            <w:vAlign w:val="center"/>
            <w:hideMark/>
          </w:tcPr>
          <w:p w14:paraId="3C5900AB" w14:textId="779C7545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2026 год</w:t>
            </w:r>
          </w:p>
        </w:tc>
        <w:tc>
          <w:tcPr>
            <w:tcW w:w="1126" w:type="dxa"/>
          </w:tcPr>
          <w:p w14:paraId="54B51720" w14:textId="484BC550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2027 год</w:t>
            </w:r>
          </w:p>
        </w:tc>
        <w:tc>
          <w:tcPr>
            <w:tcW w:w="1126" w:type="dxa"/>
          </w:tcPr>
          <w:p w14:paraId="5BD04C79" w14:textId="1DDD619C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2028 год</w:t>
            </w:r>
          </w:p>
        </w:tc>
      </w:tr>
      <w:tr w:rsidR="00BC3FBE" w:rsidRPr="00BB793C" w14:paraId="449F07AC" w14:textId="6112B551" w:rsidTr="00E21457">
        <w:trPr>
          <w:trHeight w:val="315"/>
        </w:trPr>
        <w:tc>
          <w:tcPr>
            <w:tcW w:w="2405" w:type="dxa"/>
            <w:vMerge w:val="restart"/>
            <w:shd w:val="clear" w:color="auto" w:fill="auto"/>
            <w:noWrap/>
            <w:hideMark/>
          </w:tcPr>
          <w:p w14:paraId="45EB7990" w14:textId="54F7FEF1" w:rsidR="00BC3FBE" w:rsidRPr="00BB793C" w:rsidRDefault="000C033D" w:rsidP="00BC3FBE">
            <w:pPr>
              <w:rPr>
                <w:color w:val="000000"/>
                <w:szCs w:val="28"/>
              </w:rPr>
            </w:pPr>
            <w:r>
              <w:rPr>
                <w:szCs w:val="28"/>
              </w:rPr>
              <w:t>ООО «Тепловые сети»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75A36E2A" w14:textId="77777777" w:rsidR="00BC3FBE" w:rsidRPr="00BB793C" w:rsidRDefault="00BC3FBE" w:rsidP="00BC3FBE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 полугодие</w:t>
            </w:r>
          </w:p>
        </w:tc>
        <w:tc>
          <w:tcPr>
            <w:tcW w:w="1126" w:type="dxa"/>
            <w:shd w:val="clear" w:color="auto" w:fill="auto"/>
            <w:noWrap/>
            <w:vAlign w:val="bottom"/>
          </w:tcPr>
          <w:p w14:paraId="19C62DD5" w14:textId="70E251DA" w:rsidR="00BC3FBE" w:rsidRPr="00BB793C" w:rsidRDefault="00BC3FBE" w:rsidP="00BC3FBE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31.3889</w:t>
            </w:r>
          </w:p>
        </w:tc>
        <w:tc>
          <w:tcPr>
            <w:tcW w:w="1126" w:type="dxa"/>
            <w:shd w:val="clear" w:color="auto" w:fill="auto"/>
            <w:noWrap/>
            <w:vAlign w:val="bottom"/>
          </w:tcPr>
          <w:p w14:paraId="62D8FF7F" w14:textId="5DB0BCD9" w:rsidR="00BC3FBE" w:rsidRPr="00BB793C" w:rsidRDefault="00BC3FBE" w:rsidP="00BC3FBE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29.8756</w:t>
            </w:r>
          </w:p>
        </w:tc>
        <w:tc>
          <w:tcPr>
            <w:tcW w:w="1126" w:type="dxa"/>
            <w:shd w:val="clear" w:color="auto" w:fill="auto"/>
            <w:noWrap/>
            <w:vAlign w:val="bottom"/>
          </w:tcPr>
          <w:p w14:paraId="39CE910A" w14:textId="6049ADAB" w:rsidR="00BC3FBE" w:rsidRPr="00BB793C" w:rsidRDefault="00BC3FBE" w:rsidP="00BC3FBE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31.3889</w:t>
            </w:r>
          </w:p>
        </w:tc>
        <w:tc>
          <w:tcPr>
            <w:tcW w:w="1126" w:type="dxa"/>
            <w:vAlign w:val="bottom"/>
          </w:tcPr>
          <w:p w14:paraId="6E4EEE75" w14:textId="51571B7D" w:rsidR="00BC3FBE" w:rsidRPr="00BB793C" w:rsidRDefault="00BC3FBE" w:rsidP="00BC3FBE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31.3889</w:t>
            </w:r>
          </w:p>
        </w:tc>
        <w:tc>
          <w:tcPr>
            <w:tcW w:w="1126" w:type="dxa"/>
            <w:vAlign w:val="bottom"/>
          </w:tcPr>
          <w:p w14:paraId="25C2CBD4" w14:textId="45B0CEFE" w:rsidR="00BC3FBE" w:rsidRPr="00BB793C" w:rsidRDefault="00BC3FBE" w:rsidP="00BC3FBE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31.3889</w:t>
            </w:r>
          </w:p>
        </w:tc>
      </w:tr>
      <w:tr w:rsidR="00BC3FBE" w:rsidRPr="00BB793C" w14:paraId="0EC5FCB0" w14:textId="3D1250F8" w:rsidTr="00E21457">
        <w:trPr>
          <w:trHeight w:val="315"/>
        </w:trPr>
        <w:tc>
          <w:tcPr>
            <w:tcW w:w="2405" w:type="dxa"/>
            <w:vMerge/>
            <w:hideMark/>
          </w:tcPr>
          <w:p w14:paraId="23F61F90" w14:textId="77777777" w:rsidR="00BC3FBE" w:rsidRPr="00BB793C" w:rsidRDefault="00BC3FBE" w:rsidP="00BC3FBE">
            <w:pPr>
              <w:rPr>
                <w:color w:val="000000"/>
                <w:szCs w:val="28"/>
              </w:rPr>
            </w:pPr>
          </w:p>
        </w:tc>
        <w:tc>
          <w:tcPr>
            <w:tcW w:w="1559" w:type="dxa"/>
            <w:shd w:val="clear" w:color="auto" w:fill="auto"/>
            <w:noWrap/>
            <w:hideMark/>
          </w:tcPr>
          <w:p w14:paraId="34259521" w14:textId="77777777" w:rsidR="00BC3FBE" w:rsidRPr="00BB793C" w:rsidRDefault="00BC3FBE" w:rsidP="00BC3FBE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 полугодие</w:t>
            </w:r>
          </w:p>
        </w:tc>
        <w:tc>
          <w:tcPr>
            <w:tcW w:w="1126" w:type="dxa"/>
            <w:shd w:val="clear" w:color="auto" w:fill="auto"/>
            <w:noWrap/>
            <w:vAlign w:val="bottom"/>
          </w:tcPr>
          <w:p w14:paraId="20D6E736" w14:textId="356AF9C1" w:rsidR="00BC3FBE" w:rsidRPr="00BB793C" w:rsidRDefault="00BC3FBE" w:rsidP="00BC3FBE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22.7601</w:t>
            </w:r>
          </w:p>
        </w:tc>
        <w:tc>
          <w:tcPr>
            <w:tcW w:w="1126" w:type="dxa"/>
            <w:shd w:val="clear" w:color="auto" w:fill="auto"/>
            <w:noWrap/>
            <w:vAlign w:val="bottom"/>
          </w:tcPr>
          <w:p w14:paraId="6F70BC62" w14:textId="63FC3601" w:rsidR="00BC3FBE" w:rsidRPr="00BB793C" w:rsidRDefault="00BC3FBE" w:rsidP="00BC3FBE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23.9313</w:t>
            </w:r>
          </w:p>
        </w:tc>
        <w:tc>
          <w:tcPr>
            <w:tcW w:w="1126" w:type="dxa"/>
            <w:shd w:val="clear" w:color="auto" w:fill="auto"/>
            <w:noWrap/>
            <w:vAlign w:val="bottom"/>
          </w:tcPr>
          <w:p w14:paraId="52F7FD87" w14:textId="059854FD" w:rsidR="00BC3FBE" w:rsidRPr="00BB793C" w:rsidRDefault="00BC3FBE" w:rsidP="00BC3FBE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22.7601</w:t>
            </w:r>
          </w:p>
        </w:tc>
        <w:tc>
          <w:tcPr>
            <w:tcW w:w="1126" w:type="dxa"/>
            <w:vAlign w:val="bottom"/>
          </w:tcPr>
          <w:p w14:paraId="6F4F6C65" w14:textId="77C713FF" w:rsidR="00BC3FBE" w:rsidRPr="00BB793C" w:rsidRDefault="00BC3FBE" w:rsidP="00BC3FBE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22.7601</w:t>
            </w:r>
          </w:p>
        </w:tc>
        <w:tc>
          <w:tcPr>
            <w:tcW w:w="1126" w:type="dxa"/>
            <w:vAlign w:val="bottom"/>
          </w:tcPr>
          <w:p w14:paraId="02B9027B" w14:textId="7B42A094" w:rsidR="00BC3FBE" w:rsidRPr="00BB793C" w:rsidRDefault="00BC3FBE" w:rsidP="00BC3FBE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22.7601</w:t>
            </w:r>
          </w:p>
        </w:tc>
      </w:tr>
    </w:tbl>
    <w:p w14:paraId="4312E486" w14:textId="3E1D6FDB" w:rsidR="008C76E0" w:rsidRPr="00BB793C" w:rsidRDefault="008C76E0" w:rsidP="00550D2A">
      <w:pPr>
        <w:pStyle w:val="a9"/>
      </w:pPr>
      <w:r w:rsidRPr="00BB793C">
        <w:t>Таблица 1.11.1.</w:t>
      </w:r>
      <w:r w:rsidR="00BB793C" w:rsidRPr="00BB793C">
        <w:t>3</w:t>
      </w:r>
      <w:r w:rsidRPr="00BB793C">
        <w:t xml:space="preserve">. Средневзвешенный тариф на отпущенную тепловую энергию теплоснабжающей организации (без НДС), </w:t>
      </w:r>
      <w:r w:rsidR="003E2E8B" w:rsidRPr="00BB793C">
        <w:t>рублей/Гкал</w:t>
      </w:r>
      <w:bookmarkEnd w:id="497"/>
    </w:p>
    <w:tbl>
      <w:tblPr>
        <w:tblW w:w="4995" w:type="pct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54"/>
        <w:gridCol w:w="1137"/>
        <w:gridCol w:w="1133"/>
        <w:gridCol w:w="1131"/>
        <w:gridCol w:w="1131"/>
        <w:gridCol w:w="1131"/>
      </w:tblGrid>
      <w:tr w:rsidR="00BB793C" w:rsidRPr="00BB793C" w14:paraId="3A38AE55" w14:textId="02A1720F" w:rsidTr="00E21457">
        <w:trPr>
          <w:trHeight w:val="20"/>
          <w:tblHeader/>
        </w:trPr>
        <w:tc>
          <w:tcPr>
            <w:tcW w:w="2056" w:type="pct"/>
            <w:shd w:val="clear" w:color="auto" w:fill="auto"/>
            <w:hideMark/>
          </w:tcPr>
          <w:bookmarkEnd w:id="495"/>
          <w:p w14:paraId="2A762300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Наименование ТСО</w:t>
            </w:r>
          </w:p>
        </w:tc>
        <w:tc>
          <w:tcPr>
            <w:tcW w:w="591" w:type="pct"/>
            <w:shd w:val="clear" w:color="auto" w:fill="auto"/>
            <w:hideMark/>
          </w:tcPr>
          <w:p w14:paraId="01EE620F" w14:textId="47F9AF00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2024 год</w:t>
            </w:r>
          </w:p>
        </w:tc>
        <w:tc>
          <w:tcPr>
            <w:tcW w:w="589" w:type="pct"/>
            <w:shd w:val="clear" w:color="auto" w:fill="auto"/>
            <w:hideMark/>
          </w:tcPr>
          <w:p w14:paraId="313487AE" w14:textId="3FE3F5F2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2025 год</w:t>
            </w:r>
          </w:p>
        </w:tc>
        <w:tc>
          <w:tcPr>
            <w:tcW w:w="588" w:type="pct"/>
            <w:shd w:val="clear" w:color="auto" w:fill="auto"/>
            <w:hideMark/>
          </w:tcPr>
          <w:p w14:paraId="4745FAD3" w14:textId="03D02A75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2026 год</w:t>
            </w:r>
          </w:p>
        </w:tc>
        <w:tc>
          <w:tcPr>
            <w:tcW w:w="588" w:type="pct"/>
          </w:tcPr>
          <w:p w14:paraId="6F52B406" w14:textId="63F98219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2027 год</w:t>
            </w:r>
          </w:p>
        </w:tc>
        <w:tc>
          <w:tcPr>
            <w:tcW w:w="588" w:type="pct"/>
          </w:tcPr>
          <w:p w14:paraId="06A148B3" w14:textId="7600F0BD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2028 год</w:t>
            </w:r>
          </w:p>
        </w:tc>
      </w:tr>
      <w:tr w:rsidR="000C033D" w:rsidRPr="00BB793C" w14:paraId="40847259" w14:textId="746EA4B0" w:rsidTr="00C65C45">
        <w:trPr>
          <w:trHeight w:val="20"/>
        </w:trPr>
        <w:tc>
          <w:tcPr>
            <w:tcW w:w="2056" w:type="pct"/>
            <w:shd w:val="clear" w:color="auto" w:fill="auto"/>
            <w:hideMark/>
          </w:tcPr>
          <w:p w14:paraId="21245B37" w14:textId="102DB29B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szCs w:val="28"/>
              </w:rPr>
              <w:t>ООО «Тепловые сети»</w:t>
            </w:r>
          </w:p>
        </w:tc>
        <w:tc>
          <w:tcPr>
            <w:tcW w:w="591" w:type="pct"/>
            <w:shd w:val="clear" w:color="auto" w:fill="auto"/>
            <w:vAlign w:val="center"/>
          </w:tcPr>
          <w:p w14:paraId="5295D382" w14:textId="4536224C" w:rsidR="000C033D" w:rsidRPr="00BB793C" w:rsidRDefault="000C033D" w:rsidP="000C033D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2607.04</w:t>
            </w:r>
          </w:p>
        </w:tc>
        <w:tc>
          <w:tcPr>
            <w:tcW w:w="589" w:type="pct"/>
            <w:shd w:val="clear" w:color="auto" w:fill="auto"/>
            <w:vAlign w:val="center"/>
          </w:tcPr>
          <w:p w14:paraId="58DFF70B" w14:textId="36BD7DA9" w:rsidR="000C033D" w:rsidRPr="00BB793C" w:rsidRDefault="000C033D" w:rsidP="000C033D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3010.11</w:t>
            </w:r>
          </w:p>
        </w:tc>
        <w:tc>
          <w:tcPr>
            <w:tcW w:w="588" w:type="pct"/>
            <w:shd w:val="clear" w:color="auto" w:fill="auto"/>
            <w:vAlign w:val="center"/>
          </w:tcPr>
          <w:p w14:paraId="23155284" w14:textId="436DA798" w:rsidR="000C033D" w:rsidRPr="00BB793C" w:rsidRDefault="000C033D" w:rsidP="000C033D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2959.84</w:t>
            </w:r>
          </w:p>
        </w:tc>
        <w:tc>
          <w:tcPr>
            <w:tcW w:w="588" w:type="pct"/>
            <w:vAlign w:val="center"/>
          </w:tcPr>
          <w:p w14:paraId="3FC0DE90" w14:textId="3D7DC1D0" w:rsidR="000C033D" w:rsidRPr="00BB793C" w:rsidRDefault="000C033D" w:rsidP="000C033D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3072.48</w:t>
            </w:r>
          </w:p>
        </w:tc>
        <w:tc>
          <w:tcPr>
            <w:tcW w:w="588" w:type="pct"/>
            <w:vAlign w:val="center"/>
          </w:tcPr>
          <w:p w14:paraId="53B0E478" w14:textId="22144F74" w:rsidR="000C033D" w:rsidRPr="00BB793C" w:rsidRDefault="000C033D" w:rsidP="000C033D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3189.55</w:t>
            </w:r>
          </w:p>
        </w:tc>
      </w:tr>
    </w:tbl>
    <w:p w14:paraId="226151AF" w14:textId="659A58E1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498" w:name="_Toc168971940"/>
      <w:bookmarkStart w:id="499" w:name="_Toc191436229"/>
      <w:r w:rsidRPr="001234C3">
        <w:rPr>
          <w:b/>
          <w:bCs/>
        </w:rPr>
        <w:t>1.11.2. Описание платы за подключение к системе теплоснабжения</w:t>
      </w:r>
      <w:bookmarkEnd w:id="498"/>
      <w:bookmarkEnd w:id="499"/>
    </w:p>
    <w:p w14:paraId="4386A6B2" w14:textId="7A0DD630" w:rsidR="002E67F0" w:rsidRPr="0078017F" w:rsidRDefault="002E67F0" w:rsidP="00455A09">
      <w:pPr>
        <w:pStyle w:val="a7"/>
      </w:pPr>
      <w:r w:rsidRPr="0078017F">
        <w:t xml:space="preserve">На территории </w:t>
      </w:r>
      <w:r w:rsidR="001234C3">
        <w:t>городского поселения</w:t>
      </w:r>
      <w:r w:rsidRPr="0078017F">
        <w:t xml:space="preserve"> не установлена плата за подключение в индивидуальном порядке.</w:t>
      </w:r>
    </w:p>
    <w:p w14:paraId="2C2697D2" w14:textId="57B916E8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500" w:name="_Toc168971941"/>
      <w:bookmarkStart w:id="501" w:name="_Toc191436230"/>
      <w:r w:rsidRPr="001234C3">
        <w:rPr>
          <w:b/>
          <w:bCs/>
        </w:rPr>
        <w:t>1.11.3. Описание платы за услуги по поддержанию резервной тепловой мощности, в том числе для социально значимых категорий потребителей</w:t>
      </w:r>
      <w:bookmarkEnd w:id="500"/>
      <w:bookmarkEnd w:id="501"/>
    </w:p>
    <w:p w14:paraId="5F9B2555" w14:textId="77777777" w:rsidR="000B010C" w:rsidRPr="0078017F" w:rsidRDefault="000B010C" w:rsidP="00455A09">
      <w:pPr>
        <w:pStyle w:val="a7"/>
      </w:pPr>
      <w:r w:rsidRPr="0078017F">
        <w:t>Плата за услуги по поддержанию резервной тепловой мощности, в том числе для социально значимых категорий потребителей не утверждена.</w:t>
      </w:r>
    </w:p>
    <w:p w14:paraId="5DF42A1C" w14:textId="2C5A21E2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502" w:name="_Toc168971942"/>
      <w:bookmarkStart w:id="503" w:name="_Toc191436231"/>
      <w:r w:rsidRPr="001234C3">
        <w:rPr>
          <w:b/>
          <w:bCs/>
        </w:rPr>
        <w:t>1.11.4. Описание динамики предельных уровней цен на тепловую энергию (мощность), поставляемую потребителям, утверждаемых в ценовых зонах теплоснабжения с учетом последних 3 лет</w:t>
      </w:r>
      <w:bookmarkEnd w:id="502"/>
      <w:bookmarkEnd w:id="503"/>
    </w:p>
    <w:p w14:paraId="7B005427" w14:textId="4805613D" w:rsidR="000B010C" w:rsidRPr="004E2CC6" w:rsidRDefault="000B010C" w:rsidP="00455A09">
      <w:pPr>
        <w:pStyle w:val="a7"/>
      </w:pPr>
      <w:r w:rsidRPr="004E2CC6">
        <w:t xml:space="preserve">Ценовые зоны теплоснабжения в </w:t>
      </w:r>
      <w:r w:rsidR="001467D7">
        <w:t>городском</w:t>
      </w:r>
      <w:r w:rsidR="002E67F0" w:rsidRPr="004E2CC6">
        <w:t xml:space="preserve"> </w:t>
      </w:r>
      <w:r w:rsidR="00851C79" w:rsidRPr="004E2CC6">
        <w:t>поселении</w:t>
      </w:r>
      <w:r w:rsidRPr="004E2CC6">
        <w:t xml:space="preserve"> не установлены.</w:t>
      </w:r>
    </w:p>
    <w:p w14:paraId="56A95028" w14:textId="185770A7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504" w:name="_Toc168971943"/>
      <w:bookmarkStart w:id="505" w:name="_Toc191436232"/>
      <w:r w:rsidRPr="001234C3">
        <w:rPr>
          <w:b/>
          <w:bCs/>
        </w:rPr>
        <w:t>1.11.5. Описание средневзвешенного уровня сложившихся за последние 3 года цен на тепловую энергию (мощность), поставляемую единой теплоснабжающей организацией потребителям в ценовых зонах теплоснабжения</w:t>
      </w:r>
      <w:bookmarkEnd w:id="504"/>
      <w:bookmarkEnd w:id="505"/>
    </w:p>
    <w:p w14:paraId="3874EF44" w14:textId="1877AD7A" w:rsidR="000B010C" w:rsidRPr="004E2CC6" w:rsidRDefault="000B010C" w:rsidP="00455A09">
      <w:pPr>
        <w:pStyle w:val="a7"/>
      </w:pPr>
      <w:r w:rsidRPr="004E2CC6">
        <w:t xml:space="preserve">Ценовые зоны теплоснабжения в </w:t>
      </w:r>
      <w:r w:rsidR="001467D7">
        <w:t>городском</w:t>
      </w:r>
      <w:r w:rsidR="00B83547" w:rsidRPr="004E2CC6">
        <w:t xml:space="preserve"> </w:t>
      </w:r>
      <w:r w:rsidR="00851C79" w:rsidRPr="004E2CC6">
        <w:t>поселении</w:t>
      </w:r>
      <w:r w:rsidRPr="004E2CC6">
        <w:t xml:space="preserve"> не установлены.</w:t>
      </w:r>
    </w:p>
    <w:p w14:paraId="790BCA48" w14:textId="22E1E343" w:rsidR="00E1044C" w:rsidRPr="001234C3" w:rsidRDefault="00431531" w:rsidP="00455A09">
      <w:pPr>
        <w:pStyle w:val="a5"/>
        <w:spacing w:line="240" w:lineRule="auto"/>
        <w:rPr>
          <w:b/>
          <w:bCs/>
        </w:rPr>
      </w:pPr>
      <w:bookmarkStart w:id="506" w:name="_Toc168971944"/>
      <w:bookmarkStart w:id="507" w:name="_Toc191436233"/>
      <w:r w:rsidRPr="001234C3">
        <w:rPr>
          <w:b/>
          <w:bCs/>
        </w:rPr>
        <w:t>Подраздел</w:t>
      </w:r>
      <w:r w:rsidR="00E1044C" w:rsidRPr="001234C3">
        <w:rPr>
          <w:b/>
          <w:bCs/>
        </w:rPr>
        <w:t xml:space="preserve"> 12 Описание существующих технических и технологических проблем в системах теплоснабжения </w:t>
      </w:r>
      <w:r w:rsidR="001234C3">
        <w:rPr>
          <w:b/>
          <w:bCs/>
        </w:rPr>
        <w:t>городского поселения</w:t>
      </w:r>
      <w:bookmarkEnd w:id="506"/>
      <w:bookmarkEnd w:id="507"/>
    </w:p>
    <w:p w14:paraId="545C3067" w14:textId="2735655C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508" w:name="_Toc168971945"/>
      <w:bookmarkStart w:id="509" w:name="_Toc191436234"/>
      <w:r w:rsidRPr="001234C3">
        <w:rPr>
          <w:b/>
          <w:bCs/>
        </w:rPr>
        <w:t>1.12.1. Описание существующих проблем организации качественного теплоснабжения</w:t>
      </w:r>
      <w:bookmarkEnd w:id="508"/>
      <w:bookmarkEnd w:id="509"/>
    </w:p>
    <w:p w14:paraId="4C28C6C7" w14:textId="11B35837" w:rsidR="005D00D7" w:rsidRPr="004E2CC6" w:rsidRDefault="005D00D7" w:rsidP="00455A09">
      <w:pPr>
        <w:pStyle w:val="a7"/>
      </w:pPr>
      <w:r w:rsidRPr="004E2CC6">
        <w:t>По результатам инженерно-технического анализа работы систем теплоснабжения</w:t>
      </w:r>
      <w:r w:rsidR="00B41C20" w:rsidRPr="004E2CC6">
        <w:t>,</w:t>
      </w:r>
      <w:r w:rsidRPr="004E2CC6">
        <w:t xml:space="preserve"> выявлены следующие основные технические и технологические проблемы:</w:t>
      </w:r>
    </w:p>
    <w:p w14:paraId="2ACE91D7" w14:textId="77777777" w:rsidR="000C033D" w:rsidRPr="00D91F75" w:rsidRDefault="000C033D" w:rsidP="000C033D">
      <w:pPr>
        <w:pStyle w:val="a7"/>
        <w:numPr>
          <w:ilvl w:val="0"/>
          <w:numId w:val="3"/>
        </w:numPr>
        <w:ind w:left="0" w:firstLine="851"/>
      </w:pPr>
      <w:bookmarkStart w:id="510" w:name="_Toc168971946"/>
      <w:bookmarkStart w:id="511" w:name="_Toc191436235"/>
      <w:r w:rsidRPr="00D91F75">
        <w:t>высокий износ основного оборудования на Котельной</w:t>
      </w:r>
      <w:bookmarkStart w:id="512" w:name="_Hlk147971174"/>
      <w:r>
        <w:t xml:space="preserve"> </w:t>
      </w:r>
      <w:r w:rsidRPr="006B00E6">
        <w:t xml:space="preserve">«Центральная», ул. М. </w:t>
      </w:r>
      <w:proofErr w:type="spellStart"/>
      <w:r w:rsidRPr="006B00E6">
        <w:t>Бубнова</w:t>
      </w:r>
      <w:proofErr w:type="spellEnd"/>
      <w:r w:rsidRPr="006B00E6">
        <w:t>, 11/17</w:t>
      </w:r>
      <w:r w:rsidRPr="00D91F75">
        <w:t>;</w:t>
      </w:r>
      <w:bookmarkEnd w:id="512"/>
    </w:p>
    <w:p w14:paraId="51BDBDBF" w14:textId="77777777" w:rsidR="000C033D" w:rsidRPr="00D91F75" w:rsidRDefault="000C033D" w:rsidP="000C033D">
      <w:pPr>
        <w:pStyle w:val="a7"/>
        <w:numPr>
          <w:ilvl w:val="0"/>
          <w:numId w:val="3"/>
        </w:numPr>
        <w:ind w:left="0" w:firstLine="851"/>
      </w:pPr>
      <w:r w:rsidRPr="00D91F75">
        <w:t>высокий износ тепловых сетей систем</w:t>
      </w:r>
      <w:r>
        <w:t>ы централизованного</w:t>
      </w:r>
      <w:r w:rsidRPr="00D91F75">
        <w:t xml:space="preserve"> теплоснабжения №01.</w:t>
      </w:r>
    </w:p>
    <w:p w14:paraId="46748313" w14:textId="66E3DBF1" w:rsidR="00E1044C" w:rsidRPr="001234C3" w:rsidRDefault="00E1044C" w:rsidP="00455A09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t xml:space="preserve">1.12.2. Описание существующих проблем организации надежного теплоснабжения </w:t>
      </w:r>
      <w:r w:rsidR="001234C3">
        <w:rPr>
          <w:b/>
          <w:bCs/>
        </w:rPr>
        <w:t>городского поселения</w:t>
      </w:r>
      <w:bookmarkEnd w:id="510"/>
      <w:bookmarkEnd w:id="511"/>
    </w:p>
    <w:p w14:paraId="0EA66550" w14:textId="77777777" w:rsidR="005D00D7" w:rsidRPr="004E2CC6" w:rsidRDefault="005D00D7" w:rsidP="00455A09">
      <w:pPr>
        <w:pStyle w:val="a7"/>
      </w:pPr>
      <w:r w:rsidRPr="004E2CC6">
        <w:t>Проблемы в организации надежного и безопасного теплоснабжения сводятся к следующим основным причинам:</w:t>
      </w:r>
    </w:p>
    <w:p w14:paraId="017AF012" w14:textId="3E1E2320" w:rsidR="004E2CC6" w:rsidRPr="004E2CC6" w:rsidRDefault="004E2CC6" w:rsidP="000C033D">
      <w:pPr>
        <w:pStyle w:val="a7"/>
        <w:numPr>
          <w:ilvl w:val="0"/>
          <w:numId w:val="3"/>
        </w:numPr>
        <w:ind w:left="0" w:firstLine="851"/>
      </w:pPr>
      <w:bookmarkStart w:id="513" w:name="_Toc168971947"/>
      <w:r w:rsidRPr="004E2CC6">
        <w:t>износ сетей теплоснабжения</w:t>
      </w:r>
      <w:r w:rsidR="00E21457">
        <w:t>.</w:t>
      </w:r>
    </w:p>
    <w:p w14:paraId="582747EF" w14:textId="1E9CD02C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514" w:name="_Toc191436236"/>
      <w:r w:rsidRPr="001234C3">
        <w:rPr>
          <w:b/>
          <w:bCs/>
        </w:rPr>
        <w:t>1.12.3. Описание существующих проблем развития систем теплоснабжения</w:t>
      </w:r>
      <w:bookmarkEnd w:id="513"/>
      <w:bookmarkEnd w:id="514"/>
    </w:p>
    <w:p w14:paraId="23DB0B91" w14:textId="0C6BD087" w:rsidR="00FF6A1E" w:rsidRPr="004E2CC6" w:rsidRDefault="00307EA1" w:rsidP="00455A09">
      <w:pPr>
        <w:pStyle w:val="a7"/>
      </w:pPr>
      <w:r w:rsidRPr="004E2CC6">
        <w:t>Отсутствуют проблемы развития систем теплоснабжения.</w:t>
      </w:r>
    </w:p>
    <w:p w14:paraId="6776A837" w14:textId="26992153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515" w:name="_Toc168971948"/>
      <w:bookmarkStart w:id="516" w:name="_Toc191436237"/>
      <w:r w:rsidRPr="001234C3">
        <w:rPr>
          <w:b/>
          <w:bCs/>
        </w:rPr>
        <w:lastRenderedPageBreak/>
        <w:t>1.12.4. Описание существующих проблем надежного и эффективного снабжения топливом действующих систем теплоснабжения</w:t>
      </w:r>
      <w:bookmarkEnd w:id="515"/>
      <w:bookmarkEnd w:id="516"/>
    </w:p>
    <w:p w14:paraId="4E2042E3" w14:textId="38AFEF52" w:rsidR="002D7C48" w:rsidRPr="0078017F" w:rsidRDefault="006B2B48" w:rsidP="00455A09">
      <w:pPr>
        <w:pStyle w:val="a7"/>
      </w:pPr>
      <w:r w:rsidRPr="0078017F">
        <w:t>Проблемы надежного и эффективного снабжения топливом действующих систем теплоснабжения</w:t>
      </w:r>
      <w:r w:rsidR="006B00E6" w:rsidRPr="0078017F">
        <w:t>,</w:t>
      </w:r>
      <w:r w:rsidRPr="0078017F">
        <w:t xml:space="preserve"> отсутствуют.</w:t>
      </w:r>
    </w:p>
    <w:p w14:paraId="46B2D070" w14:textId="2D1191B4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517" w:name="_Toc168971949"/>
      <w:bookmarkStart w:id="518" w:name="_Toc191436238"/>
      <w:r w:rsidRPr="001234C3">
        <w:rPr>
          <w:b/>
          <w:bCs/>
        </w:rPr>
        <w:t>1.12.5. Анализ предписаний надзорных органов об устранении нарушений, влияющих на безопасность и надежность системы теплоснабжения</w:t>
      </w:r>
      <w:bookmarkEnd w:id="517"/>
      <w:bookmarkEnd w:id="518"/>
    </w:p>
    <w:p w14:paraId="54F32796" w14:textId="77777777" w:rsidR="002D7C48" w:rsidRPr="0078017F" w:rsidRDefault="006B2B48" w:rsidP="00455A09">
      <w:pPr>
        <w:pStyle w:val="a7"/>
      </w:pPr>
      <w:r w:rsidRPr="0078017F">
        <w:t xml:space="preserve">Предписания надзорных органов об устранении нарушений, влияющих на безопасность и </w:t>
      </w:r>
      <w:r w:rsidR="00A07230" w:rsidRPr="0078017F">
        <w:t>надежность системы теплоснабжения,</w:t>
      </w:r>
      <w:r w:rsidRPr="0078017F">
        <w:t xml:space="preserve"> отсутствуют.</w:t>
      </w:r>
    </w:p>
    <w:p w14:paraId="0F42899A" w14:textId="28F72BDA" w:rsidR="00E1044C" w:rsidRPr="001234C3" w:rsidRDefault="00431531" w:rsidP="00455A09">
      <w:pPr>
        <w:pStyle w:val="a5"/>
        <w:spacing w:line="240" w:lineRule="auto"/>
        <w:rPr>
          <w:b/>
          <w:bCs/>
        </w:rPr>
      </w:pPr>
      <w:bookmarkStart w:id="519" w:name="_Toc168971950"/>
      <w:bookmarkStart w:id="520" w:name="_Toc191436239"/>
      <w:r w:rsidRPr="001234C3">
        <w:rPr>
          <w:b/>
          <w:bCs/>
        </w:rPr>
        <w:t>Раздел</w:t>
      </w:r>
      <w:r w:rsidR="00E1044C" w:rsidRPr="001234C3">
        <w:rPr>
          <w:b/>
          <w:bCs/>
        </w:rPr>
        <w:t xml:space="preserve"> 2. Существующее и перспективное потребление тепловой энергии на цели теплоснабжения</w:t>
      </w:r>
      <w:bookmarkEnd w:id="519"/>
      <w:bookmarkEnd w:id="520"/>
    </w:p>
    <w:p w14:paraId="06A57FD6" w14:textId="30057365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521" w:name="_Toc168971951"/>
      <w:bookmarkStart w:id="522" w:name="_Toc191436240"/>
      <w:r w:rsidRPr="001234C3">
        <w:rPr>
          <w:b/>
          <w:bCs/>
        </w:rPr>
        <w:t>2.1. Данные базового уровня потребления тепла на цели теплоснабжения</w:t>
      </w:r>
      <w:bookmarkEnd w:id="521"/>
      <w:bookmarkEnd w:id="522"/>
    </w:p>
    <w:p w14:paraId="01D73812" w14:textId="080AB445" w:rsidR="004207FD" w:rsidRPr="0078017F" w:rsidRDefault="004207FD" w:rsidP="00455A09">
      <w:pPr>
        <w:pStyle w:val="a7"/>
      </w:pPr>
      <w:r w:rsidRPr="0078017F">
        <w:t xml:space="preserve">В таблице 2.1.1. представлена </w:t>
      </w:r>
      <w:r w:rsidR="00285F2D" w:rsidRPr="0078017F">
        <w:t xml:space="preserve">тепловая нагрузка </w:t>
      </w:r>
      <w:r w:rsidRPr="0078017F">
        <w:t xml:space="preserve">в </w:t>
      </w:r>
      <w:r w:rsidR="001467D7">
        <w:t>городском</w:t>
      </w:r>
      <w:r w:rsidR="0054173D" w:rsidRPr="0078017F">
        <w:t xml:space="preserve"> </w:t>
      </w:r>
      <w:r w:rsidR="00851C79" w:rsidRPr="0078017F">
        <w:t>поселении</w:t>
      </w:r>
      <w:r w:rsidRPr="0078017F">
        <w:t xml:space="preserve"> за </w:t>
      </w:r>
      <w:r w:rsidR="00CD7D04" w:rsidRPr="0078017F">
        <w:t>2024</w:t>
      </w:r>
      <w:r w:rsidRPr="0078017F">
        <w:t xml:space="preserve"> год.</w:t>
      </w:r>
      <w:r w:rsidR="009F3D61">
        <w:t xml:space="preserve"> </w:t>
      </w:r>
      <w:r w:rsidRPr="0078017F">
        <w:t>В таблице 2.1.</w:t>
      </w:r>
      <w:r w:rsidR="0084510F" w:rsidRPr="0078017F">
        <w:t>2</w:t>
      </w:r>
      <w:r w:rsidRPr="0078017F">
        <w:t>. представлен</w:t>
      </w:r>
      <w:r w:rsidR="0084510F" w:rsidRPr="0078017F">
        <w:t xml:space="preserve"> объем потреблени</w:t>
      </w:r>
      <w:r w:rsidR="00E9206D" w:rsidRPr="0078017F">
        <w:t>я</w:t>
      </w:r>
      <w:r w:rsidR="0084510F" w:rsidRPr="0078017F">
        <w:t xml:space="preserve"> тепловой энергии потребителями систем теплоснабжения в </w:t>
      </w:r>
      <w:r w:rsidR="001467D7">
        <w:t>городском</w:t>
      </w:r>
      <w:r w:rsidR="008025E7" w:rsidRPr="0078017F">
        <w:t xml:space="preserve"> </w:t>
      </w:r>
      <w:r w:rsidR="00851C79" w:rsidRPr="0078017F">
        <w:t>поселении</w:t>
      </w:r>
      <w:r w:rsidR="0084510F" w:rsidRPr="0078017F">
        <w:t xml:space="preserve"> за </w:t>
      </w:r>
      <w:r w:rsidR="00CD7D04" w:rsidRPr="0078017F">
        <w:t>2024</w:t>
      </w:r>
      <w:r w:rsidR="0084510F" w:rsidRPr="0078017F">
        <w:t>год.</w:t>
      </w:r>
    </w:p>
    <w:p w14:paraId="611BA45C" w14:textId="77777777" w:rsidR="006E3989" w:rsidRPr="001234C3" w:rsidRDefault="006E3989" w:rsidP="00455A09">
      <w:pPr>
        <w:pStyle w:val="a5"/>
        <w:spacing w:line="240" w:lineRule="auto"/>
        <w:rPr>
          <w:b/>
          <w:bCs/>
        </w:rPr>
      </w:pPr>
      <w:bookmarkStart w:id="523" w:name="_Toc168971952"/>
      <w:bookmarkStart w:id="524" w:name="_Toc191436241"/>
      <w:r w:rsidRPr="001234C3">
        <w:rPr>
          <w:b/>
          <w:bCs/>
        </w:rPr>
        <w:t>2.2. Прогнозы приростов площади строительных фондов,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дома, индивидуальные жилые дома, общественные здания, производственные здания промышленных предприятий, на каждом этапе</w:t>
      </w:r>
      <w:bookmarkEnd w:id="523"/>
      <w:bookmarkEnd w:id="524"/>
    </w:p>
    <w:p w14:paraId="4458058E" w14:textId="5D9ECCCA" w:rsidR="00AB5427" w:rsidRDefault="006E3989" w:rsidP="000935B0">
      <w:pPr>
        <w:pStyle w:val="a7"/>
        <w:rPr>
          <w:lang w:bidi="ru-RU"/>
        </w:rPr>
      </w:pPr>
      <w:r w:rsidRPr="0078017F">
        <w:t>Прогнозы приростов отапливаемой площади строительных фондов, сгруппированные по зонам действия источников тепловой энергии с разделением объектов ввода на многоквартирные дома, индивидуальные жилые дома, общественные здания, производственные здания промышленных предприятий представлены в таблице 2.2.1.</w:t>
      </w:r>
      <w:r w:rsidR="001D47D3" w:rsidRPr="0078017F">
        <w:t>-2.2.2.</w:t>
      </w:r>
      <w:r w:rsidR="00BB793C">
        <w:t xml:space="preserve"> </w:t>
      </w:r>
      <w:r w:rsidRPr="0078017F">
        <w:t>Снос (вывод из эксплуатации) зданий с общей площадью фонда на период актуализации схемы теплоснабжения представлен в таблице 2.2.3.</w:t>
      </w:r>
      <w:r w:rsidR="00BB793C">
        <w:t xml:space="preserve"> </w:t>
      </w:r>
    </w:p>
    <w:p w14:paraId="3ED55D23" w14:textId="77777777" w:rsidR="00CC40C3" w:rsidRPr="001234C3" w:rsidRDefault="00CC40C3" w:rsidP="00CC40C3">
      <w:pPr>
        <w:pStyle w:val="a5"/>
        <w:spacing w:line="240" w:lineRule="auto"/>
        <w:rPr>
          <w:b/>
          <w:bCs/>
        </w:rPr>
      </w:pPr>
      <w:bookmarkStart w:id="525" w:name="_Toc168971953"/>
      <w:bookmarkStart w:id="526" w:name="_Toc191436242"/>
      <w:r w:rsidRPr="001234C3">
        <w:rPr>
          <w:b/>
          <w:bCs/>
        </w:rPr>
        <w:t>2.3 Прогнозы перспективных удельных расходов тепловой энергии на отопление, вентиляцию и горячее водоснабжение, согласованных с требованиями к энергетической эффективности объектов теплопотребления</w:t>
      </w:r>
      <w:bookmarkEnd w:id="525"/>
      <w:bookmarkEnd w:id="526"/>
    </w:p>
    <w:p w14:paraId="1A62CEAD" w14:textId="77777777" w:rsidR="00CC40C3" w:rsidRDefault="00CC40C3" w:rsidP="00CC40C3">
      <w:pPr>
        <w:pStyle w:val="a7"/>
        <w:rPr>
          <w:lang w:bidi="ru-RU"/>
        </w:rPr>
      </w:pPr>
      <w:r w:rsidRPr="0078017F">
        <w:rPr>
          <w:lang w:bidi="ru-RU"/>
        </w:rPr>
        <w:t>После установления базового уровня требований энергетической эффективности зданий должны предусматривать уменьшение показателей, характеризующих годовую удельную величину расхода энергетических ресурсов в здании, строении, сооружении</w:t>
      </w:r>
      <w:r>
        <w:rPr>
          <w:lang w:bidi="ru-RU"/>
        </w:rPr>
        <w:t>.</w:t>
      </w:r>
      <w:r w:rsidRPr="0078017F">
        <w:rPr>
          <w:lang w:bidi="ru-RU"/>
        </w:rPr>
        <w:t xml:space="preserve"> Поскольку в форме таблицы П29.1 МУ годы корректировки нормативов не соответствуют Пункту 7 Требований энергоэффективности для новых зданий, утверждённых Приказом Министерства строительства и жилищно-коммунального хозяйства Российской Федерации от 17 ноября 2017 года №1550/</w:t>
      </w:r>
      <w:proofErr w:type="spellStart"/>
      <w:r w:rsidRPr="0078017F">
        <w:rPr>
          <w:lang w:bidi="ru-RU"/>
        </w:rPr>
        <w:t>пр</w:t>
      </w:r>
      <w:proofErr w:type="spellEnd"/>
      <w:r w:rsidRPr="0078017F">
        <w:rPr>
          <w:lang w:bidi="ru-RU"/>
        </w:rPr>
        <w:t xml:space="preserve"> «Об утверждении Требований энергетической эффективности зданий, строений, сооружений», периоды использования нормативов скорректированы и представлены в таблице 2.3.1.</w:t>
      </w:r>
    </w:p>
    <w:p w14:paraId="167C25C1" w14:textId="74CDAE6E" w:rsidR="00CC40C3" w:rsidRPr="0078017F" w:rsidRDefault="00CC40C3" w:rsidP="00455A09">
      <w:pPr>
        <w:pStyle w:val="a7"/>
        <w:sectPr w:rsidR="00CC40C3" w:rsidRPr="0078017F" w:rsidSect="008718E5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0D6EFF64" w14:textId="634A2504" w:rsidR="003A5E12" w:rsidRPr="0078017F" w:rsidRDefault="003A5E12" w:rsidP="00550D2A">
      <w:pPr>
        <w:pStyle w:val="a9"/>
      </w:pPr>
      <w:bookmarkStart w:id="527" w:name="_Toc176254779"/>
      <w:bookmarkStart w:id="528" w:name="sub_123231"/>
      <w:r w:rsidRPr="0078017F">
        <w:lastRenderedPageBreak/>
        <w:t xml:space="preserve">Таблица 2.1.1. Тепловая нагрузка в </w:t>
      </w:r>
      <w:r w:rsidR="001467D7">
        <w:t>городском</w:t>
      </w:r>
      <w:r w:rsidR="00B83547" w:rsidRPr="0078017F">
        <w:t xml:space="preserve"> </w:t>
      </w:r>
      <w:r w:rsidR="00851C79" w:rsidRPr="0078017F">
        <w:t>поселении</w:t>
      </w:r>
      <w:r w:rsidRPr="0078017F">
        <w:t xml:space="preserve"> за </w:t>
      </w:r>
      <w:r w:rsidR="00CD7D04" w:rsidRPr="0078017F">
        <w:t>2024</w:t>
      </w:r>
      <w:r w:rsidRPr="0078017F">
        <w:t xml:space="preserve"> год</w:t>
      </w:r>
      <w:bookmarkEnd w:id="527"/>
    </w:p>
    <w:tbl>
      <w:tblPr>
        <w:tblW w:w="14742" w:type="dxa"/>
        <w:tblLook w:val="04A0" w:firstRow="1" w:lastRow="0" w:firstColumn="1" w:lastColumn="0" w:noHBand="0" w:noVBand="1"/>
      </w:tblPr>
      <w:tblGrid>
        <w:gridCol w:w="2688"/>
        <w:gridCol w:w="1660"/>
        <w:gridCol w:w="1647"/>
        <w:gridCol w:w="2200"/>
        <w:gridCol w:w="1640"/>
        <w:gridCol w:w="1647"/>
        <w:gridCol w:w="1640"/>
        <w:gridCol w:w="1620"/>
      </w:tblGrid>
      <w:tr w:rsidR="00FF6A1E" w:rsidRPr="0078017F" w14:paraId="0ED3F29C" w14:textId="77777777" w:rsidTr="000C033D">
        <w:trPr>
          <w:trHeight w:val="20"/>
        </w:trPr>
        <w:tc>
          <w:tcPr>
            <w:tcW w:w="26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bookmarkEnd w:id="528"/>
          <w:p w14:paraId="35F11BD3" w14:textId="77777777" w:rsidR="00FF6A1E" w:rsidRPr="0078017F" w:rsidRDefault="00FF6A1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ТСО</w:t>
            </w:r>
          </w:p>
        </w:tc>
        <w:tc>
          <w:tcPr>
            <w:tcW w:w="1043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C5373A" w14:textId="1759BF26" w:rsidR="00FF6A1E" w:rsidRPr="0078017F" w:rsidRDefault="00FF6A1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Расчетные тепловые нагрузки, Гкал/ч</w:t>
            </w:r>
            <w:r w:rsidR="003E2E8B">
              <w:rPr>
                <w:color w:val="000000"/>
                <w:szCs w:val="28"/>
              </w:rPr>
              <w:t>ас</w:t>
            </w:r>
          </w:p>
        </w:tc>
        <w:tc>
          <w:tcPr>
            <w:tcW w:w="16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E4BA83" w14:textId="77777777" w:rsidR="00FF6A1E" w:rsidRPr="0078017F" w:rsidRDefault="00FF6A1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 суммарная нагрузка</w:t>
            </w:r>
          </w:p>
        </w:tc>
      </w:tr>
      <w:tr w:rsidR="00FF6A1E" w:rsidRPr="0078017F" w14:paraId="0F94E519" w14:textId="77777777" w:rsidTr="000C033D">
        <w:trPr>
          <w:trHeight w:val="20"/>
        </w:trPr>
        <w:tc>
          <w:tcPr>
            <w:tcW w:w="26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0EF4EE" w14:textId="77777777" w:rsidR="00FF6A1E" w:rsidRPr="0078017F" w:rsidRDefault="00FF6A1E" w:rsidP="00455A09">
            <w:pPr>
              <w:rPr>
                <w:color w:val="000000"/>
                <w:szCs w:val="28"/>
              </w:rPr>
            </w:pPr>
          </w:p>
        </w:tc>
        <w:tc>
          <w:tcPr>
            <w:tcW w:w="550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D73961" w14:textId="666BE4DF" w:rsidR="00FF6A1E" w:rsidRPr="0078017F" w:rsidRDefault="00B9357C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492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C1463B" w14:textId="77777777" w:rsidR="00FF6A1E" w:rsidRPr="0078017F" w:rsidRDefault="00FF6A1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Бюджетные и прочие потребители</w:t>
            </w:r>
          </w:p>
        </w:tc>
        <w:tc>
          <w:tcPr>
            <w:tcW w:w="1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B03958" w14:textId="77777777" w:rsidR="00FF6A1E" w:rsidRPr="0078017F" w:rsidRDefault="00FF6A1E" w:rsidP="00455A09">
            <w:pPr>
              <w:rPr>
                <w:color w:val="000000"/>
                <w:szCs w:val="28"/>
              </w:rPr>
            </w:pPr>
          </w:p>
        </w:tc>
      </w:tr>
      <w:tr w:rsidR="003E2E8B" w:rsidRPr="0078017F" w14:paraId="44A65A48" w14:textId="77777777" w:rsidTr="000C033D">
        <w:trPr>
          <w:trHeight w:val="20"/>
        </w:trPr>
        <w:tc>
          <w:tcPr>
            <w:tcW w:w="26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25BAEF" w14:textId="77777777" w:rsidR="003E2E8B" w:rsidRPr="0078017F" w:rsidRDefault="003E2E8B" w:rsidP="003E2E8B">
            <w:pPr>
              <w:rPr>
                <w:color w:val="000000"/>
                <w:szCs w:val="28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814E45" w14:textId="4FA9990C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1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A4990A" w14:textId="08D4DAEA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8FE4A9" w14:textId="4BD6ADE7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43DA92" w14:textId="7594ACC3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1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24EF33" w14:textId="22706856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F96166" w14:textId="62C97C16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</w:t>
            </w:r>
          </w:p>
        </w:tc>
        <w:tc>
          <w:tcPr>
            <w:tcW w:w="1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1A7925" w14:textId="77777777" w:rsidR="003E2E8B" w:rsidRPr="0078017F" w:rsidRDefault="003E2E8B" w:rsidP="003E2E8B">
            <w:pPr>
              <w:rPr>
                <w:color w:val="000000"/>
                <w:szCs w:val="28"/>
              </w:rPr>
            </w:pPr>
          </w:p>
        </w:tc>
      </w:tr>
      <w:tr w:rsidR="000C033D" w:rsidRPr="0078017F" w14:paraId="1EAC0134" w14:textId="77777777" w:rsidTr="000C033D">
        <w:trPr>
          <w:trHeight w:val="20"/>
        </w:trPr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E24DD4" w14:textId="1B895E5C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09768" w14:textId="10684159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16.850</w:t>
            </w: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D3F01" w14:textId="28E92F38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3.126</w:t>
            </w:r>
          </w:p>
        </w:tc>
        <w:tc>
          <w:tcPr>
            <w:tcW w:w="2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76FB7B" w14:textId="6E61256B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19.975</w:t>
            </w: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A69BD" w14:textId="41667E34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6.796</w:t>
            </w: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73926" w14:textId="05631D6F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0.304</w:t>
            </w: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83733" w14:textId="5833A116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7.100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A9BE9" w14:textId="5347B30A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</w:tr>
      <w:tr w:rsidR="000C033D" w:rsidRPr="0078017F" w14:paraId="40057FAB" w14:textId="77777777" w:rsidTr="000C033D">
        <w:trPr>
          <w:trHeight w:val="20"/>
        </w:trPr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0CBFCE" w14:textId="73C6880B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270439" w14:textId="0C1A45D7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D9D5FF" w14:textId="0401E7A9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2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F388EE" w14:textId="03BDA03F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D8DE84" w14:textId="0B580BC3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0.250</w:t>
            </w: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DD2F72" w14:textId="4F36B8A0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71D274" w14:textId="4D402516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0.250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A35BCC" w14:textId="725330BB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0.250</w:t>
            </w:r>
          </w:p>
        </w:tc>
      </w:tr>
    </w:tbl>
    <w:p w14:paraId="2BEC1B48" w14:textId="6318896A" w:rsidR="003A5E12" w:rsidRPr="0078017F" w:rsidRDefault="003A5E12" w:rsidP="00550D2A">
      <w:pPr>
        <w:pStyle w:val="a9"/>
      </w:pPr>
      <w:bookmarkStart w:id="529" w:name="_Toc176254780"/>
      <w:bookmarkStart w:id="530" w:name="sub_123232"/>
      <w:r w:rsidRPr="0078017F">
        <w:t xml:space="preserve">Таблица 2.1.2. Объем потребления тепловой энергии потребителями систем теплоснабжения в </w:t>
      </w:r>
      <w:r w:rsidR="001467D7">
        <w:t>городском</w:t>
      </w:r>
      <w:r w:rsidR="00B83547" w:rsidRPr="0078017F">
        <w:t xml:space="preserve"> </w:t>
      </w:r>
      <w:r w:rsidR="00851C79" w:rsidRPr="0078017F">
        <w:t>поселении</w:t>
      </w:r>
      <w:r w:rsidRPr="0078017F">
        <w:t xml:space="preserve"> за </w:t>
      </w:r>
      <w:r w:rsidR="00CD7D04" w:rsidRPr="0078017F">
        <w:t>2024</w:t>
      </w:r>
      <w:r w:rsidRPr="0078017F">
        <w:t>год</w:t>
      </w:r>
      <w:bookmarkEnd w:id="529"/>
    </w:p>
    <w:tbl>
      <w:tblPr>
        <w:tblW w:w="14846" w:type="dxa"/>
        <w:tblLook w:val="04A0" w:firstRow="1" w:lastRow="0" w:firstColumn="1" w:lastColumn="0" w:noHBand="0" w:noVBand="1"/>
      </w:tblPr>
      <w:tblGrid>
        <w:gridCol w:w="2689"/>
        <w:gridCol w:w="1660"/>
        <w:gridCol w:w="1647"/>
        <w:gridCol w:w="2200"/>
        <w:gridCol w:w="1640"/>
        <w:gridCol w:w="1647"/>
        <w:gridCol w:w="1640"/>
        <w:gridCol w:w="1723"/>
      </w:tblGrid>
      <w:tr w:rsidR="00FF6A1E" w:rsidRPr="0078017F" w14:paraId="31B208C6" w14:textId="77777777" w:rsidTr="00E21457">
        <w:trPr>
          <w:trHeight w:val="20"/>
        </w:trPr>
        <w:tc>
          <w:tcPr>
            <w:tcW w:w="26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bookmarkEnd w:id="530"/>
          <w:p w14:paraId="070885B2" w14:textId="77777777" w:rsidR="00FF6A1E" w:rsidRPr="0078017F" w:rsidRDefault="00FF6A1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ТСО</w:t>
            </w:r>
          </w:p>
        </w:tc>
        <w:tc>
          <w:tcPr>
            <w:tcW w:w="1043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FDC3F2" w14:textId="77777777" w:rsidR="00FF6A1E" w:rsidRPr="0078017F" w:rsidRDefault="00FF6A1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Потребление тепловой энергии, Гкал</w:t>
            </w:r>
          </w:p>
        </w:tc>
        <w:tc>
          <w:tcPr>
            <w:tcW w:w="17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53034A" w14:textId="77777777" w:rsidR="00FF6A1E" w:rsidRPr="0078017F" w:rsidRDefault="00FF6A1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 суммарное потребление</w:t>
            </w:r>
          </w:p>
        </w:tc>
      </w:tr>
      <w:tr w:rsidR="00FF6A1E" w:rsidRPr="0078017F" w14:paraId="4B2E9FF7" w14:textId="77777777" w:rsidTr="00E21457">
        <w:trPr>
          <w:trHeight w:val="20"/>
        </w:trPr>
        <w:tc>
          <w:tcPr>
            <w:tcW w:w="26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075412" w14:textId="77777777" w:rsidR="00FF6A1E" w:rsidRPr="0078017F" w:rsidRDefault="00FF6A1E" w:rsidP="00455A09">
            <w:pPr>
              <w:rPr>
                <w:color w:val="000000"/>
                <w:szCs w:val="28"/>
              </w:rPr>
            </w:pPr>
          </w:p>
        </w:tc>
        <w:tc>
          <w:tcPr>
            <w:tcW w:w="550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30FC99" w14:textId="77777777" w:rsidR="00FF6A1E" w:rsidRPr="0078017F" w:rsidRDefault="00FF6A1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492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574D0E" w14:textId="4E2EF66C" w:rsidR="00FF6A1E" w:rsidRPr="0078017F" w:rsidRDefault="00B9357C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Бюджетные и прочие потребители</w:t>
            </w:r>
          </w:p>
        </w:tc>
        <w:tc>
          <w:tcPr>
            <w:tcW w:w="17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33D2E6" w14:textId="77777777" w:rsidR="00FF6A1E" w:rsidRPr="0078017F" w:rsidRDefault="00FF6A1E" w:rsidP="00455A09">
            <w:pPr>
              <w:rPr>
                <w:color w:val="000000"/>
                <w:szCs w:val="28"/>
              </w:rPr>
            </w:pPr>
          </w:p>
        </w:tc>
      </w:tr>
      <w:tr w:rsidR="003E2E8B" w:rsidRPr="0078017F" w14:paraId="1A0128E7" w14:textId="77777777" w:rsidTr="00E21457">
        <w:trPr>
          <w:trHeight w:val="20"/>
        </w:trPr>
        <w:tc>
          <w:tcPr>
            <w:tcW w:w="26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BB9B79" w14:textId="77777777" w:rsidR="003E2E8B" w:rsidRPr="0078017F" w:rsidRDefault="003E2E8B" w:rsidP="003E2E8B">
            <w:pPr>
              <w:rPr>
                <w:color w:val="000000"/>
                <w:szCs w:val="28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485B81" w14:textId="2F951E2D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1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EB48F1" w14:textId="443820EB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5A20BC" w14:textId="7DBF566A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A6CEAC" w14:textId="6F2ED790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1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53786C" w14:textId="5DEB9D95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3F9C34" w14:textId="0806A64C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</w:t>
            </w:r>
          </w:p>
        </w:tc>
        <w:tc>
          <w:tcPr>
            <w:tcW w:w="17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584FFC" w14:textId="77777777" w:rsidR="003E2E8B" w:rsidRPr="0078017F" w:rsidRDefault="003E2E8B" w:rsidP="003E2E8B">
            <w:pPr>
              <w:rPr>
                <w:color w:val="000000"/>
                <w:szCs w:val="28"/>
              </w:rPr>
            </w:pPr>
          </w:p>
        </w:tc>
      </w:tr>
      <w:tr w:rsidR="000C033D" w:rsidRPr="0078017F" w14:paraId="20846E7A" w14:textId="77777777" w:rsidTr="00E21457">
        <w:trPr>
          <w:trHeight w:val="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ADBCB" w14:textId="3BA802D5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EC53A" w14:textId="7E3F55E9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38247.203</w:t>
            </w: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10AAC" w14:textId="6167FCA2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2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36910" w14:textId="41988B7E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38247.203</w:t>
            </w: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258F7" w14:textId="01EDD266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15784.969</w:t>
            </w: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FBC085" w14:textId="6046EECA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5580D" w14:textId="679B1F0F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15784.969</w:t>
            </w:r>
          </w:p>
        </w:tc>
        <w:tc>
          <w:tcPr>
            <w:tcW w:w="17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FCB3B" w14:textId="2F2E9B14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54032.172</w:t>
            </w:r>
          </w:p>
        </w:tc>
      </w:tr>
      <w:tr w:rsidR="000C033D" w:rsidRPr="0078017F" w14:paraId="50991B53" w14:textId="77777777" w:rsidTr="00E21457">
        <w:trPr>
          <w:trHeight w:val="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781493" w14:textId="620F90FD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BA410A" w14:textId="743C3A14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5DFD5E" w14:textId="4EC1A77A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2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CDC5CE" w14:textId="7CED823E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2A54B1" w14:textId="2E456A3C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873.037</w:t>
            </w: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FFD0A8" w14:textId="5573A56B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F4AC60" w14:textId="52905620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873.037</w:t>
            </w:r>
          </w:p>
        </w:tc>
        <w:tc>
          <w:tcPr>
            <w:tcW w:w="17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85B5B8" w14:textId="1AA38BBE" w:rsidR="000C033D" w:rsidRPr="0078017F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873.037</w:t>
            </w:r>
          </w:p>
        </w:tc>
      </w:tr>
    </w:tbl>
    <w:p w14:paraId="62732CAC" w14:textId="77777777" w:rsidR="00B92D57" w:rsidRPr="0078017F" w:rsidRDefault="00B92D57" w:rsidP="00550D2A">
      <w:pPr>
        <w:pStyle w:val="a9"/>
      </w:pPr>
    </w:p>
    <w:p w14:paraId="0733D758" w14:textId="77777777" w:rsidR="00B123FE" w:rsidRPr="0078017F" w:rsidRDefault="00B123FE" w:rsidP="00550D2A">
      <w:pPr>
        <w:pStyle w:val="a9"/>
        <w:sectPr w:rsidR="00B123FE" w:rsidRPr="0078017F" w:rsidSect="008718E5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14:paraId="6586282E" w14:textId="4F42BB25" w:rsidR="00F16448" w:rsidRPr="0078017F" w:rsidRDefault="00F16448" w:rsidP="00550D2A">
      <w:pPr>
        <w:pStyle w:val="a9"/>
      </w:pPr>
      <w:bookmarkStart w:id="531" w:name="_Toc176254782"/>
      <w:bookmarkStart w:id="532" w:name="sub_127271"/>
      <w:r w:rsidRPr="0078017F">
        <w:lastRenderedPageBreak/>
        <w:t xml:space="preserve">Таблица </w:t>
      </w:r>
      <w:r w:rsidR="00E13FD9" w:rsidRPr="0078017F">
        <w:t>2.2.1</w:t>
      </w:r>
      <w:r w:rsidRPr="0078017F">
        <w:t>. Ввод в эксплуатацию жилых зданий с общей площадью жилищного фонда на период актуализации схемы теплоснабжения</w:t>
      </w:r>
      <w:r w:rsidR="008730D2" w:rsidRPr="0078017F">
        <w:t xml:space="preserve">, тыс. </w:t>
      </w:r>
      <w:proofErr w:type="spellStart"/>
      <w:r w:rsidR="008730D2" w:rsidRPr="0078017F">
        <w:t>кв.м</w:t>
      </w:r>
      <w:proofErr w:type="spellEnd"/>
      <w:r w:rsidR="008730D2" w:rsidRPr="0078017F">
        <w:t>.</w:t>
      </w:r>
      <w:bookmarkEnd w:id="531"/>
    </w:p>
    <w:tbl>
      <w:tblPr>
        <w:tblW w:w="14609" w:type="dxa"/>
        <w:tblLayout w:type="fixed"/>
        <w:tblLook w:val="04A0" w:firstRow="1" w:lastRow="0" w:firstColumn="1" w:lastColumn="0" w:noHBand="0" w:noVBand="1"/>
      </w:tblPr>
      <w:tblGrid>
        <w:gridCol w:w="4531"/>
        <w:gridCol w:w="1930"/>
        <w:gridCol w:w="1632"/>
        <w:gridCol w:w="1632"/>
        <w:gridCol w:w="1632"/>
        <w:gridCol w:w="1632"/>
        <w:gridCol w:w="1620"/>
      </w:tblGrid>
      <w:tr w:rsidR="004E2CC6" w:rsidRPr="0078017F" w14:paraId="2D696795" w14:textId="77777777" w:rsidTr="00A81C78">
        <w:trPr>
          <w:trHeight w:val="20"/>
          <w:tblHeader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96654" w14:textId="77777777" w:rsidR="004E2CC6" w:rsidRPr="0078017F" w:rsidRDefault="004E2CC6" w:rsidP="004E2CC6">
            <w:pPr>
              <w:rPr>
                <w:color w:val="000000"/>
                <w:szCs w:val="28"/>
              </w:rPr>
            </w:pPr>
            <w:bookmarkStart w:id="533" w:name="sub_12272"/>
            <w:bookmarkEnd w:id="532"/>
            <w:r w:rsidRPr="0078017F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7A671" w14:textId="42A42FB1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5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915B0" w14:textId="6A618794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1FC93" w14:textId="6B05CBE4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33BA4" w14:textId="3CBF2085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3CAD0" w14:textId="7E5ECF1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9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844F0" w14:textId="7D808C7C" w:rsidR="004E2CC6" w:rsidRPr="0078017F" w:rsidRDefault="000C033D" w:rsidP="004E2CC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4E2CC6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A81C78" w:rsidRPr="0078017F" w14:paraId="3E1B4686" w14:textId="77777777" w:rsidTr="00A81C78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7820A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Прирост жилищного фонда, в том числе:</w:t>
            </w:r>
          </w:p>
        </w:tc>
        <w:tc>
          <w:tcPr>
            <w:tcW w:w="1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049B56" w14:textId="51E6310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C82D0E" w14:textId="5EEDA7B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751A79" w14:textId="7DB8CA6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856A1F" w14:textId="2E1C266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45231F" w14:textId="1975ECF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61197B" w14:textId="67C56B6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1E247129" w14:textId="77777777" w:rsidTr="00A81C78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D4E0F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накопительным итогом:</w:t>
            </w:r>
          </w:p>
        </w:tc>
        <w:tc>
          <w:tcPr>
            <w:tcW w:w="1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5864F2" w14:textId="46AC1FED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258D68" w14:textId="5CE52E5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AE7B10" w14:textId="4B6D19D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B3FC11" w14:textId="2C21C70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D9D732" w14:textId="78D9EA5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21436D" w14:textId="16DB275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42B9252F" w14:textId="77777777" w:rsidTr="008C21EE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5ED16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Многоэтажный жилищный фонд</w:t>
            </w:r>
          </w:p>
        </w:tc>
        <w:tc>
          <w:tcPr>
            <w:tcW w:w="1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3551DE" w14:textId="0877441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926247" w14:textId="38FDD53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D11337" w14:textId="7B10372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DADB28" w14:textId="5CBBC7E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164D85" w14:textId="5299E12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A8C5CE" w14:textId="05A69CCD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04DB1285" w14:textId="77777777" w:rsidTr="00B41C20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46280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Средне- и малоэтажный жилищный фонд</w:t>
            </w:r>
          </w:p>
        </w:tc>
        <w:tc>
          <w:tcPr>
            <w:tcW w:w="1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D3B96B" w14:textId="3EA2304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7D0D71" w14:textId="4701239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79A482" w14:textId="03B95B5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A8DDD3" w14:textId="44B7BC6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52D63F" w14:textId="123CC12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F20C9E" w14:textId="5B9AE04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31BDEA11" w14:textId="77777777" w:rsidTr="00B41C20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23B60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 по муниципальному образованию, в том числе: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8CC185" w14:textId="61ABBAF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E8D785" w14:textId="0DD3A4E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A0D8BE" w14:textId="231ABB7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A7B92F" w14:textId="65E75EA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77F07B" w14:textId="0BA7811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515F33" w14:textId="02E2A22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4A83C56B" w14:textId="77777777" w:rsidTr="00B41C20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94D0A" w14:textId="77777777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Жилищный фонд, в том числе, по кадастровым кварталам: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9D61B0" w14:textId="240C8842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B94360" w14:textId="547465DF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5A9AAF" w14:textId="718CE36D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ECF920" w14:textId="5564E04A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1E1A65" w14:textId="25BB3EA2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E73909" w14:textId="14064156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85172DF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39761C" w14:textId="342C378D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74:14:0101001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74DAA8" w14:textId="60EFE29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F50146" w14:textId="7B9905D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3EB4A5" w14:textId="4CDCFE5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A4EC18" w14:textId="6645577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021981" w14:textId="5F953C8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9939F6" w14:textId="753D146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30A6DD4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203A3C" w14:textId="2596FA03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74:14:0101002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66DC61" w14:textId="310A785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211AC8" w14:textId="09C372B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50D1E36" w14:textId="1B5DA59A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4CAFE4" w14:textId="0450B2A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04B977" w14:textId="34C9B179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4BB278" w14:textId="7361FDB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3C3EC6AF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471B2F" w14:textId="66F692D0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74:14:0101003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EEA8A40" w14:textId="6B34B1D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C6B196" w14:textId="775D3530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97968A" w14:textId="03EB711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771E2C" w14:textId="039E59F4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CD6981" w14:textId="7137AFA8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556CE0" w14:textId="30EA3972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403B700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105919" w14:textId="57175C17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74:14:0101004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371A33" w14:textId="5557913D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F51C1F" w14:textId="1093E23F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44CC5E" w14:textId="0DE40B6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611CC6" w14:textId="1305176C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999DAF" w14:textId="1685BF4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4346E6" w14:textId="00AE808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6A9BDF5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4B121A" w14:textId="2245A869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74:14:0102002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5022910" w14:textId="14D99E7F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EE3ECE" w14:textId="7BA22D99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EC1F35" w14:textId="17BC410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75FAD6" w14:textId="2C1708CD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24C1A2" w14:textId="0AB96BD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2507D1" w14:textId="066B59B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2FD14353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42927D" w14:textId="5FC205D9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74:14:0102003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FA7764" w14:textId="06C2A808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C2F0BA" w14:textId="74B4FBC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99C84A" w14:textId="5E2C801F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A5ABFB" w14:textId="6C3C1C52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C381A5" w14:textId="591767A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515907" w14:textId="71F15BA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9EAA0FD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450AA2" w14:textId="607CB58F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74:14:0103001 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B5A639" w14:textId="1A3B22FC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B6831D" w14:textId="69B9E55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D0E866" w14:textId="1B9FA1CF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704401" w14:textId="560F30F4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EDC7FB" w14:textId="1FD5E7A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1DDE6C" w14:textId="6C255B97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48A5E93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097597" w14:textId="6BFBDBD2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74:14:0104001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F0C6F1" w14:textId="23E2BBC4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0D0862" w14:textId="4C4A1B0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0762C2" w14:textId="51FAD62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646711" w14:textId="1EF7238A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D2F906" w14:textId="0A1B188A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A85324" w14:textId="4C890A79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49D26FBF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362D07" w14:textId="2E830CC4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74:14:0104002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6A59D5" w14:textId="49364672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05169E" w14:textId="423952B0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41AE3A" w14:textId="2C260A8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C5A03F" w14:textId="4A6E6F5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A134B4" w14:textId="09B1A949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6FB07D" w14:textId="7FB7F8B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AF4D1D8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E97AD9" w14:textId="748D8993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74:14:0105001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1AB4F2" w14:textId="138232EF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79C60C9" w14:textId="04E8BE0A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39D3B0" w14:textId="6FCF367C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7AEA85" w14:textId="7B6A1D5E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83B327" w14:textId="30F595C3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7CB9E8" w14:textId="587F21FF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0EADA990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C1705C" w14:textId="74E3CC74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74:14:0105002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003EBB" w14:textId="20480A68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736672" w14:textId="06C3F84C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2E0D6F" w14:textId="27193E26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7C65C6D" w14:textId="0E71F6AC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D49A3D" w14:textId="4510E72C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2DEB6E" w14:textId="34814FC9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78AFAD56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ACCBAE" w14:textId="62276850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74:14:0114003 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0E8575" w14:textId="5FDEB2D3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22E300" w14:textId="7D7F3C90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6B3677" w14:textId="15436071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15474E" w14:textId="54D799E7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95D272A" w14:textId="6E381E5D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5B4806E" w14:textId="79F1C1C1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01035EAA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CB4808" w14:textId="1CD9ADBD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74:14:0116001 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975245" w14:textId="4AA2FF93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3BE22F" w14:textId="6A338AFC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60D2A2" w14:textId="5667C48E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7D551D" w14:textId="65EC61B6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236FF38" w14:textId="386D7310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E9DE56" w14:textId="59E3EE86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D065312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2E1626" w14:textId="65EAFBFB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74:14:0123003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14A5AB" w14:textId="18426FFC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24603E" w14:textId="47CEE034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8D2389" w14:textId="667BF392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98FFBB" w14:textId="3C3C0939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979547" w14:textId="663A99BC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46B7CF" w14:textId="7128ACD1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AE77F16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02C367" w14:textId="02D1C19A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74:14:0108004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0F438B" w14:textId="407AC0DE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9F38BC" w14:textId="4045D0B3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7506D46" w14:textId="51644AE1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7CDC56" w14:textId="0F996A24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1DBB23" w14:textId="0B8996BC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7A11D23" w14:textId="386871DB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6159B68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E372C7" w14:textId="43FCD642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lastRenderedPageBreak/>
              <w:t>74:14:0108002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B6FBFB" w14:textId="19E4A3F2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EDB529" w14:textId="73723608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4BABBB" w14:textId="7F8FB6CE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07E37F" w14:textId="4764FE3D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AF72AD" w14:textId="087A3850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CF3448" w14:textId="53CF19D9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</w:tbl>
    <w:p w14:paraId="2FE24831" w14:textId="3896B87F" w:rsidR="00F16448" w:rsidRPr="0078017F" w:rsidRDefault="00F16448" w:rsidP="00550D2A">
      <w:pPr>
        <w:pStyle w:val="a9"/>
      </w:pPr>
      <w:bookmarkStart w:id="534" w:name="_Toc176254783"/>
      <w:r w:rsidRPr="0078017F">
        <w:t xml:space="preserve">Таблица </w:t>
      </w:r>
      <w:r w:rsidR="00E13FD9" w:rsidRPr="0078017F">
        <w:t>2.2.2</w:t>
      </w:r>
      <w:r w:rsidRPr="0078017F">
        <w:t xml:space="preserve">. Ввод в эксплуатацию общественно-деловых зданий с общей площадью фонда на период актуализации схемы теплоснабжения, </w:t>
      </w:r>
      <w:r w:rsidR="008730D2" w:rsidRPr="0078017F">
        <w:t xml:space="preserve">тыс. </w:t>
      </w:r>
      <w:proofErr w:type="spellStart"/>
      <w:r w:rsidR="008730D2" w:rsidRPr="0078017F">
        <w:t>кв.м</w:t>
      </w:r>
      <w:proofErr w:type="spellEnd"/>
      <w:r w:rsidR="008730D2" w:rsidRPr="0078017F">
        <w:t>.</w:t>
      </w:r>
      <w:bookmarkEnd w:id="534"/>
    </w:p>
    <w:tbl>
      <w:tblPr>
        <w:tblW w:w="14576" w:type="dxa"/>
        <w:tblLook w:val="04A0" w:firstRow="1" w:lastRow="0" w:firstColumn="1" w:lastColumn="0" w:noHBand="0" w:noVBand="1"/>
      </w:tblPr>
      <w:tblGrid>
        <w:gridCol w:w="4531"/>
        <w:gridCol w:w="1985"/>
        <w:gridCol w:w="1559"/>
        <w:gridCol w:w="1701"/>
        <w:gridCol w:w="1559"/>
        <w:gridCol w:w="1701"/>
        <w:gridCol w:w="1540"/>
      </w:tblGrid>
      <w:tr w:rsidR="004E2CC6" w:rsidRPr="0078017F" w14:paraId="4CFADCBF" w14:textId="77777777" w:rsidTr="00A81C78">
        <w:trPr>
          <w:trHeight w:val="330"/>
          <w:tblHeader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BFF47" w14:textId="77777777" w:rsidR="004E2CC6" w:rsidRPr="0078017F" w:rsidRDefault="004E2CC6" w:rsidP="004E2CC6">
            <w:pPr>
              <w:rPr>
                <w:color w:val="000000"/>
                <w:szCs w:val="28"/>
              </w:rPr>
            </w:pPr>
            <w:bookmarkStart w:id="535" w:name="sub_12273"/>
            <w:bookmarkEnd w:id="533"/>
            <w:r w:rsidRPr="0078017F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D1790" w14:textId="77C9AED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5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DE82C" w14:textId="76CAD140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0B960" w14:textId="3E8179B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46619" w14:textId="65B697F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DBF33" w14:textId="39804133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9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CD381" w14:textId="0CA6B988" w:rsidR="004E2CC6" w:rsidRPr="0078017F" w:rsidRDefault="000C033D" w:rsidP="004E2CC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4E2CC6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A81C78" w:rsidRPr="0078017F" w14:paraId="05CB6BA1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35FE8" w14:textId="727870CC" w:rsidR="00A81C78" w:rsidRPr="0078017F" w:rsidRDefault="00AB5427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Ввод в эксплуатацию общественно-деловых зданий</w:t>
            </w:r>
            <w:r w:rsidR="00A81C78" w:rsidRPr="0078017F">
              <w:rPr>
                <w:color w:val="000000"/>
                <w:szCs w:val="28"/>
              </w:rPr>
              <w:t>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B31CEC" w14:textId="4B8FC3B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697B2E" w14:textId="0718725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A74756" w14:textId="6978828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688DD9" w14:textId="18BF502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16B558" w14:textId="13221D0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37BFF1" w14:textId="7EED0E1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1244BB85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CA241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накопительным итогом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197C3D" w14:textId="6BA640B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C02E30" w14:textId="6717540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B8D55B" w14:textId="6AC5AFC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DDEFE1" w14:textId="035ECD5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487344" w14:textId="48BB8A8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7ABA2A" w14:textId="140513A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1506A45F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AA41F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 по муниципальному образованию,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D72C0D" w14:textId="356E79B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C1D30D" w14:textId="4C8439E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CA7BF3" w14:textId="6A4418F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021E80" w14:textId="1361D73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58ECD8" w14:textId="6918612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82D3DD" w14:textId="31B340A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640E5A52" w14:textId="77777777" w:rsidTr="00B41C20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C9752" w14:textId="5FB744AC" w:rsidR="00A81C78" w:rsidRPr="0078017F" w:rsidRDefault="00AB5427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Ввод в эксплуатацию общественно-деловых зданий</w:t>
            </w:r>
            <w:r w:rsidR="00A81C78" w:rsidRPr="0078017F">
              <w:rPr>
                <w:color w:val="000000"/>
                <w:szCs w:val="28"/>
              </w:rPr>
              <w:t>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A5F137" w14:textId="2FE1324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23AF4F" w14:textId="1166E38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094BDB" w14:textId="6DBADD4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AFE873" w14:textId="5DA90F9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756017" w14:textId="29D03B8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F423CD" w14:textId="1E2883B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36B2FB37" w14:textId="77777777" w:rsidTr="000C033D">
        <w:trPr>
          <w:trHeight w:val="17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ABD661" w14:textId="75B464E3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4C11DD" w14:textId="299A11D5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564832" w14:textId="368E465A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1C51D9" w14:textId="774C5CC1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7CC7B3" w14:textId="61FC8495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05FE02" w14:textId="09420E8D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EE86B8" w14:textId="79FF6576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B72154E" w14:textId="77777777" w:rsidTr="000C033D">
        <w:trPr>
          <w:trHeight w:val="17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5581E3" w14:textId="31B72D5C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64CC04" w14:textId="3C94AF75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F3742B" w14:textId="5D32F310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BC70BC" w14:textId="4E11FC91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3DB158" w14:textId="317F865B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C936AA" w14:textId="5F2AAC64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42EC5A" w14:textId="232EF045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145D7CA" w14:textId="77777777" w:rsidTr="000C033D">
        <w:trPr>
          <w:trHeight w:val="17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A7E490" w14:textId="37AA50C8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2F84213" w14:textId="73CE9465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0BC3F9" w14:textId="7E3FED0E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69DE9A" w14:textId="5226760C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8DAE29" w14:textId="0ABA7172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5F2A3F" w14:textId="41861D3E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E47414" w14:textId="52E62975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44BCA590" w14:textId="77777777" w:rsidTr="000C033D">
        <w:trPr>
          <w:trHeight w:val="17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49B317" w14:textId="143FEEE6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682E1B" w14:textId="28186EF5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BD96DB" w14:textId="6B357DB2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510940" w14:textId="44CD2C6B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DCD735" w14:textId="1201EF91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38E8F1" w14:textId="75DD3B75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4D3379" w14:textId="5F0B4B05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99A3D44" w14:textId="77777777" w:rsidTr="000C033D">
        <w:trPr>
          <w:trHeight w:val="17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5C8AD2" w14:textId="6208F42C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74:14:0102002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467AF3" w14:textId="76F15D04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E77BE4" w14:textId="6CACB0B4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88BBD5" w14:textId="06C0F997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9ACAB2" w14:textId="4315A429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5EF339" w14:textId="4602DA64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A57C32" w14:textId="4D76DE90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4FD1C61B" w14:textId="77777777" w:rsidTr="000C033D">
        <w:trPr>
          <w:trHeight w:val="17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416B94" w14:textId="491D2E19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74:14:0102003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C8CF87" w14:textId="2CD177F5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CE41D1" w14:textId="74D77B09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BFA541" w14:textId="27D1E3FC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33562D" w14:textId="0FB14AE1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7DD298" w14:textId="4DA2C661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04DE52" w14:textId="62AFBB68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02E14D0B" w14:textId="77777777" w:rsidTr="000C033D">
        <w:trPr>
          <w:trHeight w:val="17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0AF9EC" w14:textId="6CC1F6FF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74:14:0103001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22A9E0" w14:textId="37CACCD2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DBD9BA" w14:textId="45370750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3CAF3B" w14:textId="53D4728A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1B2B2C" w14:textId="27FA33C9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540E6D" w14:textId="01DE362B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BA4477" w14:textId="177D6BE6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74675F40" w14:textId="77777777" w:rsidTr="000C033D">
        <w:trPr>
          <w:trHeight w:val="17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959689" w14:textId="5A3004E5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74:14:0104001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5BCDFFB" w14:textId="3DA0C065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E994B3" w14:textId="69746410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FA5BD0" w14:textId="0D569045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A10AAA" w14:textId="2E9C9FAC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22D5E7" w14:textId="0ABF6C8F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74D6F5" w14:textId="5E31B31D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2BB76512" w14:textId="77777777" w:rsidTr="000C033D">
        <w:trPr>
          <w:trHeight w:val="17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2EF026" w14:textId="32F85245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74:14:0104002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BFAD2E" w14:textId="693EBEF9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63B394" w14:textId="25B79E0A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ECDD99" w14:textId="1F341871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FE368F" w14:textId="3B641E20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7FEF13" w14:textId="7C4E6B55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A03B804" w14:textId="1628C47C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8C8F94A" w14:textId="77777777" w:rsidTr="000C033D">
        <w:trPr>
          <w:trHeight w:val="17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F6718E" w14:textId="58BDE5FE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74:14:0105001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6F4DF8" w14:textId="4647CFC4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0F06D3" w14:textId="61E749F7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859D80" w14:textId="7EE66F05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F810F7" w14:textId="0BF9B4B7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AFA8EC" w14:textId="7945CBB3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F053BB" w14:textId="156B1488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28E77C1D" w14:textId="77777777" w:rsidTr="000C033D">
        <w:trPr>
          <w:trHeight w:val="17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19C63F" w14:textId="2AFBBC86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74:14:0105002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D72DEF" w14:textId="34CFC9A8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30A1BDE" w14:textId="7063F317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DBD8A8" w14:textId="33A3FA42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E138A08" w14:textId="6F7B6863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A34F69" w14:textId="4DDDB49E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2A6EBF" w14:textId="0038D663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0BED64F8" w14:textId="77777777" w:rsidTr="000C033D">
        <w:trPr>
          <w:trHeight w:val="17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050D20" w14:textId="58AAB95C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74:14:0114003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D575D7" w14:textId="18374CC6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16A4A1" w14:textId="4DF95843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B68110" w14:textId="51CF01CB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823514" w14:textId="33EB2B57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3B1A2E" w14:textId="3E7F106B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682F59" w14:textId="10862D9E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9966D97" w14:textId="77777777" w:rsidTr="000C033D">
        <w:trPr>
          <w:trHeight w:val="17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E3F9EB" w14:textId="7A8AC8C8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74:14:0116001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F77B93" w14:textId="4104D4FA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4C69A7" w14:textId="3D81CA3B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7E0ECC" w14:textId="7D08F8F1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0A8DDD" w14:textId="1B776795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F12463" w14:textId="3F7DDEC2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0DC048" w14:textId="1BC45736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7797C3B" w14:textId="77777777" w:rsidTr="000C033D">
        <w:trPr>
          <w:trHeight w:val="17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18B5EB" w14:textId="34A47B8D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74:14:0123003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07CD09" w14:textId="0ACDD74A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51DC36" w14:textId="5802615C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579ECE5" w14:textId="22DB973B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81C889" w14:textId="4A7A6C48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F70436" w14:textId="6593C2C5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6980A8" w14:textId="5E0280F6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39D5DDE0" w14:textId="77777777" w:rsidTr="000C033D">
        <w:trPr>
          <w:trHeight w:val="17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444787" w14:textId="091797A6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74:14:0108004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78EBCC" w14:textId="43BD73A7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FABE36" w14:textId="746F5960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5FF3F0" w14:textId="09C00112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1DFB41" w14:textId="61277809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3CC7E0" w14:textId="01E19A80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CCBF5B" w14:textId="1CF8D26A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882F237" w14:textId="77777777" w:rsidTr="000C033D">
        <w:trPr>
          <w:trHeight w:val="17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85D577" w14:textId="10ACF6B1" w:rsidR="000C033D" w:rsidRPr="00B80E5E" w:rsidRDefault="000C033D" w:rsidP="000C033D">
            <w:pPr>
              <w:rPr>
                <w:rFonts w:eastAsiaTheme="minorEastAsia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74:14:0108002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5B08E0" w14:textId="56809108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7060A0" w14:textId="1D48CA9B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37BF82" w14:textId="0C9168F7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BA887C" w14:textId="4174783D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12E7F9" w14:textId="2C3591F4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5A051D" w14:textId="1E2D16A8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</w:tbl>
    <w:p w14:paraId="0D2F7027" w14:textId="15162FCA" w:rsidR="00F16448" w:rsidRPr="0078017F" w:rsidRDefault="00F16448" w:rsidP="00550D2A">
      <w:pPr>
        <w:pStyle w:val="a9"/>
      </w:pPr>
      <w:bookmarkStart w:id="536" w:name="_Toc176254784"/>
      <w:r w:rsidRPr="0078017F">
        <w:lastRenderedPageBreak/>
        <w:t xml:space="preserve">Таблица </w:t>
      </w:r>
      <w:r w:rsidR="00E13FD9" w:rsidRPr="0078017F">
        <w:t>2.2.3</w:t>
      </w:r>
      <w:r w:rsidRPr="0078017F">
        <w:t xml:space="preserve">. </w:t>
      </w:r>
      <w:bookmarkStart w:id="537" w:name="_Hlk145993740"/>
      <w:r w:rsidRPr="0078017F">
        <w:t>Снос (вывод из эксплуатации) жилых зданий с общей площадью фонда на период актуализации схемы теплоснабжения</w:t>
      </w:r>
      <w:r w:rsidR="008730D2" w:rsidRPr="0078017F">
        <w:t xml:space="preserve">, тыс. </w:t>
      </w:r>
      <w:proofErr w:type="spellStart"/>
      <w:r w:rsidR="008730D2" w:rsidRPr="0078017F">
        <w:t>кв.м</w:t>
      </w:r>
      <w:proofErr w:type="spellEnd"/>
      <w:r w:rsidR="008730D2" w:rsidRPr="0078017F">
        <w:t>.</w:t>
      </w:r>
      <w:bookmarkEnd w:id="536"/>
    </w:p>
    <w:tbl>
      <w:tblPr>
        <w:tblW w:w="14596" w:type="dxa"/>
        <w:tblLook w:val="04A0" w:firstRow="1" w:lastRow="0" w:firstColumn="1" w:lastColumn="0" w:noHBand="0" w:noVBand="1"/>
      </w:tblPr>
      <w:tblGrid>
        <w:gridCol w:w="4531"/>
        <w:gridCol w:w="1985"/>
        <w:gridCol w:w="1559"/>
        <w:gridCol w:w="1701"/>
        <w:gridCol w:w="1559"/>
        <w:gridCol w:w="1701"/>
        <w:gridCol w:w="1560"/>
      </w:tblGrid>
      <w:tr w:rsidR="004E2CC6" w:rsidRPr="0078017F" w14:paraId="2E74315E" w14:textId="77777777" w:rsidTr="00A81C78">
        <w:trPr>
          <w:trHeight w:val="330"/>
          <w:tblHeader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031D6" w14:textId="77777777" w:rsidR="004E2CC6" w:rsidRPr="0078017F" w:rsidRDefault="004E2CC6" w:rsidP="004E2CC6">
            <w:pPr>
              <w:rPr>
                <w:color w:val="000000"/>
                <w:szCs w:val="28"/>
              </w:rPr>
            </w:pPr>
            <w:bookmarkStart w:id="538" w:name="sub_13301"/>
            <w:bookmarkEnd w:id="535"/>
            <w:bookmarkEnd w:id="537"/>
            <w:r w:rsidRPr="0078017F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C4AD45" w14:textId="77DDB470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5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7F154" w14:textId="774AFCB6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32055E" w14:textId="7AC89F9A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4EFE5" w14:textId="77BA4260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3EAB3" w14:textId="439EBD30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9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FABF2" w14:textId="69936CB2" w:rsidR="004E2CC6" w:rsidRPr="0078017F" w:rsidRDefault="000C033D" w:rsidP="004E2CC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4E2CC6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A81C78" w:rsidRPr="0078017F" w14:paraId="1BE53478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69D71" w14:textId="3CF66505" w:rsidR="00A81C78" w:rsidRPr="0078017F" w:rsidRDefault="00AB5427" w:rsidP="00455A09">
            <w:pPr>
              <w:rPr>
                <w:color w:val="000000"/>
                <w:szCs w:val="28"/>
              </w:rPr>
            </w:pPr>
            <w:r w:rsidRPr="0078017F">
              <w:t>Снос (вывод из эксплуатации) жилых зданий</w:t>
            </w:r>
            <w:r w:rsidR="00A81C78" w:rsidRPr="0078017F">
              <w:rPr>
                <w:color w:val="000000"/>
                <w:szCs w:val="28"/>
              </w:rPr>
              <w:t>,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22DE07" w14:textId="536CADA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AC948D" w14:textId="51E82B7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CBAF2D" w14:textId="496C9CF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0C35E8" w14:textId="7C69295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7CAFC3" w14:textId="1D0E980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6FCBAB" w14:textId="7374007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43034B44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A8ECC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то же накопительным итогом,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E51294" w14:textId="39F5D58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06BC3E" w14:textId="42A82A6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704F65" w14:textId="7139FC7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A2AA5C" w14:textId="6C2CF13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6E6F00" w14:textId="03894F2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A53C33" w14:textId="61B3111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8C21EE" w:rsidRPr="0078017F" w14:paraId="034AE207" w14:textId="77777777" w:rsidTr="008C21EE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B4844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Многоэтажный жилищный фонд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C04D5D" w14:textId="6F93513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64E1F3" w14:textId="4204342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3CCFBD" w14:textId="18391AA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FA62CD" w14:textId="0915D3E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ACFD7B" w14:textId="245772C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853B91" w14:textId="068DDCF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8C21EE" w:rsidRPr="0078017F" w14:paraId="1AF9E9BD" w14:textId="77777777" w:rsidTr="008C21EE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DCA6E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Средне- и малоэтажный жилищный фонд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DBDE63" w14:textId="00C9189D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EF799E" w14:textId="51B2BD9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1993C5" w14:textId="5F97C9A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46993A" w14:textId="54CA44B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710370" w14:textId="78FE9D0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9DC777" w14:textId="4E6C10F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6A7DD535" w14:textId="77777777" w:rsidTr="00A81C78">
        <w:trPr>
          <w:trHeight w:val="36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8B268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 по муниципальному образованию,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3102D8" w14:textId="33006ECD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46E1C0" w14:textId="5CA73EF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4F5A75" w14:textId="4E2BF61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4DF240" w14:textId="4CB49F2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53607B" w14:textId="7CB3F8E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A949B8" w14:textId="3A45FBE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07246A96" w14:textId="77777777" w:rsidTr="00B41C20">
        <w:trPr>
          <w:trHeight w:val="375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94963" w14:textId="77777777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Жилищный фонд, в том числе по кадастровым кварталам: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3153D2" w14:textId="1EBEED3F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699F0B" w14:textId="28254189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07374B" w14:textId="6D77B468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E13155" w14:textId="4D8B18A5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2E51BD" w14:textId="09BE84BC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027A8D" w14:textId="51CB7FC2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7FC47EA4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19BD9C" w14:textId="3B7C4D42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8BB73A" w14:textId="4094CE9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0116B2" w14:textId="7975237C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D07058" w14:textId="1B491BE4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72DD54" w14:textId="7E92CB0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A18EA5" w14:textId="3632C95A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EA3372" w14:textId="5D4BA48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AC2743B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519B02F" w14:textId="32DC1147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588B66C" w14:textId="02FF982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CAFB51" w14:textId="198C625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182119" w14:textId="12C083B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BAB1A5" w14:textId="78DFA98D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3DE08E" w14:textId="2414E90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DC8AB7" w14:textId="755ACECC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FE94EA5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5F840A" w14:textId="4FA7918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595E42" w14:textId="2D94EB3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81CFBC" w14:textId="7F132D6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0B3D43" w14:textId="56E89909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39DE46" w14:textId="284F411D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110057" w14:textId="20A804F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46EC70" w14:textId="1F40782A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2BC1309C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91D22F" w14:textId="6E554C5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394FCF" w14:textId="7C7EF5F4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B7800F" w14:textId="1C7A04AA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B87A57" w14:textId="121DCD0C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3A52F7" w14:textId="4260630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8DB535" w14:textId="3BEFCBD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6D862C" w14:textId="16050FA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76EC429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5246A7" w14:textId="3EAFA65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74:14:0102002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6D3BFF" w14:textId="3440155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A3A2D7" w14:textId="31161178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AB0006" w14:textId="0BA9FB3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2CD1ED" w14:textId="56760B1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7E5294" w14:textId="13501150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32DDAC" w14:textId="13CEBB5C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2FC9A9DF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1EADB6" w14:textId="13880B64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74:14:0102003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FAF9C8" w14:textId="0A497057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4D3F40" w14:textId="21B0C637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80730A" w14:textId="40FA34D4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C9F29E" w14:textId="1FA5C027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6D62C7" w14:textId="295C4B22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733BCC" w14:textId="29025D0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CC68C27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8589AD" w14:textId="3CD11D22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74:14:0103001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FF59EF" w14:textId="600C993F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2A067B" w14:textId="22BA0A58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4799AA" w14:textId="5FB96BED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DEE7B4" w14:textId="104359E4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6B88CF" w14:textId="54AEC8C0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6C2B50" w14:textId="6471E388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29720BEA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802CCF" w14:textId="35263E77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74:14:0104001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43F496" w14:textId="37D72352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0B1435" w14:textId="755D252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12F684" w14:textId="27E8653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8807CE" w14:textId="305CC6B2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A072BB" w14:textId="05F83AF7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5E4461" w14:textId="13E9603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EF0F9A6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266821" w14:textId="44E8AB84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74:14:0104002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75769C" w14:textId="433804A9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54071E" w14:textId="40970C3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A1ED48" w14:textId="3AA6E22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18BEDE" w14:textId="3C3E8F1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5F3113" w14:textId="2059E59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EA8B5C" w14:textId="4B7BCDBC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D1E33D0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3D57AC" w14:textId="679092C4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74:14:0105001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596521" w14:textId="305B5181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89A8BD" w14:textId="3A5295B5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1B16FB" w14:textId="0D462469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4D5720" w14:textId="56EF99F3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144C74" w14:textId="40F1D5E5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C5D236" w14:textId="18A78B22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2E0E6442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705092" w14:textId="6E916221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74:14:0105002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CFB97F" w14:textId="5A6E7077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0C096A" w14:textId="59DD7566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D1FDE6" w14:textId="1FEDA0AD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064AF3" w14:textId="7A39BF6C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7649C9" w14:textId="14718361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F96116" w14:textId="61C9DE81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3B9108C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6CB289" w14:textId="1869D288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74:14:0114003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0A3BB7" w14:textId="2EBE72D0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A19E64" w14:textId="5B47735F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464409" w14:textId="5F21ED3C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ACE1B7" w14:textId="3396FBF3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25BF828" w14:textId="424C7B5C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4BE5BB" w14:textId="0B254959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DBD7973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221355E" w14:textId="307B956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74:14:0116001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09303D" w14:textId="101F617E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8C6CDF" w14:textId="1EEBE6C8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39A99C" w14:textId="5B014F7C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2CB696" w14:textId="5C53372A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658E80" w14:textId="7F782E68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18C800" w14:textId="4099380E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41C6785C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E14B49" w14:textId="510836B2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lastRenderedPageBreak/>
              <w:t>74:14:0123003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11ED69" w14:textId="43271AB0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CDB056" w14:textId="4E37AB7A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F288E4" w14:textId="48BA437B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7A6EC3" w14:textId="2CBBAF8F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F82A2C" w14:textId="374ACDAD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76B33A" w14:textId="4BC13FB0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2A457213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192184" w14:textId="4FB5149C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74:14:0108004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278697" w14:textId="70E47E0F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632D31" w14:textId="08C4FA0B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C97E93" w14:textId="07B91D64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09BC12" w14:textId="63A92AF1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80E351" w14:textId="6BE1406E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99D8006" w14:textId="3B71B6D8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</w:tbl>
    <w:p w14:paraId="72F3619C" w14:textId="0D383F07" w:rsidR="00E13FD9" w:rsidRPr="0078017F" w:rsidRDefault="00E13FD9" w:rsidP="00550D2A">
      <w:pPr>
        <w:pStyle w:val="a9"/>
      </w:pPr>
      <w:bookmarkStart w:id="539" w:name="_Toc176254785"/>
      <w:r w:rsidRPr="0078017F">
        <w:t xml:space="preserve">Таблица </w:t>
      </w:r>
      <w:r w:rsidR="001D47D3" w:rsidRPr="0078017F">
        <w:t>2.4.1</w:t>
      </w:r>
      <w:r w:rsidRPr="0078017F">
        <w:t>. Прирост тепловой нагрузки на отопление и вентиляцию в проектируемых жилых зданиях на период актуализации схемы теплоснабжения, Гкал/ч</w:t>
      </w:r>
      <w:bookmarkEnd w:id="539"/>
    </w:p>
    <w:tbl>
      <w:tblPr>
        <w:tblW w:w="14596" w:type="dxa"/>
        <w:tblLook w:val="04A0" w:firstRow="1" w:lastRow="0" w:firstColumn="1" w:lastColumn="0" w:noHBand="0" w:noVBand="1"/>
      </w:tblPr>
      <w:tblGrid>
        <w:gridCol w:w="4531"/>
        <w:gridCol w:w="1951"/>
        <w:gridCol w:w="1593"/>
        <w:gridCol w:w="1701"/>
        <w:gridCol w:w="1559"/>
        <w:gridCol w:w="1701"/>
        <w:gridCol w:w="1560"/>
      </w:tblGrid>
      <w:tr w:rsidR="004E2CC6" w:rsidRPr="0078017F" w14:paraId="7A76C263" w14:textId="77777777" w:rsidTr="00A81C78">
        <w:trPr>
          <w:trHeight w:val="330"/>
          <w:tblHeader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86D3D5" w14:textId="77777777" w:rsidR="004E2CC6" w:rsidRPr="0078017F" w:rsidRDefault="004E2CC6" w:rsidP="004E2CC6">
            <w:pPr>
              <w:rPr>
                <w:color w:val="000000"/>
                <w:szCs w:val="28"/>
              </w:rPr>
            </w:pPr>
            <w:bookmarkStart w:id="540" w:name="sub_13302"/>
            <w:bookmarkEnd w:id="538"/>
            <w:r w:rsidRPr="0078017F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960E8" w14:textId="459AC683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5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7658C" w14:textId="6F3557BB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F675B" w14:textId="28EE6500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3CCA13" w14:textId="5433FE24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2127B2" w14:textId="28C16D02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9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CCDFA" w14:textId="2AD22760" w:rsidR="004E2CC6" w:rsidRPr="0078017F" w:rsidRDefault="000C033D" w:rsidP="004E2CC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4E2CC6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A81C78" w:rsidRPr="0078017F" w14:paraId="7F88DD79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C569D" w14:textId="40F09C9B" w:rsidR="00A81C78" w:rsidRPr="0078017F" w:rsidRDefault="00AB5427" w:rsidP="00455A09">
            <w:pPr>
              <w:rPr>
                <w:color w:val="000000"/>
                <w:szCs w:val="28"/>
              </w:rPr>
            </w:pPr>
            <w:r w:rsidRPr="0078017F">
              <w:t>Прирост тепловой нагрузки на отопление и вентиляцию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63883F" w14:textId="182DBC0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6EB01A" w14:textId="05762EF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66BFC5" w14:textId="2A7863E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D7B8BE" w14:textId="37B8CE3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D71222" w14:textId="1CF87B9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DF9CA2" w14:textId="47A60AA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6FC46AC3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55701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то же накопительным итогом, в том числе: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079882" w14:textId="550791F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727039" w14:textId="19A7DBE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47E8A3" w14:textId="5B837A2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B49C51" w14:textId="0F2D56C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DDA6DD" w14:textId="03AE853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576B83" w14:textId="5D8A376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8C21EE" w:rsidRPr="0078017F" w14:paraId="2C52909C" w14:textId="77777777" w:rsidTr="008C21EE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0A383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Многоэтажный жилищный фонд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CDCF5B" w14:textId="1F94DC7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9885B6" w14:textId="2AFC8AC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4E8509" w14:textId="4E00FB4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529605" w14:textId="47B2791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51F8EF" w14:textId="3C29495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C7CEBB" w14:textId="4FCA2FC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8C21EE" w:rsidRPr="0078017F" w14:paraId="45F3972C" w14:textId="77777777" w:rsidTr="008C21EE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27EBF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Средне- и малоэтажный жилищный фонд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454992" w14:textId="5D60D42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2413F9" w14:textId="2465EB4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1EF831" w14:textId="3D35299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246D9C" w14:textId="1511011D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8DAC3F" w14:textId="4FCFA1B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15DE08" w14:textId="30220D3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4AFC0C72" w14:textId="77777777" w:rsidTr="00A81C78">
        <w:trPr>
          <w:trHeight w:val="36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B4AA7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 по муниципальному образованию, в том числе: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6BB013" w14:textId="4B4354B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4EA6B7" w14:textId="7779394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5E7DD7" w14:textId="55E86E8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0E8643" w14:textId="5B5E0AA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41740F" w14:textId="3C738C2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0E345F" w14:textId="1F98943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0233C5AB" w14:textId="77777777" w:rsidTr="00B41C20">
        <w:trPr>
          <w:trHeight w:val="375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6512C" w14:textId="77777777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Жилищный фонд, в том числе по кадастровым кварталам: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14E411" w14:textId="5651E6E1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7E4D45" w14:textId="3DB4AB29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673BE4" w14:textId="2ADCDDFE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715BEB" w14:textId="1FBFEC2F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E001CA" w14:textId="124BC673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B17DCC" w14:textId="70B505EB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A66D6C4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32DA56" w14:textId="6134BEAF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74:14:0101001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EEC4FA" w14:textId="4BA45419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0769FD" w14:textId="4B919BB9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79C71B" w14:textId="767CCDC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D8397C" w14:textId="50E563D8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2252B8" w14:textId="6D638BB8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CC1C50" w14:textId="1456C8D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3F1C5E2E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E815C2" w14:textId="5AFE389A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74:14:0101002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977A70" w14:textId="35FBDA52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D40CEB0" w14:textId="26627C1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461206" w14:textId="2EF511C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2E5315" w14:textId="27626E8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3643D6" w14:textId="709946E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D568A5" w14:textId="6A339FA2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32E947C2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5A6005" w14:textId="1E6DBF8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74:14:0101003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228066" w14:textId="30D8F079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AA4A80F" w14:textId="21E28668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D053F1" w14:textId="78F6B0E7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310E34" w14:textId="779CFF8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FACFEF" w14:textId="20AD395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07E501" w14:textId="54722520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71822F61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CB312A" w14:textId="3B7D15D8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74:14:0101004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29F65E" w14:textId="69E5995C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8DD5363" w14:textId="39F8E86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D4AB44" w14:textId="2DEE413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BB59A5" w14:textId="2ECE528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6AF837" w14:textId="7B211AFC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C137B0" w14:textId="07EFC19C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37CD986C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9F641E" w14:textId="0BAB09F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74:14:0102002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D0B1C1" w14:textId="789B296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54037AC" w14:textId="75EAE0C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A46D05" w14:textId="5A3D916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F720BF" w14:textId="1F0DF369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B0279D" w14:textId="280026ED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EC7EEA" w14:textId="071B6F1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E497D4D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C272CE" w14:textId="130A0BF0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74:14:0102003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BB23B9" w14:textId="45C43F6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35656B6" w14:textId="7C9F046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494A2E" w14:textId="5DDF8E50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AF73D2" w14:textId="59607D08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5FB001B" w14:textId="32E89D1C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3FC3DC" w14:textId="4D31812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709F1E29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3E4CA0" w14:textId="453E91AC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74:14:0103001 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0E99FF" w14:textId="7298349D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D36BFD9" w14:textId="0652A008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6ADD78" w14:textId="58A4743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6BF2553" w14:textId="4D5765E4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07CE1A" w14:textId="1294752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7A731E" w14:textId="57EF1E5F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0D47A482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1018AF" w14:textId="729D91E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74:14:0104001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8FF2FA" w14:textId="72F088F9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D692EF8" w14:textId="3B544DF9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3BCB3D" w14:textId="32B9963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F0D9C5" w14:textId="78B12C78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DF4915" w14:textId="718E52B7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03A7C3" w14:textId="60ED577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3CCC1D94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53F670" w14:textId="685D929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74:14:0104002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21ED32" w14:textId="10149B29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6956E16" w14:textId="36DFCD5C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ACEA15" w14:textId="2991644A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9CE1EC" w14:textId="14FDAFD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9400B6" w14:textId="651210A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EC281F" w14:textId="362A3388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0CE5810B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6B4F07" w14:textId="0C07BA15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74:14:0105001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C38920" w14:textId="1F7A761F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E705256" w14:textId="38124978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13928C" w14:textId="30996200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E9CE83" w14:textId="075178F0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A466A2" w14:textId="5B9947FB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02362F" w14:textId="226B5C40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590FA54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B7B90D" w14:textId="0BBEC49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lastRenderedPageBreak/>
              <w:t>74:14:0105002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42E7CA" w14:textId="30889751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FC2EF79" w14:textId="0321DCB1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69CC8D" w14:textId="451C12BF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D8FDA9" w14:textId="6107F5D0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881E53" w14:textId="096E27E6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003F81" w14:textId="61FD5548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C337A70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3F6280" w14:textId="4EBD83DF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74:14:0114003 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B2B599" w14:textId="5778DE3F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2ED740B" w14:textId="52F307BA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898C16" w14:textId="507C598A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CFE369" w14:textId="4D83DD59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540E8F" w14:textId="56CF6D7B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BF4E82" w14:textId="6EA7F2D4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754FAF4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DEBFBB" w14:textId="3C1BA57A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74:14:0116001 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6E422C" w14:textId="0BA819E8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1ED78A3" w14:textId="4AF691ED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39D95C" w14:textId="70491739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547795" w14:textId="3F0CD5A6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7C952D" w14:textId="6A6D2987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973B789" w14:textId="78DF1348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8ADACB5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C66E66" w14:textId="20F398EF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74:14:0123003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85FD2C" w14:textId="3C3ED254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74E4AB6" w14:textId="5117C19F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951E20" w14:textId="176BDA30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B1B50E" w14:textId="1F9E2CB8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7B7E47" w14:textId="12265B0D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A8395E" w14:textId="647FAAC8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58F4B32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CA74B7" w14:textId="10C7A92E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74:14:0108004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EC612D" w14:textId="56B1FA1D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658ED3D" w14:textId="04D5116A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921A98" w14:textId="7D09D20A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132678" w14:textId="7CCBD539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B776C6" w14:textId="32BFD4D5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547812" w14:textId="0454C33A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</w:tbl>
    <w:p w14:paraId="138232A3" w14:textId="55BDBB83" w:rsidR="00E13FD9" w:rsidRPr="0078017F" w:rsidRDefault="00E13FD9" w:rsidP="00550D2A">
      <w:pPr>
        <w:pStyle w:val="a9"/>
      </w:pPr>
      <w:bookmarkStart w:id="541" w:name="_Toc176254786"/>
      <w:r w:rsidRPr="0078017F">
        <w:t xml:space="preserve">Таблица </w:t>
      </w:r>
      <w:r w:rsidR="001D47D3" w:rsidRPr="0078017F">
        <w:t>2.4.2</w:t>
      </w:r>
      <w:r w:rsidRPr="0078017F">
        <w:t>. Прирост тепловой нагрузки на горячее водоснабжение в проектируемых жилых зданиях на период актуализации схемы теплоснабжения, Гкал/ч</w:t>
      </w:r>
      <w:bookmarkEnd w:id="541"/>
    </w:p>
    <w:tbl>
      <w:tblPr>
        <w:tblW w:w="14596" w:type="dxa"/>
        <w:tblLook w:val="04A0" w:firstRow="1" w:lastRow="0" w:firstColumn="1" w:lastColumn="0" w:noHBand="0" w:noVBand="1"/>
      </w:tblPr>
      <w:tblGrid>
        <w:gridCol w:w="4531"/>
        <w:gridCol w:w="1985"/>
        <w:gridCol w:w="1559"/>
        <w:gridCol w:w="1701"/>
        <w:gridCol w:w="1559"/>
        <w:gridCol w:w="1701"/>
        <w:gridCol w:w="1560"/>
      </w:tblGrid>
      <w:tr w:rsidR="004E2CC6" w:rsidRPr="0078017F" w14:paraId="717F0703" w14:textId="77777777" w:rsidTr="00A81C78">
        <w:trPr>
          <w:trHeight w:val="330"/>
          <w:tblHeader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bookmarkEnd w:id="540"/>
          <w:p w14:paraId="3A44EF49" w14:textId="7777777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C86BC" w14:textId="2E5B52FC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5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98B26" w14:textId="7D410732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C1B21" w14:textId="0FDED3D6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99CC6" w14:textId="057984B3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04554" w14:textId="54CF3D73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9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0627D" w14:textId="5AEC49BE" w:rsidR="004E2CC6" w:rsidRPr="0078017F" w:rsidRDefault="000C033D" w:rsidP="004E2CC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4E2CC6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A81C78" w:rsidRPr="0078017F" w14:paraId="2FA882AC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3CE15F" w14:textId="078698E1" w:rsidR="00A81C78" w:rsidRPr="0078017F" w:rsidRDefault="00AB5427" w:rsidP="00455A09">
            <w:pPr>
              <w:rPr>
                <w:color w:val="000000"/>
                <w:szCs w:val="28"/>
              </w:rPr>
            </w:pPr>
            <w:r w:rsidRPr="0078017F">
              <w:t>Прирост тепловой нагрузки на горячее водоснабжение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9EC6EB" w14:textId="10DADCC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41CAD5" w14:textId="47BB4FB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0F46B1" w14:textId="00AAA32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17AAC6" w14:textId="42E84EF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FF49CA" w14:textId="15AA75A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BEBEC0" w14:textId="5880113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6AE3AF65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9DFCA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то же накопительным итогом,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FB4A63" w14:textId="24803D6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617123" w14:textId="2641A62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3E15E4" w14:textId="714E9B2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DAC549" w14:textId="400A76C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CF6C4B" w14:textId="4F514C0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7A4CDE" w14:textId="2969558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8C21EE" w:rsidRPr="0078017F" w14:paraId="28D27B79" w14:textId="77777777" w:rsidTr="008C21EE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CB239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Многоэтажный жилищный фонд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DE0A5A" w14:textId="0ED6D0D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3FE9C5" w14:textId="22ACE6B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F82AEB" w14:textId="0036BE7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93590E" w14:textId="2CDF920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CC4635" w14:textId="27FE654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AE03BF" w14:textId="1B85634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8C21EE" w:rsidRPr="0078017F" w14:paraId="11CDC2E8" w14:textId="77777777" w:rsidTr="008C21EE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79691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Средне- и малоэтажный жилищный фонд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B808B3" w14:textId="4D6FA9F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329492" w14:textId="37BADE7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7A5AD7" w14:textId="7A890EC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FBAD9E" w14:textId="06A18DF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405320" w14:textId="7D3E48A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C1CC76" w14:textId="506289E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2B82D2C8" w14:textId="77777777" w:rsidTr="00A81C78">
        <w:trPr>
          <w:trHeight w:val="36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AF14F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 по муниципальному образованию,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C831ED" w14:textId="20FE064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301CDA" w14:textId="015ABF0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CFA32C" w14:textId="216F386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B3AFDE" w14:textId="3670397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6EAC2C" w14:textId="254396F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CFC344" w14:textId="028CC41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387E0EBF" w14:textId="77777777" w:rsidTr="00B41C20">
        <w:trPr>
          <w:trHeight w:val="375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D1CA5" w14:textId="77777777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Жилищный фонд, в том числе по кадастровым кварталам: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A0C58D" w14:textId="5C7FFCA0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C7835F" w14:textId="1256026C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07A27D" w14:textId="1FA155E6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F15A1F" w14:textId="58279EC4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1B2063" w14:textId="19651A99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B680F6" w14:textId="3D79B81B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2C7879EE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0883C3" w14:textId="4343DDD8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B3A987" w14:textId="7DB4EBF7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7B8A25" w14:textId="7F487FF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6F68B7" w14:textId="06A32ED9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10DB98" w14:textId="325B3954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C52905" w14:textId="2284D30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C34D47" w14:textId="392BA95D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014CF534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EB3765" w14:textId="23A5C318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B8E864" w14:textId="36C102B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B84835" w14:textId="538F0210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B6C0BE" w14:textId="64CB9F4C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90D084B" w14:textId="29871C0C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042C32" w14:textId="5A86C34D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2032E3" w14:textId="23C1A9B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89C93FB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B17C1D" w14:textId="2CFEBC77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F357C6" w14:textId="2C0DF270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7B2EB4" w14:textId="47C8142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BB9F2F" w14:textId="4D972E1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D6A837" w14:textId="4FAD616C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000D2A" w14:textId="31686752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05CD2A" w14:textId="6215BAD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CD29207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A31B72" w14:textId="1605FD4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608AB4" w14:textId="4F85C8B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B5EE45" w14:textId="7714857F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826D22" w14:textId="13D61769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A1A7AA" w14:textId="7B89BEF4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AA02CA" w14:textId="46547852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39FE03" w14:textId="4CE9CF92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266BF46E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1EE697" w14:textId="12FC495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74:14:0102002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81197A" w14:textId="504D705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BB495D" w14:textId="0737DDE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FA7223" w14:textId="4A21CB5A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F9A493" w14:textId="77348D94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2B588B" w14:textId="465C5157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F0AEBA" w14:textId="22CD3C94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751ED7E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BE11E9" w14:textId="4067176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74:14:0102003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C216F3" w14:textId="708EBA5D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F73322" w14:textId="74346E24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71646F" w14:textId="2E83DDB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26E24C" w14:textId="4C64AA6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C44DA3" w14:textId="32891FF7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E31965" w14:textId="6DC570C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057824A3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753018" w14:textId="497AA17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74:14:0103001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C2C39D" w14:textId="060B3FC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D72F08" w14:textId="4AB714BA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342D50" w14:textId="42AFC48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BAFCA6" w14:textId="37480129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7B5B0D" w14:textId="0E65B6E0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60D280" w14:textId="071D6494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49A28FE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79A75F" w14:textId="0B37445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lastRenderedPageBreak/>
              <w:t>74:14:0104001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16B74F" w14:textId="4764DCB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833CB2" w14:textId="4404F57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BC6130" w14:textId="39EC5EBA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EE9572F" w14:textId="23E07F3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C2A3E2" w14:textId="50B33C3A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15C7AE" w14:textId="195F707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1944BE9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802FA4" w14:textId="1649C590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74:14:0104002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B08E35" w14:textId="024B639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4C42D3" w14:textId="1E128BA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AC5BA3" w14:textId="3E0B48E0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4464E4" w14:textId="1F9B7064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DF4F3A" w14:textId="3508BB5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EF3A16" w14:textId="4E8FA08A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BD37AD3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97A0B0" w14:textId="770EB9E0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74:14:0105001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FC58E0" w14:textId="0AFDCE39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EA7A84" w14:textId="45DD2052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6AFE6E" w14:textId="4F2DCBCB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AFB20E" w14:textId="2AF01B11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4E92BC" w14:textId="584B195D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60135B" w14:textId="5418FBD8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82F053B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475635" w14:textId="5D827F5C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74:14:0105002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C31588" w14:textId="725CC9DB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1DD9EC" w14:textId="6CB8C3CD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3E1292" w14:textId="073C8963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5B2ABB" w14:textId="386F3C75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830A8B" w14:textId="1E6F35C3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3862B2" w14:textId="2B6E4AD7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F8B406E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DD4F25" w14:textId="4139DB25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74:14:0114003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321CFB" w14:textId="6398E764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8EB3BB" w14:textId="7BF1D612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91F22A" w14:textId="07AE5C37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03F7F3" w14:textId="47145E35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4BCBB8" w14:textId="736EE1E1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D30C4A" w14:textId="7FDC71A4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3BC8BC01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9B14FA" w14:textId="470098FD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74:14:0116001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8084C7" w14:textId="7CF9F7D9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72847C" w14:textId="1CA64D26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5159BF" w14:textId="32EA7476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ECBFEA" w14:textId="67829B8C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8B5172" w14:textId="18962B0B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C0494D" w14:textId="53FE0F06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8EF7DD7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23E449" w14:textId="549344B3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74:14:0123003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2F99DAF" w14:textId="30BF79F8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232242" w14:textId="3CB6EAFF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E61617" w14:textId="5062128D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EA6193" w14:textId="5D6E83DD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AE097D" w14:textId="73C58A8D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AEC604" w14:textId="7C61382F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2B95DF32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CFC362" w14:textId="38B551BE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74:14:0108004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A872FE3" w14:textId="1F0DCACE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44F486" w14:textId="6F2A0013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65A972" w14:textId="3951BE6E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22626B" w14:textId="10036099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8265AD8" w14:textId="6C9D90DE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77DE3E" w14:textId="73CB72D5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</w:tbl>
    <w:p w14:paraId="34DDB347" w14:textId="5C4585EA" w:rsidR="00E13FD9" w:rsidRPr="0078017F" w:rsidRDefault="00E13FD9" w:rsidP="00550D2A">
      <w:pPr>
        <w:pStyle w:val="a9"/>
      </w:pPr>
      <w:bookmarkStart w:id="542" w:name="_Toc176254787"/>
      <w:bookmarkStart w:id="543" w:name="sub_13303"/>
      <w:r w:rsidRPr="0078017F">
        <w:t xml:space="preserve">Таблица </w:t>
      </w:r>
      <w:r w:rsidR="001D47D3" w:rsidRPr="0078017F">
        <w:t>2.4.3</w:t>
      </w:r>
      <w:r w:rsidRPr="0078017F">
        <w:t>. Снижение тепловой нагрузки на отопление и вентиляцию в сносимых жилых зданиях на период актуализации схемы теплоснабжения, Гкал/ч</w:t>
      </w:r>
      <w:bookmarkEnd w:id="542"/>
    </w:p>
    <w:tbl>
      <w:tblPr>
        <w:tblW w:w="14596" w:type="dxa"/>
        <w:tblLook w:val="04A0" w:firstRow="1" w:lastRow="0" w:firstColumn="1" w:lastColumn="0" w:noHBand="0" w:noVBand="1"/>
      </w:tblPr>
      <w:tblGrid>
        <w:gridCol w:w="4531"/>
        <w:gridCol w:w="1985"/>
        <w:gridCol w:w="1559"/>
        <w:gridCol w:w="1701"/>
        <w:gridCol w:w="1559"/>
        <w:gridCol w:w="1701"/>
        <w:gridCol w:w="1560"/>
      </w:tblGrid>
      <w:tr w:rsidR="004E2CC6" w:rsidRPr="0078017F" w14:paraId="0F2B67BB" w14:textId="77777777" w:rsidTr="00A81C78">
        <w:trPr>
          <w:trHeight w:val="330"/>
          <w:tblHeader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bookmarkEnd w:id="543"/>
          <w:p w14:paraId="5A7E883C" w14:textId="7777777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D46C1" w14:textId="25DE852A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5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0359A" w14:textId="0453F253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52677" w14:textId="1956EA55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1950C" w14:textId="5F42C6E0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FC3E7" w14:textId="34C7D29B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9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B46E4" w14:textId="681D4713" w:rsidR="004E2CC6" w:rsidRPr="0078017F" w:rsidRDefault="000C033D" w:rsidP="004E2CC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4E2CC6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A81C78" w:rsidRPr="0078017F" w14:paraId="4E961B7C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372EAE" w14:textId="502ED1E8" w:rsidR="00A81C78" w:rsidRPr="0078017F" w:rsidRDefault="00AB5427" w:rsidP="00455A09">
            <w:pPr>
              <w:rPr>
                <w:color w:val="000000"/>
                <w:szCs w:val="28"/>
              </w:rPr>
            </w:pPr>
            <w:r w:rsidRPr="0078017F">
              <w:t>Снижение тепловой нагрузки на отопление и вентиляцию в сносимых жилых зданиях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067019" w14:textId="108C8BF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075356" w14:textId="64631BD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14E56E" w14:textId="42F3E76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B288F9" w14:textId="14FBFDE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3D9466" w14:textId="3ED6EF6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72BBA8" w14:textId="5665E2ED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6BE66F29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93CC2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то же накопительным итогом,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8CE114" w14:textId="5665F87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A386D2" w14:textId="3DA9A52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77F5DD" w14:textId="5BF93DF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1FF560" w14:textId="160B855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1558C2" w14:textId="42B0AEB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FB1877" w14:textId="7B98ECF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8C21EE" w:rsidRPr="0078017F" w14:paraId="3B0343A4" w14:textId="77777777" w:rsidTr="008C21EE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36153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Многоэтажный жилищный фонд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F95024" w14:textId="5DFB3F4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846E9E" w14:textId="403839FD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945F6B" w14:textId="77AFB2F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1D524E" w14:textId="00346FB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EB4A49" w14:textId="471CB34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8DA518" w14:textId="718C091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8C21EE" w:rsidRPr="0078017F" w14:paraId="4A50835A" w14:textId="77777777" w:rsidTr="008C21EE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46ADB8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Средне- и малоэтажный жилищный фонд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8315BB" w14:textId="0E219B3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E56F03" w14:textId="1295134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E0BC40" w14:textId="48110A2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A2CE3F" w14:textId="7E985AA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CF2F6A" w14:textId="1FB17A4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5AB7F9" w14:textId="49819F0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338D8091" w14:textId="77777777" w:rsidTr="00A81C78">
        <w:trPr>
          <w:trHeight w:val="36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C00DF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 по муниципальному образованию,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4A1113" w14:textId="21FACBD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7DEA3B" w14:textId="610D555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8FBB96" w14:textId="5949886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1C67BE" w14:textId="7C94908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C4E6C7" w14:textId="29A7A7E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D6126B" w14:textId="15AF9B5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296EDD13" w14:textId="77777777" w:rsidTr="00B41C20">
        <w:trPr>
          <w:trHeight w:val="375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A1184" w14:textId="77777777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Жилищный фонд, в том числе по кадастровым кварталам: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CEE2CD" w14:textId="7EA0497A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DF90E3" w14:textId="5339FC02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C63A10" w14:textId="10B8387A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AE83B3" w14:textId="79AD3F24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FF6F07" w14:textId="196570E9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5322E7" w14:textId="74544855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B864130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23DDC6" w14:textId="18839C82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FFAD6E" w14:textId="0E16500F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AD06CB" w14:textId="639A27AD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EA4534" w14:textId="5968911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6DC338" w14:textId="6BB1BB69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E71854" w14:textId="7F24F41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9D3851" w14:textId="7B1D7FD0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37021FC1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2D7730" w14:textId="3A3BAA42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425ABB" w14:textId="6E0DE42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9FA028" w14:textId="6BF2F688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D011C6" w14:textId="1567BCD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469A7F" w14:textId="788DD1D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A1AB25" w14:textId="2210B180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2F55F9" w14:textId="53D7E8C4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34B48524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66811E" w14:textId="1057D84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745282" w14:textId="57E5932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8E33C0" w14:textId="4F372ECF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63FD28" w14:textId="3D533E7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F3A80C" w14:textId="5B0F81BC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8296E6" w14:textId="41C7B60F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E3C2C9" w14:textId="0C1FFE7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0A78ED9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0A618D" w14:textId="197CF5DF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lastRenderedPageBreak/>
              <w:t>74:14:0101004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4D15BE" w14:textId="667F1FF9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480AB7" w14:textId="63680C78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CFEF82" w14:textId="5D4520EC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24570B" w14:textId="49B69D0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2C34E9" w14:textId="7C110D8F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F6A869" w14:textId="4799C142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D09A59B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C75B09" w14:textId="0BC98014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74:14:0102002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FC55D2" w14:textId="4738492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74FBD5" w14:textId="04A22947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EDEA1A" w14:textId="5CDC2BAF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73ACB79" w14:textId="516F3F24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9CCD9B" w14:textId="3A10B85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887552" w14:textId="7A25B2A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ED7C38C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B3D120" w14:textId="4E93A3B8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74:14:0102003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6A9157" w14:textId="4A3C7E6C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5692D8" w14:textId="39CCEE2F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74C32F3" w14:textId="260C671A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4B5CE2" w14:textId="4BA2B77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372451" w14:textId="0A4368D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5790593" w14:textId="6F55C58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EB4E62B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8C48DF" w14:textId="166C86D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74:14:0103001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D45BB2" w14:textId="70AF4F7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CE767C" w14:textId="779836A0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A43D14" w14:textId="0460C7B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C7ED6D" w14:textId="4640CD77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EC3B2D" w14:textId="75BF73D7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A6F941" w14:textId="452E982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6B1B5E1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9530BB" w14:textId="4270ADF8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74:14:0104001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7B3253" w14:textId="57D8D928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46836D" w14:textId="3701D599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2CCE4D" w14:textId="38C57208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F35AC8" w14:textId="6C16C53A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EE7954" w14:textId="518D94D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B18114" w14:textId="02166E9D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33702B5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90CD04" w14:textId="1C2B099A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74:14:0104002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16095D" w14:textId="65FAA48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7218D1" w14:textId="4D6A721D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32ED036" w14:textId="6E04B832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F669A1" w14:textId="1EC508D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3F204E" w14:textId="1B732E9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5C72083" w14:textId="14C238A9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3266FF9D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C44AA0" w14:textId="7A0470A0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74:14:0105001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6F925F" w14:textId="1761A409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4F33D5" w14:textId="17DEB521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844CBE" w14:textId="55D76DE2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80F11D" w14:textId="449F4819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AEA213" w14:textId="2D9DCE7C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8CAA1D" w14:textId="1A073800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36CF443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CA1A79" w14:textId="21FC2062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74:14:0105002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6676DE" w14:textId="607314E9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EACD21" w14:textId="39F60929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CC6AD2" w14:textId="2ECA2D8E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A2AA944" w14:textId="1D427B40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AC91A3" w14:textId="1A7F17D9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5BDE53" w14:textId="18C2B242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0B08E2AC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D58D0A" w14:textId="003D39F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74:14:0114003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906EBA" w14:textId="47E55DBF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F4DB52" w14:textId="454A37E3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8EAC08" w14:textId="4B4EDCFA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6AA78A" w14:textId="2B8030AC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AA43E9" w14:textId="6FD805C2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FBEEE6" w14:textId="4D61C40F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064632E1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1774D6" w14:textId="3AAB5289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74:14:0116001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EA3772" w14:textId="598A1880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5DD413" w14:textId="21DAD253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9DB791" w14:textId="62C37C3D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980746" w14:textId="008211F2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5BDADA" w14:textId="18F725F7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E7AF8A" w14:textId="5C783F49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406B1996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DAE3D7" w14:textId="0C20AE99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74:14:0123003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63B096" w14:textId="5CD6E1EC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7A192C" w14:textId="3AA5F95F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248D0B" w14:textId="0C5C74CD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43B398" w14:textId="51F9944B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4D8478" w14:textId="6EBAE772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DFB68D" w14:textId="134DF754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CCB4076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297E53" w14:textId="31160F2F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74:14:0108004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DFEF1A" w14:textId="3651445C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7E46DB9" w14:textId="66B83F6F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520B4E" w14:textId="45666023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88728C" w14:textId="0382FE41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9F3C13" w14:textId="5360A76E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D09AB0" w14:textId="3E03FA0F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</w:tbl>
    <w:p w14:paraId="21F2A377" w14:textId="5F6F44BA" w:rsidR="00E13FD9" w:rsidRPr="0078017F" w:rsidRDefault="00E13FD9" w:rsidP="00550D2A">
      <w:pPr>
        <w:pStyle w:val="a9"/>
      </w:pPr>
      <w:bookmarkStart w:id="544" w:name="_Toc176254788"/>
      <w:bookmarkStart w:id="545" w:name="sub_13304"/>
      <w:r w:rsidRPr="0078017F">
        <w:t xml:space="preserve">Таблица </w:t>
      </w:r>
      <w:r w:rsidR="001D47D3" w:rsidRPr="0078017F">
        <w:t>2.4.4</w:t>
      </w:r>
      <w:r w:rsidRPr="0078017F">
        <w:t>. Снижение тепловой нагрузки горячего водоснабжения в сносимых жилых зданиях на период актуализации схемы теплоснабжения, Гкал/ч</w:t>
      </w:r>
      <w:bookmarkEnd w:id="544"/>
    </w:p>
    <w:tbl>
      <w:tblPr>
        <w:tblW w:w="14596" w:type="dxa"/>
        <w:tblLook w:val="04A0" w:firstRow="1" w:lastRow="0" w:firstColumn="1" w:lastColumn="0" w:noHBand="0" w:noVBand="1"/>
      </w:tblPr>
      <w:tblGrid>
        <w:gridCol w:w="4531"/>
        <w:gridCol w:w="1985"/>
        <w:gridCol w:w="1559"/>
        <w:gridCol w:w="1701"/>
        <w:gridCol w:w="1559"/>
        <w:gridCol w:w="1701"/>
        <w:gridCol w:w="1560"/>
      </w:tblGrid>
      <w:tr w:rsidR="004E2CC6" w:rsidRPr="0078017F" w14:paraId="70169C8B" w14:textId="77777777" w:rsidTr="00A81C78">
        <w:trPr>
          <w:trHeight w:val="330"/>
          <w:tblHeader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bookmarkEnd w:id="545"/>
          <w:p w14:paraId="37DD03C8" w14:textId="7777777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6D75E" w14:textId="6FDEAD80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5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0F51C" w14:textId="0ACE1B0E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80358" w14:textId="6DFF844C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52E72" w14:textId="108D2FB9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39F56" w14:textId="455123E6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9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46A80" w14:textId="1E178100" w:rsidR="004E2CC6" w:rsidRPr="0078017F" w:rsidRDefault="000C033D" w:rsidP="004E2CC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4E2CC6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A81C78" w:rsidRPr="0078017F" w14:paraId="2D730E2B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07DDA" w14:textId="50308C76" w:rsidR="00A81C78" w:rsidRPr="0078017F" w:rsidRDefault="00AB5427" w:rsidP="00455A09">
            <w:pPr>
              <w:rPr>
                <w:color w:val="000000"/>
                <w:szCs w:val="28"/>
              </w:rPr>
            </w:pPr>
            <w:r w:rsidRPr="0078017F">
              <w:t>Снижение тепловой нагрузки горячего водоснабжения в сносимых жилых зданиях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68E9B1" w14:textId="5006365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D9E871" w14:textId="2878F17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B71949" w14:textId="76AC2E6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51BE05" w14:textId="4C917A0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F377A4" w14:textId="35EB863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41C6C4" w14:textId="366CE3F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7BC37555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34D9B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то же накопительным итогом,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F4FFCF" w14:textId="03DDAFB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069380" w14:textId="0CE5B9B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554D2B" w14:textId="1F2C5B2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7E693F" w14:textId="3DB4AAD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98950B" w14:textId="695FF70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9A83EB" w14:textId="658E873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8C21EE" w:rsidRPr="0078017F" w14:paraId="3B7A5DD1" w14:textId="77777777" w:rsidTr="008C21EE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9291B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Многоэтажный жилищный фонд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2AA197" w14:textId="638DCAF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85DADA" w14:textId="01EB38C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298B20" w14:textId="302441B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CB31BA" w14:textId="668055C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3F8403" w14:textId="7103410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B83FF4" w14:textId="2052DE4D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8C21EE" w:rsidRPr="0078017F" w14:paraId="1A085F8A" w14:textId="77777777" w:rsidTr="008C21EE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DDD29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Средне- и малоэтажный жилищный фонд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CA5D9C" w14:textId="3D945D1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762334" w14:textId="0E68606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3173B4" w14:textId="2856C00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30BD4C" w14:textId="599B23A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DADEA8" w14:textId="21AF75D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9CA8E6" w14:textId="681F13F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02D87F1C" w14:textId="77777777" w:rsidTr="00A81C78">
        <w:trPr>
          <w:trHeight w:val="36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5FEC2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 по муниципальному образованию,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4B3935" w14:textId="569133D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DE9333" w14:textId="5E6E7F3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C1E990" w14:textId="3C20FA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2A1194" w14:textId="16F8E8F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F1338E" w14:textId="500204C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53B1CC" w14:textId="25F1FC4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7441FDF3" w14:textId="77777777" w:rsidTr="00B41C20">
        <w:trPr>
          <w:trHeight w:val="375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0F7CA" w14:textId="77777777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lastRenderedPageBreak/>
              <w:t>Жилищный фонд, в том числе по кадастровым кварталам: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7EE293" w14:textId="6C818A3C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C6F8FF" w14:textId="7F3BBE6B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4B0F14" w14:textId="056291A0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8E2DD5" w14:textId="1581CF8C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812DBA" w14:textId="1F1C5B19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C42164" w14:textId="260393E3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CF88308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B8409A" w14:textId="3A7CB61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930806" w14:textId="0BEE0212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A78ADF" w14:textId="4CC6E3C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876BCC" w14:textId="2694D73D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3F4255" w14:textId="48E36E60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E08CD3" w14:textId="338B8A5A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873B3D" w14:textId="4ED6DDBA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E4818AA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56C06C" w14:textId="7056DB0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20B392" w14:textId="233653BA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95B4B0" w14:textId="2FAE2BF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641BD2B" w14:textId="66AA864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0316C7" w14:textId="698E3D3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8DA962" w14:textId="7852DCD7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A7ED51" w14:textId="786DD22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9384EB7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D42AEC" w14:textId="2585711F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7F92E6" w14:textId="4F2E5902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33626F" w14:textId="2F4F7CB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543736" w14:textId="315F2D7D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D6C1E5" w14:textId="3FEBC712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D95FA2" w14:textId="782C261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36A3D8" w14:textId="13650F27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69F38FA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94214D" w14:textId="398DEA80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CE69BA" w14:textId="439157FA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BAEDD9" w14:textId="35413F9D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43592C" w14:textId="59A222B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C0E7CC" w14:textId="5FD6916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89257E" w14:textId="6C39C8A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704F4D" w14:textId="6AE79D1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2A5F570C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E4E095" w14:textId="629FA8EC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74:14:0102002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88A605" w14:textId="4F21A34D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55EB41" w14:textId="247FDA7D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2EE37F" w14:textId="542D800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8DA5289" w14:textId="26954AB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9D0B9D" w14:textId="201C2C08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D36891" w14:textId="58593F14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7BBF97F9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79CC46" w14:textId="0FE583B8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74:14:0102003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9E724C" w14:textId="20A13B14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93916B" w14:textId="73FB9ED3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3E9E79" w14:textId="504B547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525150" w14:textId="507BBA3A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063D3B" w14:textId="778DBEE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67F21A" w14:textId="7867151C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772F3C7E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FA0F3E" w14:textId="48FDE0AA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74:14:0103001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82785FB" w14:textId="050B7249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4BBA77" w14:textId="6C0222B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3D1742" w14:textId="49DE4780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B22960" w14:textId="49E621E4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EA1F05" w14:textId="7EF724C6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B4BFCE" w14:textId="5229998B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4CF43E91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91CCB2" w14:textId="5832101C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74:14:0104001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66A63F" w14:textId="1C8717E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04BA12" w14:textId="2947A482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630FB2" w14:textId="69EB77ED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5DDA42" w14:textId="7628FFE1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38AF177" w14:textId="33739BFF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5E33C1" w14:textId="70CA7055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56ABF01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C79090" w14:textId="5702E86E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74:14:0104002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01D66E" w14:textId="5EDEE92F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8C0604" w14:textId="4F6A9837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5CF88F1" w14:textId="0B67B797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C555F3" w14:textId="449D654D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7F214C" w14:textId="00779A62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2D282B" w14:textId="1700BE6A" w:rsidR="000C033D" w:rsidRPr="0078017F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7FDD88F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D873B2" w14:textId="12959E92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74:14:0105001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DB4DBB" w14:textId="10F10FC3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41BF26" w14:textId="0AF656F7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4EE1D6" w14:textId="2772F685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3A8EBB" w14:textId="006811AB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827A6B" w14:textId="337A7193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59F3696" w14:textId="7B63E92F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5603172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DDF07B" w14:textId="42F59950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74:14:0105002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5F620B" w14:textId="63075D37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4130A6" w14:textId="2C8FE7F0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F440FF" w14:textId="27C1BDAD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6E57AB" w14:textId="4E96675E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261D94" w14:textId="7B0872F6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49842A" w14:textId="0E2F4433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484A4E5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8ECB55" w14:textId="465823AE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74:14:0114003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1B5498" w14:textId="3E5DAB2B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892775" w14:textId="2A7C6C1C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BB7DFB" w14:textId="024C3FB3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DCF526" w14:textId="42345B1E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B5B362" w14:textId="6D98645E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AF84C1" w14:textId="0A4F4C29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6A02A9B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4559B1" w14:textId="1F29647D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74:14:0116001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8E8F39" w14:textId="1200CD9B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197930" w14:textId="43DC5DA5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4B0D77" w14:textId="78014E77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505EB4" w14:textId="652C2F07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4DFC61" w14:textId="6B150CDC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D7D8AD" w14:textId="219B54A7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2783BF1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F26F7F" w14:textId="5F0B408A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74:14:0123003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AC3892" w14:textId="4DB7DEF9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032649" w14:textId="21F1E56E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E091EB" w14:textId="57FB60CF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4A9E36" w14:textId="61BDD9B6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A48682" w14:textId="4B560644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C92408" w14:textId="3E3B2ECD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02345D3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78B701" w14:textId="7F7F4EFA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74:14:0108004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11761C" w14:textId="5205CB39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ECD45C" w14:textId="43523408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9B8C22" w14:textId="43A2E714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5BF5D4" w14:textId="5B87D1BE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2F29B0F" w14:textId="048639F2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336E82" w14:textId="2C69BD2D" w:rsidR="000C033D" w:rsidRPr="002B0F53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</w:tbl>
    <w:p w14:paraId="63797CFF" w14:textId="47207F13" w:rsidR="00E13FD9" w:rsidRPr="0078017F" w:rsidRDefault="00E13FD9" w:rsidP="00550D2A">
      <w:pPr>
        <w:pStyle w:val="a9"/>
      </w:pPr>
      <w:bookmarkStart w:id="546" w:name="_Toc176254789"/>
      <w:bookmarkStart w:id="547" w:name="sub_13305"/>
      <w:r w:rsidRPr="0078017F">
        <w:t xml:space="preserve">Таблица </w:t>
      </w:r>
      <w:r w:rsidR="001D47D3" w:rsidRPr="0078017F">
        <w:t>2.4.5</w:t>
      </w:r>
      <w:r w:rsidRPr="0078017F">
        <w:t>. Прирост тепловой нагрузки на отопление и вентиляцию в проектируемых зданиях общественно-делового фонда на период актуализации схемы теплоснабжения</w:t>
      </w:r>
      <w:bookmarkEnd w:id="546"/>
    </w:p>
    <w:tbl>
      <w:tblPr>
        <w:tblW w:w="14596" w:type="dxa"/>
        <w:tblLook w:val="04A0" w:firstRow="1" w:lastRow="0" w:firstColumn="1" w:lastColumn="0" w:noHBand="0" w:noVBand="1"/>
      </w:tblPr>
      <w:tblGrid>
        <w:gridCol w:w="4531"/>
        <w:gridCol w:w="1985"/>
        <w:gridCol w:w="1559"/>
        <w:gridCol w:w="1701"/>
        <w:gridCol w:w="1559"/>
        <w:gridCol w:w="1701"/>
        <w:gridCol w:w="1560"/>
      </w:tblGrid>
      <w:tr w:rsidR="004E2CC6" w:rsidRPr="0078017F" w14:paraId="179558AB" w14:textId="77777777" w:rsidTr="00A81C78">
        <w:trPr>
          <w:trHeight w:val="330"/>
          <w:tblHeader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bookmarkEnd w:id="547"/>
          <w:p w14:paraId="639351D0" w14:textId="7777777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68BCE" w14:textId="57F2D55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5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E1F3F" w14:textId="0DAB3DDD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1A3AF" w14:textId="70A76FA6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1245A" w14:textId="77EADB36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C57E1" w14:textId="0465ABD4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9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41BA6" w14:textId="100CEFCC" w:rsidR="004E2CC6" w:rsidRPr="0078017F" w:rsidRDefault="000C033D" w:rsidP="004E2CC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4E2CC6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A81C78" w:rsidRPr="0078017F" w14:paraId="7327DF63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755C9" w14:textId="594232E0" w:rsidR="00A81C78" w:rsidRPr="0078017F" w:rsidRDefault="00AB5427" w:rsidP="00455A09">
            <w:pPr>
              <w:rPr>
                <w:color w:val="000000"/>
                <w:szCs w:val="28"/>
              </w:rPr>
            </w:pPr>
            <w:r w:rsidRPr="0078017F">
              <w:t>Прирост тепловой нагрузки на отопление и вентиляцию в проектируемых зданиях общественно-делового фонда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22ECAB" w14:textId="6693E06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DE1E23" w14:textId="5910606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36D929" w14:textId="2B1C74A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35FFCB" w14:textId="1502D93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A2D901" w14:textId="02328F7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6BAF11" w14:textId="2C7ACFC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1692C116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1CC5A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то же накопительным итогом,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F98E68" w14:textId="6FCBB37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D91355" w14:textId="520810A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C77EC4" w14:textId="45C510C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570BB4" w14:textId="7413E94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68E4D1" w14:textId="10AAFF4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1ED309" w14:textId="2D41060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40968BA9" w14:textId="77777777" w:rsidTr="00B41C20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6210B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lastRenderedPageBreak/>
              <w:t>Всего по муниципальному образованию, в том числе по кадастровым кварталам: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2E5CE0" w14:textId="1CC07A2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ADF692" w14:textId="5C35D68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D9247F" w14:textId="19324E5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59CD5D" w14:textId="58C27A9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284F95" w14:textId="7BAFF02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820F6C" w14:textId="47B9E28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43C0DA86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789BAC" w14:textId="534AD850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F9080D" w14:textId="75A17E24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B6AA25" w14:textId="44E3ABE7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AA3BF7" w14:textId="4666156B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CB2336" w14:textId="0CD3EF0D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129619" w14:textId="780F5DBF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1521DD" w14:textId="248706C3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7F831AA1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A66158" w14:textId="0B5740E3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F14323" w14:textId="7A1AC0FB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A96B35" w14:textId="5DF237B2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82B3C2" w14:textId="74FFC558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36FBB4" w14:textId="000E285C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632D9D" w14:textId="396E56A2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D9B861" w14:textId="30BD26E6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09023CA4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5847CBB" w14:textId="4170BF11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B1F298" w14:textId="58219253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B470D6" w14:textId="1C4CF53C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597D63" w14:textId="7FA88C4B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2C08EB" w14:textId="2CB46B0B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5F03EE" w14:textId="355455EF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266BCC" w14:textId="4169B18B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354CCF24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F64FAB" w14:textId="683D6AA3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65B17AD" w14:textId="48EB09BC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A84FC5" w14:textId="0F62347D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08FF3A" w14:textId="0426F534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34128F" w14:textId="4E95355A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B8E486" w14:textId="43A42A18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23A3BA" w14:textId="08334980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0ACF0BD9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2C6680" w14:textId="76FFC359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74:14:0102002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651404" w14:textId="1BC1EC92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BDBD49" w14:textId="2476FA7F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137F92" w14:textId="2BD675C6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11ED04" w14:textId="52E15377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BE785C" w14:textId="5C40CF24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1C4D51" w14:textId="62ED25AC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0503895A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B33EB0" w14:textId="14103907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74:14:0102003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78E6F8" w14:textId="3D18BE93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41637B" w14:textId="1FAAABED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921FAD" w14:textId="18EFF5F8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D62050" w14:textId="6D2AB81E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A28F8D" w14:textId="112F97A0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6A030B" w14:textId="36E8807C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40DB5C67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0BE063" w14:textId="60178D5F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74:14:0103001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ABE59E" w14:textId="0538B9ED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594CC52" w14:textId="2639BD32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6F2B2C" w14:textId="1D6514C7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D81878" w14:textId="6DEDA906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2F7322" w14:textId="588024D1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60BA63" w14:textId="7E715539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88CF59D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2C0B19" w14:textId="7F86DAA1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74:14:0104001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B2A33C" w14:textId="5198B237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2D16E1" w14:textId="2E5C5DA7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D386A9" w14:textId="0D06A34E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E1E1D4" w14:textId="4F696DAF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A15317" w14:textId="45A58419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FD615D" w14:textId="417E2A72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C8FBEEE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D994D6" w14:textId="4C33EB49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74:14:0104002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2F9116" w14:textId="7B92A258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DDCD70" w14:textId="7E0FF91B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1F105D" w14:textId="02AE55B4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C38EFC" w14:textId="1587FD6C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51332A" w14:textId="5075C321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248F06" w14:textId="32FE04FA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45C26E3F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6DA4AE" w14:textId="5611B85F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74:14:0105001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535FEE" w14:textId="00DAEE48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941A8E" w14:textId="69F3E47F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CBA568" w14:textId="4C91B9A6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956F3B" w14:textId="0D8BEE9F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D90C38" w14:textId="4C4E1105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FB67564" w14:textId="69EFBCB0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927D045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9CC4DC" w14:textId="2D269DE8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74:14:0105002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3928AD" w14:textId="3D848B53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DA5F3F" w14:textId="20E1B1EA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84CB08" w14:textId="0D7331C8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6DAEE5" w14:textId="17497BFB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DB81DA" w14:textId="79261A1B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1148F0" w14:textId="45C47A6A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F14FCA5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DFCB96" w14:textId="1D99110C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74:14:0114003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9232E1" w14:textId="142FB95A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B69F1B" w14:textId="05E669D2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029F95" w14:textId="737652A3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B0E9A1" w14:textId="1D4D1DA5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FF7870" w14:textId="3277021B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BC4E4E" w14:textId="1A98A45F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BD2F477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EB97D4" w14:textId="6CE68CD4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74:14:0116001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2C6567" w14:textId="63B58352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53ADB8A" w14:textId="457BC69E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04FCAC" w14:textId="387F6F78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5E2D85" w14:textId="0BE420CB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053BC2" w14:textId="49CAC930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D23F4C" w14:textId="03950E2F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588BEB1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D3C842" w14:textId="084DC91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74:14:0123003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B677A7" w14:textId="2B282AAF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18F5D1" w14:textId="3EFA3F4F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9B3CF3" w14:textId="215B9B55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7E1104" w14:textId="5262D95B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5F9F04" w14:textId="35394ADB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64511E" w14:textId="71F98261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494A6257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7F374A" w14:textId="0C0BC6BE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74:14:0108004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790559" w14:textId="3AD4121C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CEFDA6" w14:textId="74C780A7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E5ACBC" w14:textId="249F879F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2083A3" w14:textId="1722A978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66C7CD" w14:textId="27CC17BE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0BD72C" w14:textId="5BB7A1DF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</w:tbl>
    <w:p w14:paraId="46BE517B" w14:textId="357C1231" w:rsidR="00E13FD9" w:rsidRPr="0078017F" w:rsidRDefault="00E13FD9" w:rsidP="00550D2A">
      <w:pPr>
        <w:pStyle w:val="a9"/>
      </w:pPr>
      <w:bookmarkStart w:id="548" w:name="_Toc176254790"/>
      <w:bookmarkStart w:id="549" w:name="sub_13306"/>
      <w:r w:rsidRPr="0078017F">
        <w:t xml:space="preserve">Таблица </w:t>
      </w:r>
      <w:r w:rsidR="001D47D3" w:rsidRPr="0078017F">
        <w:t>2.4.6</w:t>
      </w:r>
      <w:r w:rsidRPr="0078017F">
        <w:t>. Прирост тепловой нагрузки на горячее водоснабжение в проектируемых зданиях общественно-делового фонда на период актуализации схемы теплоснабжения</w:t>
      </w:r>
      <w:bookmarkEnd w:id="548"/>
    </w:p>
    <w:tbl>
      <w:tblPr>
        <w:tblW w:w="14596" w:type="dxa"/>
        <w:tblLook w:val="04A0" w:firstRow="1" w:lastRow="0" w:firstColumn="1" w:lastColumn="0" w:noHBand="0" w:noVBand="1"/>
      </w:tblPr>
      <w:tblGrid>
        <w:gridCol w:w="4531"/>
        <w:gridCol w:w="1985"/>
        <w:gridCol w:w="1559"/>
        <w:gridCol w:w="1701"/>
        <w:gridCol w:w="1559"/>
        <w:gridCol w:w="1701"/>
        <w:gridCol w:w="1560"/>
      </w:tblGrid>
      <w:tr w:rsidR="004E2CC6" w:rsidRPr="0078017F" w14:paraId="426D8381" w14:textId="77777777" w:rsidTr="00A81C78">
        <w:trPr>
          <w:trHeight w:val="330"/>
          <w:tblHeader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bookmarkEnd w:id="549"/>
          <w:p w14:paraId="35534384" w14:textId="7777777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1E90E" w14:textId="61E8A37C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5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6B094" w14:textId="5DEF7B7F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0E639" w14:textId="06DB0349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CE4FB" w14:textId="4749C1BD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96DF1" w14:textId="7E95A11A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9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B7AA9" w14:textId="616E593A" w:rsidR="004E2CC6" w:rsidRPr="0078017F" w:rsidRDefault="000C033D" w:rsidP="004E2CC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4E2CC6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A81C78" w:rsidRPr="0078017F" w14:paraId="1C3DD0B1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ACB18" w14:textId="4BE62C4F" w:rsidR="00A81C78" w:rsidRPr="0078017F" w:rsidRDefault="00AB5427" w:rsidP="00455A09">
            <w:pPr>
              <w:rPr>
                <w:color w:val="000000"/>
                <w:szCs w:val="28"/>
              </w:rPr>
            </w:pPr>
            <w:r w:rsidRPr="0078017F">
              <w:t>Прирост тепловой нагрузки на горячее водоснабжение в проектируемых зданиях общественно-делового фонда</w:t>
            </w:r>
            <w:r w:rsidR="00A81C78" w:rsidRPr="0078017F">
              <w:rPr>
                <w:color w:val="000000"/>
                <w:szCs w:val="28"/>
              </w:rPr>
              <w:t>, Гкал/ч,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2E52BF" w14:textId="3347B73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29737B" w14:textId="537DDEE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400689" w14:textId="040D3AC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4768DE" w14:textId="62EAB32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8F0834" w14:textId="4C82211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3AA0F7" w14:textId="2B27E6B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535EBC58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7BC92E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lastRenderedPageBreak/>
              <w:t>то же накопительным итогом, в том числе по кадастровым кварталам: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E1AA00" w14:textId="585C086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4395FE" w14:textId="06E9AA7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DE22DD" w14:textId="53C3F6F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EC6037" w14:textId="0F40909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33CEFB" w14:textId="2BFFD54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986B71" w14:textId="25BC563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4A497702" w14:textId="77777777" w:rsidTr="00B41C20">
        <w:trPr>
          <w:trHeight w:val="986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C6431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 по муниципальному образованию, в том числе по кадастровым кварталам: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4C9F09" w14:textId="69E507B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7E2A8E" w14:textId="7A18CDC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338764" w14:textId="655E291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DDE045" w14:textId="7E8EE8B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F181D8" w14:textId="636DE41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0F1FF2" w14:textId="3903E1A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67F95A5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67575F" w14:textId="0CC7EF6A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8FDAF0" w14:textId="260115AA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CEF3BE" w14:textId="72ABD211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698F9A" w14:textId="4EC32143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B6B6AD" w14:textId="5E109068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8AD95F" w14:textId="353DC62A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C1F924" w14:textId="68713770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13436E6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28E10F" w14:textId="7C336168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4EBDDD" w14:textId="055BF73A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D690B8" w14:textId="7FEACB13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7A969E" w14:textId="05807E26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F118F2" w14:textId="5DC12E69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56C4F9" w14:textId="44386779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CF3BC2" w14:textId="1AF9FDAF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07E84834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E6A2E8" w14:textId="3FB3CAEE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04823D" w14:textId="260EE479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051D7A" w14:textId="08F32AF6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489774" w14:textId="3906CAF4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E71794" w14:textId="51005F75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806BD1" w14:textId="3B5ECD23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B53614" w14:textId="2D1B511F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06EDC62D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F46A46" w14:textId="0D96B258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9DF225" w14:textId="07ED0954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5F52E0" w14:textId="24723284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FB489E" w14:textId="057C9F15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1DCF29" w14:textId="39FCD839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A111BE" w14:textId="7B15A902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326230" w14:textId="21A382BE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4F3F1E92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D3A620" w14:textId="388FB947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74:14:0102002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98DBF0" w14:textId="7AF65F07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3A5682" w14:textId="56239E2F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15AEA4" w14:textId="362F158D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D99554" w14:textId="76CC29E4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42A9DB" w14:textId="1285BBB2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7B1771" w14:textId="1B16909B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1B0FF84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88FB2B" w14:textId="2D584C8F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74:14:0102003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188540" w14:textId="08B5CF4C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BCBFEB" w14:textId="0579FA70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1B61C7" w14:textId="36D3040F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82ED1B" w14:textId="7CD299BC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CEE82C" w14:textId="395C3847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AD9EC7" w14:textId="56EA0ECA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3E4DEC30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8BEC80" w14:textId="5CDEF898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74:14:0103001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5FCC338" w14:textId="51264516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D9F138" w14:textId="4948D242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07BBD2" w14:textId="4BE2038C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BD5641" w14:textId="2BD3E9D6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A2FC44" w14:textId="55E356A6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B491E6" w14:textId="02F1E303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150A34E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4CB070" w14:textId="23C4D8B7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74:14:0104001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19AF5F" w14:textId="0094EA76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69C4EC" w14:textId="7399B2EC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B483C7" w14:textId="33DB119C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302E74" w14:textId="750EF0D3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72E4B8" w14:textId="19B5F9D3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BD32BF" w14:textId="617F86F5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384BA8DF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0141B3" w14:textId="04ADF55E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74:14:0104002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42447A" w14:textId="55261709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49A4A3" w14:textId="2E27546A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3DAA0D" w14:textId="27550AAA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B19CB6" w14:textId="47410EFF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D5E788" w14:textId="7DCED878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201829" w14:textId="341DE464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FE51C2B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06F4C3" w14:textId="79CFA273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74:14:0105001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E8A599" w14:textId="2D98099E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25A05F" w14:textId="3CB5C558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86226C" w14:textId="24609DBB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E34EC4" w14:textId="298FE3D4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51A49E" w14:textId="10240E24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25456B" w14:textId="523F318D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0D382725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EC08772" w14:textId="5D5CCA15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74:14:0105002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191B5E" w14:textId="4BC17BFE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3BE833" w14:textId="58BE9C7C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47BA87" w14:textId="23861964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CBAA41" w14:textId="6A88CAB9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4F57F5" w14:textId="1CD5FA4B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EE0B65" w14:textId="57EFD5FA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30BC855A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0CEB57" w14:textId="26F0C3A5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74:14:0114003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3AD51F5" w14:textId="7D8E5306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2DE651" w14:textId="58141553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E981C0" w14:textId="1582ECA5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2371CE" w14:textId="5ABD2119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D19126" w14:textId="24ABADE6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7BA4A2E" w14:textId="693B2705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4F89360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B44688" w14:textId="1D54DC2F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74:14:0116001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0290F8" w14:textId="5B8FCA18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2805176" w14:textId="3648DE73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C204C5" w14:textId="248AB28D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3DB86E" w14:textId="77F09DB7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D93D02" w14:textId="64DF7528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06690B" w14:textId="6B9E6D26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37A5E5B2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57D81E" w14:textId="37CE410B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74:14:0123003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0AC68D" w14:textId="7EA20EBF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6FC5EB" w14:textId="2A1CA7BB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08B923" w14:textId="285B6B9B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B35BB8" w14:textId="563BD566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D259D1" w14:textId="50769DD1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CC74B3" w14:textId="71914D1D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FC11D12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043ED3" w14:textId="6E484AD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74:14:0108004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7EACD43" w14:textId="666C1D4E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5D16E6A" w14:textId="5CAD1546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85A1A4" w14:textId="7715F365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96CED9" w14:textId="20276926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8A0C23" w14:textId="22F9893C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00621F" w14:textId="5A127FA3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</w:tbl>
    <w:p w14:paraId="3C353E22" w14:textId="3C0A46C0" w:rsidR="00E13FD9" w:rsidRPr="0078017F" w:rsidRDefault="00E13FD9" w:rsidP="00550D2A">
      <w:pPr>
        <w:pStyle w:val="a9"/>
      </w:pPr>
      <w:bookmarkStart w:id="550" w:name="_Toc176254791"/>
      <w:bookmarkStart w:id="551" w:name="sub_13307"/>
      <w:r w:rsidRPr="0078017F">
        <w:t xml:space="preserve">Таблица </w:t>
      </w:r>
      <w:r w:rsidR="001D47D3" w:rsidRPr="0078017F">
        <w:t>2.4</w:t>
      </w:r>
      <w:r w:rsidRPr="0078017F">
        <w:t>.7. Общий прирост тепловой нагрузки на отопление, вентиляцию и горячее водоснабжение в проектируемых и сносимых жилых и общественно-деловых зданиях и строениях на период разработки или актуализации схемы теплоснабжения</w:t>
      </w:r>
      <w:bookmarkEnd w:id="550"/>
    </w:p>
    <w:tbl>
      <w:tblPr>
        <w:tblW w:w="14596" w:type="dxa"/>
        <w:tblLook w:val="04A0" w:firstRow="1" w:lastRow="0" w:firstColumn="1" w:lastColumn="0" w:noHBand="0" w:noVBand="1"/>
      </w:tblPr>
      <w:tblGrid>
        <w:gridCol w:w="4531"/>
        <w:gridCol w:w="1985"/>
        <w:gridCol w:w="1559"/>
        <w:gridCol w:w="1701"/>
        <w:gridCol w:w="1559"/>
        <w:gridCol w:w="1701"/>
        <w:gridCol w:w="1560"/>
      </w:tblGrid>
      <w:tr w:rsidR="004E2CC6" w:rsidRPr="0078017F" w14:paraId="2C9D3CB8" w14:textId="77777777" w:rsidTr="004E2CC6">
        <w:trPr>
          <w:trHeight w:val="20"/>
          <w:tblHeader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bookmarkEnd w:id="551"/>
          <w:p w14:paraId="52E81AD3" w14:textId="7777777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9F907" w14:textId="66AFB61D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5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35C5A" w14:textId="21ACDDF4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AEE97" w14:textId="41E2A7B0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D0077A" w14:textId="733A824F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B8706" w14:textId="497C1B5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9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7B166" w14:textId="04B4E9DA" w:rsidR="004E2CC6" w:rsidRPr="0078017F" w:rsidRDefault="000C033D" w:rsidP="004E2CC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4E2CC6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A81C78" w:rsidRPr="0078017F" w14:paraId="753B4386" w14:textId="77777777" w:rsidTr="004E2CC6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F2E32" w14:textId="213BC04F" w:rsidR="00A81C78" w:rsidRPr="0078017F" w:rsidRDefault="00AB5427" w:rsidP="00455A09">
            <w:pPr>
              <w:rPr>
                <w:color w:val="000000"/>
                <w:szCs w:val="28"/>
              </w:rPr>
            </w:pPr>
            <w:r w:rsidRPr="0078017F">
              <w:t xml:space="preserve">Общий прирост тепловой нагрузки на отопление, вентиляцию и </w:t>
            </w:r>
            <w:r w:rsidRPr="0078017F">
              <w:lastRenderedPageBreak/>
              <w:t>горячее водоснабжение в проектируемых и сносимых жилых и общественно-деловых зданиях и строениях</w:t>
            </w:r>
            <w:r w:rsidR="00A81C78" w:rsidRPr="0078017F">
              <w:rPr>
                <w:color w:val="000000"/>
                <w:szCs w:val="28"/>
              </w:rPr>
              <w:t xml:space="preserve"> Гкал/ч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0BF55A" w14:textId="4AB4358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lastRenderedPageBreak/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D05895" w14:textId="2DB28E0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E332A2" w14:textId="09CB4A6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1A36E9" w14:textId="032D085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B95C1E" w14:textId="735D3D2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0FABB5" w14:textId="1398B03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337D4320" w14:textId="77777777" w:rsidTr="004E2CC6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A66C9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то же накопительным итогом,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6617A5" w14:textId="2242AB2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A5DAB4" w14:textId="7B766C1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C3E2FC" w14:textId="01631C7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E7D536" w14:textId="3A92309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EB2F3E" w14:textId="61EBE05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8020F6" w14:textId="60CA41E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4C9FC2F0" w14:textId="77777777" w:rsidTr="004E2CC6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50095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отопление и вентиляция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744BC9" w14:textId="3DB549D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8C614C" w14:textId="6A186D3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7D5D14" w14:textId="1AE3362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689226" w14:textId="03ABAB9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BB7307" w14:textId="4FA77E7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38A85D" w14:textId="5259527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027F63C6" w14:textId="77777777" w:rsidTr="004E2CC6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65226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8A30EF" w14:textId="34E9B5E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83EBFB" w14:textId="38D07CB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00EDFF" w14:textId="2C5F937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B74C8B" w14:textId="3231C62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00428B" w14:textId="051C698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05A45D" w14:textId="1D9D5B0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04277DD4" w14:textId="77777777" w:rsidTr="004E2CC6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34A31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 по муниципальному образованию,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E21A8A" w14:textId="37456AF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20D75B" w14:textId="0372E55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F292E1" w14:textId="57FE4D1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F98CE4" w14:textId="2F0B9F4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9EE7C8" w14:textId="6E8590B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2EE582" w14:textId="77105C5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4DB23C06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12DA12" w14:textId="3FE832D0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44DD40" w14:textId="6A03203F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E8ABB4" w14:textId="2CD02D8E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0FEEDB" w14:textId="76D6EA27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4B38EC" w14:textId="4A2D5B28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D3AF32" w14:textId="5EC2F72B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F4D592" w14:textId="72ED5DC8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ACC7C1C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AA94F3" w14:textId="34B5884B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21172D" w14:textId="66BCDA11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82FE93" w14:textId="78F0E15E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6D3673" w14:textId="232DF88C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8CECCF2" w14:textId="11A69163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991A6F" w14:textId="0D6648F1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97E8D8" w14:textId="7E00D3C9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3E58B6FE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115DE6" w14:textId="571CB202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4C3D50" w14:textId="475F3237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D8EA2D" w14:textId="31FC4892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9C7819" w14:textId="541DE082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B80FF4" w14:textId="7D29F45E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48D84F" w14:textId="45F06D82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9F3247" w14:textId="7D2410F1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00600188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05D590" w14:textId="1858AC50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DEECBF" w14:textId="077DE8AB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2D49C1" w14:textId="1709484F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736061" w14:textId="403036EA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455F66" w14:textId="62656358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69B720" w14:textId="4C213A6B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A3361F" w14:textId="5425E440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4BBA94E7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611DE2" w14:textId="7095380E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74:14:0102002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C4437C" w14:textId="045DBA8C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5DEAD4" w14:textId="5D85C43B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068761" w14:textId="16BA1771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846F33" w14:textId="3DD7436C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AAE500" w14:textId="3D9471BE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1FF304" w14:textId="5D6D1AE7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2640327E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A8488C" w14:textId="53F91FA2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74:14:0102003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F421F1" w14:textId="77BA99A1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C6D06C" w14:textId="675F27A9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36B014" w14:textId="2A052F37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0DB7DF" w14:textId="71C31CF9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53C03A" w14:textId="34726501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023F39" w14:textId="58F697A8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3BDD5B13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89A648" w14:textId="30FC2B84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74:14:0103001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BCF273" w14:textId="0294B559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ADD489" w14:textId="2B8E220F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BF4C6E" w14:textId="2879238C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E40ECC" w14:textId="4A1A5A88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188518" w14:textId="3120F820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B6D384" w14:textId="7E70ED63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37FAB537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CE87C3" w14:textId="0B9A78C6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74:14:0104001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3B1189" w14:textId="71029364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1CC2D6" w14:textId="6A994637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6B4E34" w14:textId="2E24F753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A3FF28" w14:textId="017CC2C1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8041FA" w14:textId="28DFC07D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6FE040" w14:textId="2E397891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2BEA1D1D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907243" w14:textId="55B22FFA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74:14:0104002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7C3348" w14:textId="5EC3EF94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3C82651" w14:textId="0A64FBA8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72A26E" w14:textId="130B3C48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CE27DC" w14:textId="723CDED0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DBEADA" w14:textId="4CA419D0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CD956C" w14:textId="7B9AE4CE" w:rsidR="000C033D" w:rsidRPr="0078017F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0074A577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246B2E" w14:textId="0048A7BA" w:rsidR="000C033D" w:rsidRPr="00BB793C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74:14:0105001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307C49" w14:textId="7E574BD4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1CB551" w14:textId="76050C3C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64B221" w14:textId="3AB34A91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1268CB" w14:textId="0B405E64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4AEE30" w14:textId="3F71E145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A09B5A" w14:textId="0EDBDDB9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AB03857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0187D3" w14:textId="23D5CAE4" w:rsidR="000C033D" w:rsidRPr="00BB793C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74:14:0105002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C4801F" w14:textId="5BD547A5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73F043" w14:textId="202A7556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D533BA" w14:textId="17E42967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2E23EF" w14:textId="271520FF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257EF6" w14:textId="709FA289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847604" w14:textId="372B620C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1193575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C141EA" w14:textId="165D3F01" w:rsidR="000C033D" w:rsidRPr="00BB793C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74:14:0114003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0A93FD" w14:textId="1246B846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DC0C8D" w14:textId="3E17FDAB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7DA6D8A" w14:textId="396B515A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A92BB0" w14:textId="651CC76E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FDCFA2" w14:textId="1C1BA9B8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136BBE" w14:textId="6C4ABAC1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C79483E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35AEB5" w14:textId="09EB5FD3" w:rsidR="000C033D" w:rsidRPr="00BB793C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74:14:0116001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7C3C68" w14:textId="25C7CFBC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2635C6" w14:textId="7D792DF8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E9DE86" w14:textId="2CE578A8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0A7C3D" w14:textId="7A529EB8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4D2DE4" w14:textId="4E9FE2F1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E655DF" w14:textId="66D2192E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46350FB9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8587BC" w14:textId="251CED8D" w:rsidR="000C033D" w:rsidRPr="00BB793C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74:14:0123003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B4DE56" w14:textId="61D20D04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C25511" w14:textId="524A47A4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46667B" w14:textId="06AB3BB8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D67FCE" w14:textId="721EACDA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F1FD3E" w14:textId="1DDA0B14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8D1395" w14:textId="50E7B6B0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20D0F868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F678D2" w14:textId="64584F28" w:rsidR="000C033D" w:rsidRPr="00BB793C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74:14:0108004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85EB8D" w14:textId="2AE1ADD7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AA6334" w14:textId="2ED6D1B2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7AC99B5" w14:textId="0237632C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3918A19" w14:textId="21E449BB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6BB6A7" w14:textId="4DED4DFF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4AE8C7" w14:textId="23D60FEC" w:rsidR="000C033D" w:rsidRPr="002B0F53" w:rsidRDefault="000C033D" w:rsidP="000C033D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</w:tbl>
    <w:p w14:paraId="2217FF17" w14:textId="442B2F2E" w:rsidR="004914F1" w:rsidRPr="0078017F" w:rsidRDefault="004914F1" w:rsidP="00550D2A">
      <w:pPr>
        <w:pStyle w:val="a9"/>
      </w:pPr>
      <w:bookmarkStart w:id="552" w:name="_Toc176254792"/>
      <w:r w:rsidRPr="0078017F">
        <w:t>Таблица 2.5.1. Прогнозы приростов объемов потребления тепловой энергии (мощности) и теплоносителя с разделением по видам теплопотребления в расчетных элементах территориального деления</w:t>
      </w:r>
      <w:bookmarkEnd w:id="552"/>
    </w:p>
    <w:tbl>
      <w:tblPr>
        <w:tblW w:w="14596" w:type="dxa"/>
        <w:tblLook w:val="04A0" w:firstRow="1" w:lastRow="0" w:firstColumn="1" w:lastColumn="0" w:noHBand="0" w:noVBand="1"/>
      </w:tblPr>
      <w:tblGrid>
        <w:gridCol w:w="4531"/>
        <w:gridCol w:w="1985"/>
        <w:gridCol w:w="1559"/>
        <w:gridCol w:w="1701"/>
        <w:gridCol w:w="1559"/>
        <w:gridCol w:w="1701"/>
        <w:gridCol w:w="1560"/>
      </w:tblGrid>
      <w:tr w:rsidR="004E2CC6" w:rsidRPr="0078017F" w14:paraId="546B826D" w14:textId="77777777" w:rsidTr="00EE1D4B">
        <w:trPr>
          <w:trHeight w:val="330"/>
          <w:tblHeader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B5177" w14:textId="77777777" w:rsidR="004E2CC6" w:rsidRPr="0078017F" w:rsidRDefault="004E2CC6" w:rsidP="004E2CC6">
            <w:pPr>
              <w:rPr>
                <w:color w:val="000000"/>
                <w:szCs w:val="28"/>
              </w:rPr>
            </w:pPr>
            <w:bookmarkStart w:id="553" w:name="sub_134342"/>
            <w:r w:rsidRPr="0078017F">
              <w:rPr>
                <w:color w:val="000000"/>
                <w:szCs w:val="28"/>
              </w:rPr>
              <w:lastRenderedPageBreak/>
              <w:t>Номер кадастрового квартала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123B7" w14:textId="1905A8BD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5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3E319" w14:textId="12735CE5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BF1B9" w14:textId="403B4E56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53686" w14:textId="30F98325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99750" w14:textId="0F1BCD98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9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E8971" w14:textId="508BA4CF" w:rsidR="004E2CC6" w:rsidRPr="0078017F" w:rsidRDefault="000C033D" w:rsidP="004E2CC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4E2CC6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A81C78" w:rsidRPr="0078017F" w14:paraId="6F0EFF9E" w14:textId="77777777" w:rsidTr="00B41C20">
        <w:trPr>
          <w:trHeight w:val="330"/>
        </w:trPr>
        <w:tc>
          <w:tcPr>
            <w:tcW w:w="1459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7694A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Отопление</w:t>
            </w:r>
          </w:p>
        </w:tc>
      </w:tr>
      <w:tr w:rsidR="000C033D" w:rsidRPr="0078017F" w14:paraId="5D347791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713208" w14:textId="62068C2C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992A74" w14:textId="18ACD959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FEA445" w14:textId="34A8D3F3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F0B5C6" w14:textId="32F3EBA3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7A2414" w14:textId="671E472F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C6E11E" w14:textId="329FF115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B70B2C" w14:textId="70EB248D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3EECCC8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F3F99D" w14:textId="239F9F50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BBF9E9" w14:textId="1109CEA0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6F65D8" w14:textId="385AE337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A2CF3C" w14:textId="46222344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F4FA60" w14:textId="416F8E59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361CF3" w14:textId="03600BF7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017B94" w14:textId="20012A80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59B45F7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B0CD1C" w14:textId="03BD03A2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B96DEF" w14:textId="2EB538FF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BB3D98" w14:textId="4D347E72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36CCE8" w14:textId="4585691E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5FAE34" w14:textId="6C9726AD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AAFD7F" w14:textId="735AF09F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CBCD98" w14:textId="33613927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6DF20FB8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7F8250" w14:textId="5AF11472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74:14:0101004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B6EA8A" w14:textId="37CD3BA5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5081CE" w14:textId="64868DA3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909539" w14:textId="7B08FAE7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B9A04C" w14:textId="4ED496F9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474F5D" w14:textId="2F57E73E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BC6EC4" w14:textId="21CBC579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499E063F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A643808" w14:textId="01657392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74:14:0102002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C67023" w14:textId="66A66C8F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C8B166" w14:textId="1D2E5D4B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4A8938" w14:textId="084E3717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7F0A26" w14:textId="20BAB201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B547B8" w14:textId="2F4C86EA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8D37AF" w14:textId="317A6F5B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2537476F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30B6E2" w14:textId="6C1D2C55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74:14:0102003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E4F8B5" w14:textId="05906FBE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26144A" w14:textId="66C085A1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3E5413D" w14:textId="7F28C53E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047949" w14:textId="2EDC1E5D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AD9ADD" w14:textId="1817B3B2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1B1D13" w14:textId="46F286CB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710C1493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668328" w14:textId="22782766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74:14:0103001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C28B18" w14:textId="7B0EAFFA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5EF168" w14:textId="0265474F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600CE1" w14:textId="35B484AE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DAF55F" w14:textId="2B14B8F3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040AFD" w14:textId="33A15745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265EB6" w14:textId="7140107F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35C62D79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945BB0" w14:textId="5D48BBF1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74:14:0104001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8E554B" w14:textId="36CA6FB7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6AD65F" w14:textId="3BC39ED1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AEAFDD" w14:textId="425383B2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9D7159" w14:textId="4DA31B4E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1248C8" w14:textId="1B1D14AC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7F1E9C" w14:textId="5BA638F1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E0AF25C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6BC995" w14:textId="39AAEFFC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74:14:0104002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20FEAC" w14:textId="4C0AA567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D6C008" w14:textId="5179D1FE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91F1E9" w14:textId="6596DEAA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FA4CFE" w14:textId="75597397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685B7B" w14:textId="36E1490C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78A41CB" w14:textId="7C567AC2" w:rsidR="000C033D" w:rsidRPr="0078017F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433C44E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896B72" w14:textId="1CB055B2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74:14:0105001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EBE5B4" w14:textId="33D452D3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3D81CCF" w14:textId="737A353A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D5F2C3" w14:textId="3258E456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CEFA36" w14:textId="173C913C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619527" w14:textId="099C640C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A3C119" w14:textId="4FB6CB25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5718EA49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1DBDD8" w14:textId="329C196B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74:14:0105002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08DA30" w14:textId="2987E295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A751A8" w14:textId="5D0C3742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F47B49" w14:textId="38B0C39B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2A96E1" w14:textId="704CE8F9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EB1D24" w14:textId="5192863A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C9BB07" w14:textId="7D343CF4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41201BF5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EFF84F" w14:textId="58134D55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74:14:0114003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15DA13" w14:textId="778A96E8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5BC98A" w14:textId="1ACC4B1A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4FADA3" w14:textId="2A69F1FF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C545D2" w14:textId="3D759D67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1449A7" w14:textId="6424431F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5A66A1" w14:textId="5E2FD9C5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167A0116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A7E1048" w14:textId="6CC24EC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74:14:0116001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438A41" w14:textId="75551DED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1B88E7" w14:textId="5D6A1431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5FBC9F" w14:textId="499588D2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D3CF4D" w14:textId="08AEC525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5C4B39F" w14:textId="33CDE2A6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2BB98C" w14:textId="7C7CDBB5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43547284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C01524" w14:textId="5D05B40D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74:14:0123003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F7CE9D" w14:textId="3ED935F5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BE09EC" w14:textId="2DF7CCAD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8F4EA4" w14:textId="1673C611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AC8D459" w14:textId="72823D02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875451" w14:textId="096B76D5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3BA762D" w14:textId="7ABA7BA7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0C033D" w:rsidRPr="0078017F" w14:paraId="0DC4B154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C99C98" w14:textId="5F26B14C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80E5E">
              <w:rPr>
                <w:rFonts w:eastAsiaTheme="minorEastAsia"/>
                <w:szCs w:val="28"/>
              </w:rPr>
              <w:t>74:14:0108004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8946B0" w14:textId="6A6CA5B8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69B51E" w14:textId="651E805F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55F7F2" w14:textId="5E2FB85E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15D3A8" w14:textId="67C0D1A7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65BE95" w14:textId="6B37D5E6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4D18FF" w14:textId="5815B76A" w:rsidR="000C033D" w:rsidRPr="002B0F53" w:rsidRDefault="000C033D" w:rsidP="000C033D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bookmarkEnd w:id="553"/>
    </w:tbl>
    <w:p w14:paraId="43EDBAD6" w14:textId="77777777" w:rsidR="004E2CC6" w:rsidRPr="0078017F" w:rsidRDefault="004E2CC6" w:rsidP="00455A09">
      <w:pPr>
        <w:pStyle w:val="a7"/>
      </w:pPr>
    </w:p>
    <w:p w14:paraId="1E4116B2" w14:textId="1F62BDEE" w:rsidR="00B41C20" w:rsidRPr="0078017F" w:rsidRDefault="00B41C20" w:rsidP="00455A09">
      <w:pPr>
        <w:pStyle w:val="a7"/>
        <w:sectPr w:rsidR="00B41C20" w:rsidRPr="0078017F" w:rsidSect="008718E5">
          <w:pgSz w:w="16840" w:h="11907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14:paraId="6A5F1D27" w14:textId="7B0D8826" w:rsidR="00BB793C" w:rsidRPr="0078017F" w:rsidRDefault="00BB793C" w:rsidP="00BB793C">
      <w:pPr>
        <w:pStyle w:val="a9"/>
      </w:pPr>
      <w:bookmarkStart w:id="554" w:name="_Toc176254781"/>
      <w:bookmarkStart w:id="555" w:name="_Hlk146103948"/>
      <w:bookmarkStart w:id="556" w:name="_Hlk163822912"/>
      <w:bookmarkStart w:id="557" w:name="_Hlk165084626"/>
      <w:r w:rsidRPr="0078017F">
        <w:lastRenderedPageBreak/>
        <w:t xml:space="preserve">Таблица 2.3.1. Удельное теплопотребление и удельная тепловая нагрузка для вновь строящихся зданий в границах </w:t>
      </w:r>
      <w:r w:rsidR="001234C3">
        <w:t>городского поселения</w:t>
      </w:r>
      <w:bookmarkEnd w:id="554"/>
      <w:r w:rsidRPr="0078017F">
        <w:t xml:space="preserve"> </w:t>
      </w:r>
    </w:p>
    <w:tbl>
      <w:tblPr>
        <w:tblW w:w="9410" w:type="dxa"/>
        <w:tblLayout w:type="fixed"/>
        <w:tblLook w:val="04A0" w:firstRow="1" w:lastRow="0" w:firstColumn="1" w:lastColumn="0" w:noHBand="0" w:noVBand="1"/>
      </w:tblPr>
      <w:tblGrid>
        <w:gridCol w:w="846"/>
        <w:gridCol w:w="2036"/>
        <w:gridCol w:w="850"/>
        <w:gridCol w:w="851"/>
        <w:gridCol w:w="851"/>
        <w:gridCol w:w="851"/>
        <w:gridCol w:w="6"/>
        <w:gridCol w:w="845"/>
        <w:gridCol w:w="913"/>
        <w:gridCol w:w="646"/>
        <w:gridCol w:w="709"/>
        <w:gridCol w:w="6"/>
      </w:tblGrid>
      <w:tr w:rsidR="00BB793C" w:rsidRPr="0078017F" w14:paraId="35F29F92" w14:textId="77777777" w:rsidTr="00BB793C">
        <w:trPr>
          <w:trHeight w:val="507"/>
          <w:tblHeader/>
        </w:trPr>
        <w:tc>
          <w:tcPr>
            <w:tcW w:w="8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EE4C50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Год постройки</w:t>
            </w:r>
          </w:p>
        </w:tc>
        <w:tc>
          <w:tcPr>
            <w:tcW w:w="20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F28F87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Тип застройки</w:t>
            </w:r>
          </w:p>
        </w:tc>
        <w:tc>
          <w:tcPr>
            <w:tcW w:w="3409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78E831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Удельное теплопотребление, Гкал/</w:t>
            </w:r>
            <w:proofErr w:type="spellStart"/>
            <w:proofErr w:type="gramStart"/>
            <w:r w:rsidRPr="0078017F">
              <w:rPr>
                <w:color w:val="000000"/>
                <w:szCs w:val="28"/>
              </w:rPr>
              <w:t>кв.м</w:t>
            </w:r>
            <w:proofErr w:type="spellEnd"/>
            <w:proofErr w:type="gramEnd"/>
            <w:r w:rsidRPr="0078017F">
              <w:rPr>
                <w:color w:val="000000"/>
                <w:szCs w:val="28"/>
              </w:rPr>
              <w:t>/год</w:t>
            </w:r>
          </w:p>
        </w:tc>
        <w:tc>
          <w:tcPr>
            <w:tcW w:w="3119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70517A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Удельная тепловая нагрузка, ккал/(</w:t>
            </w:r>
            <w:proofErr w:type="spellStart"/>
            <w:r w:rsidRPr="0078017F">
              <w:rPr>
                <w:color w:val="000000"/>
                <w:szCs w:val="28"/>
              </w:rPr>
              <w:t>ч·</w:t>
            </w:r>
            <w:proofErr w:type="gramStart"/>
            <w:r w:rsidRPr="0078017F">
              <w:rPr>
                <w:color w:val="000000"/>
                <w:szCs w:val="28"/>
              </w:rPr>
              <w:t>кв.м</w:t>
            </w:r>
            <w:proofErr w:type="spellEnd"/>
            <w:proofErr w:type="gramEnd"/>
            <w:r w:rsidRPr="0078017F">
              <w:rPr>
                <w:color w:val="000000"/>
                <w:szCs w:val="28"/>
              </w:rPr>
              <w:t>)</w:t>
            </w:r>
          </w:p>
        </w:tc>
      </w:tr>
      <w:tr w:rsidR="00BB793C" w:rsidRPr="0078017F" w14:paraId="23A78536" w14:textId="77777777" w:rsidTr="00BB793C">
        <w:trPr>
          <w:trHeight w:val="507"/>
          <w:tblHeader/>
        </w:trPr>
        <w:tc>
          <w:tcPr>
            <w:tcW w:w="8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E06D65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</w:p>
        </w:tc>
        <w:tc>
          <w:tcPr>
            <w:tcW w:w="20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D18EDD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</w:p>
        </w:tc>
        <w:tc>
          <w:tcPr>
            <w:tcW w:w="340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627F96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</w:p>
        </w:tc>
        <w:tc>
          <w:tcPr>
            <w:tcW w:w="311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C58C63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</w:p>
        </w:tc>
      </w:tr>
      <w:tr w:rsidR="00BB793C" w:rsidRPr="0078017F" w14:paraId="5DD410ED" w14:textId="77777777" w:rsidTr="00BB793C">
        <w:trPr>
          <w:gridAfter w:val="1"/>
          <w:wAfter w:w="6" w:type="dxa"/>
          <w:trHeight w:val="20"/>
          <w:tblHeader/>
        </w:trPr>
        <w:tc>
          <w:tcPr>
            <w:tcW w:w="8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AE3AE3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</w:p>
        </w:tc>
        <w:tc>
          <w:tcPr>
            <w:tcW w:w="20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16013C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3A54DB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D62B5B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49F4B6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ГВС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3DBBDD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Сумма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5CEDA5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159D0C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36A17D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ГВС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DE00DE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Сумма</w:t>
            </w:r>
          </w:p>
        </w:tc>
      </w:tr>
      <w:tr w:rsidR="00BB793C" w:rsidRPr="0078017F" w14:paraId="63C3D3DC" w14:textId="77777777" w:rsidTr="00BB793C">
        <w:trPr>
          <w:gridAfter w:val="1"/>
          <w:wAfter w:w="6" w:type="dxa"/>
          <w:trHeight w:val="20"/>
        </w:trPr>
        <w:tc>
          <w:tcPr>
            <w:tcW w:w="84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9A2A7E" w14:textId="3114BE2F" w:rsidR="00BB793C" w:rsidRPr="0078017F" w:rsidRDefault="00BB793C" w:rsidP="00D21513">
            <w:pPr>
              <w:rPr>
                <w:color w:val="000000"/>
                <w:szCs w:val="28"/>
              </w:rPr>
            </w:pPr>
            <w:proofErr w:type="gramStart"/>
            <w:r w:rsidRPr="0078017F">
              <w:rPr>
                <w:color w:val="000000"/>
                <w:szCs w:val="28"/>
              </w:rPr>
              <w:t>2025-</w:t>
            </w:r>
            <w:r w:rsidR="000C033D">
              <w:rPr>
                <w:color w:val="000000"/>
                <w:szCs w:val="28"/>
              </w:rPr>
              <w:t>2035</w:t>
            </w:r>
            <w:proofErr w:type="gramEnd"/>
            <w:r w:rsidRPr="0078017F">
              <w:rPr>
                <w:color w:val="000000"/>
                <w:szCs w:val="28"/>
              </w:rPr>
              <w:t> </w:t>
            </w:r>
            <w:proofErr w:type="spellStart"/>
            <w:r w:rsidRPr="0078017F">
              <w:rPr>
                <w:color w:val="000000"/>
                <w:szCs w:val="28"/>
              </w:rPr>
              <w:t>гг</w:t>
            </w:r>
            <w:proofErr w:type="spellEnd"/>
          </w:p>
        </w:tc>
        <w:tc>
          <w:tcPr>
            <w:tcW w:w="2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5CE7CF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Жилая многоэтажная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35C758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0.06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2D37F6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0.01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C8ACA9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0.03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94B680" w14:textId="77777777" w:rsidR="00BB793C" w:rsidRPr="0078017F" w:rsidRDefault="00BB793C" w:rsidP="00D21513">
            <w:r w:rsidRPr="0078017F">
              <w:t>0.10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29FD94" w14:textId="77777777" w:rsidR="00BB793C" w:rsidRPr="0078017F" w:rsidRDefault="00BB793C" w:rsidP="00D21513">
            <w:r w:rsidRPr="0078017F">
              <w:t>12.0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F1EFA1" w14:textId="77777777" w:rsidR="00BB793C" w:rsidRPr="0078017F" w:rsidRDefault="00BB793C" w:rsidP="00D21513">
            <w:r w:rsidRPr="0078017F">
              <w:t>2.0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82DDAA" w14:textId="77777777" w:rsidR="00BB793C" w:rsidRPr="0078017F" w:rsidRDefault="00BB793C" w:rsidP="00D21513">
            <w:r w:rsidRPr="0078017F">
              <w:t>6.0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7E8511" w14:textId="77777777" w:rsidR="00BB793C" w:rsidRPr="0078017F" w:rsidRDefault="00BB793C" w:rsidP="00D21513">
            <w:r w:rsidRPr="0078017F">
              <w:t>20.0</w:t>
            </w:r>
          </w:p>
        </w:tc>
      </w:tr>
      <w:tr w:rsidR="00BB793C" w:rsidRPr="0078017F" w14:paraId="37E8DE14" w14:textId="77777777" w:rsidTr="00BB793C">
        <w:trPr>
          <w:gridAfter w:val="1"/>
          <w:wAfter w:w="6" w:type="dxa"/>
          <w:trHeight w:val="20"/>
        </w:trPr>
        <w:tc>
          <w:tcPr>
            <w:tcW w:w="84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A39455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</w:p>
        </w:tc>
        <w:tc>
          <w:tcPr>
            <w:tcW w:w="2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7E72EC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Жилая средне- и малоэтажная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0B8CBF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0.09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233A08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75F2B0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0.03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EC231A" w14:textId="77777777" w:rsidR="00BB793C" w:rsidRPr="0078017F" w:rsidRDefault="00BB793C" w:rsidP="00D21513">
            <w:r w:rsidRPr="0078017F">
              <w:t>0.14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0B7C20" w14:textId="77777777" w:rsidR="00BB793C" w:rsidRPr="0078017F" w:rsidRDefault="00BB793C" w:rsidP="00D21513">
            <w:r w:rsidRPr="0078017F">
              <w:t>18.0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A5D61B" w14:textId="77777777" w:rsidR="00BB793C" w:rsidRPr="0078017F" w:rsidRDefault="00BB793C" w:rsidP="00D21513">
            <w:r w:rsidRPr="0078017F">
              <w:t>4.0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1394AA" w14:textId="77777777" w:rsidR="00BB793C" w:rsidRPr="0078017F" w:rsidRDefault="00BB793C" w:rsidP="00D21513">
            <w:r w:rsidRPr="0078017F">
              <w:t>6.0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3B02D8" w14:textId="77777777" w:rsidR="00BB793C" w:rsidRPr="0078017F" w:rsidRDefault="00BB793C" w:rsidP="00D21513">
            <w:r w:rsidRPr="0078017F">
              <w:t>28.0</w:t>
            </w:r>
          </w:p>
        </w:tc>
      </w:tr>
      <w:tr w:rsidR="00BB793C" w:rsidRPr="0078017F" w14:paraId="5C2B21FF" w14:textId="77777777" w:rsidTr="00BB793C">
        <w:trPr>
          <w:gridAfter w:val="1"/>
          <w:wAfter w:w="6" w:type="dxa"/>
          <w:trHeight w:val="20"/>
        </w:trPr>
        <w:tc>
          <w:tcPr>
            <w:tcW w:w="84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9C7549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</w:p>
        </w:tc>
        <w:tc>
          <w:tcPr>
            <w:tcW w:w="2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4C716C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Жилая индивидуальная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A81878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BFA46F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14254C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0.04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E78875" w14:textId="77777777" w:rsidR="00BB793C" w:rsidRPr="0078017F" w:rsidRDefault="00BB793C" w:rsidP="00D21513">
            <w:r w:rsidRPr="0078017F">
              <w:t>0.20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6AE504" w14:textId="77777777" w:rsidR="00BB793C" w:rsidRPr="0078017F" w:rsidRDefault="00BB793C" w:rsidP="00D21513">
            <w:r w:rsidRPr="0078017F">
              <w:t>28.0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E0B5AE" w14:textId="77777777" w:rsidR="00BB793C" w:rsidRPr="0078017F" w:rsidRDefault="00BB793C" w:rsidP="00D21513">
            <w:r w:rsidRPr="0078017F">
              <w:t>4.0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A684FE" w14:textId="77777777" w:rsidR="00BB793C" w:rsidRPr="0078017F" w:rsidRDefault="00BB793C" w:rsidP="00D21513">
            <w:r w:rsidRPr="0078017F">
              <w:t>8.0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48C144" w14:textId="77777777" w:rsidR="00BB793C" w:rsidRPr="0078017F" w:rsidRDefault="00BB793C" w:rsidP="00D21513">
            <w:r w:rsidRPr="0078017F">
              <w:t>40.0</w:t>
            </w:r>
          </w:p>
        </w:tc>
      </w:tr>
      <w:tr w:rsidR="00BB793C" w:rsidRPr="0078017F" w14:paraId="2268A648" w14:textId="77777777" w:rsidTr="00BB793C">
        <w:trPr>
          <w:gridAfter w:val="1"/>
          <w:wAfter w:w="6" w:type="dxa"/>
          <w:trHeight w:val="20"/>
        </w:trPr>
        <w:tc>
          <w:tcPr>
            <w:tcW w:w="84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C41ABC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</w:p>
        </w:tc>
        <w:tc>
          <w:tcPr>
            <w:tcW w:w="2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429C19" w14:textId="0FE87A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Общественно-деловая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6B6A64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0.08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DD22BF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8AB782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AEA517" w14:textId="77777777" w:rsidR="00BB793C" w:rsidRPr="0078017F" w:rsidRDefault="00BB793C" w:rsidP="00D21513">
            <w:r w:rsidRPr="0078017F">
              <w:t>0.12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006805" w14:textId="77777777" w:rsidR="00BB793C" w:rsidRPr="0078017F" w:rsidRDefault="00BB793C" w:rsidP="00D21513">
            <w:r w:rsidRPr="0078017F">
              <w:t>16.0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A33F0A" w14:textId="77777777" w:rsidR="00BB793C" w:rsidRPr="0078017F" w:rsidRDefault="00BB793C" w:rsidP="00D21513">
            <w:r w:rsidRPr="0078017F">
              <w:t>4.0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B63773" w14:textId="77777777" w:rsidR="00BB793C" w:rsidRPr="0078017F" w:rsidRDefault="00BB793C" w:rsidP="00D21513">
            <w:r w:rsidRPr="0078017F">
              <w:t>4.0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7A284C" w14:textId="77777777" w:rsidR="00BB793C" w:rsidRPr="0078017F" w:rsidRDefault="00BB793C" w:rsidP="00D21513">
            <w:r w:rsidRPr="0078017F">
              <w:t>24.0</w:t>
            </w:r>
          </w:p>
        </w:tc>
      </w:tr>
    </w:tbl>
    <w:p w14:paraId="23BFD440" w14:textId="77777777" w:rsidR="00BB793C" w:rsidRPr="001234C3" w:rsidRDefault="00BB793C" w:rsidP="00BB793C">
      <w:pPr>
        <w:pStyle w:val="a5"/>
        <w:spacing w:line="240" w:lineRule="auto"/>
        <w:rPr>
          <w:b/>
          <w:bCs/>
        </w:rPr>
      </w:pPr>
      <w:bookmarkStart w:id="558" w:name="_Toc168971954"/>
      <w:bookmarkStart w:id="559" w:name="_Toc191436243"/>
      <w:r w:rsidRPr="001234C3">
        <w:rPr>
          <w:b/>
          <w:bCs/>
        </w:rPr>
        <w:t>2.4. Прогнозы приростов объемов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</w:t>
      </w:r>
      <w:bookmarkEnd w:id="558"/>
      <w:bookmarkEnd w:id="559"/>
    </w:p>
    <w:p w14:paraId="113E68A7" w14:textId="77777777" w:rsidR="00BB793C" w:rsidRPr="0078017F" w:rsidRDefault="00BB793C" w:rsidP="00BB793C">
      <w:pPr>
        <w:pStyle w:val="a7"/>
      </w:pPr>
      <w:r w:rsidRPr="0078017F">
        <w:t>Прогнозы приростов объемов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и в зоне действия существующих источников тепловой энергии на каждом этапе, представлены в таблице 2.4.1.-2.4.7</w:t>
      </w:r>
    </w:p>
    <w:p w14:paraId="22419A7F" w14:textId="77777777" w:rsidR="00BB793C" w:rsidRPr="001234C3" w:rsidRDefault="00BB793C" w:rsidP="00BB793C">
      <w:pPr>
        <w:pStyle w:val="a5"/>
        <w:spacing w:line="240" w:lineRule="auto"/>
        <w:rPr>
          <w:b/>
          <w:bCs/>
        </w:rPr>
      </w:pPr>
      <w:bookmarkStart w:id="560" w:name="_Toc168971955"/>
      <w:bookmarkStart w:id="561" w:name="_Toc191436244"/>
      <w:r w:rsidRPr="001234C3">
        <w:rPr>
          <w:b/>
          <w:bCs/>
        </w:rPr>
        <w:t>2.5. Прогнозы приростов объемов потребления тепловой энергии (мощности)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</w:t>
      </w:r>
      <w:bookmarkEnd w:id="560"/>
      <w:bookmarkEnd w:id="561"/>
    </w:p>
    <w:p w14:paraId="49D0CD15" w14:textId="77777777" w:rsidR="00BB793C" w:rsidRPr="0078017F" w:rsidRDefault="00BB793C" w:rsidP="00BB793C">
      <w:pPr>
        <w:pStyle w:val="a7"/>
      </w:pPr>
      <w:r w:rsidRPr="0078017F">
        <w:t>Прогнозы приростов объемов потребления тепловой энергии (мощности) и теплоносителя с разделением по видам теплопотребления в расчетных элементах территориального деления</w:t>
      </w:r>
      <w:r w:rsidRPr="0078017F">
        <w:rPr>
          <w:lang w:eastAsia="ru-RU"/>
        </w:rPr>
        <w:t>, представлены в таблице 2.5.1.</w:t>
      </w:r>
    </w:p>
    <w:p w14:paraId="6A587B63" w14:textId="77777777" w:rsidR="00BB793C" w:rsidRPr="001234C3" w:rsidRDefault="00BB793C" w:rsidP="00BB793C">
      <w:pPr>
        <w:pStyle w:val="a5"/>
        <w:spacing w:line="240" w:lineRule="auto"/>
        <w:rPr>
          <w:b/>
          <w:bCs/>
        </w:rPr>
      </w:pPr>
      <w:bookmarkStart w:id="562" w:name="_Toc168971956"/>
      <w:bookmarkStart w:id="563" w:name="_Toc191436245"/>
      <w:r w:rsidRPr="001234C3">
        <w:rPr>
          <w:b/>
          <w:bCs/>
        </w:rPr>
        <w:t>2.6. Прогнозы приростов объемов потребления тепловой энергии (мощности) и теплоносителя объектами, расположенными в производственных зонах, при условии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</w:t>
      </w:r>
      <w:bookmarkEnd w:id="562"/>
      <w:bookmarkEnd w:id="563"/>
    </w:p>
    <w:p w14:paraId="5F828038" w14:textId="77777777" w:rsidR="00BB793C" w:rsidRPr="0078017F" w:rsidRDefault="00BB793C" w:rsidP="00BB793C">
      <w:pPr>
        <w:pStyle w:val="a7"/>
      </w:pPr>
      <w:r w:rsidRPr="0078017F">
        <w:t xml:space="preserve">Изменения производственных зон и их перепрофилирования и приростов объемов потребления тепловой энергии (мощности) производственными объектами с разделением по видам теплопотребления и </w:t>
      </w:r>
      <w:r w:rsidRPr="0078017F">
        <w:lastRenderedPageBreak/>
        <w:t>по видам теплоносителя (горячая вода и пар) в зоне действия каждого из существующих или предлагаемых для строительства источников тепловой энергии на каждом этапе не предусматриваются.</w:t>
      </w:r>
    </w:p>
    <w:p w14:paraId="2C7DDCD4" w14:textId="46A83A60" w:rsidR="00BB793C" w:rsidRPr="001234C3" w:rsidRDefault="00BB793C" w:rsidP="00BB793C">
      <w:pPr>
        <w:pStyle w:val="a5"/>
        <w:spacing w:line="240" w:lineRule="auto"/>
        <w:rPr>
          <w:b/>
          <w:bCs/>
        </w:rPr>
      </w:pPr>
      <w:bookmarkStart w:id="564" w:name="_Toc168971957"/>
      <w:bookmarkStart w:id="565" w:name="_Toc191436246"/>
      <w:r w:rsidRPr="001234C3">
        <w:rPr>
          <w:b/>
          <w:bCs/>
        </w:rPr>
        <w:t xml:space="preserve">Раздел 3. Электронная модель системы теплоснабжения </w:t>
      </w:r>
      <w:r w:rsidR="001234C3">
        <w:rPr>
          <w:b/>
          <w:bCs/>
        </w:rPr>
        <w:t>городского поселения</w:t>
      </w:r>
      <w:bookmarkEnd w:id="564"/>
      <w:bookmarkEnd w:id="565"/>
    </w:p>
    <w:p w14:paraId="738D8DD9" w14:textId="77777777" w:rsidR="00BB793C" w:rsidRPr="0078017F" w:rsidRDefault="00BB793C" w:rsidP="00BB793C">
      <w:pPr>
        <w:pStyle w:val="a7"/>
      </w:pPr>
      <w:r w:rsidRPr="0078017F">
        <w:t>Электронная модель централизованных систем теплоснабжения не разрабатывается в данной актуализации схемы теплоснабжения.</w:t>
      </w:r>
    </w:p>
    <w:p w14:paraId="1887C00F" w14:textId="77777777" w:rsidR="00BB793C" w:rsidRPr="001234C3" w:rsidRDefault="00BB793C" w:rsidP="00BB793C">
      <w:pPr>
        <w:pStyle w:val="a5"/>
        <w:spacing w:line="240" w:lineRule="auto"/>
        <w:rPr>
          <w:b/>
          <w:bCs/>
        </w:rPr>
      </w:pPr>
      <w:bookmarkStart w:id="566" w:name="_Toc168971958"/>
      <w:bookmarkStart w:id="567" w:name="_Toc191436247"/>
      <w:r w:rsidRPr="001234C3">
        <w:rPr>
          <w:b/>
          <w:bCs/>
        </w:rPr>
        <w:t>Раздел 4. Существующие и перспективные балансы тепловой мощности источников тепловой энергии и тепловой нагрузки потребителей</w:t>
      </w:r>
      <w:bookmarkEnd w:id="566"/>
      <w:bookmarkEnd w:id="567"/>
    </w:p>
    <w:p w14:paraId="2ADFCD9A" w14:textId="77777777" w:rsidR="00BB793C" w:rsidRPr="001234C3" w:rsidRDefault="00BB793C" w:rsidP="00BB793C">
      <w:pPr>
        <w:pStyle w:val="a5"/>
        <w:spacing w:line="240" w:lineRule="auto"/>
        <w:rPr>
          <w:b/>
          <w:bCs/>
        </w:rPr>
      </w:pPr>
      <w:bookmarkStart w:id="568" w:name="_Toc168971959"/>
      <w:bookmarkStart w:id="569" w:name="_Toc191436248"/>
      <w:r w:rsidRPr="001234C3">
        <w:rPr>
          <w:b/>
          <w:bCs/>
        </w:rPr>
        <w:t>4.1. Балансы существующей на базовый период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</w:t>
      </w:r>
      <w:bookmarkEnd w:id="568"/>
      <w:bookmarkEnd w:id="569"/>
    </w:p>
    <w:p w14:paraId="66DF51BA" w14:textId="77777777" w:rsidR="00BB793C" w:rsidRPr="0078017F" w:rsidRDefault="00BB793C" w:rsidP="00BB793C">
      <w:pPr>
        <w:pStyle w:val="a7"/>
      </w:pPr>
      <w:r w:rsidRPr="0078017F">
        <w:t>Балансы существующей на базовый период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 представлен таблице 4.1.1.</w:t>
      </w:r>
    </w:p>
    <w:p w14:paraId="204F4309" w14:textId="77777777" w:rsidR="00BB793C" w:rsidRPr="001234C3" w:rsidRDefault="00BB793C" w:rsidP="00BB793C">
      <w:pPr>
        <w:pStyle w:val="a5"/>
        <w:spacing w:line="240" w:lineRule="auto"/>
        <w:rPr>
          <w:b/>
          <w:bCs/>
        </w:rPr>
      </w:pPr>
      <w:bookmarkStart w:id="570" w:name="_Toc168971960"/>
      <w:bookmarkStart w:id="571" w:name="_Toc191436249"/>
      <w:r w:rsidRPr="001234C3">
        <w:rPr>
          <w:b/>
          <w:bCs/>
        </w:rPr>
        <w:t>4.2. 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источника тепловой энергии</w:t>
      </w:r>
      <w:bookmarkEnd w:id="570"/>
      <w:bookmarkEnd w:id="571"/>
    </w:p>
    <w:p w14:paraId="6B5BF228" w14:textId="77777777" w:rsidR="00BB793C" w:rsidRDefault="00BB793C" w:rsidP="00BB793C">
      <w:pPr>
        <w:pStyle w:val="a5"/>
        <w:spacing w:line="240" w:lineRule="auto"/>
        <w:rPr>
          <w:b/>
          <w:bCs/>
        </w:rPr>
      </w:pPr>
    </w:p>
    <w:p w14:paraId="25B632B1" w14:textId="77777777" w:rsidR="00CC40C3" w:rsidRPr="0078017F" w:rsidRDefault="00CC40C3" w:rsidP="00CC40C3">
      <w:pPr>
        <w:pStyle w:val="a7"/>
      </w:pPr>
      <w:r w:rsidRPr="0078017F">
        <w:t xml:space="preserve">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 </w:t>
      </w:r>
      <w:r>
        <w:t>представлен в Приложении 5.</w:t>
      </w:r>
    </w:p>
    <w:p w14:paraId="59C3759C" w14:textId="77777777" w:rsidR="00CC40C3" w:rsidRPr="001234C3" w:rsidRDefault="00CC40C3" w:rsidP="00CC40C3">
      <w:pPr>
        <w:pStyle w:val="a5"/>
        <w:spacing w:line="240" w:lineRule="auto"/>
        <w:rPr>
          <w:b/>
          <w:bCs/>
        </w:rPr>
      </w:pPr>
      <w:bookmarkStart w:id="572" w:name="_Toc168971961"/>
      <w:bookmarkStart w:id="573" w:name="_Toc191436250"/>
      <w:r w:rsidRPr="001234C3">
        <w:rPr>
          <w:b/>
          <w:bCs/>
        </w:rPr>
        <w:t>4.3. Выводы о резервах (дефицитах) существующей системы теплоснабжения при обеспечении перспективной тепловой нагрузки потребителей</w:t>
      </w:r>
      <w:bookmarkEnd w:id="572"/>
      <w:bookmarkEnd w:id="573"/>
    </w:p>
    <w:p w14:paraId="3A83C7B0" w14:textId="77777777" w:rsidR="00CC40C3" w:rsidRPr="0078017F" w:rsidRDefault="00CC40C3" w:rsidP="00CC40C3">
      <w:pPr>
        <w:pStyle w:val="a7"/>
      </w:pPr>
      <w:r w:rsidRPr="0078017F">
        <w:t>На источниках тепловой энергии не выявлен дефицит тепловой нагрузки при перспективной тепловой нагрузке.</w:t>
      </w:r>
    </w:p>
    <w:p w14:paraId="6C907D35" w14:textId="77777777" w:rsidR="00CC40C3" w:rsidRPr="001234C3" w:rsidRDefault="00CC40C3" w:rsidP="00CC40C3">
      <w:pPr>
        <w:pStyle w:val="a5"/>
        <w:spacing w:line="240" w:lineRule="auto"/>
        <w:rPr>
          <w:b/>
          <w:bCs/>
        </w:rPr>
      </w:pPr>
      <w:bookmarkStart w:id="574" w:name="_Toc168971962"/>
      <w:bookmarkStart w:id="575" w:name="_Toc191436251"/>
      <w:r w:rsidRPr="001234C3">
        <w:rPr>
          <w:b/>
          <w:bCs/>
        </w:rPr>
        <w:t xml:space="preserve">Раздел 5. Мастер-план развития систем теплоснабжения </w:t>
      </w:r>
      <w:r>
        <w:rPr>
          <w:b/>
          <w:bCs/>
        </w:rPr>
        <w:t>городского поселения</w:t>
      </w:r>
      <w:bookmarkEnd w:id="574"/>
      <w:bookmarkEnd w:id="575"/>
    </w:p>
    <w:p w14:paraId="7E204506" w14:textId="77777777" w:rsidR="00CC40C3" w:rsidRPr="001234C3" w:rsidRDefault="00CC40C3" w:rsidP="00CC40C3">
      <w:pPr>
        <w:pStyle w:val="a5"/>
        <w:spacing w:line="240" w:lineRule="auto"/>
        <w:rPr>
          <w:b/>
          <w:bCs/>
        </w:rPr>
      </w:pPr>
      <w:bookmarkStart w:id="576" w:name="_Toc168971963"/>
      <w:bookmarkStart w:id="577" w:name="_Toc191436252"/>
      <w:r w:rsidRPr="001234C3">
        <w:rPr>
          <w:b/>
          <w:bCs/>
        </w:rPr>
        <w:t xml:space="preserve">5.1. Описание вариантов (не менее двух) перспективного развития систем теплоснабжения </w:t>
      </w:r>
      <w:r>
        <w:rPr>
          <w:b/>
          <w:bCs/>
        </w:rPr>
        <w:t>городского поселения</w:t>
      </w:r>
      <w:r w:rsidRPr="001234C3">
        <w:rPr>
          <w:b/>
          <w:bCs/>
        </w:rPr>
        <w:t xml:space="preserve"> (в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теплоснабжения)</w:t>
      </w:r>
      <w:bookmarkEnd w:id="576"/>
      <w:bookmarkEnd w:id="577"/>
    </w:p>
    <w:p w14:paraId="7E9DB07E" w14:textId="77777777" w:rsidR="00CC40C3" w:rsidRPr="001234C3" w:rsidRDefault="00CC40C3" w:rsidP="00BB793C">
      <w:pPr>
        <w:pStyle w:val="a5"/>
        <w:spacing w:line="240" w:lineRule="auto"/>
        <w:rPr>
          <w:b/>
          <w:bCs/>
        </w:rPr>
        <w:sectPr w:rsidR="00CC40C3" w:rsidRPr="001234C3" w:rsidSect="008718E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3CC07AF8" w14:textId="77777777" w:rsidR="00BB793C" w:rsidRPr="0078017F" w:rsidRDefault="00BB793C" w:rsidP="00BB793C">
      <w:pPr>
        <w:pStyle w:val="a9"/>
      </w:pPr>
      <w:bookmarkStart w:id="578" w:name="_Toc176254793"/>
      <w:r w:rsidRPr="0078017F">
        <w:lastRenderedPageBreak/>
        <w:t>Таблица 4.1.1. Баланс тепловой мощности источников тепловой энергии в системе теплоснабжения, Гкал/ч</w:t>
      </w:r>
      <w:bookmarkEnd w:id="578"/>
    </w:p>
    <w:tbl>
      <w:tblPr>
        <w:tblW w:w="14742" w:type="dxa"/>
        <w:tblLook w:val="04A0" w:firstRow="1" w:lastRow="0" w:firstColumn="1" w:lastColumn="0" w:noHBand="0" w:noVBand="1"/>
      </w:tblPr>
      <w:tblGrid>
        <w:gridCol w:w="2426"/>
        <w:gridCol w:w="3608"/>
        <w:gridCol w:w="1244"/>
        <w:gridCol w:w="1244"/>
        <w:gridCol w:w="1244"/>
        <w:gridCol w:w="1244"/>
        <w:gridCol w:w="1244"/>
        <w:gridCol w:w="1244"/>
        <w:gridCol w:w="1244"/>
      </w:tblGrid>
      <w:tr w:rsidR="00BB793C" w:rsidRPr="00BB793C" w14:paraId="389E2FFD" w14:textId="77777777" w:rsidTr="000C033D">
        <w:trPr>
          <w:trHeight w:val="20"/>
          <w:tblHeader/>
        </w:trPr>
        <w:tc>
          <w:tcPr>
            <w:tcW w:w="823" w:type="pct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D7FCF8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224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10AC41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422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AD249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Факт</w:t>
            </w:r>
          </w:p>
        </w:tc>
        <w:tc>
          <w:tcPr>
            <w:tcW w:w="2532" w:type="pct"/>
            <w:gridSpan w:val="6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hideMark/>
          </w:tcPr>
          <w:p w14:paraId="60625D32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План</w:t>
            </w:r>
          </w:p>
        </w:tc>
      </w:tr>
      <w:tr w:rsidR="00BB793C" w:rsidRPr="00BB793C" w14:paraId="1E88507A" w14:textId="77777777" w:rsidTr="000C033D">
        <w:trPr>
          <w:trHeight w:val="20"/>
          <w:tblHeader/>
        </w:trPr>
        <w:tc>
          <w:tcPr>
            <w:tcW w:w="823" w:type="pct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A3DB2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1BEDCA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4E7E512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2024 год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5EFCE950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2025 год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278F8438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2026 год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47D0303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2027 год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18D74A1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2028 год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1642E59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2029 год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14:paraId="1F6FC940" w14:textId="7CBA93C0" w:rsidR="00BB793C" w:rsidRPr="00BB793C" w:rsidRDefault="000C033D" w:rsidP="00BB793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BB793C" w:rsidRPr="00BB793C">
              <w:rPr>
                <w:color w:val="000000"/>
                <w:szCs w:val="28"/>
              </w:rPr>
              <w:t xml:space="preserve"> год</w:t>
            </w:r>
          </w:p>
        </w:tc>
      </w:tr>
      <w:tr w:rsidR="000C033D" w:rsidRPr="00BB793C" w14:paraId="7D28104A" w14:textId="77777777" w:rsidTr="000C033D">
        <w:trPr>
          <w:trHeight w:val="20"/>
        </w:trPr>
        <w:tc>
          <w:tcPr>
            <w:tcW w:w="823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hideMark/>
          </w:tcPr>
          <w:p w14:paraId="6E8422F2" w14:textId="5802047B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1224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E3D9AD1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93C55" w14:textId="19C2CC9C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22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C851C" w14:textId="110FEF57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22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B634D" w14:textId="4297E2D5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22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D82F9" w14:textId="26F0CD31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22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669EA" w14:textId="3CB57810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22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A1F96" w14:textId="5ED7F671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22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BA6E59" w14:textId="562064FF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</w:tr>
      <w:tr w:rsidR="000C033D" w:rsidRPr="00BB793C" w14:paraId="669EFCAF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505DD6C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D0C397F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Ограничение тепловой мощности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69EFE" w14:textId="355CF8DB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E58A8" w14:textId="533D30F3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BEB77" w14:textId="25839DD0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5042F" w14:textId="3FD6139D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E2B49" w14:textId="37425CB8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F4970" w14:textId="7B8E9E24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1B1372F" w14:textId="5D4D04EB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C033D" w:rsidRPr="00BB793C" w14:paraId="135D6F19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C50B404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3F16F39E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Располагаемая тепловая мощность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CB91B" w14:textId="36F6205E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6304E" w14:textId="308E2BFF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7DE9A" w14:textId="3A7EF799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3919D" w14:textId="3886485B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5FB71" w14:textId="1FB892A0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BFBDD" w14:textId="03E1D4B9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FA10A6" w14:textId="6B4CF443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</w:tr>
      <w:tr w:rsidR="000C033D" w:rsidRPr="00BB793C" w14:paraId="4020D2FF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27BCDCE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2930265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Затраты тепла на собственные нужды в горячей воде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FBD21" w14:textId="74E0120A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0.232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75CB4" w14:textId="34B168EF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0.232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C2455" w14:textId="24D8244E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0.232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9A9A88" w14:textId="6FF9419A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0.232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74273" w14:textId="3C2DE626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0.232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D171D" w14:textId="6BE05D31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0.232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DC6523" w14:textId="2FC36703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0.232</w:t>
            </w:r>
          </w:p>
        </w:tc>
      </w:tr>
      <w:tr w:rsidR="000C033D" w:rsidRPr="00BB793C" w14:paraId="4649DF0E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64B4DF6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1FAC197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Потери в тепловых сетях в горячей воде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194ED" w14:textId="044E1C70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1AFE1F" w14:textId="4775CACE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3C3AC" w14:textId="409F9D61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6AA94" w14:textId="3C7446FD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AA471" w14:textId="0ECA6152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35121" w14:textId="1097B938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DC1CCD" w14:textId="276D4983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1.190</w:t>
            </w:r>
          </w:p>
        </w:tc>
      </w:tr>
      <w:tr w:rsidR="000C033D" w:rsidRPr="00BB793C" w14:paraId="5152F092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AFEFC39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31ECBE8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Расчетная нагрузка на хозяйственные нужды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15BC6" w14:textId="5F2AB84F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A8242" w14:textId="2A1FCAD6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41B2E" w14:textId="6600E3B7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3A1A2" w14:textId="0ECF3FCF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C893B" w14:textId="1B464581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9A448" w14:textId="7EECDA8C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101DC5" w14:textId="2C42142F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C033D" w:rsidRPr="00BB793C" w14:paraId="070154C1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5E4015B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714E49D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Присоединенная договорная тепловая нагрузка в горячей воде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32BE3" w14:textId="552D4120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75691" w14:textId="58C6D2AD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0CDDF" w14:textId="65C2F63A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6ABA6" w14:textId="0743A0E3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3A54A" w14:textId="68FCA7B5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90B9B" w14:textId="790C4D13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CF1FBC" w14:textId="5A064486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</w:tr>
      <w:tr w:rsidR="000C033D" w:rsidRPr="00BB793C" w14:paraId="227B26E3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91D2157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D94ED68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490B6" w14:textId="65E0AA99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07F77" w14:textId="78BB9853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6E0E8" w14:textId="6AD10FF1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EF49B" w14:textId="2DEBA969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AAD5B" w14:textId="5129821E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96E19" w14:textId="61FFD858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01A09A" w14:textId="517D03C3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</w:tr>
      <w:tr w:rsidR="000C033D" w:rsidRPr="00BB793C" w14:paraId="005EED94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698F9E5D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5BB5610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E17C74" w14:textId="3BA20813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23.645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04368" w14:textId="2B725ED7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23.645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6E1BE" w14:textId="5587FBC8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23.645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F24B1" w14:textId="2529BF9B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23.645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F7F00" w14:textId="4EDF2D4B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23.645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827FF" w14:textId="49F5D5F1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23.645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B34B5D" w14:textId="3B0B8F0E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23.645</w:t>
            </w:r>
          </w:p>
        </w:tc>
      </w:tr>
      <w:tr w:rsidR="000C033D" w:rsidRPr="00BB793C" w14:paraId="3C26E27B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4CD027C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7E51FF8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85BEB" w14:textId="3A5C275C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BAEC49" w14:textId="5C71EE21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782EA" w14:textId="5D5600FE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60F0B" w14:textId="511FF439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BF023" w14:textId="77B40998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85212" w14:textId="60C3C9BA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2150D4" w14:textId="026CDD72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C033D" w:rsidRPr="00BB793C" w14:paraId="27564843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ACB6020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733847E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E9994" w14:textId="0CA62EBC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3.430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6D1BA" w14:textId="7C930752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3.430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8BC4A" w14:textId="46D43D0A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3.430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C3622" w14:textId="62E47A5C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3.430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56243" w14:textId="4151FE2D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3.430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768C0" w14:textId="2D696BF5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3.430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5A615E" w14:textId="24983995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3.430</w:t>
            </w:r>
          </w:p>
        </w:tc>
      </w:tr>
      <w:tr w:rsidR="000C033D" w:rsidRPr="00BB793C" w14:paraId="3DC64051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41F0895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5991898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Резерв/дефицит тепловой мощности (по договорной нагрузке)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1383C" w14:textId="4EB235C8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75EC4" w14:textId="3BD835F2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B608A" w14:textId="6CFE261C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37815" w14:textId="0CED39CC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29152" w14:textId="3921FF20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DF2E0" w14:textId="462A8132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6B270F" w14:textId="2BD2D36B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</w:tr>
      <w:tr w:rsidR="000C033D" w:rsidRPr="00BB793C" w14:paraId="2CF86425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99E4368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478CE0C5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Резерв/дефицит тепловой мощности (по фактической нагрузке)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7C64E" w14:textId="38F12342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F3E8F" w14:textId="27F97205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FAB79" w14:textId="0959092E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2224A" w14:textId="21D3DD2F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A48DA" w14:textId="3CFAB2C6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9901C" w14:textId="0C2A7ACC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2A75DD" w14:textId="5409B83C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23.413</w:t>
            </w:r>
          </w:p>
        </w:tc>
      </w:tr>
      <w:tr w:rsidR="000C033D" w:rsidRPr="00BB793C" w14:paraId="145CFF3F" w14:textId="77777777" w:rsidTr="000C033D">
        <w:trPr>
          <w:trHeight w:val="20"/>
        </w:trPr>
        <w:tc>
          <w:tcPr>
            <w:tcW w:w="823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hideMark/>
          </w:tcPr>
          <w:p w14:paraId="5026B682" w14:textId="33422155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7834759C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0E074" w14:textId="216F06C4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F8281" w14:textId="6E04F338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E69D4" w14:textId="7387BCEF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EB11F" w14:textId="67AD640D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DDA90" w14:textId="2D2E6785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69A29" w14:textId="68BDC75A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54D430" w14:textId="2EB91290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</w:tr>
      <w:tr w:rsidR="000C033D" w:rsidRPr="00BB793C" w14:paraId="1DD6E850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EB8C424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1497205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Ограничение тепловой мощности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7F499" w14:textId="5128D15C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F4FB2" w14:textId="319CF408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14FC1" w14:textId="6365F856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D9520" w14:textId="22824293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EC9C4" w14:textId="24D16F14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F0F36" w14:textId="1DE28DBB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776E7F" w14:textId="72909E35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C033D" w:rsidRPr="00BB793C" w14:paraId="5CEDF9B7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89B074C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E73DE54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Располагаемая тепловая мощность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50FAF" w14:textId="261407E0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79E3D" w14:textId="44A4A594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E790E" w14:textId="37320D2A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6E154" w14:textId="4334D01A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F4C27" w14:textId="5ECDB258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93895" w14:textId="6E79B47C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AC5963" w14:textId="06E6B79B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</w:tr>
      <w:tr w:rsidR="000C033D" w:rsidRPr="00BB793C" w14:paraId="5B76384A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091B7A6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13F30CC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Затраты тепла на собственные нужды в горячей воде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FE59D" w14:textId="182D7B99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89A44" w14:textId="145FCD27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3018F" w14:textId="5DF56109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FC981" w14:textId="590BC897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22BAF" w14:textId="13C08DCA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2BFE7" w14:textId="3B990BCA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78C6FA" w14:textId="5A5DC803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C033D" w:rsidRPr="00BB793C" w14:paraId="2DB56172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615A560F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1A45BDB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Потери в тепловых сетях в горячей воде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4DBAA" w14:textId="52070F94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BF34F" w14:textId="79E40E33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1DC90" w14:textId="05B8F172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7695E" w14:textId="359C96FA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1E197" w14:textId="11DA511D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8184C" w14:textId="179C6C84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590F87" w14:textId="64FA6320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C033D" w:rsidRPr="00BB793C" w14:paraId="51C5C450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22681D1F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F31FC6A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Расчетная нагрузка на хозяйственные нужды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D334C" w14:textId="14829B8E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59459" w14:textId="2DBB1874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8D47B" w14:textId="5D916F46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C245D" w14:textId="1492BD38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BC7AC" w14:textId="1401BE53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7DAB1" w14:textId="70F441F3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FD7D8A" w14:textId="50F53513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C033D" w:rsidRPr="00BB793C" w14:paraId="3F8A4221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2B091F36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17FF258C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Присоединенная договорная тепловая нагрузка в горячей воде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037EA" w14:textId="668F019A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DCD7F" w14:textId="2692E55F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15189" w14:textId="102BFE6A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1CAC9" w14:textId="62CB9852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D6EF1" w14:textId="7826512D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5D903" w14:textId="6E1CB546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630A2E" w14:textId="20A01C04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</w:tr>
      <w:tr w:rsidR="000C033D" w:rsidRPr="00BB793C" w14:paraId="3953932D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617C767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94984F9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F1408" w14:textId="1ECEB2B6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04D00" w14:textId="03F5FA7C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6C786" w14:textId="53B9712E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1474F" w14:textId="570F4949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95D32" w14:textId="171BBD07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9032F" w14:textId="1AC30EAB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3BE881" w14:textId="1E46FB0C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</w:tr>
      <w:tr w:rsidR="000C033D" w:rsidRPr="00BB793C" w14:paraId="1B2098D8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641F7FE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3BD3B286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4A40F" w14:textId="090FF103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6A412" w14:textId="140732F6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13177" w14:textId="32F2F60B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35D80" w14:textId="7CFD56D4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6C4F9" w14:textId="7644FE58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F7D9D" w14:textId="23F82CB4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02E539" w14:textId="277BB28E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</w:tr>
      <w:tr w:rsidR="000C033D" w:rsidRPr="00BB793C" w14:paraId="06E7D188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C9467D7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746086FB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75042" w14:textId="236B9165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EBE3C" w14:textId="7EB51772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4B780" w14:textId="413247FA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069B7" w14:textId="3B0421A5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45E82" w14:textId="0EC7E89D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A7094" w14:textId="22B23B4A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9D9EF4" w14:textId="538DAC58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C033D" w:rsidRPr="00BB793C" w14:paraId="17764C3F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65E0E8C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160D6EA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1C8D7" w14:textId="56745047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2C748" w14:textId="5F761355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43F390" w14:textId="0F482CEE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3D66C" w14:textId="453E634B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5B16A" w14:textId="4D6D54C5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43AF4" w14:textId="74447E1E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A65777" w14:textId="66D63F65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C033D" w:rsidRPr="00BB793C" w14:paraId="0DF7D767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057C276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31CBFDD6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Резерв/дефицит тепловой мощности (по договорной нагрузке)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5D3D4" w14:textId="0C67B3CB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C6B19" w14:textId="3ADD9F84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553F5" w14:textId="451CDF36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2A87B" w14:textId="01277131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665A7" w14:textId="3F243BF3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691E2" w14:textId="25E4E27E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075941" w14:textId="02001C1D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</w:tr>
      <w:tr w:rsidR="000C033D" w:rsidRPr="00BB793C" w14:paraId="2AD2E2CB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80F3426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7A509CAC" w14:textId="77777777" w:rsidR="000C033D" w:rsidRPr="00BB793C" w:rsidRDefault="000C033D" w:rsidP="000C033D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Резерв/дефицит тепловой мощности (по фактической нагрузке)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770E4" w14:textId="0044B9BD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29ECA" w14:textId="0764F68B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227B8F" w14:textId="4FF48E28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AE991" w14:textId="0563C717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F1BE1" w14:textId="32C1F8F3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D71C7" w14:textId="61B5051B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F291DF" w14:textId="098BCACF" w:rsidR="000C033D" w:rsidRPr="00BB793C" w:rsidRDefault="000C033D" w:rsidP="000C033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0.150</w:t>
            </w:r>
          </w:p>
        </w:tc>
      </w:tr>
      <w:tr w:rsidR="000C033D" w:rsidRPr="00BB793C" w14:paraId="4FEC78B8" w14:textId="77777777" w:rsidTr="000C033D">
        <w:trPr>
          <w:trHeight w:val="20"/>
        </w:trPr>
        <w:tc>
          <w:tcPr>
            <w:tcW w:w="823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hideMark/>
          </w:tcPr>
          <w:p w14:paraId="775343DC" w14:textId="0B268492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05F3F04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14C19" w14:textId="5E7BC4B1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15E81" w14:textId="1FCB095A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36BC8" w14:textId="6980EDC2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AA73A" w14:textId="0DD06099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E5887" w14:textId="0F7078FD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701A5" w14:textId="2FC427DD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46DF2D" w14:textId="349C7FC0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</w:tr>
      <w:tr w:rsidR="000C033D" w:rsidRPr="00BB793C" w14:paraId="76E63F7E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DE00D9A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7768FDB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Ограничение тепловой мощности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9A643" w14:textId="40F7A719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EC5326" w14:textId="55822911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EA78E" w14:textId="09FEB89D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EC8C0" w14:textId="06DE7BB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8699B" w14:textId="5621B29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842E3" w14:textId="0D136F2A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8AE7AB" w14:textId="2FA53A3B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C033D" w:rsidRPr="00BB793C" w14:paraId="21F8143D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A1EC3B3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9469ED8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Располагаемая тепловая мощность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87ED6" w14:textId="52DCBC58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6C4AF" w14:textId="1DC498D6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471F9" w14:textId="0C60910D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535CD" w14:textId="5022C398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DB2DD" w14:textId="518ABBBE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A3CDBC" w14:textId="14F92EB3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186C1A" w14:textId="16207C5E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</w:tr>
      <w:tr w:rsidR="000C033D" w:rsidRPr="00BB793C" w14:paraId="0D637E42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52D2620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701C7BC7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Затраты тепла на собственные нужды в горячей воде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C57F8D" w14:textId="4DA362B5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AFA3F" w14:textId="1DC1D78B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F1B4D" w14:textId="550E9CD5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73FB3" w14:textId="152FC389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39111" w14:textId="49C8F0E2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10740" w14:textId="4247DA39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E0066D" w14:textId="5B0A0B4E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</w:tr>
      <w:tr w:rsidR="000C033D" w:rsidRPr="00BB793C" w14:paraId="48703677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CEF6AB7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7DDC5EC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Потери в тепловых сетях в горячей воде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EC79A" w14:textId="351EAB1E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C22C1" w14:textId="72E7932C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E2EB7" w14:textId="357AAD6D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2EBD7" w14:textId="6CCD9612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E43EA" w14:textId="6232A90C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0334F" w14:textId="38D4D8CE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FD4C99" w14:textId="60E89A49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C033D" w:rsidRPr="00BB793C" w14:paraId="1CE2FA73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3E64581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4052A47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Расчетная нагрузка на хозяйственные нужды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3930C" w14:textId="3571D48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D2879" w14:textId="0AFA48AF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68020" w14:textId="5B8FF6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E211E" w14:textId="3ACC721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95F68" w14:textId="02877E65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DD4A6" w14:textId="1ADAC0A1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83C32B" w14:textId="444B5D91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C033D" w:rsidRPr="00BB793C" w14:paraId="5A76C5F4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AAEDF99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31C4D7E9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Присоединенная договорная тепловая нагрузка в горячей воде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BCBA0" w14:textId="3E3B459A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FABFD" w14:textId="62C3FA83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5F435" w14:textId="0DE48C5E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6734A" w14:textId="04810871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1B626" w14:textId="1D2E457B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5A899" w14:textId="2118448D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91B26C" w14:textId="22B45874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</w:tr>
      <w:tr w:rsidR="000C033D" w:rsidRPr="00BB793C" w14:paraId="495F96D9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9951110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6BC4A1D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3EFF7" w14:textId="7C255103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97765" w14:textId="608B8CFF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66564" w14:textId="597FEFEA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C6A8C" w14:textId="21DDE384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03FB2" w14:textId="0ECEC28E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86A68" w14:textId="07F9F8CE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66C9FB" w14:textId="470EC69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</w:tr>
      <w:tr w:rsidR="000C033D" w:rsidRPr="00BB793C" w14:paraId="19F82E41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32AD5A0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D525050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FEA32" w14:textId="28C01CE6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877E6" w14:textId="33EC35E1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C9670" w14:textId="16C88DD6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3FF0A" w14:textId="49D55199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BC686" w14:textId="2985B534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BE83E" w14:textId="5ADF2829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9987B7" w14:textId="35A6DEC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</w:tr>
      <w:tr w:rsidR="000C033D" w:rsidRPr="00BB793C" w14:paraId="14B742DA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611344FC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3B4A5B6D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2434F" w14:textId="4332B1F4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CF7F5" w14:textId="11D56983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125B5" w14:textId="297224FC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050F9" w14:textId="2ACB36F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F071F" w14:textId="4D0666E2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10B1C" w14:textId="394B2D5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94275E" w14:textId="5C371EE9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C033D" w:rsidRPr="00BB793C" w14:paraId="2624475A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58C68DB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69F743A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A804E" w14:textId="0E515976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902C3" w14:textId="2D0F67F3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B9ED3" w14:textId="640CB0C2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8D008" w14:textId="73B12280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19269" w14:textId="36D47366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A6EE7" w14:textId="50A23079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4D8CED" w14:textId="69D8556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C033D" w:rsidRPr="00BB793C" w14:paraId="43E51A60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8D206B5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C5844BE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Резерв/дефицит тепловой мощности (по договорной нагрузке)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1F196" w14:textId="66755920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DC2B0" w14:textId="0E868EBF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12A072" w14:textId="4BAA3A0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A20C55" w14:textId="59166CAC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FE755" w14:textId="48CDA719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A622D" w14:textId="7FDAABC3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3517F6" w14:textId="24FB790E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</w:tr>
      <w:tr w:rsidR="000C033D" w:rsidRPr="00BB793C" w14:paraId="0934F73F" w14:textId="77777777" w:rsidTr="000C033D">
        <w:trPr>
          <w:trHeight w:val="20"/>
        </w:trPr>
        <w:tc>
          <w:tcPr>
            <w:tcW w:w="82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7319ED4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24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55A70F92" w14:textId="7777777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Резерв/дефицит тепловой мощности (по фактической нагрузке)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D24BE" w14:textId="1FC47E1D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73230" w14:textId="7C6A8DB9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D38E0" w14:textId="11DD2F5C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BB043" w14:textId="460916ED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5A760" w14:textId="438F7347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72C7B9" w14:textId="2E651C4D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64C060" w14:textId="0952EA08" w:rsidR="000C033D" w:rsidRPr="00BB793C" w:rsidRDefault="000C033D" w:rsidP="000C033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0.046</w:t>
            </w:r>
          </w:p>
        </w:tc>
      </w:tr>
    </w:tbl>
    <w:p w14:paraId="3CBB9233" w14:textId="77777777" w:rsidR="00BB793C" w:rsidRPr="001234C3" w:rsidRDefault="00BB793C" w:rsidP="00BB793C">
      <w:pPr>
        <w:pStyle w:val="a5"/>
        <w:spacing w:line="240" w:lineRule="auto"/>
        <w:rPr>
          <w:b/>
          <w:bCs/>
        </w:rPr>
      </w:pPr>
    </w:p>
    <w:p w14:paraId="0BF7CEAD" w14:textId="77777777" w:rsidR="00BB793C" w:rsidRPr="001234C3" w:rsidRDefault="00BB793C" w:rsidP="00BB793C">
      <w:pPr>
        <w:pStyle w:val="a5"/>
        <w:spacing w:line="240" w:lineRule="auto"/>
        <w:rPr>
          <w:b/>
          <w:bCs/>
        </w:rPr>
        <w:sectPr w:rsidR="00BB793C" w:rsidRPr="001234C3" w:rsidSect="00BB793C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2A181201" w14:textId="77777777" w:rsidR="00CC40C3" w:rsidRPr="0078017F" w:rsidRDefault="00CC40C3" w:rsidP="00CC40C3">
      <w:pPr>
        <w:pStyle w:val="a7"/>
      </w:pPr>
      <w:bookmarkStart w:id="579" w:name="_Toc168971964"/>
      <w:bookmarkStart w:id="580" w:name="_Toc191436253"/>
      <w:bookmarkEnd w:id="555"/>
      <w:bookmarkEnd w:id="556"/>
      <w:bookmarkEnd w:id="557"/>
      <w:r w:rsidRPr="0078017F">
        <w:lastRenderedPageBreak/>
        <w:t>Формирование мастер-плана Схемы теплоснабжения осуществляется с целью сравнения разработанных вариантов развития системы теплоснабжения и обоснования выбора базового варианта реализации, принимаемого за основу для разработки Схемы теплоснабжения.</w:t>
      </w:r>
    </w:p>
    <w:p w14:paraId="78778780" w14:textId="77777777" w:rsidR="00CC40C3" w:rsidRPr="0078017F" w:rsidRDefault="00CC40C3" w:rsidP="00CC40C3">
      <w:pPr>
        <w:pStyle w:val="a7"/>
      </w:pPr>
      <w:r w:rsidRPr="0078017F">
        <w:t>Основными принципами, положенными в основу разработки вариантов перспективного развития системы теплоснабжения и являющимися обязательными для каждого из рассматриваемых вариантов, являются:</w:t>
      </w:r>
    </w:p>
    <w:p w14:paraId="1C964338" w14:textId="77777777" w:rsidR="00CC40C3" w:rsidRPr="0078017F" w:rsidRDefault="00CC40C3" w:rsidP="00CC40C3">
      <w:pPr>
        <w:pStyle w:val="a7"/>
        <w:numPr>
          <w:ilvl w:val="0"/>
          <w:numId w:val="3"/>
        </w:numPr>
        <w:ind w:left="0" w:firstLine="709"/>
      </w:pPr>
      <w:r w:rsidRPr="0078017F">
        <w:t>обеспечение безопасности и надежности теплоснабжения потребителей;</w:t>
      </w:r>
    </w:p>
    <w:p w14:paraId="4B9D8FCA" w14:textId="77777777" w:rsidR="00CC40C3" w:rsidRPr="0078017F" w:rsidRDefault="00CC40C3" w:rsidP="00CC40C3">
      <w:pPr>
        <w:pStyle w:val="a7"/>
        <w:numPr>
          <w:ilvl w:val="0"/>
          <w:numId w:val="3"/>
        </w:numPr>
        <w:ind w:left="0" w:firstLine="709"/>
      </w:pPr>
      <w:r w:rsidRPr="0078017F">
        <w:t>обеспечение энергетической эффективности теплоснабжения и потребления тепловой энергии.</w:t>
      </w:r>
    </w:p>
    <w:p w14:paraId="2D4B73F0" w14:textId="15451A90" w:rsidR="00C610E6" w:rsidRPr="00D91F75" w:rsidRDefault="00C610E6" w:rsidP="00C610E6">
      <w:pPr>
        <w:pStyle w:val="a7"/>
      </w:pPr>
      <w:r w:rsidRPr="00D91F75">
        <w:t xml:space="preserve">В рамках мастер-плана рассмотрено два варианта развития системы теплоснабжения </w:t>
      </w:r>
      <w:r>
        <w:t>городского поселения</w:t>
      </w:r>
      <w:r w:rsidRPr="00D91F75">
        <w:t xml:space="preserve"> в части размещения источников тепловой энергии и нового строительства и реконструкции тепловых сетей.</w:t>
      </w:r>
    </w:p>
    <w:p w14:paraId="42AB854B" w14:textId="77777777" w:rsidR="00C610E6" w:rsidRPr="00D91F75" w:rsidRDefault="00C610E6" w:rsidP="00C610E6">
      <w:pPr>
        <w:pStyle w:val="a7"/>
      </w:pPr>
      <w:bookmarkStart w:id="581" w:name="_Hlk145998546"/>
      <w:r w:rsidRPr="00D91F75">
        <w:t>Вариант № 1</w:t>
      </w:r>
    </w:p>
    <w:p w14:paraId="4925768C" w14:textId="77777777" w:rsidR="00C610E6" w:rsidRPr="00D91F75" w:rsidRDefault="00C610E6" w:rsidP="00C610E6">
      <w:pPr>
        <w:pStyle w:val="a7"/>
      </w:pPr>
      <w:r w:rsidRPr="00D91F75">
        <w:t xml:space="preserve">Теплоснабжение сохраняемых и планируемых потребителей общественно-делового назначения, а также жилой застройки </w:t>
      </w:r>
      <w:r>
        <w:t>города Куса</w:t>
      </w:r>
      <w:r w:rsidRPr="00D91F75">
        <w:t xml:space="preserve"> осуществляется от действующих источников тепловой энергии. </w:t>
      </w:r>
    </w:p>
    <w:p w14:paraId="3D41ACB4" w14:textId="77777777" w:rsidR="00C610E6" w:rsidRPr="00D91F75" w:rsidRDefault="00C610E6" w:rsidP="00C610E6">
      <w:pPr>
        <w:pStyle w:val="a7"/>
      </w:pPr>
      <w:r w:rsidRPr="00D91F75">
        <w:t>Децентрализованное теплоснабжение потребителей общественно-делового назначения и индивидуальной жилой застройки осуществляется от индивидуальных источников тепловой энергии.</w:t>
      </w:r>
    </w:p>
    <w:p w14:paraId="1B8B590C" w14:textId="77777777" w:rsidR="00C610E6" w:rsidRPr="00D91F75" w:rsidRDefault="00C610E6" w:rsidP="00C610E6">
      <w:pPr>
        <w:pStyle w:val="a7"/>
      </w:pPr>
      <w:r w:rsidRPr="00D91F75">
        <w:t>Данный вариант развития системы теплоснабжения предполагает реализацию следующих мероприятий:</w:t>
      </w:r>
    </w:p>
    <w:p w14:paraId="4BE3EB2A" w14:textId="77777777" w:rsidR="00C610E6" w:rsidRPr="00D91F75" w:rsidRDefault="00C610E6" w:rsidP="00C610E6">
      <w:pPr>
        <w:pStyle w:val="a7"/>
        <w:numPr>
          <w:ilvl w:val="0"/>
          <w:numId w:val="3"/>
        </w:numPr>
        <w:ind w:left="0" w:firstLine="709"/>
      </w:pPr>
      <w:r w:rsidRPr="00D91F75">
        <w:t>реконструкция источник</w:t>
      </w:r>
      <w:r>
        <w:t>а</w:t>
      </w:r>
      <w:r w:rsidRPr="00D91F75">
        <w:t xml:space="preserve"> тепловой энергии</w:t>
      </w:r>
      <w:r>
        <w:t>:</w:t>
      </w:r>
      <w:r w:rsidRPr="00D91F75">
        <w:t xml:space="preserve"> </w:t>
      </w:r>
      <w:r w:rsidRPr="004438D4">
        <w:t xml:space="preserve">Котельная «Центральная», ул. М. </w:t>
      </w:r>
      <w:proofErr w:type="spellStart"/>
      <w:r w:rsidRPr="004438D4">
        <w:t>Бубнова</w:t>
      </w:r>
      <w:proofErr w:type="spellEnd"/>
      <w:r w:rsidRPr="004438D4">
        <w:t>, 11/17</w:t>
      </w:r>
      <w:r>
        <w:t>.</w:t>
      </w:r>
    </w:p>
    <w:p w14:paraId="01C180E1" w14:textId="77777777" w:rsidR="00C610E6" w:rsidRPr="00D91F75" w:rsidRDefault="00C610E6" w:rsidP="00C610E6">
      <w:pPr>
        <w:pStyle w:val="a7"/>
        <w:numPr>
          <w:ilvl w:val="0"/>
          <w:numId w:val="3"/>
        </w:numPr>
        <w:ind w:left="0" w:firstLine="709"/>
      </w:pPr>
      <w:r w:rsidRPr="00D91F75">
        <w:t>реконструкция магистральных и распределительных сетей теплоснабжения в технологической зоне №01</w:t>
      </w:r>
      <w:r>
        <w:t>.</w:t>
      </w:r>
    </w:p>
    <w:p w14:paraId="7779EA50" w14:textId="77777777" w:rsidR="00C610E6" w:rsidRPr="00D91F75" w:rsidRDefault="00C610E6" w:rsidP="00C610E6">
      <w:pPr>
        <w:pStyle w:val="a7"/>
      </w:pPr>
      <w:r w:rsidRPr="00D91F75">
        <w:t>Вариант № 2</w:t>
      </w:r>
    </w:p>
    <w:p w14:paraId="1B1EF036" w14:textId="77777777" w:rsidR="00C610E6" w:rsidRPr="00D91F75" w:rsidRDefault="00C610E6" w:rsidP="00C610E6">
      <w:pPr>
        <w:pStyle w:val="a7"/>
      </w:pPr>
      <w:r w:rsidRPr="00D91F75">
        <w:t xml:space="preserve">Данным вариантом мастер-плана в </w:t>
      </w:r>
      <w:r>
        <w:t>городе Куса</w:t>
      </w:r>
      <w:r w:rsidRPr="00D91F75">
        <w:t xml:space="preserve"> планируется:</w:t>
      </w:r>
    </w:p>
    <w:p w14:paraId="0CF1F673" w14:textId="77777777" w:rsidR="00C610E6" w:rsidRPr="00D91F75" w:rsidRDefault="00C610E6" w:rsidP="00C610E6">
      <w:pPr>
        <w:pStyle w:val="a7"/>
        <w:numPr>
          <w:ilvl w:val="0"/>
          <w:numId w:val="17"/>
        </w:numPr>
      </w:pPr>
      <w:r>
        <w:t>С</w:t>
      </w:r>
      <w:r w:rsidRPr="00D91F75">
        <w:t xml:space="preserve">троительство </w:t>
      </w:r>
      <w:r>
        <w:t>двух</w:t>
      </w:r>
      <w:r w:rsidRPr="00D91F75">
        <w:t xml:space="preserve"> источников тепловой энергии:</w:t>
      </w:r>
    </w:p>
    <w:p w14:paraId="39886169" w14:textId="77777777" w:rsidR="00C610E6" w:rsidRPr="00D91F75" w:rsidRDefault="00C610E6" w:rsidP="00C610E6">
      <w:pPr>
        <w:pStyle w:val="a7"/>
        <w:numPr>
          <w:ilvl w:val="0"/>
          <w:numId w:val="3"/>
        </w:numPr>
        <w:ind w:left="0" w:firstLine="709"/>
      </w:pPr>
      <w:r w:rsidRPr="00D91F75">
        <w:t xml:space="preserve">модульной газовой котельной и подводящих инженерных сетей по ул. </w:t>
      </w:r>
      <w:r>
        <w:t>Олимпийская</w:t>
      </w:r>
      <w:r w:rsidRPr="00D91F75">
        <w:t xml:space="preserve"> в районе </w:t>
      </w:r>
      <w:r>
        <w:t xml:space="preserve">жилых домов </w:t>
      </w:r>
      <w:proofErr w:type="gramStart"/>
      <w:r>
        <w:t>7/1-7-3</w:t>
      </w:r>
      <w:proofErr w:type="gramEnd"/>
      <w:r w:rsidRPr="00D91F75">
        <w:t>, мощность 1,</w:t>
      </w:r>
      <w:r>
        <w:t>163</w:t>
      </w:r>
      <w:r w:rsidRPr="00D91F75">
        <w:t xml:space="preserve"> МВт; </w:t>
      </w:r>
    </w:p>
    <w:p w14:paraId="400DC57F" w14:textId="77777777" w:rsidR="00C610E6" w:rsidRDefault="00C610E6" w:rsidP="00C610E6">
      <w:pPr>
        <w:pStyle w:val="a7"/>
        <w:numPr>
          <w:ilvl w:val="0"/>
          <w:numId w:val="3"/>
        </w:numPr>
        <w:ind w:left="0" w:firstLine="709"/>
      </w:pPr>
      <w:r w:rsidRPr="00D91F75">
        <w:t xml:space="preserve">модульной газовой котельной и подводящих инженерных сетей по ул. </w:t>
      </w:r>
      <w:r>
        <w:t>Олимпийская</w:t>
      </w:r>
      <w:r w:rsidRPr="00D91F75">
        <w:t xml:space="preserve">, </w:t>
      </w:r>
      <w:r>
        <w:t xml:space="preserve">71 </w:t>
      </w:r>
      <w:r w:rsidRPr="00D91F75">
        <w:t>мощность</w:t>
      </w:r>
      <w:r>
        <w:t>ю</w:t>
      </w:r>
      <w:r w:rsidRPr="00D91F75">
        <w:t xml:space="preserve"> </w:t>
      </w:r>
      <w:r>
        <w:t>2.0</w:t>
      </w:r>
      <w:r w:rsidRPr="00D91F75">
        <w:t xml:space="preserve"> МВт</w:t>
      </w:r>
      <w:r>
        <w:t>.</w:t>
      </w:r>
      <w:r w:rsidRPr="00D91F75">
        <w:t xml:space="preserve"> </w:t>
      </w:r>
    </w:p>
    <w:p w14:paraId="6B5E767F" w14:textId="77777777" w:rsidR="00C610E6" w:rsidRPr="00D91F75" w:rsidRDefault="00C610E6" w:rsidP="00C610E6">
      <w:pPr>
        <w:pStyle w:val="a7"/>
        <w:numPr>
          <w:ilvl w:val="0"/>
          <w:numId w:val="3"/>
        </w:numPr>
        <w:ind w:left="0" w:firstLine="709"/>
      </w:pPr>
      <w:r w:rsidRPr="00D91F75">
        <w:t>реконструкция источник</w:t>
      </w:r>
      <w:r>
        <w:t>а</w:t>
      </w:r>
      <w:r w:rsidRPr="00D91F75">
        <w:t xml:space="preserve"> тепловой энергии</w:t>
      </w:r>
      <w:r>
        <w:t>:</w:t>
      </w:r>
      <w:r w:rsidRPr="00D91F75">
        <w:t xml:space="preserve"> </w:t>
      </w:r>
      <w:r w:rsidRPr="004438D4">
        <w:t xml:space="preserve">Котельная «Центральная», ул. М. </w:t>
      </w:r>
      <w:proofErr w:type="spellStart"/>
      <w:r w:rsidRPr="004438D4">
        <w:t>Бубнова</w:t>
      </w:r>
      <w:proofErr w:type="spellEnd"/>
      <w:r w:rsidRPr="004438D4">
        <w:t>, 11/17</w:t>
      </w:r>
    </w:p>
    <w:p w14:paraId="21F4CC6A" w14:textId="77777777" w:rsidR="00C610E6" w:rsidRPr="00D91F75" w:rsidRDefault="00C610E6" w:rsidP="00C610E6">
      <w:pPr>
        <w:pStyle w:val="a7"/>
        <w:numPr>
          <w:ilvl w:val="0"/>
          <w:numId w:val="3"/>
        </w:numPr>
        <w:ind w:left="0" w:firstLine="709"/>
      </w:pPr>
      <w:r w:rsidRPr="00D91F75">
        <w:t>реконструкция магистральных и распределительных сетей теплоснабжения в технологической зоне №01</w:t>
      </w:r>
      <w:r>
        <w:t>.</w:t>
      </w:r>
    </w:p>
    <w:bookmarkEnd w:id="581"/>
    <w:p w14:paraId="4130A61A" w14:textId="166B8444" w:rsidR="00B123FE" w:rsidRPr="001234C3" w:rsidRDefault="00B123FE" w:rsidP="00C610E6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t xml:space="preserve">5.2. Технико-экономическое сравнение вариантов перспективного развития систем теплоснабжения </w:t>
      </w:r>
      <w:r w:rsidR="001234C3">
        <w:rPr>
          <w:b/>
          <w:bCs/>
        </w:rPr>
        <w:t>городского поселения</w:t>
      </w:r>
      <w:bookmarkEnd w:id="579"/>
      <w:bookmarkEnd w:id="580"/>
    </w:p>
    <w:p w14:paraId="4E218FD4" w14:textId="77777777" w:rsidR="00E6486D" w:rsidRPr="00D91F75" w:rsidRDefault="00E6486D" w:rsidP="00E6486D">
      <w:pPr>
        <w:pStyle w:val="a7"/>
      </w:pPr>
      <w:bookmarkStart w:id="582" w:name="_Toc168971965"/>
      <w:bookmarkStart w:id="583" w:name="_Toc191436254"/>
      <w:r w:rsidRPr="00D91F75">
        <w:t xml:space="preserve">Технико-экономическое сравнение вариантов перспективного развития систем теплоснабжения </w:t>
      </w:r>
      <w:r>
        <w:t>городского поселения</w:t>
      </w:r>
      <w:r w:rsidRPr="00D91F75">
        <w:t xml:space="preserve"> представлено в таблице 5.2.1.</w:t>
      </w:r>
    </w:p>
    <w:p w14:paraId="5615362B" w14:textId="515BFCEB" w:rsidR="00300737" w:rsidRPr="001234C3" w:rsidRDefault="00300737" w:rsidP="00455A09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lastRenderedPageBreak/>
        <w:t xml:space="preserve">5.3. Обоснование выбора приоритетного варианта перспективного развития систем теплоснабжения </w:t>
      </w:r>
      <w:r w:rsidR="001234C3">
        <w:rPr>
          <w:b/>
          <w:bCs/>
        </w:rPr>
        <w:t>городского поселения</w:t>
      </w:r>
      <w:r w:rsidRPr="001234C3">
        <w:rPr>
          <w:b/>
          <w:bCs/>
        </w:rPr>
        <w:t xml:space="preserve"> на основе анализа ценовых (тарифных) последствий для потребителей</w:t>
      </w:r>
      <w:bookmarkEnd w:id="582"/>
      <w:bookmarkEnd w:id="583"/>
    </w:p>
    <w:p w14:paraId="7237409B" w14:textId="77777777" w:rsidR="00C2523E" w:rsidRPr="00C2523E" w:rsidRDefault="00C2523E" w:rsidP="00C2523E">
      <w:pPr>
        <w:ind w:firstLine="851"/>
        <w:jc w:val="both"/>
        <w:rPr>
          <w:szCs w:val="28"/>
        </w:rPr>
      </w:pPr>
      <w:bookmarkStart w:id="584" w:name="_Toc168971966"/>
      <w:bookmarkStart w:id="585" w:name="_Toc191436255"/>
      <w:r w:rsidRPr="00C2523E">
        <w:rPr>
          <w:b/>
          <w:bCs/>
          <w:szCs w:val="28"/>
        </w:rPr>
        <w:t>Обоснование выбора приоритетного варианта перспективного развития систем теплоснабжения городского поселения</w:t>
      </w:r>
    </w:p>
    <w:p w14:paraId="4CB66741" w14:textId="77777777" w:rsidR="00C2523E" w:rsidRPr="00C2523E" w:rsidRDefault="00C2523E" w:rsidP="00C2523E">
      <w:pPr>
        <w:numPr>
          <w:ilvl w:val="0"/>
          <w:numId w:val="45"/>
        </w:numPr>
        <w:ind w:left="0" w:firstLine="851"/>
        <w:jc w:val="both"/>
        <w:rPr>
          <w:szCs w:val="28"/>
        </w:rPr>
      </w:pPr>
      <w:r w:rsidRPr="00C2523E">
        <w:rPr>
          <w:b/>
          <w:bCs/>
          <w:szCs w:val="28"/>
        </w:rPr>
        <w:t>Сравнение основных параметров и затрат</w:t>
      </w:r>
    </w:p>
    <w:p w14:paraId="0CA406A7" w14:textId="77777777" w:rsidR="00C2523E" w:rsidRPr="00C2523E" w:rsidRDefault="00C2523E" w:rsidP="00C2523E">
      <w:pPr>
        <w:numPr>
          <w:ilvl w:val="1"/>
          <w:numId w:val="46"/>
        </w:numPr>
        <w:ind w:left="0" w:firstLine="851"/>
        <w:jc w:val="both"/>
        <w:rPr>
          <w:szCs w:val="28"/>
        </w:rPr>
      </w:pPr>
      <w:r w:rsidRPr="00C2523E">
        <w:rPr>
          <w:szCs w:val="28"/>
        </w:rPr>
        <w:t>Вариант № 1 предусматривает реконструкцию существующей котельной «Центральная» (СЦТ</w:t>
      </w:r>
      <w:r w:rsidRPr="00C2523E">
        <w:rPr>
          <w:szCs w:val="28"/>
        </w:rPr>
        <w:noBreakHyphen/>
        <w:t>1) при сохранении всех остальных действующих источников (СЦТ</w:t>
      </w:r>
      <w:r w:rsidRPr="00C2523E">
        <w:rPr>
          <w:szCs w:val="28"/>
        </w:rPr>
        <w:noBreakHyphen/>
        <w:t>2 и СЦТ</w:t>
      </w:r>
      <w:r w:rsidRPr="00C2523E">
        <w:rPr>
          <w:szCs w:val="28"/>
        </w:rPr>
        <w:noBreakHyphen/>
        <w:t xml:space="preserve">3), без строительства дополнительных </w:t>
      </w:r>
      <w:proofErr w:type="spellStart"/>
      <w:r w:rsidRPr="00C2523E">
        <w:rPr>
          <w:szCs w:val="28"/>
        </w:rPr>
        <w:t>блочно</w:t>
      </w:r>
      <w:proofErr w:type="spellEnd"/>
      <w:r w:rsidRPr="00C2523E">
        <w:rPr>
          <w:szCs w:val="28"/>
        </w:rPr>
        <w:t>-модульных котельных. При этом суммарные капитальные вложения составляют 107,45 млн руб.</w:t>
      </w:r>
    </w:p>
    <w:p w14:paraId="0B9FE693" w14:textId="77777777" w:rsidR="00C2523E" w:rsidRPr="00C2523E" w:rsidRDefault="00C2523E" w:rsidP="00C2523E">
      <w:pPr>
        <w:numPr>
          <w:ilvl w:val="1"/>
          <w:numId w:val="46"/>
        </w:numPr>
        <w:ind w:left="0" w:firstLine="851"/>
        <w:jc w:val="both"/>
        <w:rPr>
          <w:szCs w:val="28"/>
        </w:rPr>
      </w:pPr>
      <w:r w:rsidRPr="00C2523E">
        <w:rPr>
          <w:szCs w:val="28"/>
        </w:rPr>
        <w:t>Вариант № 2 также предполагает реконструкцию СЦТ</w:t>
      </w:r>
      <w:r w:rsidRPr="00C2523E">
        <w:rPr>
          <w:szCs w:val="28"/>
        </w:rPr>
        <w:noBreakHyphen/>
        <w:t>1 и сохранение СЦТ</w:t>
      </w:r>
      <w:r w:rsidRPr="00C2523E">
        <w:rPr>
          <w:szCs w:val="28"/>
        </w:rPr>
        <w:noBreakHyphen/>
        <w:t>2 и СЦТ</w:t>
      </w:r>
      <w:r w:rsidRPr="00C2523E">
        <w:rPr>
          <w:szCs w:val="28"/>
        </w:rPr>
        <w:noBreakHyphen/>
        <w:t xml:space="preserve">3, однако дополнительно включает строительство двух новых </w:t>
      </w:r>
      <w:proofErr w:type="spellStart"/>
      <w:r w:rsidRPr="00C2523E">
        <w:rPr>
          <w:szCs w:val="28"/>
        </w:rPr>
        <w:t>блочно</w:t>
      </w:r>
      <w:proofErr w:type="spellEnd"/>
      <w:r w:rsidRPr="00C2523E">
        <w:rPr>
          <w:szCs w:val="28"/>
        </w:rPr>
        <w:t>-модульных котельных (БМК</w:t>
      </w:r>
      <w:r w:rsidRPr="00C2523E">
        <w:rPr>
          <w:szCs w:val="28"/>
        </w:rPr>
        <w:noBreakHyphen/>
        <w:t>1.163 и БМК</w:t>
      </w:r>
      <w:r w:rsidRPr="00C2523E">
        <w:rPr>
          <w:szCs w:val="28"/>
        </w:rPr>
        <w:noBreakHyphen/>
        <w:t>2.00) с целью частичной разгрузки котельной «Центральная». Суммарные затраты при таком подходе возрастают до 166,45 млн руб.</w:t>
      </w:r>
    </w:p>
    <w:p w14:paraId="105D47D5" w14:textId="77777777" w:rsidR="00C2523E" w:rsidRPr="00C2523E" w:rsidRDefault="00C2523E" w:rsidP="00C2523E">
      <w:pPr>
        <w:numPr>
          <w:ilvl w:val="0"/>
          <w:numId w:val="45"/>
        </w:numPr>
        <w:ind w:left="0" w:firstLine="851"/>
        <w:jc w:val="both"/>
        <w:rPr>
          <w:szCs w:val="28"/>
        </w:rPr>
      </w:pPr>
      <w:r w:rsidRPr="00C2523E">
        <w:rPr>
          <w:b/>
          <w:bCs/>
          <w:szCs w:val="28"/>
        </w:rPr>
        <w:t>Мощности и резервы</w:t>
      </w:r>
    </w:p>
    <w:p w14:paraId="65997338" w14:textId="77777777" w:rsidR="00C2523E" w:rsidRPr="00C2523E" w:rsidRDefault="00C2523E" w:rsidP="00C2523E">
      <w:pPr>
        <w:numPr>
          <w:ilvl w:val="1"/>
          <w:numId w:val="46"/>
        </w:numPr>
        <w:ind w:left="0" w:firstLine="851"/>
        <w:jc w:val="both"/>
        <w:rPr>
          <w:szCs w:val="28"/>
        </w:rPr>
      </w:pPr>
      <w:r w:rsidRPr="00C2523E">
        <w:rPr>
          <w:szCs w:val="28"/>
        </w:rPr>
        <w:t>По обоим вариантам установленная мощность существующих источников (СЦТ</w:t>
      </w:r>
      <w:r w:rsidRPr="00C2523E">
        <w:rPr>
          <w:szCs w:val="28"/>
        </w:rPr>
        <w:noBreakHyphen/>
        <w:t>1, СЦТ</w:t>
      </w:r>
      <w:r w:rsidRPr="00C2523E">
        <w:rPr>
          <w:szCs w:val="28"/>
        </w:rPr>
        <w:noBreakHyphen/>
        <w:t>2 и СЦТ</w:t>
      </w:r>
      <w:r w:rsidRPr="00C2523E">
        <w:rPr>
          <w:szCs w:val="28"/>
        </w:rPr>
        <w:noBreakHyphen/>
        <w:t>3) достаточна для покрытия перспективной подключаемой нагрузки при приемлемом уровне резервирования. Так, для котельной «Центральная» (СЦТ</w:t>
      </w:r>
      <w:r w:rsidRPr="00C2523E">
        <w:rPr>
          <w:szCs w:val="28"/>
        </w:rPr>
        <w:noBreakHyphen/>
        <w:t xml:space="preserve">1) показатель резерва мощности в Варианте № 1 достигает </w:t>
      </w:r>
      <w:r w:rsidRPr="00C2523E">
        <w:rPr>
          <w:b/>
          <w:bCs/>
          <w:szCs w:val="28"/>
        </w:rPr>
        <w:t>36,17 %</w:t>
      </w:r>
      <w:r w:rsidRPr="00C2523E">
        <w:rPr>
          <w:szCs w:val="28"/>
        </w:rPr>
        <w:t xml:space="preserve">, а в Варианте </w:t>
      </w:r>
      <w:proofErr w:type="gramStart"/>
      <w:r w:rsidRPr="00C2523E">
        <w:rPr>
          <w:szCs w:val="28"/>
        </w:rPr>
        <w:t xml:space="preserve">№ 2 — </w:t>
      </w:r>
      <w:r w:rsidRPr="00C2523E">
        <w:rPr>
          <w:b/>
          <w:bCs/>
          <w:szCs w:val="28"/>
        </w:rPr>
        <w:t>38,42 %</w:t>
      </w:r>
      <w:proofErr w:type="gramEnd"/>
      <w:r w:rsidRPr="00C2523E">
        <w:rPr>
          <w:szCs w:val="28"/>
        </w:rPr>
        <w:t>.</w:t>
      </w:r>
    </w:p>
    <w:p w14:paraId="0B7B96FF" w14:textId="15D22A0D" w:rsidR="00E6486D" w:rsidRDefault="00C2523E" w:rsidP="00E6486D">
      <w:pPr>
        <w:numPr>
          <w:ilvl w:val="1"/>
          <w:numId w:val="46"/>
        </w:numPr>
        <w:ind w:left="0" w:firstLine="851"/>
        <w:jc w:val="both"/>
        <w:rPr>
          <w:szCs w:val="28"/>
        </w:rPr>
      </w:pPr>
      <w:r w:rsidRPr="00C2523E">
        <w:rPr>
          <w:szCs w:val="28"/>
        </w:rPr>
        <w:t xml:space="preserve">Новые </w:t>
      </w:r>
      <w:proofErr w:type="spellStart"/>
      <w:r w:rsidRPr="00C2523E">
        <w:rPr>
          <w:szCs w:val="28"/>
        </w:rPr>
        <w:t>блочно</w:t>
      </w:r>
      <w:proofErr w:type="spellEnd"/>
      <w:r w:rsidRPr="00C2523E">
        <w:rPr>
          <w:szCs w:val="28"/>
        </w:rPr>
        <w:t>-модульные котельные (Вариант № 2) дополнительно обеспечивают суммарную установленную мощность 2,71 Гкал/ч при относительно небольшом фактическом отборе тепловой нагрузки (около 0,97 Гкал/ч в сумме). Это даёт высокий процент резерва (особенно у БМК</w:t>
      </w:r>
      <w:r w:rsidRPr="00C2523E">
        <w:rPr>
          <w:szCs w:val="28"/>
        </w:rPr>
        <w:noBreakHyphen/>
        <w:t>2.00 — свыше 80 %), но существенно увеличивает капитальные затраты.</w:t>
      </w:r>
    </w:p>
    <w:p w14:paraId="6EA7A042" w14:textId="77777777" w:rsidR="00CC40C3" w:rsidRPr="00C2523E" w:rsidRDefault="00CC40C3" w:rsidP="00CC40C3">
      <w:pPr>
        <w:numPr>
          <w:ilvl w:val="0"/>
          <w:numId w:val="45"/>
        </w:numPr>
        <w:ind w:left="0" w:firstLine="851"/>
        <w:jc w:val="both"/>
        <w:rPr>
          <w:szCs w:val="28"/>
        </w:rPr>
      </w:pPr>
      <w:r w:rsidRPr="00C2523E">
        <w:rPr>
          <w:b/>
          <w:bCs/>
          <w:szCs w:val="28"/>
        </w:rPr>
        <w:t>Экономическая эффективность</w:t>
      </w:r>
    </w:p>
    <w:p w14:paraId="2FBC0634" w14:textId="77777777" w:rsidR="00CC40C3" w:rsidRPr="00C2523E" w:rsidRDefault="00CC40C3" w:rsidP="00CC40C3">
      <w:pPr>
        <w:numPr>
          <w:ilvl w:val="1"/>
          <w:numId w:val="46"/>
        </w:numPr>
        <w:ind w:left="0" w:firstLine="851"/>
        <w:jc w:val="both"/>
        <w:rPr>
          <w:szCs w:val="28"/>
        </w:rPr>
      </w:pPr>
      <w:r w:rsidRPr="00C2523E">
        <w:rPr>
          <w:szCs w:val="28"/>
        </w:rPr>
        <w:t>Увеличение объёма инвестиций в Варианте № 2 (рост затрат более чем на 50 % по сравнению с Вариантом № 1) должно быть оправдано либо повышением надёжности, либо существенным сокращением эксплуатационных расходов, либо достижением иных ключевых целевых показателей</w:t>
      </w:r>
      <w:r>
        <w:rPr>
          <w:szCs w:val="28"/>
        </w:rPr>
        <w:t>.</w:t>
      </w:r>
    </w:p>
    <w:p w14:paraId="5B46C70A" w14:textId="77777777" w:rsidR="00CC40C3" w:rsidRPr="00C2523E" w:rsidRDefault="00CC40C3" w:rsidP="00CC40C3">
      <w:pPr>
        <w:numPr>
          <w:ilvl w:val="1"/>
          <w:numId w:val="46"/>
        </w:numPr>
        <w:ind w:left="0" w:firstLine="851"/>
        <w:jc w:val="both"/>
        <w:rPr>
          <w:szCs w:val="28"/>
        </w:rPr>
      </w:pPr>
      <w:r w:rsidRPr="00C2523E">
        <w:rPr>
          <w:szCs w:val="28"/>
        </w:rPr>
        <w:t>При этом, судя по исходным данным, основной источник (СЦТ</w:t>
      </w:r>
      <w:r w:rsidRPr="00C2523E">
        <w:rPr>
          <w:szCs w:val="28"/>
        </w:rPr>
        <w:noBreakHyphen/>
        <w:t>1) и так проходит реконструкцию, обеспечивает достаточную мощность и имеет резерв свыше 36 % в Варианте № 1. Рост резерва до 38 % за счёт передачи части нагрузки новым БМК не даёт принципиальной разницы в надёжности всей системы по сравнению со значительной разницей в капитальных вложениях.</w:t>
      </w:r>
    </w:p>
    <w:p w14:paraId="454EB5C8" w14:textId="77777777" w:rsidR="00CC40C3" w:rsidRPr="00C2523E" w:rsidRDefault="00CC40C3" w:rsidP="00CC40C3">
      <w:pPr>
        <w:numPr>
          <w:ilvl w:val="0"/>
          <w:numId w:val="45"/>
        </w:numPr>
        <w:ind w:left="0" w:firstLine="851"/>
        <w:jc w:val="both"/>
        <w:rPr>
          <w:szCs w:val="28"/>
        </w:rPr>
      </w:pPr>
      <w:r w:rsidRPr="00C2523E">
        <w:rPr>
          <w:b/>
          <w:bCs/>
          <w:szCs w:val="28"/>
        </w:rPr>
        <w:t>Надёжность и эксплуатационные аспекты</w:t>
      </w:r>
    </w:p>
    <w:p w14:paraId="3AA3FF47" w14:textId="7CD1C340" w:rsidR="00E6486D" w:rsidRDefault="00CC40C3" w:rsidP="007744B9">
      <w:pPr>
        <w:numPr>
          <w:ilvl w:val="1"/>
          <w:numId w:val="46"/>
        </w:numPr>
        <w:ind w:left="0" w:firstLine="851"/>
        <w:jc w:val="both"/>
        <w:rPr>
          <w:szCs w:val="28"/>
        </w:rPr>
        <w:sectPr w:rsidR="00E6486D" w:rsidSect="008718E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C2523E">
        <w:rPr>
          <w:szCs w:val="28"/>
        </w:rPr>
        <w:t xml:space="preserve">В Варианте № 2 за счёт появления двух дополнительных котельных теоретически улучшается </w:t>
      </w:r>
      <w:proofErr w:type="spellStart"/>
      <w:r w:rsidRPr="00C2523E">
        <w:rPr>
          <w:szCs w:val="28"/>
        </w:rPr>
        <w:t>распределённость</w:t>
      </w:r>
      <w:proofErr w:type="spellEnd"/>
      <w:r w:rsidRPr="00C2523E">
        <w:rPr>
          <w:szCs w:val="28"/>
        </w:rPr>
        <w:t xml:space="preserve"> источников тепла и резервирование — при выходе из строя одной из котельных часть тепловой нагрузки могут покрывать другие. </w:t>
      </w:r>
    </w:p>
    <w:p w14:paraId="63777FF9" w14:textId="77777777" w:rsidR="00E6486D" w:rsidRPr="00D91F75" w:rsidRDefault="00E6486D" w:rsidP="00E6486D">
      <w:pPr>
        <w:pStyle w:val="a9"/>
      </w:pPr>
      <w:bookmarkStart w:id="586" w:name="_Toc160637582"/>
      <w:r w:rsidRPr="00D91F75">
        <w:lastRenderedPageBreak/>
        <w:t xml:space="preserve">Таблица 5.2.1. Технико-экономическое сравнение вариантов перспективного развития систем теплоснабжения </w:t>
      </w:r>
      <w:r>
        <w:t>городского поселения</w:t>
      </w:r>
      <w:bookmarkEnd w:id="586"/>
    </w:p>
    <w:tbl>
      <w:tblPr>
        <w:tblW w:w="14742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80"/>
        <w:gridCol w:w="2987"/>
        <w:gridCol w:w="2053"/>
        <w:gridCol w:w="2977"/>
        <w:gridCol w:w="2180"/>
        <w:gridCol w:w="2422"/>
      </w:tblGrid>
      <w:tr w:rsidR="00E6486D" w:rsidRPr="00D91F75" w14:paraId="7ACEADFD" w14:textId="77777777" w:rsidTr="00E6486D">
        <w:trPr>
          <w:trHeight w:val="20"/>
          <w:tblHeader/>
        </w:trPr>
        <w:tc>
          <w:tcPr>
            <w:tcW w:w="2402" w:type="dxa"/>
            <w:shd w:val="clear" w:color="000000" w:fill="FFFFFF"/>
            <w:hideMark/>
          </w:tcPr>
          <w:p w14:paraId="7A756D4A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Системы теплоснабжения</w:t>
            </w:r>
          </w:p>
        </w:tc>
        <w:tc>
          <w:tcPr>
            <w:tcW w:w="2987" w:type="dxa"/>
            <w:shd w:val="clear" w:color="000000" w:fill="FFFFFF"/>
            <w:hideMark/>
          </w:tcPr>
          <w:p w14:paraId="05EE9710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Параметры мастер-плана</w:t>
            </w:r>
          </w:p>
        </w:tc>
        <w:tc>
          <w:tcPr>
            <w:tcW w:w="2053" w:type="dxa"/>
            <w:shd w:val="clear" w:color="000000" w:fill="FFFFFF"/>
            <w:hideMark/>
          </w:tcPr>
          <w:p w14:paraId="2D25F8EF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Номер СЦТ</w:t>
            </w:r>
          </w:p>
        </w:tc>
        <w:tc>
          <w:tcPr>
            <w:tcW w:w="2977" w:type="dxa"/>
            <w:shd w:val="clear" w:color="000000" w:fill="FFFFFF"/>
            <w:hideMark/>
          </w:tcPr>
          <w:p w14:paraId="24CBC48A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Адрес источника тепловой энергии</w:t>
            </w:r>
          </w:p>
        </w:tc>
        <w:tc>
          <w:tcPr>
            <w:tcW w:w="2180" w:type="dxa"/>
            <w:shd w:val="clear" w:color="000000" w:fill="FFFFFF"/>
            <w:hideMark/>
          </w:tcPr>
          <w:p w14:paraId="383FA233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rFonts w:eastAsia="Tahoma"/>
                <w:color w:val="000000"/>
                <w:szCs w:val="28"/>
              </w:rPr>
              <w:t>Вариант № 1</w:t>
            </w:r>
          </w:p>
        </w:tc>
        <w:tc>
          <w:tcPr>
            <w:tcW w:w="2422" w:type="dxa"/>
            <w:shd w:val="clear" w:color="000000" w:fill="FFFFFF"/>
            <w:hideMark/>
          </w:tcPr>
          <w:p w14:paraId="7C3E3D9D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Вариант № 2</w:t>
            </w:r>
          </w:p>
        </w:tc>
      </w:tr>
      <w:tr w:rsidR="00E6486D" w:rsidRPr="00D91F75" w14:paraId="106C34C8" w14:textId="77777777" w:rsidTr="00E6486D">
        <w:trPr>
          <w:trHeight w:val="20"/>
        </w:trPr>
        <w:tc>
          <w:tcPr>
            <w:tcW w:w="2402" w:type="dxa"/>
            <w:vMerge w:val="restart"/>
            <w:shd w:val="clear" w:color="auto" w:fill="auto"/>
            <w:hideMark/>
          </w:tcPr>
          <w:p w14:paraId="65F5A9C9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 xml:space="preserve">Системы теплоснабжения </w:t>
            </w:r>
            <w:r>
              <w:rPr>
                <w:color w:val="000000"/>
                <w:szCs w:val="28"/>
              </w:rPr>
              <w:t>городского поселения</w:t>
            </w:r>
          </w:p>
        </w:tc>
        <w:tc>
          <w:tcPr>
            <w:tcW w:w="2987" w:type="dxa"/>
            <w:vMerge w:val="restart"/>
            <w:shd w:val="clear" w:color="auto" w:fill="auto"/>
            <w:noWrap/>
            <w:hideMark/>
          </w:tcPr>
          <w:p w14:paraId="1C7F6CFF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Описание варианта </w:t>
            </w:r>
          </w:p>
        </w:tc>
        <w:tc>
          <w:tcPr>
            <w:tcW w:w="2053" w:type="dxa"/>
            <w:shd w:val="clear" w:color="000000" w:fill="FFFFFF"/>
            <w:hideMark/>
          </w:tcPr>
          <w:p w14:paraId="5F853878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СЦТ-</w:t>
            </w:r>
            <w:r>
              <w:rPr>
                <w:color w:val="000000"/>
                <w:szCs w:val="28"/>
              </w:rPr>
              <w:t>1</w:t>
            </w:r>
          </w:p>
        </w:tc>
        <w:tc>
          <w:tcPr>
            <w:tcW w:w="2977" w:type="dxa"/>
            <w:shd w:val="clear" w:color="000000" w:fill="FFFFFF"/>
            <w:hideMark/>
          </w:tcPr>
          <w:p w14:paraId="14D43886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 w:rsidRPr="0077076E">
              <w:rPr>
                <w:color w:val="000000"/>
                <w:szCs w:val="28"/>
              </w:rPr>
              <w:t>Бубнова</w:t>
            </w:r>
            <w:proofErr w:type="spellEnd"/>
            <w:r w:rsidRPr="0077076E">
              <w:rPr>
                <w:color w:val="000000"/>
                <w:szCs w:val="28"/>
              </w:rPr>
              <w:t>, 11/17</w:t>
            </w:r>
          </w:p>
        </w:tc>
        <w:tc>
          <w:tcPr>
            <w:tcW w:w="2180" w:type="dxa"/>
            <w:shd w:val="clear" w:color="000000" w:fill="FFFFFF"/>
            <w:hideMark/>
          </w:tcPr>
          <w:p w14:paraId="2C8939DB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Сохранение существующей СЦТ-</w:t>
            </w:r>
            <w:r>
              <w:rPr>
                <w:color w:val="000000"/>
                <w:szCs w:val="28"/>
              </w:rPr>
              <w:t>1</w:t>
            </w:r>
            <w:r w:rsidRPr="00D91F75">
              <w:rPr>
                <w:color w:val="000000"/>
                <w:szCs w:val="28"/>
              </w:rPr>
              <w:t>. Реконструкция Котельной</w:t>
            </w:r>
          </w:p>
        </w:tc>
        <w:tc>
          <w:tcPr>
            <w:tcW w:w="2422" w:type="dxa"/>
            <w:shd w:val="clear" w:color="000000" w:fill="FFFFFF"/>
            <w:hideMark/>
          </w:tcPr>
          <w:p w14:paraId="277D63D9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Сохранение существующей СЦТ-</w:t>
            </w:r>
            <w:r>
              <w:rPr>
                <w:color w:val="000000"/>
                <w:szCs w:val="28"/>
              </w:rPr>
              <w:t>1</w:t>
            </w:r>
            <w:r w:rsidRPr="00D91F75">
              <w:rPr>
                <w:color w:val="000000"/>
                <w:szCs w:val="28"/>
              </w:rPr>
              <w:t>. Реконструкция Котельной</w:t>
            </w:r>
          </w:p>
        </w:tc>
      </w:tr>
      <w:tr w:rsidR="00E6486D" w:rsidRPr="00D91F75" w14:paraId="4B649F25" w14:textId="77777777" w:rsidTr="00E6486D">
        <w:trPr>
          <w:trHeight w:val="20"/>
        </w:trPr>
        <w:tc>
          <w:tcPr>
            <w:tcW w:w="2402" w:type="dxa"/>
            <w:vMerge/>
            <w:vAlign w:val="center"/>
            <w:hideMark/>
          </w:tcPr>
          <w:p w14:paraId="223191EF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/>
            <w:vAlign w:val="center"/>
            <w:hideMark/>
          </w:tcPr>
          <w:p w14:paraId="62B836EB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053" w:type="dxa"/>
            <w:shd w:val="clear" w:color="000000" w:fill="FFFFFF"/>
            <w:hideMark/>
          </w:tcPr>
          <w:p w14:paraId="501FBEF2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СЦТ-</w:t>
            </w:r>
            <w:r>
              <w:rPr>
                <w:color w:val="000000"/>
                <w:szCs w:val="28"/>
              </w:rPr>
              <w:t>2</w:t>
            </w:r>
          </w:p>
        </w:tc>
        <w:tc>
          <w:tcPr>
            <w:tcW w:w="2977" w:type="dxa"/>
            <w:shd w:val="clear" w:color="000000" w:fill="FFFFFF"/>
            <w:hideMark/>
          </w:tcPr>
          <w:p w14:paraId="6CED2121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2180" w:type="dxa"/>
            <w:shd w:val="clear" w:color="000000" w:fill="FFFFFF"/>
            <w:hideMark/>
          </w:tcPr>
          <w:p w14:paraId="601CD94F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Сохранение существующей СЦТ-</w:t>
            </w:r>
            <w:r>
              <w:rPr>
                <w:color w:val="000000"/>
                <w:szCs w:val="28"/>
              </w:rPr>
              <w:t>2</w:t>
            </w:r>
            <w:r w:rsidRPr="00D91F75">
              <w:rPr>
                <w:color w:val="000000"/>
                <w:szCs w:val="28"/>
              </w:rPr>
              <w:t>.</w:t>
            </w:r>
          </w:p>
        </w:tc>
        <w:tc>
          <w:tcPr>
            <w:tcW w:w="2422" w:type="dxa"/>
            <w:shd w:val="clear" w:color="000000" w:fill="FFFFFF"/>
            <w:hideMark/>
          </w:tcPr>
          <w:p w14:paraId="4DC9A24F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Сохранение существующей СЦТ-</w:t>
            </w:r>
            <w:r>
              <w:rPr>
                <w:color w:val="000000"/>
                <w:szCs w:val="28"/>
              </w:rPr>
              <w:t>2</w:t>
            </w:r>
            <w:r w:rsidRPr="00D91F75">
              <w:rPr>
                <w:color w:val="000000"/>
                <w:szCs w:val="28"/>
              </w:rPr>
              <w:t>.</w:t>
            </w:r>
          </w:p>
        </w:tc>
      </w:tr>
      <w:tr w:rsidR="00E6486D" w:rsidRPr="00D91F75" w14:paraId="10C6E295" w14:textId="77777777" w:rsidTr="00E6486D">
        <w:trPr>
          <w:trHeight w:val="20"/>
        </w:trPr>
        <w:tc>
          <w:tcPr>
            <w:tcW w:w="2402" w:type="dxa"/>
            <w:vMerge/>
            <w:vAlign w:val="center"/>
            <w:hideMark/>
          </w:tcPr>
          <w:p w14:paraId="6E3A1E3D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/>
            <w:vAlign w:val="center"/>
            <w:hideMark/>
          </w:tcPr>
          <w:p w14:paraId="46A6F528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053" w:type="dxa"/>
            <w:shd w:val="clear" w:color="000000" w:fill="FFFFFF"/>
            <w:hideMark/>
          </w:tcPr>
          <w:p w14:paraId="0E17E80F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СЦТ-</w:t>
            </w:r>
            <w:r>
              <w:rPr>
                <w:color w:val="000000"/>
                <w:szCs w:val="28"/>
              </w:rPr>
              <w:t>3</w:t>
            </w:r>
          </w:p>
        </w:tc>
        <w:tc>
          <w:tcPr>
            <w:tcW w:w="2977" w:type="dxa"/>
            <w:shd w:val="clear" w:color="000000" w:fill="FFFFFF"/>
            <w:hideMark/>
          </w:tcPr>
          <w:p w14:paraId="462E49D6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2180" w:type="dxa"/>
            <w:shd w:val="clear" w:color="000000" w:fill="FFFFFF"/>
            <w:hideMark/>
          </w:tcPr>
          <w:p w14:paraId="78D36E08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Сохранение существующей СЦТ-</w:t>
            </w:r>
            <w:r>
              <w:rPr>
                <w:color w:val="000000"/>
                <w:szCs w:val="28"/>
              </w:rPr>
              <w:t>3</w:t>
            </w:r>
          </w:p>
        </w:tc>
        <w:tc>
          <w:tcPr>
            <w:tcW w:w="2422" w:type="dxa"/>
            <w:shd w:val="clear" w:color="000000" w:fill="FFFFFF"/>
            <w:hideMark/>
          </w:tcPr>
          <w:p w14:paraId="62311A32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Сохранение существующей СЦТ-</w:t>
            </w:r>
            <w:r>
              <w:rPr>
                <w:color w:val="000000"/>
                <w:szCs w:val="28"/>
              </w:rPr>
              <w:t>3</w:t>
            </w:r>
          </w:p>
        </w:tc>
      </w:tr>
      <w:tr w:rsidR="00E6486D" w:rsidRPr="00D91F75" w14:paraId="682A9D43" w14:textId="77777777" w:rsidTr="00E6486D">
        <w:trPr>
          <w:trHeight w:val="20"/>
        </w:trPr>
        <w:tc>
          <w:tcPr>
            <w:tcW w:w="2402" w:type="dxa"/>
            <w:vMerge/>
            <w:vAlign w:val="center"/>
            <w:hideMark/>
          </w:tcPr>
          <w:p w14:paraId="38EF2F9E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/>
            <w:vAlign w:val="center"/>
            <w:hideMark/>
          </w:tcPr>
          <w:p w14:paraId="4B0290CC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053" w:type="dxa"/>
            <w:shd w:val="clear" w:color="000000" w:fill="FFFFFF"/>
            <w:hideMark/>
          </w:tcPr>
          <w:p w14:paraId="3C79B821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СЦТ-Новая-1</w:t>
            </w:r>
          </w:p>
        </w:tc>
        <w:tc>
          <w:tcPr>
            <w:tcW w:w="2977" w:type="dxa"/>
            <w:shd w:val="clear" w:color="000000" w:fill="FFFFFF"/>
            <w:hideMark/>
          </w:tcPr>
          <w:p w14:paraId="2499918C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БМК-1.</w:t>
            </w:r>
            <w:r>
              <w:rPr>
                <w:color w:val="000000"/>
                <w:szCs w:val="28"/>
              </w:rPr>
              <w:t>163</w:t>
            </w:r>
          </w:p>
        </w:tc>
        <w:tc>
          <w:tcPr>
            <w:tcW w:w="2180" w:type="dxa"/>
            <w:shd w:val="clear" w:color="000000" w:fill="FFFFFF"/>
            <w:hideMark/>
          </w:tcPr>
          <w:p w14:paraId="32716D3E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  <w:tc>
          <w:tcPr>
            <w:tcW w:w="2422" w:type="dxa"/>
            <w:shd w:val="clear" w:color="000000" w:fill="FFFFFF"/>
            <w:hideMark/>
          </w:tcPr>
          <w:p w14:paraId="4478C501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Строительство БМК-1.</w:t>
            </w:r>
            <w:r>
              <w:rPr>
                <w:color w:val="000000"/>
                <w:szCs w:val="28"/>
              </w:rPr>
              <w:t>163</w:t>
            </w:r>
            <w:r w:rsidRPr="00D91F75">
              <w:rPr>
                <w:color w:val="000000"/>
                <w:szCs w:val="28"/>
              </w:rPr>
              <w:t>. Переключение потребителей от СЦТ-</w:t>
            </w:r>
            <w:r>
              <w:rPr>
                <w:color w:val="000000"/>
                <w:szCs w:val="28"/>
              </w:rPr>
              <w:t>1</w:t>
            </w:r>
          </w:p>
        </w:tc>
      </w:tr>
      <w:tr w:rsidR="00E6486D" w:rsidRPr="00D91F75" w14:paraId="2B18E371" w14:textId="77777777" w:rsidTr="00E6486D">
        <w:trPr>
          <w:trHeight w:val="20"/>
        </w:trPr>
        <w:tc>
          <w:tcPr>
            <w:tcW w:w="2402" w:type="dxa"/>
            <w:vMerge/>
            <w:vAlign w:val="center"/>
            <w:hideMark/>
          </w:tcPr>
          <w:p w14:paraId="45E014BE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/>
            <w:vAlign w:val="center"/>
            <w:hideMark/>
          </w:tcPr>
          <w:p w14:paraId="40888B19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053" w:type="dxa"/>
            <w:shd w:val="clear" w:color="000000" w:fill="FFFFFF"/>
            <w:hideMark/>
          </w:tcPr>
          <w:p w14:paraId="514D2243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СЦТ-Новая-2</w:t>
            </w:r>
          </w:p>
        </w:tc>
        <w:tc>
          <w:tcPr>
            <w:tcW w:w="2977" w:type="dxa"/>
            <w:shd w:val="clear" w:color="000000" w:fill="FFFFFF"/>
            <w:hideMark/>
          </w:tcPr>
          <w:p w14:paraId="17283890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БМК-</w:t>
            </w:r>
            <w:r>
              <w:rPr>
                <w:color w:val="000000"/>
                <w:szCs w:val="28"/>
              </w:rPr>
              <w:t>2.00</w:t>
            </w:r>
          </w:p>
        </w:tc>
        <w:tc>
          <w:tcPr>
            <w:tcW w:w="2180" w:type="dxa"/>
            <w:shd w:val="clear" w:color="000000" w:fill="FFFFFF"/>
            <w:hideMark/>
          </w:tcPr>
          <w:p w14:paraId="7D0EA614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-</w:t>
            </w:r>
          </w:p>
        </w:tc>
        <w:tc>
          <w:tcPr>
            <w:tcW w:w="2422" w:type="dxa"/>
            <w:shd w:val="clear" w:color="000000" w:fill="FFFFFF"/>
            <w:hideMark/>
          </w:tcPr>
          <w:p w14:paraId="36064F31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Строительство БМК-</w:t>
            </w:r>
            <w:r>
              <w:rPr>
                <w:color w:val="000000"/>
                <w:szCs w:val="28"/>
              </w:rPr>
              <w:t>2.00</w:t>
            </w:r>
            <w:r w:rsidRPr="00D91F75">
              <w:rPr>
                <w:color w:val="000000"/>
                <w:szCs w:val="28"/>
              </w:rPr>
              <w:t>. Переключение потребителей от СЦТ-</w:t>
            </w:r>
            <w:r>
              <w:rPr>
                <w:color w:val="000000"/>
                <w:szCs w:val="28"/>
              </w:rPr>
              <w:t>1</w:t>
            </w:r>
          </w:p>
        </w:tc>
      </w:tr>
      <w:tr w:rsidR="00E6486D" w:rsidRPr="00D91F75" w14:paraId="301A5EA2" w14:textId="77777777" w:rsidTr="00E6486D">
        <w:trPr>
          <w:trHeight w:val="20"/>
        </w:trPr>
        <w:tc>
          <w:tcPr>
            <w:tcW w:w="2402" w:type="dxa"/>
            <w:vMerge/>
            <w:vAlign w:val="center"/>
            <w:hideMark/>
          </w:tcPr>
          <w:p w14:paraId="74DA3B51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/>
            <w:shd w:val="clear" w:color="auto" w:fill="auto"/>
            <w:noWrap/>
            <w:hideMark/>
          </w:tcPr>
          <w:p w14:paraId="73228763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9632" w:type="dxa"/>
            <w:gridSpan w:val="4"/>
            <w:shd w:val="clear" w:color="auto" w:fill="auto"/>
            <w:vAlign w:val="center"/>
            <w:hideMark/>
          </w:tcPr>
          <w:p w14:paraId="0EB0CFA3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Децентрализованное теплоснабжение потребителей общественно-делового назначения и индивидуальной жилой застройки осуществляется от индивидуальных газовых котлов</w:t>
            </w:r>
          </w:p>
        </w:tc>
      </w:tr>
      <w:tr w:rsidR="00E6486D" w:rsidRPr="00D91F75" w14:paraId="74B75C2D" w14:textId="77777777" w:rsidTr="00E6486D">
        <w:trPr>
          <w:trHeight w:val="20"/>
        </w:trPr>
        <w:tc>
          <w:tcPr>
            <w:tcW w:w="2402" w:type="dxa"/>
            <w:vMerge/>
            <w:vAlign w:val="center"/>
            <w:hideMark/>
          </w:tcPr>
          <w:p w14:paraId="7EAD2C16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 w:val="restart"/>
            <w:shd w:val="clear" w:color="auto" w:fill="auto"/>
            <w:hideMark/>
          </w:tcPr>
          <w:p w14:paraId="548153E2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Источник теплоснабжения - установленная мощность на расчетный срок, Гкал/ч</w:t>
            </w:r>
          </w:p>
        </w:tc>
        <w:tc>
          <w:tcPr>
            <w:tcW w:w="2053" w:type="dxa"/>
            <w:shd w:val="clear" w:color="auto" w:fill="auto"/>
            <w:noWrap/>
            <w:hideMark/>
          </w:tcPr>
          <w:p w14:paraId="007BE3BD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СЦТ-</w:t>
            </w:r>
            <w:r>
              <w:rPr>
                <w:color w:val="000000"/>
                <w:szCs w:val="28"/>
              </w:rPr>
              <w:t>1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14:paraId="2BDC8CF3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 w:rsidRPr="0077076E">
              <w:rPr>
                <w:color w:val="000000"/>
                <w:szCs w:val="28"/>
              </w:rPr>
              <w:t>Бубнова</w:t>
            </w:r>
            <w:proofErr w:type="spellEnd"/>
            <w:r w:rsidRPr="0077076E">
              <w:rPr>
                <w:color w:val="000000"/>
                <w:szCs w:val="28"/>
              </w:rPr>
              <w:t>, 11/17</w:t>
            </w:r>
          </w:p>
        </w:tc>
        <w:tc>
          <w:tcPr>
            <w:tcW w:w="2180" w:type="dxa"/>
            <w:shd w:val="clear" w:color="auto" w:fill="auto"/>
            <w:noWrap/>
            <w:vAlign w:val="bottom"/>
          </w:tcPr>
          <w:p w14:paraId="4717FE1A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43.240</w:t>
            </w:r>
          </w:p>
        </w:tc>
        <w:tc>
          <w:tcPr>
            <w:tcW w:w="2422" w:type="dxa"/>
            <w:shd w:val="clear" w:color="auto" w:fill="auto"/>
            <w:noWrap/>
            <w:vAlign w:val="bottom"/>
          </w:tcPr>
          <w:p w14:paraId="7E7BF6C8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43.240</w:t>
            </w:r>
          </w:p>
        </w:tc>
      </w:tr>
      <w:tr w:rsidR="00E6486D" w:rsidRPr="00D91F75" w14:paraId="3AB0EA36" w14:textId="77777777" w:rsidTr="00E6486D">
        <w:trPr>
          <w:trHeight w:val="20"/>
        </w:trPr>
        <w:tc>
          <w:tcPr>
            <w:tcW w:w="2402" w:type="dxa"/>
            <w:vMerge/>
            <w:vAlign w:val="center"/>
            <w:hideMark/>
          </w:tcPr>
          <w:p w14:paraId="39581E90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/>
            <w:vAlign w:val="center"/>
            <w:hideMark/>
          </w:tcPr>
          <w:p w14:paraId="049949AA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053" w:type="dxa"/>
            <w:shd w:val="clear" w:color="auto" w:fill="auto"/>
            <w:noWrap/>
            <w:hideMark/>
          </w:tcPr>
          <w:p w14:paraId="07ABBFF3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СЦТ-</w:t>
            </w:r>
            <w:r>
              <w:rPr>
                <w:color w:val="000000"/>
                <w:szCs w:val="28"/>
              </w:rPr>
              <w:t>2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14:paraId="62EF81CD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2180" w:type="dxa"/>
            <w:shd w:val="clear" w:color="auto" w:fill="auto"/>
            <w:noWrap/>
            <w:vAlign w:val="bottom"/>
          </w:tcPr>
          <w:p w14:paraId="19537BFA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2422" w:type="dxa"/>
            <w:shd w:val="clear" w:color="auto" w:fill="auto"/>
            <w:noWrap/>
            <w:vAlign w:val="bottom"/>
          </w:tcPr>
          <w:p w14:paraId="32C7EBE1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</w:tr>
      <w:tr w:rsidR="00E6486D" w:rsidRPr="00D91F75" w14:paraId="567D2B15" w14:textId="77777777" w:rsidTr="00E6486D">
        <w:trPr>
          <w:trHeight w:val="20"/>
        </w:trPr>
        <w:tc>
          <w:tcPr>
            <w:tcW w:w="2402" w:type="dxa"/>
            <w:vMerge/>
            <w:vAlign w:val="center"/>
            <w:hideMark/>
          </w:tcPr>
          <w:p w14:paraId="3015DA6E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/>
            <w:vAlign w:val="center"/>
            <w:hideMark/>
          </w:tcPr>
          <w:p w14:paraId="51698C5F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053" w:type="dxa"/>
            <w:shd w:val="clear" w:color="auto" w:fill="auto"/>
            <w:noWrap/>
            <w:hideMark/>
          </w:tcPr>
          <w:p w14:paraId="593AED41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СЦТ-</w:t>
            </w:r>
            <w:r>
              <w:rPr>
                <w:color w:val="000000"/>
                <w:szCs w:val="28"/>
              </w:rPr>
              <w:t>3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14:paraId="44ACC129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2180" w:type="dxa"/>
            <w:shd w:val="clear" w:color="auto" w:fill="auto"/>
            <w:noWrap/>
            <w:vAlign w:val="bottom"/>
          </w:tcPr>
          <w:p w14:paraId="327B26F9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0.140</w:t>
            </w:r>
          </w:p>
        </w:tc>
        <w:tc>
          <w:tcPr>
            <w:tcW w:w="2422" w:type="dxa"/>
            <w:shd w:val="clear" w:color="auto" w:fill="auto"/>
            <w:noWrap/>
            <w:vAlign w:val="bottom"/>
          </w:tcPr>
          <w:p w14:paraId="3992F992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0.140</w:t>
            </w:r>
          </w:p>
        </w:tc>
      </w:tr>
      <w:tr w:rsidR="00E6486D" w:rsidRPr="00D91F75" w14:paraId="49960E9A" w14:textId="77777777" w:rsidTr="00E6486D">
        <w:trPr>
          <w:trHeight w:val="20"/>
        </w:trPr>
        <w:tc>
          <w:tcPr>
            <w:tcW w:w="2402" w:type="dxa"/>
            <w:vMerge/>
            <w:vAlign w:val="center"/>
            <w:hideMark/>
          </w:tcPr>
          <w:p w14:paraId="1AEAA4B1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/>
            <w:vAlign w:val="center"/>
            <w:hideMark/>
          </w:tcPr>
          <w:p w14:paraId="36BCC888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053" w:type="dxa"/>
            <w:shd w:val="clear" w:color="auto" w:fill="auto"/>
            <w:noWrap/>
            <w:hideMark/>
          </w:tcPr>
          <w:p w14:paraId="0365E606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СЦТ-Новая-1</w:t>
            </w:r>
          </w:p>
        </w:tc>
        <w:tc>
          <w:tcPr>
            <w:tcW w:w="2977" w:type="dxa"/>
            <w:shd w:val="clear" w:color="auto" w:fill="auto"/>
            <w:noWrap/>
          </w:tcPr>
          <w:p w14:paraId="773614C5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БМК-1.</w:t>
            </w:r>
            <w:r>
              <w:rPr>
                <w:color w:val="000000"/>
                <w:szCs w:val="28"/>
              </w:rPr>
              <w:t>163</w:t>
            </w:r>
          </w:p>
        </w:tc>
        <w:tc>
          <w:tcPr>
            <w:tcW w:w="2180" w:type="dxa"/>
            <w:shd w:val="clear" w:color="auto" w:fill="auto"/>
            <w:noWrap/>
            <w:vAlign w:val="bottom"/>
          </w:tcPr>
          <w:p w14:paraId="70C7CA4A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2422" w:type="dxa"/>
            <w:shd w:val="clear" w:color="auto" w:fill="auto"/>
            <w:noWrap/>
            <w:vAlign w:val="bottom"/>
          </w:tcPr>
          <w:p w14:paraId="3BA87B7C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1.000</w:t>
            </w:r>
          </w:p>
        </w:tc>
      </w:tr>
      <w:tr w:rsidR="00E6486D" w:rsidRPr="00D91F75" w14:paraId="327BE1CA" w14:textId="77777777" w:rsidTr="00E6486D">
        <w:trPr>
          <w:trHeight w:val="20"/>
        </w:trPr>
        <w:tc>
          <w:tcPr>
            <w:tcW w:w="2402" w:type="dxa"/>
            <w:vMerge/>
            <w:vAlign w:val="center"/>
            <w:hideMark/>
          </w:tcPr>
          <w:p w14:paraId="1CBAF986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/>
            <w:vAlign w:val="center"/>
            <w:hideMark/>
          </w:tcPr>
          <w:p w14:paraId="4C033969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053" w:type="dxa"/>
            <w:shd w:val="clear" w:color="auto" w:fill="auto"/>
            <w:noWrap/>
            <w:hideMark/>
          </w:tcPr>
          <w:p w14:paraId="32BE3FAC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СЦТ-Новая-2</w:t>
            </w:r>
          </w:p>
        </w:tc>
        <w:tc>
          <w:tcPr>
            <w:tcW w:w="2977" w:type="dxa"/>
            <w:shd w:val="clear" w:color="auto" w:fill="auto"/>
            <w:noWrap/>
          </w:tcPr>
          <w:p w14:paraId="479D6ABF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БМК-</w:t>
            </w:r>
            <w:r>
              <w:rPr>
                <w:color w:val="000000"/>
                <w:szCs w:val="28"/>
              </w:rPr>
              <w:t>2.00</w:t>
            </w:r>
          </w:p>
        </w:tc>
        <w:tc>
          <w:tcPr>
            <w:tcW w:w="2180" w:type="dxa"/>
            <w:shd w:val="clear" w:color="auto" w:fill="auto"/>
            <w:noWrap/>
            <w:vAlign w:val="bottom"/>
          </w:tcPr>
          <w:p w14:paraId="7D15033D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2422" w:type="dxa"/>
            <w:shd w:val="clear" w:color="auto" w:fill="auto"/>
            <w:noWrap/>
            <w:vAlign w:val="bottom"/>
          </w:tcPr>
          <w:p w14:paraId="2A2A43E8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1.710</w:t>
            </w:r>
          </w:p>
        </w:tc>
      </w:tr>
      <w:tr w:rsidR="00E6486D" w:rsidRPr="00D91F75" w14:paraId="1F7393CA" w14:textId="77777777" w:rsidTr="00E6486D">
        <w:trPr>
          <w:trHeight w:val="20"/>
        </w:trPr>
        <w:tc>
          <w:tcPr>
            <w:tcW w:w="2402" w:type="dxa"/>
            <w:vMerge/>
            <w:vAlign w:val="center"/>
            <w:hideMark/>
          </w:tcPr>
          <w:p w14:paraId="5591D94C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 w:val="restart"/>
            <w:shd w:val="clear" w:color="000000" w:fill="FFFFFF"/>
            <w:hideMark/>
          </w:tcPr>
          <w:p w14:paraId="574A2D6C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Подключенная нагрузка на расчетный срок, Гкал/ч</w:t>
            </w:r>
          </w:p>
        </w:tc>
        <w:tc>
          <w:tcPr>
            <w:tcW w:w="2053" w:type="dxa"/>
            <w:shd w:val="clear" w:color="auto" w:fill="auto"/>
            <w:noWrap/>
            <w:hideMark/>
          </w:tcPr>
          <w:p w14:paraId="53BD68E4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СЦТ-</w:t>
            </w:r>
            <w:r>
              <w:rPr>
                <w:color w:val="000000"/>
                <w:szCs w:val="28"/>
              </w:rPr>
              <w:t>1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14:paraId="246DD8CF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 w:rsidRPr="0077076E">
              <w:rPr>
                <w:color w:val="000000"/>
                <w:szCs w:val="28"/>
              </w:rPr>
              <w:t>Бубнова</w:t>
            </w:r>
            <w:proofErr w:type="spellEnd"/>
            <w:r w:rsidRPr="0077076E">
              <w:rPr>
                <w:color w:val="000000"/>
                <w:szCs w:val="28"/>
              </w:rPr>
              <w:t>, 11/17</w:t>
            </w:r>
          </w:p>
        </w:tc>
        <w:tc>
          <w:tcPr>
            <w:tcW w:w="2180" w:type="dxa"/>
            <w:shd w:val="clear" w:color="auto" w:fill="auto"/>
            <w:noWrap/>
            <w:vAlign w:val="bottom"/>
          </w:tcPr>
          <w:p w14:paraId="252338D8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27.598</w:t>
            </w:r>
          </w:p>
        </w:tc>
        <w:tc>
          <w:tcPr>
            <w:tcW w:w="2422" w:type="dxa"/>
            <w:shd w:val="clear" w:color="auto" w:fill="auto"/>
            <w:noWrap/>
            <w:vAlign w:val="bottom"/>
          </w:tcPr>
          <w:p w14:paraId="5348806C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26.628</w:t>
            </w:r>
          </w:p>
        </w:tc>
      </w:tr>
      <w:tr w:rsidR="00E6486D" w:rsidRPr="00D91F75" w14:paraId="7488949E" w14:textId="77777777" w:rsidTr="00E6486D">
        <w:trPr>
          <w:trHeight w:val="20"/>
        </w:trPr>
        <w:tc>
          <w:tcPr>
            <w:tcW w:w="2402" w:type="dxa"/>
            <w:vMerge/>
            <w:vAlign w:val="center"/>
            <w:hideMark/>
          </w:tcPr>
          <w:p w14:paraId="2FF97D15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/>
            <w:vAlign w:val="center"/>
            <w:hideMark/>
          </w:tcPr>
          <w:p w14:paraId="11405A29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053" w:type="dxa"/>
            <w:shd w:val="clear" w:color="auto" w:fill="auto"/>
            <w:noWrap/>
          </w:tcPr>
          <w:p w14:paraId="6CCF8DF7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СЦТ-</w:t>
            </w:r>
            <w:r>
              <w:rPr>
                <w:color w:val="000000"/>
                <w:szCs w:val="28"/>
              </w:rPr>
              <w:t>2</w:t>
            </w:r>
          </w:p>
        </w:tc>
        <w:tc>
          <w:tcPr>
            <w:tcW w:w="2977" w:type="dxa"/>
            <w:shd w:val="clear" w:color="auto" w:fill="auto"/>
            <w:noWrap/>
          </w:tcPr>
          <w:p w14:paraId="718629F9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2180" w:type="dxa"/>
            <w:shd w:val="clear" w:color="auto" w:fill="auto"/>
            <w:noWrap/>
            <w:vAlign w:val="bottom"/>
          </w:tcPr>
          <w:p w14:paraId="43052F5E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2422" w:type="dxa"/>
            <w:shd w:val="clear" w:color="auto" w:fill="auto"/>
            <w:noWrap/>
            <w:vAlign w:val="bottom"/>
          </w:tcPr>
          <w:p w14:paraId="38F6F101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</w:tr>
      <w:tr w:rsidR="00E6486D" w:rsidRPr="00D91F75" w14:paraId="4A2CF0F7" w14:textId="77777777" w:rsidTr="00E6486D">
        <w:trPr>
          <w:trHeight w:val="20"/>
        </w:trPr>
        <w:tc>
          <w:tcPr>
            <w:tcW w:w="2402" w:type="dxa"/>
            <w:vMerge/>
            <w:vAlign w:val="center"/>
            <w:hideMark/>
          </w:tcPr>
          <w:p w14:paraId="36BA68C3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/>
            <w:vAlign w:val="center"/>
            <w:hideMark/>
          </w:tcPr>
          <w:p w14:paraId="2851C1F4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053" w:type="dxa"/>
            <w:shd w:val="clear" w:color="auto" w:fill="auto"/>
            <w:noWrap/>
          </w:tcPr>
          <w:p w14:paraId="638A818F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СЦТ-</w:t>
            </w:r>
            <w:r>
              <w:rPr>
                <w:color w:val="000000"/>
                <w:szCs w:val="28"/>
              </w:rPr>
              <w:t>3</w:t>
            </w:r>
          </w:p>
        </w:tc>
        <w:tc>
          <w:tcPr>
            <w:tcW w:w="2977" w:type="dxa"/>
            <w:shd w:val="clear" w:color="auto" w:fill="auto"/>
            <w:noWrap/>
          </w:tcPr>
          <w:p w14:paraId="53993592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2180" w:type="dxa"/>
            <w:shd w:val="clear" w:color="auto" w:fill="auto"/>
            <w:noWrap/>
            <w:vAlign w:val="bottom"/>
          </w:tcPr>
          <w:p w14:paraId="37A90E16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2422" w:type="dxa"/>
            <w:shd w:val="clear" w:color="auto" w:fill="auto"/>
            <w:noWrap/>
            <w:vAlign w:val="bottom"/>
          </w:tcPr>
          <w:p w14:paraId="6B8E38FB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</w:tr>
      <w:tr w:rsidR="00E6486D" w:rsidRPr="00D91F75" w14:paraId="0F3D0111" w14:textId="77777777" w:rsidTr="00E6486D">
        <w:trPr>
          <w:trHeight w:val="20"/>
        </w:trPr>
        <w:tc>
          <w:tcPr>
            <w:tcW w:w="2402" w:type="dxa"/>
            <w:vMerge/>
            <w:vAlign w:val="center"/>
            <w:hideMark/>
          </w:tcPr>
          <w:p w14:paraId="39251045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/>
            <w:vAlign w:val="center"/>
            <w:hideMark/>
          </w:tcPr>
          <w:p w14:paraId="5DEDE70E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053" w:type="dxa"/>
            <w:shd w:val="clear" w:color="auto" w:fill="auto"/>
            <w:noWrap/>
          </w:tcPr>
          <w:p w14:paraId="0AC5E293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СЦТ-Новая-1</w:t>
            </w:r>
          </w:p>
        </w:tc>
        <w:tc>
          <w:tcPr>
            <w:tcW w:w="2977" w:type="dxa"/>
            <w:shd w:val="clear" w:color="auto" w:fill="auto"/>
            <w:noWrap/>
          </w:tcPr>
          <w:p w14:paraId="6491D6C0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БМК-1.</w:t>
            </w:r>
            <w:r>
              <w:rPr>
                <w:color w:val="000000"/>
                <w:szCs w:val="28"/>
              </w:rPr>
              <w:t>163</w:t>
            </w:r>
          </w:p>
        </w:tc>
        <w:tc>
          <w:tcPr>
            <w:tcW w:w="2180" w:type="dxa"/>
            <w:shd w:val="clear" w:color="auto" w:fill="auto"/>
            <w:noWrap/>
            <w:vAlign w:val="bottom"/>
          </w:tcPr>
          <w:p w14:paraId="49E86A2D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2422" w:type="dxa"/>
            <w:shd w:val="clear" w:color="auto" w:fill="auto"/>
            <w:noWrap/>
            <w:vAlign w:val="bottom"/>
          </w:tcPr>
          <w:p w14:paraId="743E25CC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0.66</w:t>
            </w:r>
          </w:p>
        </w:tc>
      </w:tr>
      <w:tr w:rsidR="00E6486D" w:rsidRPr="00D91F75" w14:paraId="1887AF60" w14:textId="77777777" w:rsidTr="00E6486D">
        <w:trPr>
          <w:trHeight w:val="113"/>
        </w:trPr>
        <w:tc>
          <w:tcPr>
            <w:tcW w:w="2402" w:type="dxa"/>
            <w:vMerge/>
            <w:vAlign w:val="center"/>
            <w:hideMark/>
          </w:tcPr>
          <w:p w14:paraId="325EA9B1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/>
            <w:vAlign w:val="center"/>
            <w:hideMark/>
          </w:tcPr>
          <w:p w14:paraId="74A0ADD6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053" w:type="dxa"/>
            <w:shd w:val="clear" w:color="auto" w:fill="auto"/>
            <w:noWrap/>
          </w:tcPr>
          <w:p w14:paraId="5339CFF8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СЦТ-Новая-2</w:t>
            </w:r>
          </w:p>
        </w:tc>
        <w:tc>
          <w:tcPr>
            <w:tcW w:w="2977" w:type="dxa"/>
            <w:shd w:val="clear" w:color="auto" w:fill="auto"/>
            <w:noWrap/>
          </w:tcPr>
          <w:p w14:paraId="6BEC4637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БМК-</w:t>
            </w:r>
            <w:r>
              <w:rPr>
                <w:color w:val="000000"/>
                <w:szCs w:val="28"/>
              </w:rPr>
              <w:t>2.00</w:t>
            </w:r>
          </w:p>
        </w:tc>
        <w:tc>
          <w:tcPr>
            <w:tcW w:w="2180" w:type="dxa"/>
            <w:shd w:val="clear" w:color="auto" w:fill="auto"/>
            <w:noWrap/>
            <w:vAlign w:val="bottom"/>
          </w:tcPr>
          <w:p w14:paraId="624EA61D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2422" w:type="dxa"/>
            <w:shd w:val="clear" w:color="auto" w:fill="auto"/>
            <w:noWrap/>
            <w:vAlign w:val="bottom"/>
          </w:tcPr>
          <w:p w14:paraId="7E47835E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0.31</w:t>
            </w:r>
          </w:p>
        </w:tc>
      </w:tr>
      <w:tr w:rsidR="00E6486D" w:rsidRPr="00D91F75" w14:paraId="36AD393A" w14:textId="77777777" w:rsidTr="00E6486D">
        <w:trPr>
          <w:trHeight w:val="20"/>
        </w:trPr>
        <w:tc>
          <w:tcPr>
            <w:tcW w:w="2402" w:type="dxa"/>
            <w:vMerge/>
            <w:vAlign w:val="center"/>
            <w:hideMark/>
          </w:tcPr>
          <w:p w14:paraId="285FC407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 w:val="restart"/>
            <w:shd w:val="clear" w:color="auto" w:fill="auto"/>
            <w:hideMark/>
          </w:tcPr>
          <w:p w14:paraId="7CF00553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Резерв мощности на расчетный срок, %</w:t>
            </w:r>
          </w:p>
        </w:tc>
        <w:tc>
          <w:tcPr>
            <w:tcW w:w="2053" w:type="dxa"/>
            <w:shd w:val="clear" w:color="auto" w:fill="auto"/>
            <w:noWrap/>
          </w:tcPr>
          <w:p w14:paraId="1F09379E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СЦТ-</w:t>
            </w:r>
            <w:r>
              <w:rPr>
                <w:color w:val="000000"/>
                <w:szCs w:val="28"/>
              </w:rPr>
              <w:t>1</w:t>
            </w:r>
          </w:p>
        </w:tc>
        <w:tc>
          <w:tcPr>
            <w:tcW w:w="2977" w:type="dxa"/>
            <w:shd w:val="clear" w:color="auto" w:fill="auto"/>
            <w:noWrap/>
          </w:tcPr>
          <w:p w14:paraId="3FA7629E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 w:rsidRPr="0077076E">
              <w:rPr>
                <w:color w:val="000000"/>
                <w:szCs w:val="28"/>
              </w:rPr>
              <w:t>Бубнова</w:t>
            </w:r>
            <w:proofErr w:type="spellEnd"/>
            <w:r w:rsidRPr="0077076E">
              <w:rPr>
                <w:color w:val="000000"/>
                <w:szCs w:val="28"/>
              </w:rPr>
              <w:t>, 11/17</w:t>
            </w:r>
          </w:p>
        </w:tc>
        <w:tc>
          <w:tcPr>
            <w:tcW w:w="2180" w:type="dxa"/>
            <w:shd w:val="clear" w:color="auto" w:fill="auto"/>
            <w:noWrap/>
            <w:vAlign w:val="bottom"/>
          </w:tcPr>
          <w:p w14:paraId="137F2669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9119F5">
              <w:rPr>
                <w:color w:val="000000"/>
                <w:szCs w:val="28"/>
              </w:rPr>
              <w:t>36.17</w:t>
            </w:r>
          </w:p>
        </w:tc>
        <w:tc>
          <w:tcPr>
            <w:tcW w:w="2422" w:type="dxa"/>
            <w:shd w:val="clear" w:color="auto" w:fill="auto"/>
            <w:noWrap/>
            <w:vAlign w:val="bottom"/>
          </w:tcPr>
          <w:p w14:paraId="0FF149E9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9119F5">
              <w:rPr>
                <w:color w:val="000000"/>
                <w:szCs w:val="28"/>
              </w:rPr>
              <w:t>38.42</w:t>
            </w:r>
          </w:p>
        </w:tc>
      </w:tr>
      <w:tr w:rsidR="00E6486D" w:rsidRPr="00D91F75" w14:paraId="4CDCF435" w14:textId="77777777" w:rsidTr="00E6486D">
        <w:trPr>
          <w:trHeight w:val="20"/>
        </w:trPr>
        <w:tc>
          <w:tcPr>
            <w:tcW w:w="2402" w:type="dxa"/>
            <w:vMerge/>
            <w:vAlign w:val="center"/>
            <w:hideMark/>
          </w:tcPr>
          <w:p w14:paraId="2E7927C9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/>
            <w:vAlign w:val="center"/>
            <w:hideMark/>
          </w:tcPr>
          <w:p w14:paraId="78F808F5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053" w:type="dxa"/>
            <w:shd w:val="clear" w:color="auto" w:fill="auto"/>
            <w:noWrap/>
          </w:tcPr>
          <w:p w14:paraId="5E7C8F05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СЦТ-</w:t>
            </w:r>
            <w:r>
              <w:rPr>
                <w:color w:val="000000"/>
                <w:szCs w:val="28"/>
              </w:rPr>
              <w:t>2</w:t>
            </w:r>
          </w:p>
        </w:tc>
        <w:tc>
          <w:tcPr>
            <w:tcW w:w="2977" w:type="dxa"/>
            <w:shd w:val="clear" w:color="auto" w:fill="auto"/>
            <w:noWrap/>
          </w:tcPr>
          <w:p w14:paraId="6B87A1EF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2180" w:type="dxa"/>
            <w:shd w:val="clear" w:color="auto" w:fill="auto"/>
            <w:noWrap/>
            <w:vAlign w:val="bottom"/>
          </w:tcPr>
          <w:p w14:paraId="4D5C35F9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9119F5">
              <w:rPr>
                <w:color w:val="000000"/>
                <w:szCs w:val="28"/>
              </w:rPr>
              <w:t>44.12</w:t>
            </w:r>
          </w:p>
        </w:tc>
        <w:tc>
          <w:tcPr>
            <w:tcW w:w="2422" w:type="dxa"/>
            <w:shd w:val="clear" w:color="auto" w:fill="auto"/>
            <w:noWrap/>
            <w:vAlign w:val="bottom"/>
          </w:tcPr>
          <w:p w14:paraId="658F7DE0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9119F5">
              <w:rPr>
                <w:color w:val="000000"/>
                <w:szCs w:val="28"/>
              </w:rPr>
              <w:t>44.12</w:t>
            </w:r>
          </w:p>
        </w:tc>
      </w:tr>
      <w:tr w:rsidR="00E6486D" w:rsidRPr="00D91F75" w14:paraId="6B2FFD15" w14:textId="77777777" w:rsidTr="00E6486D">
        <w:trPr>
          <w:trHeight w:val="20"/>
        </w:trPr>
        <w:tc>
          <w:tcPr>
            <w:tcW w:w="2402" w:type="dxa"/>
            <w:vMerge/>
            <w:vAlign w:val="center"/>
            <w:hideMark/>
          </w:tcPr>
          <w:p w14:paraId="53917C6E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/>
            <w:vAlign w:val="center"/>
            <w:hideMark/>
          </w:tcPr>
          <w:p w14:paraId="0F5F6660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053" w:type="dxa"/>
            <w:shd w:val="clear" w:color="auto" w:fill="auto"/>
            <w:noWrap/>
          </w:tcPr>
          <w:p w14:paraId="59E71F41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СЦТ-</w:t>
            </w:r>
            <w:r>
              <w:rPr>
                <w:color w:val="000000"/>
                <w:szCs w:val="28"/>
              </w:rPr>
              <w:t>3</w:t>
            </w:r>
          </w:p>
        </w:tc>
        <w:tc>
          <w:tcPr>
            <w:tcW w:w="2977" w:type="dxa"/>
            <w:shd w:val="clear" w:color="auto" w:fill="auto"/>
            <w:noWrap/>
          </w:tcPr>
          <w:p w14:paraId="12A6EB2A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77076E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2180" w:type="dxa"/>
            <w:shd w:val="clear" w:color="auto" w:fill="auto"/>
            <w:noWrap/>
            <w:vAlign w:val="bottom"/>
          </w:tcPr>
          <w:p w14:paraId="289868F9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9119F5">
              <w:rPr>
                <w:color w:val="000000"/>
                <w:szCs w:val="28"/>
              </w:rPr>
              <w:t>57.14</w:t>
            </w:r>
          </w:p>
        </w:tc>
        <w:tc>
          <w:tcPr>
            <w:tcW w:w="2422" w:type="dxa"/>
            <w:shd w:val="clear" w:color="auto" w:fill="auto"/>
            <w:noWrap/>
            <w:vAlign w:val="bottom"/>
          </w:tcPr>
          <w:p w14:paraId="79FFF391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9119F5">
              <w:rPr>
                <w:color w:val="000000"/>
                <w:szCs w:val="28"/>
              </w:rPr>
              <w:t>57.14</w:t>
            </w:r>
          </w:p>
        </w:tc>
      </w:tr>
      <w:tr w:rsidR="00E6486D" w:rsidRPr="00D91F75" w14:paraId="6E849758" w14:textId="77777777" w:rsidTr="00E6486D">
        <w:trPr>
          <w:trHeight w:val="20"/>
        </w:trPr>
        <w:tc>
          <w:tcPr>
            <w:tcW w:w="2402" w:type="dxa"/>
            <w:vMerge/>
            <w:vAlign w:val="center"/>
            <w:hideMark/>
          </w:tcPr>
          <w:p w14:paraId="2B0CEEC3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/>
            <w:vAlign w:val="center"/>
            <w:hideMark/>
          </w:tcPr>
          <w:p w14:paraId="2A308A7B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053" w:type="dxa"/>
            <w:shd w:val="clear" w:color="auto" w:fill="auto"/>
            <w:noWrap/>
          </w:tcPr>
          <w:p w14:paraId="233D49C8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СЦТ-Новая-1</w:t>
            </w:r>
          </w:p>
        </w:tc>
        <w:tc>
          <w:tcPr>
            <w:tcW w:w="2977" w:type="dxa"/>
            <w:shd w:val="clear" w:color="auto" w:fill="auto"/>
            <w:noWrap/>
          </w:tcPr>
          <w:p w14:paraId="014440DF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БМК-1.</w:t>
            </w:r>
            <w:r>
              <w:rPr>
                <w:color w:val="000000"/>
                <w:szCs w:val="28"/>
              </w:rPr>
              <w:t>163</w:t>
            </w:r>
          </w:p>
        </w:tc>
        <w:tc>
          <w:tcPr>
            <w:tcW w:w="2180" w:type="dxa"/>
            <w:shd w:val="clear" w:color="auto" w:fill="auto"/>
            <w:noWrap/>
            <w:vAlign w:val="bottom"/>
          </w:tcPr>
          <w:p w14:paraId="32795BDE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2422" w:type="dxa"/>
            <w:shd w:val="clear" w:color="auto" w:fill="auto"/>
            <w:noWrap/>
            <w:vAlign w:val="bottom"/>
          </w:tcPr>
          <w:p w14:paraId="74C6179B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9119F5">
              <w:rPr>
                <w:color w:val="000000"/>
                <w:szCs w:val="28"/>
              </w:rPr>
              <w:t>34.00</w:t>
            </w:r>
          </w:p>
        </w:tc>
      </w:tr>
      <w:tr w:rsidR="00E6486D" w:rsidRPr="00D91F75" w14:paraId="0D056520" w14:textId="77777777" w:rsidTr="00E6486D">
        <w:trPr>
          <w:trHeight w:val="20"/>
        </w:trPr>
        <w:tc>
          <w:tcPr>
            <w:tcW w:w="2402" w:type="dxa"/>
            <w:vMerge/>
            <w:vAlign w:val="center"/>
            <w:hideMark/>
          </w:tcPr>
          <w:p w14:paraId="6FAF0121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/>
            <w:vAlign w:val="center"/>
            <w:hideMark/>
          </w:tcPr>
          <w:p w14:paraId="27CB3A10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053" w:type="dxa"/>
            <w:shd w:val="clear" w:color="auto" w:fill="auto"/>
            <w:noWrap/>
          </w:tcPr>
          <w:p w14:paraId="3A7F4105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СЦТ-Новая-2</w:t>
            </w:r>
          </w:p>
        </w:tc>
        <w:tc>
          <w:tcPr>
            <w:tcW w:w="2977" w:type="dxa"/>
            <w:shd w:val="clear" w:color="auto" w:fill="auto"/>
            <w:noWrap/>
          </w:tcPr>
          <w:p w14:paraId="3EEE220D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БМК-</w:t>
            </w:r>
            <w:r>
              <w:rPr>
                <w:color w:val="000000"/>
                <w:szCs w:val="28"/>
              </w:rPr>
              <w:t>2.00</w:t>
            </w:r>
          </w:p>
        </w:tc>
        <w:tc>
          <w:tcPr>
            <w:tcW w:w="2180" w:type="dxa"/>
            <w:shd w:val="clear" w:color="auto" w:fill="auto"/>
            <w:noWrap/>
            <w:vAlign w:val="bottom"/>
          </w:tcPr>
          <w:p w14:paraId="509D2044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2422" w:type="dxa"/>
            <w:shd w:val="clear" w:color="auto" w:fill="auto"/>
            <w:noWrap/>
            <w:vAlign w:val="bottom"/>
          </w:tcPr>
          <w:p w14:paraId="36EBBED9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  <w:r w:rsidRPr="009119F5">
              <w:rPr>
                <w:color w:val="000000"/>
                <w:szCs w:val="28"/>
              </w:rPr>
              <w:t>81.87</w:t>
            </w:r>
          </w:p>
        </w:tc>
      </w:tr>
      <w:tr w:rsidR="00E6486D" w:rsidRPr="003F77F3" w14:paraId="2816FAF2" w14:textId="77777777" w:rsidTr="00E6486D">
        <w:trPr>
          <w:trHeight w:val="20"/>
        </w:trPr>
        <w:tc>
          <w:tcPr>
            <w:tcW w:w="2402" w:type="dxa"/>
            <w:vMerge/>
            <w:vAlign w:val="center"/>
            <w:hideMark/>
          </w:tcPr>
          <w:p w14:paraId="23052B62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 w:val="restart"/>
            <w:shd w:val="clear" w:color="auto" w:fill="auto"/>
            <w:hideMark/>
          </w:tcPr>
          <w:p w14:paraId="185E0F44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>Стоимость реализации мероприятий, по которым предусмотрены различные варианты реализации на источниках тепловой энергии, млн руб.</w:t>
            </w:r>
          </w:p>
        </w:tc>
        <w:tc>
          <w:tcPr>
            <w:tcW w:w="2053" w:type="dxa"/>
            <w:shd w:val="clear" w:color="000000" w:fill="FFFFFF"/>
            <w:noWrap/>
          </w:tcPr>
          <w:p w14:paraId="6B7C742C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>СЦТ-1</w:t>
            </w:r>
          </w:p>
        </w:tc>
        <w:tc>
          <w:tcPr>
            <w:tcW w:w="2977" w:type="dxa"/>
            <w:shd w:val="clear" w:color="000000" w:fill="FFFFFF"/>
            <w:noWrap/>
          </w:tcPr>
          <w:p w14:paraId="2081BF56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 w:rsidRPr="003F77F3">
              <w:rPr>
                <w:color w:val="000000"/>
                <w:szCs w:val="28"/>
              </w:rPr>
              <w:t>Бубнова</w:t>
            </w:r>
            <w:proofErr w:type="spellEnd"/>
            <w:r w:rsidRPr="003F77F3">
              <w:rPr>
                <w:color w:val="000000"/>
                <w:szCs w:val="28"/>
              </w:rPr>
              <w:t>, 11/17</w:t>
            </w:r>
          </w:p>
        </w:tc>
        <w:tc>
          <w:tcPr>
            <w:tcW w:w="2180" w:type="dxa"/>
            <w:shd w:val="clear" w:color="auto" w:fill="auto"/>
            <w:noWrap/>
            <w:vAlign w:val="bottom"/>
          </w:tcPr>
          <w:p w14:paraId="2C9609C1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>107.45</w:t>
            </w:r>
          </w:p>
        </w:tc>
        <w:tc>
          <w:tcPr>
            <w:tcW w:w="2422" w:type="dxa"/>
            <w:shd w:val="clear" w:color="auto" w:fill="auto"/>
            <w:noWrap/>
            <w:vAlign w:val="bottom"/>
          </w:tcPr>
          <w:p w14:paraId="1300FDD8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>107.45</w:t>
            </w:r>
          </w:p>
        </w:tc>
      </w:tr>
      <w:tr w:rsidR="00E6486D" w:rsidRPr="003F77F3" w14:paraId="76437141" w14:textId="77777777" w:rsidTr="00E6486D">
        <w:trPr>
          <w:trHeight w:val="20"/>
        </w:trPr>
        <w:tc>
          <w:tcPr>
            <w:tcW w:w="2402" w:type="dxa"/>
            <w:vMerge/>
            <w:vAlign w:val="center"/>
            <w:hideMark/>
          </w:tcPr>
          <w:p w14:paraId="14A5E797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/>
            <w:vAlign w:val="center"/>
            <w:hideMark/>
          </w:tcPr>
          <w:p w14:paraId="3BB23EE2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053" w:type="dxa"/>
            <w:shd w:val="clear" w:color="000000" w:fill="FFFFFF"/>
            <w:noWrap/>
          </w:tcPr>
          <w:p w14:paraId="40233254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>СЦТ-2</w:t>
            </w:r>
          </w:p>
        </w:tc>
        <w:tc>
          <w:tcPr>
            <w:tcW w:w="2977" w:type="dxa"/>
            <w:shd w:val="clear" w:color="000000" w:fill="FFFFFF"/>
            <w:noWrap/>
          </w:tcPr>
          <w:p w14:paraId="214E8C45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2180" w:type="dxa"/>
            <w:shd w:val="clear" w:color="auto" w:fill="auto"/>
            <w:noWrap/>
            <w:vAlign w:val="bottom"/>
          </w:tcPr>
          <w:p w14:paraId="5D67FF0B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>0.00</w:t>
            </w:r>
          </w:p>
        </w:tc>
        <w:tc>
          <w:tcPr>
            <w:tcW w:w="2422" w:type="dxa"/>
            <w:shd w:val="clear" w:color="auto" w:fill="auto"/>
            <w:noWrap/>
            <w:vAlign w:val="bottom"/>
          </w:tcPr>
          <w:p w14:paraId="79B029E0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>0.00</w:t>
            </w:r>
          </w:p>
        </w:tc>
      </w:tr>
      <w:tr w:rsidR="00E6486D" w:rsidRPr="003F77F3" w14:paraId="541DE0EA" w14:textId="77777777" w:rsidTr="00E6486D">
        <w:trPr>
          <w:trHeight w:val="20"/>
        </w:trPr>
        <w:tc>
          <w:tcPr>
            <w:tcW w:w="2402" w:type="dxa"/>
            <w:vMerge/>
            <w:vAlign w:val="center"/>
          </w:tcPr>
          <w:p w14:paraId="145CC69F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/>
            <w:vAlign w:val="center"/>
          </w:tcPr>
          <w:p w14:paraId="463C8CEA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053" w:type="dxa"/>
            <w:shd w:val="clear" w:color="000000" w:fill="FFFFFF"/>
            <w:noWrap/>
          </w:tcPr>
          <w:p w14:paraId="1BF6CDF8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>СЦТ-3</w:t>
            </w:r>
          </w:p>
        </w:tc>
        <w:tc>
          <w:tcPr>
            <w:tcW w:w="2977" w:type="dxa"/>
            <w:shd w:val="clear" w:color="000000" w:fill="FFFFFF"/>
            <w:noWrap/>
          </w:tcPr>
          <w:p w14:paraId="66485837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2180" w:type="dxa"/>
            <w:shd w:val="clear" w:color="auto" w:fill="auto"/>
            <w:noWrap/>
            <w:vAlign w:val="bottom"/>
          </w:tcPr>
          <w:p w14:paraId="006D2DDF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>0.00</w:t>
            </w:r>
          </w:p>
        </w:tc>
        <w:tc>
          <w:tcPr>
            <w:tcW w:w="2422" w:type="dxa"/>
            <w:shd w:val="clear" w:color="auto" w:fill="auto"/>
            <w:noWrap/>
            <w:vAlign w:val="bottom"/>
          </w:tcPr>
          <w:p w14:paraId="77856919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>0.00</w:t>
            </w:r>
          </w:p>
        </w:tc>
      </w:tr>
      <w:tr w:rsidR="00E6486D" w:rsidRPr="003F77F3" w14:paraId="2810A0A5" w14:textId="77777777" w:rsidTr="00E6486D">
        <w:trPr>
          <w:trHeight w:val="20"/>
        </w:trPr>
        <w:tc>
          <w:tcPr>
            <w:tcW w:w="2402" w:type="dxa"/>
            <w:vMerge/>
            <w:vAlign w:val="center"/>
          </w:tcPr>
          <w:p w14:paraId="194A478D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/>
            <w:vAlign w:val="center"/>
          </w:tcPr>
          <w:p w14:paraId="51A7BE32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053" w:type="dxa"/>
            <w:shd w:val="clear" w:color="000000" w:fill="FFFFFF"/>
            <w:noWrap/>
          </w:tcPr>
          <w:p w14:paraId="2B385311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>СЦТ-Новая-1</w:t>
            </w:r>
          </w:p>
        </w:tc>
        <w:tc>
          <w:tcPr>
            <w:tcW w:w="2977" w:type="dxa"/>
            <w:shd w:val="clear" w:color="000000" w:fill="FFFFFF"/>
            <w:noWrap/>
          </w:tcPr>
          <w:p w14:paraId="2AD770EB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>БМК-1.163</w:t>
            </w:r>
          </w:p>
        </w:tc>
        <w:tc>
          <w:tcPr>
            <w:tcW w:w="2180" w:type="dxa"/>
            <w:shd w:val="clear" w:color="auto" w:fill="auto"/>
            <w:noWrap/>
            <w:vAlign w:val="bottom"/>
          </w:tcPr>
          <w:p w14:paraId="2613B4A0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>24.00</w:t>
            </w:r>
          </w:p>
        </w:tc>
        <w:tc>
          <w:tcPr>
            <w:tcW w:w="2422" w:type="dxa"/>
            <w:shd w:val="clear" w:color="auto" w:fill="auto"/>
            <w:noWrap/>
            <w:vAlign w:val="bottom"/>
          </w:tcPr>
          <w:p w14:paraId="5D051C04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>24.00</w:t>
            </w:r>
          </w:p>
        </w:tc>
      </w:tr>
      <w:tr w:rsidR="00E6486D" w:rsidRPr="003F77F3" w14:paraId="340F8C2D" w14:textId="77777777" w:rsidTr="00E6486D">
        <w:trPr>
          <w:trHeight w:val="20"/>
        </w:trPr>
        <w:tc>
          <w:tcPr>
            <w:tcW w:w="2402" w:type="dxa"/>
            <w:vMerge/>
            <w:tcBorders>
              <w:bottom w:val="single" w:sz="4" w:space="0" w:color="auto"/>
            </w:tcBorders>
            <w:vAlign w:val="center"/>
          </w:tcPr>
          <w:p w14:paraId="20EF8F98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/>
            <w:tcBorders>
              <w:bottom w:val="single" w:sz="4" w:space="0" w:color="auto"/>
            </w:tcBorders>
            <w:vAlign w:val="center"/>
          </w:tcPr>
          <w:p w14:paraId="21646FCB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053" w:type="dxa"/>
            <w:tcBorders>
              <w:bottom w:val="single" w:sz="4" w:space="0" w:color="auto"/>
            </w:tcBorders>
            <w:shd w:val="clear" w:color="000000" w:fill="FFFFFF"/>
            <w:noWrap/>
          </w:tcPr>
          <w:p w14:paraId="252193B7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>СЦТ-Новая-2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shd w:val="clear" w:color="000000" w:fill="FFFFFF"/>
            <w:noWrap/>
          </w:tcPr>
          <w:p w14:paraId="142CAC93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>БМК-2.00</w:t>
            </w:r>
          </w:p>
        </w:tc>
        <w:tc>
          <w:tcPr>
            <w:tcW w:w="218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10E535C2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>35.00</w:t>
            </w:r>
          </w:p>
        </w:tc>
        <w:tc>
          <w:tcPr>
            <w:tcW w:w="2422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444C095A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>35.00</w:t>
            </w:r>
          </w:p>
        </w:tc>
      </w:tr>
      <w:tr w:rsidR="00E6486D" w:rsidRPr="003F77F3" w14:paraId="0A29BD69" w14:textId="77777777" w:rsidTr="00E6486D">
        <w:trPr>
          <w:trHeight w:val="20"/>
        </w:trPr>
        <w:tc>
          <w:tcPr>
            <w:tcW w:w="2402" w:type="dxa"/>
            <w:vMerge/>
            <w:vAlign w:val="center"/>
          </w:tcPr>
          <w:p w14:paraId="538162F4" w14:textId="77777777" w:rsidR="00E6486D" w:rsidRPr="00D91F75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987" w:type="dxa"/>
            <w:vMerge/>
            <w:vAlign w:val="center"/>
          </w:tcPr>
          <w:p w14:paraId="25BE04DB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053" w:type="dxa"/>
            <w:shd w:val="clear" w:color="000000" w:fill="FFFFFF"/>
            <w:noWrap/>
          </w:tcPr>
          <w:p w14:paraId="05CD13B6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>Итого</w:t>
            </w:r>
          </w:p>
        </w:tc>
        <w:tc>
          <w:tcPr>
            <w:tcW w:w="2977" w:type="dxa"/>
            <w:shd w:val="clear" w:color="000000" w:fill="FFFFFF"/>
            <w:noWrap/>
          </w:tcPr>
          <w:p w14:paraId="2779F1E7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</w:p>
        </w:tc>
        <w:tc>
          <w:tcPr>
            <w:tcW w:w="2180" w:type="dxa"/>
            <w:shd w:val="clear" w:color="auto" w:fill="auto"/>
            <w:noWrap/>
            <w:vAlign w:val="bottom"/>
          </w:tcPr>
          <w:p w14:paraId="0C41FB05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>107.45</w:t>
            </w:r>
          </w:p>
        </w:tc>
        <w:tc>
          <w:tcPr>
            <w:tcW w:w="2422" w:type="dxa"/>
            <w:shd w:val="clear" w:color="auto" w:fill="auto"/>
            <w:noWrap/>
            <w:vAlign w:val="bottom"/>
          </w:tcPr>
          <w:p w14:paraId="5A47A8F6" w14:textId="77777777" w:rsidR="00E6486D" w:rsidRPr="003F77F3" w:rsidRDefault="00E6486D" w:rsidP="00E6486D">
            <w:pPr>
              <w:rPr>
                <w:color w:val="000000"/>
                <w:szCs w:val="28"/>
              </w:rPr>
            </w:pPr>
            <w:r w:rsidRPr="003F77F3">
              <w:rPr>
                <w:color w:val="000000"/>
                <w:szCs w:val="28"/>
              </w:rPr>
              <w:t>166.45</w:t>
            </w:r>
          </w:p>
        </w:tc>
      </w:tr>
    </w:tbl>
    <w:p w14:paraId="2F88F0FF" w14:textId="77777777" w:rsidR="00C2523E" w:rsidRDefault="00C2523E" w:rsidP="00E6486D">
      <w:pPr>
        <w:ind w:left="851"/>
        <w:jc w:val="both"/>
        <w:rPr>
          <w:szCs w:val="28"/>
        </w:rPr>
      </w:pPr>
    </w:p>
    <w:p w14:paraId="6DF454CC" w14:textId="77777777" w:rsidR="00E6486D" w:rsidRDefault="00E6486D" w:rsidP="00E6486D">
      <w:pPr>
        <w:ind w:left="851"/>
        <w:jc w:val="both"/>
        <w:rPr>
          <w:szCs w:val="28"/>
        </w:rPr>
        <w:sectPr w:rsidR="00E6486D" w:rsidSect="00E6486D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5E6D4089" w14:textId="77777777" w:rsidR="00CC40C3" w:rsidRPr="00C2523E" w:rsidRDefault="00CC40C3" w:rsidP="00CC40C3">
      <w:pPr>
        <w:ind w:firstLine="851"/>
        <w:jc w:val="both"/>
        <w:rPr>
          <w:szCs w:val="28"/>
        </w:rPr>
      </w:pPr>
      <w:r w:rsidRPr="00C2523E">
        <w:rPr>
          <w:szCs w:val="28"/>
        </w:rPr>
        <w:lastRenderedPageBreak/>
        <w:t>Однако если состояние распределительных сетей и сама реконструкция СЦТ</w:t>
      </w:r>
      <w:r w:rsidRPr="00C2523E">
        <w:rPr>
          <w:szCs w:val="28"/>
        </w:rPr>
        <w:noBreakHyphen/>
        <w:t>1 позволяют достичь необходимого уровня надёжности, строительство новых источников может оказаться избыточным.</w:t>
      </w:r>
    </w:p>
    <w:p w14:paraId="31A4310A" w14:textId="163C671D" w:rsidR="00C2523E" w:rsidRPr="00C2523E" w:rsidRDefault="00C2523E" w:rsidP="00C2523E">
      <w:pPr>
        <w:numPr>
          <w:ilvl w:val="0"/>
          <w:numId w:val="45"/>
        </w:numPr>
        <w:ind w:left="0" w:firstLine="851"/>
        <w:jc w:val="both"/>
        <w:rPr>
          <w:szCs w:val="28"/>
        </w:rPr>
      </w:pPr>
      <w:r w:rsidRPr="00C2523E">
        <w:rPr>
          <w:b/>
          <w:bCs/>
          <w:szCs w:val="28"/>
        </w:rPr>
        <w:t>Вывод</w:t>
      </w:r>
    </w:p>
    <w:p w14:paraId="02FA0B21" w14:textId="77777777" w:rsidR="00C2523E" w:rsidRPr="00C2523E" w:rsidRDefault="00C2523E" w:rsidP="00C2523E">
      <w:pPr>
        <w:numPr>
          <w:ilvl w:val="1"/>
          <w:numId w:val="46"/>
        </w:numPr>
        <w:ind w:left="0" w:firstLine="851"/>
        <w:jc w:val="both"/>
        <w:rPr>
          <w:szCs w:val="28"/>
        </w:rPr>
      </w:pPr>
      <w:r w:rsidRPr="00C2523E">
        <w:rPr>
          <w:szCs w:val="28"/>
        </w:rPr>
        <w:t>В условиях, когда реконструированная СЦТ</w:t>
      </w:r>
      <w:r w:rsidRPr="00C2523E">
        <w:rPr>
          <w:szCs w:val="28"/>
        </w:rPr>
        <w:noBreakHyphen/>
        <w:t xml:space="preserve">1 может обеспечивать проектные нагрузки с достаточным резервом мощности (около 36 %), строительство дополнительных </w:t>
      </w:r>
      <w:proofErr w:type="spellStart"/>
      <w:r w:rsidRPr="00C2523E">
        <w:rPr>
          <w:szCs w:val="28"/>
        </w:rPr>
        <w:t>блочно</w:t>
      </w:r>
      <w:proofErr w:type="spellEnd"/>
      <w:r w:rsidRPr="00C2523E">
        <w:rPr>
          <w:szCs w:val="28"/>
        </w:rPr>
        <w:t xml:space="preserve">-модульных котельных может привести к неоправданному увеличению </w:t>
      </w:r>
      <w:proofErr w:type="spellStart"/>
      <w:r w:rsidRPr="00C2523E">
        <w:rPr>
          <w:szCs w:val="28"/>
        </w:rPr>
        <w:t>капзатрат</w:t>
      </w:r>
      <w:proofErr w:type="spellEnd"/>
      <w:r w:rsidRPr="00C2523E">
        <w:rPr>
          <w:szCs w:val="28"/>
        </w:rPr>
        <w:t>.</w:t>
      </w:r>
    </w:p>
    <w:p w14:paraId="4D8990D5" w14:textId="77777777" w:rsidR="00C2523E" w:rsidRPr="00C2523E" w:rsidRDefault="00C2523E" w:rsidP="00C2523E">
      <w:pPr>
        <w:numPr>
          <w:ilvl w:val="1"/>
          <w:numId w:val="46"/>
        </w:numPr>
        <w:ind w:left="0" w:firstLine="851"/>
        <w:jc w:val="both"/>
        <w:rPr>
          <w:szCs w:val="28"/>
        </w:rPr>
      </w:pPr>
      <w:r w:rsidRPr="00C2523E">
        <w:rPr>
          <w:szCs w:val="28"/>
        </w:rPr>
        <w:t>При сравнении совокупной стоимости (107,45 млн руб. против 166,45 млн руб.) и рассчитанных резервов мощности выясняется, что Вариант № 1 обеспечивает требуемые показатели надёжности и покрытия нагрузки при существенно меньших инвестиционных расходах.</w:t>
      </w:r>
    </w:p>
    <w:p w14:paraId="31861CCA" w14:textId="77777777" w:rsidR="00C2523E" w:rsidRPr="00C2523E" w:rsidRDefault="00C2523E" w:rsidP="00E6486D">
      <w:pPr>
        <w:ind w:firstLine="851"/>
        <w:jc w:val="both"/>
        <w:rPr>
          <w:szCs w:val="28"/>
        </w:rPr>
      </w:pPr>
      <w:r w:rsidRPr="00C2523E">
        <w:rPr>
          <w:szCs w:val="28"/>
        </w:rPr>
        <w:t xml:space="preserve">Таким образом, приоритетным рекомендуется считать </w:t>
      </w:r>
      <w:r w:rsidRPr="00C2523E">
        <w:rPr>
          <w:b/>
          <w:bCs/>
          <w:szCs w:val="28"/>
        </w:rPr>
        <w:t>Вариант № 1</w:t>
      </w:r>
      <w:r w:rsidRPr="00C2523E">
        <w:rPr>
          <w:szCs w:val="28"/>
        </w:rPr>
        <w:t xml:space="preserve">, поскольку он предполагает </w:t>
      </w:r>
      <w:r w:rsidRPr="00C2523E">
        <w:rPr>
          <w:b/>
          <w:bCs/>
          <w:szCs w:val="28"/>
        </w:rPr>
        <w:t>наименьшие совокупные капитальные затраты</w:t>
      </w:r>
      <w:r w:rsidRPr="00C2523E">
        <w:rPr>
          <w:szCs w:val="28"/>
        </w:rPr>
        <w:t xml:space="preserve"> и </w:t>
      </w:r>
      <w:r w:rsidRPr="00C2523E">
        <w:rPr>
          <w:b/>
          <w:bCs/>
          <w:szCs w:val="28"/>
        </w:rPr>
        <w:t>достаточный уровень надёжности</w:t>
      </w:r>
      <w:r w:rsidRPr="00C2523E">
        <w:rPr>
          <w:szCs w:val="28"/>
        </w:rPr>
        <w:t xml:space="preserve"> при сохранении и реконструкции существующих котельных, а также удовлетворяет перспективным потребностям в тепловой энергии городского поселения.</w:t>
      </w:r>
    </w:p>
    <w:p w14:paraId="5839F0D7" w14:textId="3BF7F1BA" w:rsidR="003F77F3" w:rsidRPr="001234C3" w:rsidRDefault="00431531" w:rsidP="00455A09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t>Раздел</w:t>
      </w:r>
      <w:r w:rsidR="003F77F3" w:rsidRPr="001234C3">
        <w:rPr>
          <w:b/>
          <w:bCs/>
        </w:rPr>
        <w:t xml:space="preserve"> 6. Существующие и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="003F77F3" w:rsidRPr="001234C3">
        <w:rPr>
          <w:b/>
          <w:bCs/>
        </w:rPr>
        <w:t>теплопотребляющими</w:t>
      </w:r>
      <w:proofErr w:type="spellEnd"/>
      <w:r w:rsidR="003F77F3" w:rsidRPr="001234C3">
        <w:rPr>
          <w:b/>
          <w:bCs/>
        </w:rPr>
        <w:t xml:space="preserve"> установками потребителей, в том числе в аварийных режимах</w:t>
      </w:r>
      <w:bookmarkEnd w:id="584"/>
      <w:bookmarkEnd w:id="585"/>
    </w:p>
    <w:p w14:paraId="41D94CBC" w14:textId="77777777" w:rsidR="003F77F3" w:rsidRPr="001234C3" w:rsidRDefault="003F77F3" w:rsidP="00455A09">
      <w:pPr>
        <w:pStyle w:val="a5"/>
        <w:spacing w:line="240" w:lineRule="auto"/>
        <w:rPr>
          <w:b/>
          <w:bCs/>
        </w:rPr>
      </w:pPr>
      <w:bookmarkStart w:id="587" w:name="_Toc168971967"/>
      <w:bookmarkStart w:id="588" w:name="_Toc191436256"/>
      <w:r w:rsidRPr="001234C3">
        <w:rPr>
          <w:b/>
          <w:bCs/>
        </w:rPr>
        <w:t>6.1. Расчетная величина нормативных потерь теплоносителя в тепловых сетях в зонах действия источников тепловой энергии</w:t>
      </w:r>
      <w:bookmarkEnd w:id="587"/>
      <w:bookmarkEnd w:id="588"/>
    </w:p>
    <w:p w14:paraId="460859B3" w14:textId="77777777" w:rsidR="00BF40DC" w:rsidRPr="003F6D10" w:rsidRDefault="003F77F3" w:rsidP="00455A09">
      <w:pPr>
        <w:pStyle w:val="a7"/>
      </w:pPr>
      <w:r w:rsidRPr="003F6D10">
        <w:t>Расчетная величина нормативных потерь теплоносителя в тепловых сетях в зонах действия источников тепловой энергии представлена в таблице 6.1.1.</w:t>
      </w:r>
    </w:p>
    <w:p w14:paraId="328A2755" w14:textId="77777777" w:rsidR="00250E83" w:rsidRPr="003F6D10" w:rsidRDefault="00250E83" w:rsidP="00550D2A">
      <w:pPr>
        <w:pStyle w:val="a9"/>
      </w:pPr>
      <w:bookmarkStart w:id="589" w:name="_Toc176254794"/>
      <w:r w:rsidRPr="003F6D10">
        <w:t>Таблица 6.1.1. Расчетная величина нормативных потерь теплоносителя в тепловых сетях в зонах действия источников тепловой энергии</w:t>
      </w:r>
      <w:bookmarkEnd w:id="58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79"/>
        <w:gridCol w:w="2266"/>
      </w:tblGrid>
      <w:tr w:rsidR="00250E83" w:rsidRPr="003F6D10" w14:paraId="2ACE869D" w14:textId="77777777" w:rsidTr="003F2A81">
        <w:trPr>
          <w:trHeight w:val="227"/>
        </w:trPr>
        <w:tc>
          <w:tcPr>
            <w:tcW w:w="3788" w:type="pct"/>
            <w:shd w:val="clear" w:color="auto" w:fill="auto"/>
            <w:noWrap/>
            <w:hideMark/>
          </w:tcPr>
          <w:p w14:paraId="7913B281" w14:textId="77777777" w:rsidR="00250E83" w:rsidRPr="003F6D10" w:rsidRDefault="00250E83" w:rsidP="00455A09">
            <w:pPr>
              <w:jc w:val="center"/>
              <w:rPr>
                <w:szCs w:val="28"/>
              </w:rPr>
            </w:pPr>
            <w:r w:rsidRPr="003F6D10">
              <w:rPr>
                <w:szCs w:val="28"/>
              </w:rPr>
              <w:t>Наименование источника тепловой энергии</w:t>
            </w:r>
          </w:p>
        </w:tc>
        <w:tc>
          <w:tcPr>
            <w:tcW w:w="1212" w:type="pct"/>
            <w:shd w:val="clear" w:color="auto" w:fill="auto"/>
            <w:noWrap/>
            <w:hideMark/>
          </w:tcPr>
          <w:p w14:paraId="03B3FBC6" w14:textId="77777777" w:rsidR="00250E83" w:rsidRPr="003F6D10" w:rsidRDefault="00250E83" w:rsidP="00455A09">
            <w:pPr>
              <w:jc w:val="center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Значение, куб. м.</w:t>
            </w:r>
          </w:p>
        </w:tc>
      </w:tr>
      <w:tr w:rsidR="00C2523E" w:rsidRPr="003F6D10" w14:paraId="742EAE8A" w14:textId="77777777" w:rsidTr="003F2A81">
        <w:trPr>
          <w:trHeight w:val="227"/>
        </w:trPr>
        <w:tc>
          <w:tcPr>
            <w:tcW w:w="3788" w:type="pct"/>
            <w:shd w:val="clear" w:color="auto" w:fill="auto"/>
            <w:noWrap/>
            <w:vAlign w:val="bottom"/>
            <w:hideMark/>
          </w:tcPr>
          <w:p w14:paraId="500F0AE7" w14:textId="4DCF18E7" w:rsidR="00C2523E" w:rsidRPr="003F6D10" w:rsidRDefault="00C2523E" w:rsidP="00C2523E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</w:rPr>
              <w:t>Бубнова</w:t>
            </w:r>
            <w:proofErr w:type="spellEnd"/>
            <w:r>
              <w:rPr>
                <w:color w:val="000000"/>
              </w:rPr>
              <w:t>, 11/17</w:t>
            </w:r>
          </w:p>
        </w:tc>
        <w:tc>
          <w:tcPr>
            <w:tcW w:w="1212" w:type="pct"/>
            <w:shd w:val="clear" w:color="auto" w:fill="auto"/>
            <w:noWrap/>
            <w:vAlign w:val="bottom"/>
          </w:tcPr>
          <w:p w14:paraId="6C221FE6" w14:textId="0F33A818" w:rsidR="00C2523E" w:rsidRPr="008E4C60" w:rsidRDefault="00C2523E" w:rsidP="00C2523E">
            <w:pPr>
              <w:jc w:val="right"/>
              <w:rPr>
                <w:color w:val="000000"/>
                <w:szCs w:val="28"/>
                <w:highlight w:val="yellow"/>
              </w:rPr>
            </w:pPr>
            <w:r w:rsidRPr="003F77F3">
              <w:rPr>
                <w:color w:val="000000"/>
                <w:szCs w:val="28"/>
              </w:rPr>
              <w:t>7145.87</w:t>
            </w:r>
          </w:p>
        </w:tc>
      </w:tr>
      <w:tr w:rsidR="00C2523E" w:rsidRPr="003F6D10" w14:paraId="09504036" w14:textId="77777777" w:rsidTr="003F2A81">
        <w:trPr>
          <w:trHeight w:val="227"/>
        </w:trPr>
        <w:tc>
          <w:tcPr>
            <w:tcW w:w="3788" w:type="pct"/>
            <w:shd w:val="clear" w:color="auto" w:fill="auto"/>
            <w:noWrap/>
            <w:vAlign w:val="bottom"/>
            <w:hideMark/>
          </w:tcPr>
          <w:p w14:paraId="3DEAEB3B" w14:textId="69F407B3" w:rsidR="00C2523E" w:rsidRPr="003F6D10" w:rsidRDefault="00C2523E" w:rsidP="00C2523E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«Школа №1», ул. Свободы, 13</w:t>
            </w:r>
          </w:p>
        </w:tc>
        <w:tc>
          <w:tcPr>
            <w:tcW w:w="1212" w:type="pct"/>
            <w:shd w:val="clear" w:color="auto" w:fill="auto"/>
            <w:noWrap/>
            <w:vAlign w:val="bottom"/>
          </w:tcPr>
          <w:p w14:paraId="784EFD16" w14:textId="4429E77E" w:rsidR="00C2523E" w:rsidRPr="008E4C60" w:rsidRDefault="00C2523E" w:rsidP="00C2523E">
            <w:pPr>
              <w:jc w:val="right"/>
              <w:rPr>
                <w:color w:val="000000"/>
                <w:szCs w:val="28"/>
                <w:highlight w:val="yellow"/>
              </w:rPr>
            </w:pPr>
            <w:r w:rsidRPr="003F77F3">
              <w:rPr>
                <w:color w:val="000000"/>
                <w:szCs w:val="28"/>
              </w:rPr>
              <w:t>190.00</w:t>
            </w:r>
          </w:p>
        </w:tc>
      </w:tr>
      <w:tr w:rsidR="00C2523E" w:rsidRPr="003F6D10" w14:paraId="4C3F4EF7" w14:textId="77777777" w:rsidTr="003F2A81">
        <w:trPr>
          <w:trHeight w:val="227"/>
        </w:trPr>
        <w:tc>
          <w:tcPr>
            <w:tcW w:w="3788" w:type="pct"/>
            <w:shd w:val="clear" w:color="auto" w:fill="auto"/>
            <w:noWrap/>
            <w:vAlign w:val="bottom"/>
          </w:tcPr>
          <w:p w14:paraId="5D46C6E9" w14:textId="7322A06F" w:rsidR="00C2523E" w:rsidRPr="003F6D10" w:rsidRDefault="00C2523E" w:rsidP="00C2523E">
            <w:pPr>
              <w:rPr>
                <w:color w:val="000000"/>
              </w:rPr>
            </w:pPr>
            <w:r>
              <w:rPr>
                <w:color w:val="000000"/>
              </w:rPr>
              <w:t>Котельная «Детский сад №4», ул. Аксенова, 12а</w:t>
            </w:r>
          </w:p>
        </w:tc>
        <w:tc>
          <w:tcPr>
            <w:tcW w:w="1212" w:type="pct"/>
            <w:shd w:val="clear" w:color="auto" w:fill="auto"/>
            <w:noWrap/>
            <w:vAlign w:val="bottom"/>
          </w:tcPr>
          <w:p w14:paraId="7F49C609" w14:textId="7AB051C1" w:rsidR="00C2523E" w:rsidRPr="008E4C60" w:rsidRDefault="00C2523E" w:rsidP="00C2523E">
            <w:pPr>
              <w:jc w:val="right"/>
              <w:rPr>
                <w:color w:val="000000"/>
                <w:highlight w:val="yellow"/>
              </w:rPr>
            </w:pPr>
            <w:r w:rsidRPr="003F77F3">
              <w:rPr>
                <w:color w:val="000000"/>
                <w:szCs w:val="28"/>
              </w:rPr>
              <w:t>98.00</w:t>
            </w:r>
          </w:p>
        </w:tc>
      </w:tr>
    </w:tbl>
    <w:p w14:paraId="7FB4965D" w14:textId="72F82EF9" w:rsidR="00250E83" w:rsidRPr="001234C3" w:rsidRDefault="00250E83" w:rsidP="00455A09">
      <w:pPr>
        <w:pStyle w:val="a5"/>
        <w:spacing w:line="240" w:lineRule="auto"/>
        <w:rPr>
          <w:b/>
          <w:bCs/>
        </w:rPr>
      </w:pPr>
      <w:bookmarkStart w:id="590" w:name="_Toc168971968"/>
      <w:bookmarkStart w:id="591" w:name="_Toc191436257"/>
      <w:r w:rsidRPr="001234C3">
        <w:rPr>
          <w:b/>
          <w:bCs/>
        </w:rPr>
        <w:t>6.2. Максимальный и среднечасовой расход теплоносителя (расход сетевой воды) на горячее водоснабжение потребителей с использованием открытой системы теплоснабжения в зоне действия каждого источника тепловой энергии, рассчитываемый с учетом прогнозных сроков перевода потребителей, подключенных к открытой системе теплоснабжения (горячего водоснабжения), на закрытую систему горячего водоснабжения</w:t>
      </w:r>
      <w:bookmarkEnd w:id="590"/>
      <w:bookmarkEnd w:id="591"/>
    </w:p>
    <w:p w14:paraId="4DF966F2" w14:textId="77777777" w:rsidR="00250E83" w:rsidRPr="0078017F" w:rsidRDefault="00250E83" w:rsidP="00455A09">
      <w:pPr>
        <w:pStyle w:val="a7"/>
      </w:pPr>
      <w:r w:rsidRPr="0078017F">
        <w:t>Открытая система теплоснабжения не представлена.</w:t>
      </w:r>
    </w:p>
    <w:p w14:paraId="73EF20D0" w14:textId="77777777" w:rsidR="00250E83" w:rsidRPr="001234C3" w:rsidRDefault="00250E83" w:rsidP="00455A09">
      <w:pPr>
        <w:pStyle w:val="a5"/>
        <w:spacing w:line="240" w:lineRule="auto"/>
        <w:rPr>
          <w:b/>
          <w:bCs/>
        </w:rPr>
      </w:pPr>
      <w:bookmarkStart w:id="592" w:name="_Toc168971969"/>
      <w:bookmarkStart w:id="593" w:name="_Toc191436258"/>
      <w:r w:rsidRPr="001234C3">
        <w:rPr>
          <w:b/>
          <w:bCs/>
        </w:rPr>
        <w:t>6.3. Сведения о наличии баков-аккумуляторов</w:t>
      </w:r>
      <w:bookmarkEnd w:id="592"/>
      <w:bookmarkEnd w:id="593"/>
    </w:p>
    <w:p w14:paraId="5BF1D7A5" w14:textId="0CA1EF63" w:rsidR="003F6D10" w:rsidRDefault="003F6D10" w:rsidP="003F6D10">
      <w:pPr>
        <w:pStyle w:val="a7"/>
      </w:pPr>
      <w:bookmarkStart w:id="594" w:name="_Toc168971970"/>
      <w:r w:rsidRPr="0078017F">
        <w:t xml:space="preserve">Сведения о наличии баков-аккумуляторов </w:t>
      </w:r>
      <w:r>
        <w:t>представлена в таблице 1.2.1.9.1</w:t>
      </w:r>
    </w:p>
    <w:p w14:paraId="577D7E65" w14:textId="74AE409E" w:rsidR="00BC3C77" w:rsidRPr="001234C3" w:rsidRDefault="00BC3C77" w:rsidP="00455A09">
      <w:pPr>
        <w:pStyle w:val="a5"/>
        <w:spacing w:line="240" w:lineRule="auto"/>
        <w:rPr>
          <w:b/>
          <w:bCs/>
        </w:rPr>
      </w:pPr>
      <w:bookmarkStart w:id="595" w:name="_Toc191436259"/>
      <w:r w:rsidRPr="001234C3">
        <w:rPr>
          <w:b/>
          <w:bCs/>
        </w:rPr>
        <w:lastRenderedPageBreak/>
        <w:t xml:space="preserve">6.4. </w:t>
      </w:r>
      <w:bookmarkStart w:id="596" w:name="_Hlk71737799"/>
      <w:r w:rsidRPr="001234C3">
        <w:rPr>
          <w:b/>
          <w:bCs/>
        </w:rPr>
        <w:t>Нормативный и фактический (для эксплуатационного и аварийного режимов) расход подпиточной воды в зоне действия источников тепловой энергии</w:t>
      </w:r>
      <w:bookmarkEnd w:id="594"/>
      <w:bookmarkEnd w:id="595"/>
      <w:bookmarkEnd w:id="596"/>
    </w:p>
    <w:p w14:paraId="0466C4A2" w14:textId="77777777" w:rsidR="00BC3C77" w:rsidRPr="0078017F" w:rsidRDefault="00BC3C77" w:rsidP="00455A09">
      <w:pPr>
        <w:pStyle w:val="a7"/>
      </w:pPr>
      <w:r w:rsidRPr="0078017F">
        <w:t>Нормативный и фактический (для эксплуатационного и аварийного режимов) расход подпиточной воды в зоне действия источников тепловой энергии представлен в таблице 6.4.1.</w:t>
      </w:r>
    </w:p>
    <w:p w14:paraId="75922974" w14:textId="77777777" w:rsidR="00BC3C77" w:rsidRPr="001234C3" w:rsidRDefault="00BC3C77" w:rsidP="00455A09">
      <w:pPr>
        <w:pStyle w:val="a5"/>
        <w:spacing w:line="240" w:lineRule="auto"/>
        <w:rPr>
          <w:b/>
          <w:bCs/>
        </w:rPr>
      </w:pPr>
      <w:bookmarkStart w:id="597" w:name="_Toc168971971"/>
      <w:bookmarkStart w:id="598" w:name="_Toc191436260"/>
      <w:r w:rsidRPr="001234C3">
        <w:rPr>
          <w:b/>
          <w:bCs/>
        </w:rPr>
        <w:t>6.5.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</w:t>
      </w:r>
      <w:bookmarkEnd w:id="597"/>
      <w:bookmarkEnd w:id="598"/>
    </w:p>
    <w:p w14:paraId="034D4699" w14:textId="77777777" w:rsidR="00BC3C77" w:rsidRDefault="00BC3C77" w:rsidP="00455A09">
      <w:pPr>
        <w:pStyle w:val="a7"/>
      </w:pPr>
      <w:r w:rsidRPr="0078017F">
        <w:t>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 представлен в таблице 6.5.1.</w:t>
      </w:r>
    </w:p>
    <w:p w14:paraId="11B3EBA7" w14:textId="77777777" w:rsidR="000935B0" w:rsidRPr="001234C3" w:rsidRDefault="000935B0" w:rsidP="000935B0">
      <w:pPr>
        <w:pStyle w:val="a5"/>
        <w:spacing w:line="240" w:lineRule="auto"/>
        <w:rPr>
          <w:b/>
          <w:bCs/>
        </w:rPr>
      </w:pPr>
      <w:bookmarkStart w:id="599" w:name="_Toc168971972"/>
      <w:bookmarkStart w:id="600" w:name="_Toc191436261"/>
      <w:r w:rsidRPr="001234C3">
        <w:rPr>
          <w:b/>
          <w:bCs/>
        </w:rPr>
        <w:t>Раздел 7. Предложения по строительству, реконструкции, техническому перевооружению и (или) модернизации источников тепловой энергии</w:t>
      </w:r>
      <w:bookmarkEnd w:id="599"/>
      <w:bookmarkEnd w:id="600"/>
    </w:p>
    <w:p w14:paraId="3E643192" w14:textId="77777777" w:rsidR="000935B0" w:rsidRPr="001234C3" w:rsidRDefault="000935B0" w:rsidP="000935B0">
      <w:pPr>
        <w:pStyle w:val="a5"/>
        <w:spacing w:line="240" w:lineRule="auto"/>
        <w:rPr>
          <w:b/>
          <w:bCs/>
        </w:rPr>
      </w:pPr>
      <w:bookmarkStart w:id="601" w:name="_Toc168971973"/>
      <w:bookmarkStart w:id="602" w:name="_Toc191436262"/>
      <w:r w:rsidRPr="001234C3">
        <w:rPr>
          <w:b/>
          <w:bCs/>
        </w:rPr>
        <w:t xml:space="preserve">7. Описание условий организации централизованного теплоснабжения, индивидуального теплоснабжения, а также поквартирного отопления, которое должно содержать в том числе определение целесообразности или нецелесообразности подключения (технологического присоединения) </w:t>
      </w:r>
      <w:proofErr w:type="spellStart"/>
      <w:r w:rsidRPr="001234C3">
        <w:rPr>
          <w:b/>
          <w:bCs/>
        </w:rPr>
        <w:t>теплопотребляющей</w:t>
      </w:r>
      <w:proofErr w:type="spellEnd"/>
      <w:r w:rsidRPr="001234C3">
        <w:rPr>
          <w:b/>
          <w:bCs/>
        </w:rPr>
        <w:t xml:space="preserve">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теплоснабжения, расчет которых выполняется в порядке, установленном методическими указаниями по разработке схем теплоснабжения</w:t>
      </w:r>
      <w:bookmarkEnd w:id="601"/>
      <w:bookmarkEnd w:id="602"/>
    </w:p>
    <w:p w14:paraId="24CE87F4" w14:textId="77777777" w:rsidR="000935B0" w:rsidRPr="001234C3" w:rsidRDefault="000935B0" w:rsidP="000935B0">
      <w:pPr>
        <w:pStyle w:val="a5"/>
        <w:spacing w:line="240" w:lineRule="auto"/>
        <w:rPr>
          <w:b/>
          <w:bCs/>
        </w:rPr>
      </w:pPr>
      <w:bookmarkStart w:id="603" w:name="_Toc533296789"/>
      <w:bookmarkStart w:id="604" w:name="_Toc533538300"/>
      <w:bookmarkStart w:id="605" w:name="_Toc3951550"/>
      <w:bookmarkStart w:id="606" w:name="_Toc6327599"/>
      <w:bookmarkStart w:id="607" w:name="_Toc70394775"/>
      <w:bookmarkStart w:id="608" w:name="_Toc168971974"/>
      <w:bookmarkStart w:id="609" w:name="_Toc191436263"/>
      <w:r w:rsidRPr="001234C3">
        <w:rPr>
          <w:b/>
          <w:bCs/>
        </w:rPr>
        <w:t>7.1 Описание условий организации централизованного теплоснабжения, индивидуального теплоснабжения, а также поквартирного отопления, которое должно содержать в том числе определение целесообразности или нецелесообразности подключения</w:t>
      </w:r>
      <w:bookmarkEnd w:id="603"/>
      <w:bookmarkEnd w:id="604"/>
      <w:bookmarkEnd w:id="605"/>
      <w:bookmarkEnd w:id="606"/>
      <w:bookmarkEnd w:id="607"/>
      <w:bookmarkEnd w:id="608"/>
      <w:bookmarkEnd w:id="609"/>
    </w:p>
    <w:p w14:paraId="6A977615" w14:textId="77777777" w:rsidR="00CC40C3" w:rsidRPr="0078017F" w:rsidRDefault="00CC40C3" w:rsidP="00CC40C3">
      <w:pPr>
        <w:pStyle w:val="a7"/>
      </w:pPr>
      <w:bookmarkStart w:id="610" w:name="_Toc191436265"/>
      <w:r w:rsidRPr="0078017F">
        <w:t xml:space="preserve">На территории </w:t>
      </w:r>
      <w:r>
        <w:t>городского поселения</w:t>
      </w:r>
      <w:r w:rsidRPr="0078017F">
        <w:t xml:space="preserve"> предусмотрено сохранение существующих систем теплоснабжения. Теплоснабжение сохраняемых и планируемых потребителей общественно-делового назначения, а также жилой застройки осуществляется от действующих источников теплоснабжения. </w:t>
      </w:r>
    </w:p>
    <w:p w14:paraId="4F99EBC7" w14:textId="77777777" w:rsidR="00CC40C3" w:rsidRPr="0078017F" w:rsidRDefault="00CC40C3" w:rsidP="00CC40C3">
      <w:pPr>
        <w:pStyle w:val="a7"/>
      </w:pPr>
      <w:r w:rsidRPr="0078017F">
        <w:t>Организация поквартирного отопления в рамках реализации Схемы теплоснабжения не планируется.</w:t>
      </w:r>
    </w:p>
    <w:p w14:paraId="5EF71D90" w14:textId="77777777" w:rsidR="00CC40C3" w:rsidRPr="001234C3" w:rsidRDefault="00CC40C3" w:rsidP="00CC40C3">
      <w:pPr>
        <w:pStyle w:val="a5"/>
        <w:spacing w:line="240" w:lineRule="auto"/>
        <w:rPr>
          <w:b/>
          <w:bCs/>
        </w:rPr>
      </w:pPr>
      <w:bookmarkStart w:id="611" w:name="_Toc168971975"/>
      <w:bookmarkStart w:id="612" w:name="_Toc191436264"/>
      <w:r w:rsidRPr="001234C3">
        <w:rPr>
          <w:b/>
          <w:bCs/>
        </w:rPr>
        <w:t>7.2 Описание текущей ситуации,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объектам, мощность которых поставляется в вынужденном режиме в целях обеспечения надежного теплоснабжения потребителей</w:t>
      </w:r>
      <w:bookmarkEnd w:id="611"/>
      <w:bookmarkEnd w:id="612"/>
    </w:p>
    <w:p w14:paraId="49360936" w14:textId="77777777" w:rsidR="00CC40C3" w:rsidRPr="0078017F" w:rsidRDefault="00CC40C3" w:rsidP="00CC40C3">
      <w:pPr>
        <w:pStyle w:val="a7"/>
      </w:pPr>
      <w:r w:rsidRPr="0078017F">
        <w:t xml:space="preserve">На территории </w:t>
      </w:r>
      <w:r>
        <w:t>городского поселения</w:t>
      </w:r>
      <w:r w:rsidRPr="0078017F">
        <w:t xml:space="preserve"> отсутствуют генерирующие объекты, мощность которых поставляется в вынужденном режиме в целях обеспечения надежного теплоснабжения потребителей.</w:t>
      </w:r>
    </w:p>
    <w:bookmarkEnd w:id="610"/>
    <w:p w14:paraId="56834C38" w14:textId="77777777" w:rsidR="000935B0" w:rsidRPr="0078017F" w:rsidRDefault="000935B0" w:rsidP="00455A09">
      <w:pPr>
        <w:pStyle w:val="a7"/>
      </w:pPr>
    </w:p>
    <w:p w14:paraId="5D5A81DE" w14:textId="4C4282F3" w:rsidR="00BE1BD6" w:rsidRPr="0078017F" w:rsidRDefault="00BE1BD6" w:rsidP="00455A09">
      <w:pPr>
        <w:pStyle w:val="a7"/>
        <w:sectPr w:rsidR="00BE1BD6" w:rsidRPr="0078017F" w:rsidSect="008718E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7434FDE2" w14:textId="0A7E722F" w:rsidR="00E71116" w:rsidRPr="0078017F" w:rsidRDefault="00E71116" w:rsidP="00550D2A">
      <w:pPr>
        <w:pStyle w:val="a9"/>
        <w:rPr>
          <w:lang w:eastAsia="ru-RU"/>
        </w:rPr>
      </w:pPr>
      <w:bookmarkStart w:id="613" w:name="_Toc176254795"/>
      <w:r w:rsidRPr="0078017F">
        <w:rPr>
          <w:lang w:eastAsia="ru-RU"/>
        </w:rPr>
        <w:lastRenderedPageBreak/>
        <w:t xml:space="preserve">Таблица 6.4.1. </w:t>
      </w:r>
      <w:r w:rsidRPr="0078017F">
        <w:t>Нормативный и фактический (для эксплуатационного и аварийного режимов) расход подпиточной воды в зоне действия источников тепловой энергии</w:t>
      </w:r>
      <w:bookmarkEnd w:id="613"/>
    </w:p>
    <w:tbl>
      <w:tblPr>
        <w:tblW w:w="5000" w:type="pct"/>
        <w:tblLook w:val="04A0" w:firstRow="1" w:lastRow="0" w:firstColumn="1" w:lastColumn="0" w:noHBand="0" w:noVBand="1"/>
      </w:tblPr>
      <w:tblGrid>
        <w:gridCol w:w="2917"/>
        <w:gridCol w:w="4103"/>
        <w:gridCol w:w="1077"/>
        <w:gridCol w:w="1078"/>
        <w:gridCol w:w="1078"/>
        <w:gridCol w:w="1078"/>
        <w:gridCol w:w="1078"/>
        <w:gridCol w:w="1078"/>
        <w:gridCol w:w="1075"/>
      </w:tblGrid>
      <w:tr w:rsidR="003F6D10" w:rsidRPr="003F6D10" w14:paraId="696D0637" w14:textId="77777777" w:rsidTr="003F6D10">
        <w:trPr>
          <w:trHeight w:val="20"/>
          <w:tblHeader/>
        </w:trPr>
        <w:tc>
          <w:tcPr>
            <w:tcW w:w="100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88BB4E7" w14:textId="3A4F59EF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409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14:paraId="32A7D22B" w14:textId="39269588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3683B3" w14:textId="3CE713B0" w:rsidR="003F6D10" w:rsidRPr="003F6D10" w:rsidRDefault="003F6D10" w:rsidP="003F6D1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Факт</w:t>
            </w:r>
          </w:p>
        </w:tc>
        <w:tc>
          <w:tcPr>
            <w:tcW w:w="2220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507388" w14:textId="2AB047CA" w:rsidR="003F6D10" w:rsidRPr="003F6D10" w:rsidRDefault="003F6D10" w:rsidP="003F6D1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План</w:t>
            </w:r>
          </w:p>
        </w:tc>
      </w:tr>
      <w:tr w:rsidR="003F6D10" w:rsidRPr="003F6D10" w14:paraId="2D7500A1" w14:textId="77777777" w:rsidTr="003F6D10">
        <w:trPr>
          <w:trHeight w:val="20"/>
          <w:tblHeader/>
        </w:trPr>
        <w:tc>
          <w:tcPr>
            <w:tcW w:w="100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229B21" w14:textId="5AB70533" w:rsidR="003F6D10" w:rsidRPr="003F6D10" w:rsidRDefault="003F6D10" w:rsidP="003F6D10">
            <w:pPr>
              <w:rPr>
                <w:color w:val="000000"/>
                <w:szCs w:val="28"/>
              </w:rPr>
            </w:pPr>
          </w:p>
        </w:tc>
        <w:tc>
          <w:tcPr>
            <w:tcW w:w="140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A6410A" w14:textId="4305309B" w:rsidR="003F6D10" w:rsidRPr="003F6D10" w:rsidRDefault="003F6D10" w:rsidP="003F6D10">
            <w:pPr>
              <w:rPr>
                <w:color w:val="000000"/>
                <w:szCs w:val="28"/>
              </w:rPr>
            </w:pP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1A06CE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2024 год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83F583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2025 год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6E72FE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2026 год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3E29EE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2027 год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DB5705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2028 год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A62033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2029 год</w:t>
            </w:r>
          </w:p>
        </w:tc>
        <w:tc>
          <w:tcPr>
            <w:tcW w:w="3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2E2602" w14:textId="45310218" w:rsidR="003F6D10" w:rsidRPr="003F6D10" w:rsidRDefault="000C033D" w:rsidP="003F6D1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3F6D10" w:rsidRPr="003F6D10">
              <w:rPr>
                <w:color w:val="000000"/>
                <w:szCs w:val="28"/>
              </w:rPr>
              <w:t xml:space="preserve"> год</w:t>
            </w:r>
          </w:p>
        </w:tc>
      </w:tr>
      <w:tr w:rsidR="001825EB" w:rsidRPr="003F6D10" w14:paraId="204950E3" w14:textId="77777777" w:rsidTr="001825EB">
        <w:trPr>
          <w:trHeight w:val="20"/>
        </w:trPr>
        <w:tc>
          <w:tcPr>
            <w:tcW w:w="100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A5FB86" w14:textId="7F53A09A" w:rsidR="001825EB" w:rsidRPr="003F6D10" w:rsidRDefault="001825EB" w:rsidP="001825EB">
            <w:pPr>
              <w:rPr>
                <w:color w:val="000000"/>
                <w:szCs w:val="28"/>
              </w:rPr>
            </w:pPr>
            <w:bookmarkStart w:id="614" w:name="_Toc176254796"/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AF381F" w14:textId="77777777" w:rsidR="001825EB" w:rsidRPr="003F6D10" w:rsidRDefault="001825EB" w:rsidP="001825EB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Всего подпитка тепловой сети, т/ч, в том числе: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8BB3B" w14:textId="4E88C5BA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38239" w14:textId="21CCD458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7C2F6" w14:textId="3DDDA06D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F33AE" w14:textId="5A531EB0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E6BA8" w14:textId="777C4D9D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94F6E1" w14:textId="6B74BA4D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FF07B" w14:textId="686F07BB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</w:tr>
      <w:tr w:rsidR="001825EB" w:rsidRPr="003F6D10" w14:paraId="30A1FF8D" w14:textId="77777777" w:rsidTr="001825EB">
        <w:trPr>
          <w:trHeight w:val="20"/>
        </w:trPr>
        <w:tc>
          <w:tcPr>
            <w:tcW w:w="100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B0E2C4" w14:textId="77777777" w:rsidR="001825EB" w:rsidRPr="003F6D10" w:rsidRDefault="001825EB" w:rsidP="001825EB">
            <w:pPr>
              <w:rPr>
                <w:color w:val="000000"/>
                <w:szCs w:val="28"/>
              </w:rPr>
            </w:pP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F84BED" w14:textId="77777777" w:rsidR="001825EB" w:rsidRPr="003F6D10" w:rsidRDefault="001825EB" w:rsidP="001825EB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58AF5" w14:textId="3F4907FE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093E6" w14:textId="5DA2B8A8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6AF8E" w14:textId="0C6E57D3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99BA0" w14:textId="30011EFD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C41613" w14:textId="6B200FFB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FC5A7" w14:textId="73376F52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E369D" w14:textId="6505983C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</w:tr>
      <w:tr w:rsidR="001825EB" w:rsidRPr="003F6D10" w14:paraId="7AF5CAA8" w14:textId="77777777" w:rsidTr="001825EB">
        <w:trPr>
          <w:trHeight w:val="20"/>
        </w:trPr>
        <w:tc>
          <w:tcPr>
            <w:tcW w:w="100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D59EE3" w14:textId="77777777" w:rsidR="001825EB" w:rsidRPr="003F6D10" w:rsidRDefault="001825EB" w:rsidP="001825EB">
            <w:pPr>
              <w:rPr>
                <w:color w:val="000000"/>
                <w:szCs w:val="28"/>
              </w:rPr>
            </w:pP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3D3C11" w14:textId="77777777" w:rsidR="001825EB" w:rsidRPr="003F6D10" w:rsidRDefault="001825EB" w:rsidP="001825EB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6043C" w14:textId="0B444A43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D4424" w14:textId="49BA5DBF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C0AD1" w14:textId="7F578E62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7E9F1" w14:textId="22279D3E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567952" w14:textId="6B4DDF50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93687" w14:textId="45387CA1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D9690" w14:textId="045BC3C5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1825EB" w:rsidRPr="003F6D10" w14:paraId="7886A7E2" w14:textId="77777777" w:rsidTr="001825EB">
        <w:trPr>
          <w:trHeight w:val="20"/>
        </w:trPr>
        <w:tc>
          <w:tcPr>
            <w:tcW w:w="100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6C7FA6" w14:textId="77777777" w:rsidR="001825EB" w:rsidRPr="003F6D10" w:rsidRDefault="001825EB" w:rsidP="001825EB">
            <w:pPr>
              <w:rPr>
                <w:color w:val="000000"/>
                <w:szCs w:val="28"/>
              </w:rPr>
            </w:pP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69DD71" w14:textId="77777777" w:rsidR="001825EB" w:rsidRPr="003F6D10" w:rsidRDefault="001825EB" w:rsidP="001825EB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12599" w14:textId="676815F3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C277E" w14:textId="00D80F99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3B622" w14:textId="1EF0B160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F1A61" w14:textId="06DFF9BB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3E7E2" w14:textId="0DE4AE9C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3B17B" w14:textId="634A8CE7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C7022" w14:textId="7D48E4DD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1825EB" w:rsidRPr="003F6D10" w14:paraId="3FE08BFF" w14:textId="77777777" w:rsidTr="001825EB">
        <w:trPr>
          <w:trHeight w:val="20"/>
        </w:trPr>
        <w:tc>
          <w:tcPr>
            <w:tcW w:w="100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E379A4" w14:textId="1E99B8CF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BE8231" w14:textId="77777777" w:rsidR="001825EB" w:rsidRPr="003F6D10" w:rsidRDefault="001825EB" w:rsidP="001825EB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Всего подпитка тепловой сети, т/ч, в том числе: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53DB5" w14:textId="1EFD2A7C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D3386" w14:textId="30AA9DAD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E95AB" w14:textId="05D90322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06982" w14:textId="2253DA30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C7666" w14:textId="68BECD05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6D62F" w14:textId="05C01CFF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3AC94" w14:textId="45F6BD6B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</w:tr>
      <w:tr w:rsidR="001825EB" w:rsidRPr="003F6D10" w14:paraId="44245719" w14:textId="77777777" w:rsidTr="001825EB">
        <w:trPr>
          <w:trHeight w:val="20"/>
        </w:trPr>
        <w:tc>
          <w:tcPr>
            <w:tcW w:w="100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67947F" w14:textId="77777777" w:rsidR="001825EB" w:rsidRPr="003F6D10" w:rsidRDefault="001825EB" w:rsidP="001825EB">
            <w:pPr>
              <w:rPr>
                <w:color w:val="000000"/>
                <w:szCs w:val="28"/>
              </w:rPr>
            </w:pP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B8A454" w14:textId="77777777" w:rsidR="001825EB" w:rsidRPr="003F6D10" w:rsidRDefault="001825EB" w:rsidP="001825EB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4FC57" w14:textId="5730F0E9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15691" w14:textId="3D21DD32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2E505" w14:textId="5A432965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8E3AF" w14:textId="288B5ADF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37582" w14:textId="32524483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CFDA43" w14:textId="408A7C91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5149B" w14:textId="08096CF4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</w:tr>
      <w:tr w:rsidR="001825EB" w:rsidRPr="003F6D10" w14:paraId="2AF8A657" w14:textId="77777777" w:rsidTr="001825EB">
        <w:trPr>
          <w:trHeight w:val="20"/>
        </w:trPr>
        <w:tc>
          <w:tcPr>
            <w:tcW w:w="100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2E3D4A" w14:textId="77777777" w:rsidR="001825EB" w:rsidRPr="003F6D10" w:rsidRDefault="001825EB" w:rsidP="001825EB">
            <w:pPr>
              <w:rPr>
                <w:color w:val="000000"/>
                <w:szCs w:val="28"/>
              </w:rPr>
            </w:pP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F2063E" w14:textId="77777777" w:rsidR="001825EB" w:rsidRPr="003F6D10" w:rsidRDefault="001825EB" w:rsidP="001825EB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64181" w14:textId="26D7320D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BC88F" w14:textId="4C99DBC8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9CF7F" w14:textId="73EBE71A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9A01CC" w14:textId="764CE19B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3AD9A" w14:textId="57CFF768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7B327" w14:textId="73ECCC88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0C092" w14:textId="742772F4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1825EB" w:rsidRPr="003F6D10" w14:paraId="719C4C18" w14:textId="77777777" w:rsidTr="001825EB">
        <w:trPr>
          <w:trHeight w:val="20"/>
        </w:trPr>
        <w:tc>
          <w:tcPr>
            <w:tcW w:w="100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12107A" w14:textId="77777777" w:rsidR="001825EB" w:rsidRPr="003F6D10" w:rsidRDefault="001825EB" w:rsidP="001825EB">
            <w:pPr>
              <w:rPr>
                <w:color w:val="000000"/>
                <w:szCs w:val="28"/>
              </w:rPr>
            </w:pP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0EECFD" w14:textId="77777777" w:rsidR="001825EB" w:rsidRPr="003F6D10" w:rsidRDefault="001825EB" w:rsidP="001825EB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6897E" w14:textId="3615F4A3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569B0" w14:textId="34C714D3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44048" w14:textId="68C86F5A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2DE99" w14:textId="6DF0D11E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2889F" w14:textId="1439B81C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00B1D" w14:textId="39E32A4B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718B9" w14:textId="06590A01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1825EB" w:rsidRPr="003F6D10" w14:paraId="18EC34B8" w14:textId="77777777" w:rsidTr="001825EB">
        <w:trPr>
          <w:trHeight w:val="20"/>
        </w:trPr>
        <w:tc>
          <w:tcPr>
            <w:tcW w:w="100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201B39" w14:textId="1CD0C43C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C11FC4" w14:textId="77777777" w:rsidR="001825EB" w:rsidRPr="003F6D10" w:rsidRDefault="001825EB" w:rsidP="001825EB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Всего подпитка тепловой сети, т/ч, в том числе: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C75AC" w14:textId="0425269F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B2EAA" w14:textId="68A4191A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9E7CE" w14:textId="6571880E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E9E95" w14:textId="1C9C4825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67E50" w14:textId="36AA4DFE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8A825" w14:textId="21CDC463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74845" w14:textId="3BE81C04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</w:tr>
      <w:tr w:rsidR="001825EB" w:rsidRPr="003F6D10" w14:paraId="081D75EC" w14:textId="77777777" w:rsidTr="001825EB">
        <w:trPr>
          <w:trHeight w:val="20"/>
        </w:trPr>
        <w:tc>
          <w:tcPr>
            <w:tcW w:w="100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AF2C6B" w14:textId="77777777" w:rsidR="001825EB" w:rsidRPr="003F6D10" w:rsidRDefault="001825EB" w:rsidP="001825EB">
            <w:pPr>
              <w:rPr>
                <w:color w:val="000000"/>
                <w:szCs w:val="28"/>
              </w:rPr>
            </w:pP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47D9D7" w14:textId="77777777" w:rsidR="001825EB" w:rsidRPr="003F6D10" w:rsidRDefault="001825EB" w:rsidP="001825EB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CE631" w14:textId="35AC6C4D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7E4E1" w14:textId="154706B4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467FA" w14:textId="7C623085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5AC4C" w14:textId="513A9752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FCE94" w14:textId="5F841D34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4DE0F" w14:textId="2E29C4D7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79435" w14:textId="770EBAB4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</w:tr>
      <w:tr w:rsidR="001825EB" w:rsidRPr="003F6D10" w14:paraId="35819E9E" w14:textId="77777777" w:rsidTr="001825EB">
        <w:trPr>
          <w:trHeight w:val="20"/>
        </w:trPr>
        <w:tc>
          <w:tcPr>
            <w:tcW w:w="100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4188D7" w14:textId="77777777" w:rsidR="001825EB" w:rsidRPr="003F6D10" w:rsidRDefault="001825EB" w:rsidP="001825EB">
            <w:pPr>
              <w:rPr>
                <w:color w:val="000000"/>
                <w:szCs w:val="28"/>
              </w:rPr>
            </w:pP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2BA375" w14:textId="77777777" w:rsidR="001825EB" w:rsidRPr="003F6D10" w:rsidRDefault="001825EB" w:rsidP="001825EB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A8303" w14:textId="035C67C4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0FD2F" w14:textId="6CA4EE87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DA78C" w14:textId="05650EFD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19DE4" w14:textId="4A01C88F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33396" w14:textId="30DDCE11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EA95A" w14:textId="061B0443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3D3CF" w14:textId="0E6730EB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1825EB" w:rsidRPr="003F6D10" w14:paraId="58FB6986" w14:textId="77777777" w:rsidTr="001825EB">
        <w:trPr>
          <w:trHeight w:val="20"/>
        </w:trPr>
        <w:tc>
          <w:tcPr>
            <w:tcW w:w="100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AED4F6" w14:textId="77777777" w:rsidR="001825EB" w:rsidRPr="003F6D10" w:rsidRDefault="001825EB" w:rsidP="001825EB">
            <w:pPr>
              <w:rPr>
                <w:color w:val="000000"/>
                <w:szCs w:val="28"/>
              </w:rPr>
            </w:pP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2CB8BB" w14:textId="77777777" w:rsidR="001825EB" w:rsidRPr="003F6D10" w:rsidRDefault="001825EB" w:rsidP="001825EB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7D632" w14:textId="63E03E5C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1042C" w14:textId="239E9793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9D4D0" w14:textId="553F40B6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61EAF" w14:textId="4DE37034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3E16F" w14:textId="21D36C29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C5291" w14:textId="7AFDE14C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8463C" w14:textId="6DA0462C" w:rsidR="001825EB" w:rsidRPr="003F6D10" w:rsidRDefault="001825EB" w:rsidP="001825E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</w:tbl>
    <w:p w14:paraId="334F2CC2" w14:textId="3FFAFF48" w:rsidR="00A764C4" w:rsidRPr="0078017F" w:rsidRDefault="00A764C4" w:rsidP="00550D2A">
      <w:pPr>
        <w:pStyle w:val="a9"/>
      </w:pPr>
      <w:r w:rsidRPr="0078017F">
        <w:t>Таблица 6.5.1.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</w:t>
      </w:r>
      <w:bookmarkEnd w:id="614"/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2972"/>
        <w:gridCol w:w="3969"/>
        <w:gridCol w:w="1134"/>
        <w:gridCol w:w="1134"/>
        <w:gridCol w:w="992"/>
        <w:gridCol w:w="1134"/>
        <w:gridCol w:w="993"/>
        <w:gridCol w:w="1134"/>
        <w:gridCol w:w="1134"/>
      </w:tblGrid>
      <w:tr w:rsidR="003F6D10" w:rsidRPr="003F6D10" w14:paraId="377A2ABC" w14:textId="77777777" w:rsidTr="003F6D10">
        <w:trPr>
          <w:trHeight w:val="20"/>
          <w:tblHeader/>
        </w:trPr>
        <w:tc>
          <w:tcPr>
            <w:tcW w:w="297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4232CB6" w14:textId="62367CC5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14:paraId="347734AF" w14:textId="77D2F194" w:rsidR="003F6D10" w:rsidRPr="003F6D10" w:rsidRDefault="003F6D10" w:rsidP="003F6D10">
            <w:pPr>
              <w:rPr>
                <w:color w:val="000000"/>
                <w:szCs w:val="28"/>
              </w:rPr>
            </w:pPr>
            <w:bookmarkStart w:id="615" w:name="RANGE!D745"/>
            <w:r w:rsidRPr="003F6D10">
              <w:rPr>
                <w:color w:val="000000"/>
                <w:szCs w:val="28"/>
              </w:rPr>
              <w:t>Наименование показателя</w:t>
            </w:r>
            <w:bookmarkEnd w:id="615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2CECFF" w14:textId="7F4E06D8" w:rsidR="003F6D10" w:rsidRPr="003F6D10" w:rsidRDefault="003F6D10" w:rsidP="003F6D1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Факт</w:t>
            </w:r>
          </w:p>
        </w:tc>
        <w:tc>
          <w:tcPr>
            <w:tcW w:w="652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0AFC33" w14:textId="476EB7F9" w:rsidR="003F6D10" w:rsidRPr="003F6D10" w:rsidRDefault="003F6D10" w:rsidP="003F6D1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План</w:t>
            </w:r>
          </w:p>
        </w:tc>
      </w:tr>
      <w:tr w:rsidR="003F6D10" w:rsidRPr="003F6D10" w14:paraId="41E8FA30" w14:textId="77777777" w:rsidTr="003F6D10">
        <w:trPr>
          <w:trHeight w:val="20"/>
          <w:tblHeader/>
        </w:trPr>
        <w:tc>
          <w:tcPr>
            <w:tcW w:w="29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A21E6C" w14:textId="3AC2E776" w:rsidR="003F6D10" w:rsidRPr="003F6D10" w:rsidRDefault="003F6D10" w:rsidP="003F6D10">
            <w:pPr>
              <w:rPr>
                <w:color w:val="000000"/>
                <w:szCs w:val="28"/>
              </w:rPr>
            </w:pPr>
          </w:p>
        </w:tc>
        <w:tc>
          <w:tcPr>
            <w:tcW w:w="396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75F6AE" w14:textId="4CBFDECB" w:rsidR="003F6D10" w:rsidRPr="003F6D10" w:rsidRDefault="003F6D10" w:rsidP="003F6D10">
            <w:pPr>
              <w:rPr>
                <w:color w:val="000000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85407C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2024 год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07B5A2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2025 год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CFC080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2026 год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18AE43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2027 год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E23048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2028 год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63223B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2029 год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2516CF" w14:textId="5F5B6E5F" w:rsidR="003F6D10" w:rsidRPr="003F6D10" w:rsidRDefault="000C033D" w:rsidP="003F6D1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3F6D10" w:rsidRPr="003F6D10">
              <w:rPr>
                <w:color w:val="000000"/>
                <w:szCs w:val="28"/>
              </w:rPr>
              <w:t xml:space="preserve"> год</w:t>
            </w:r>
          </w:p>
        </w:tc>
      </w:tr>
      <w:tr w:rsidR="007348D9" w:rsidRPr="003F6D10" w14:paraId="63ECB166" w14:textId="77777777" w:rsidTr="007348D9">
        <w:trPr>
          <w:trHeight w:val="20"/>
        </w:trPr>
        <w:tc>
          <w:tcPr>
            <w:tcW w:w="297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D2C800" w14:textId="302C989E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4F6332" w14:textId="77777777" w:rsidR="007348D9" w:rsidRPr="003F6D10" w:rsidRDefault="007348D9" w:rsidP="007348D9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Производительность ВПУ,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D3BAC" w14:textId="295062A1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70C67" w14:textId="59777F11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399DF" w14:textId="753C03A2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2BA4F" w14:textId="17ACCE82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22850" w14:textId="1ACC0F6B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16711" w14:textId="1AAEDBA7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BE77F" w14:textId="04611F54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40.000</w:t>
            </w:r>
          </w:p>
        </w:tc>
      </w:tr>
      <w:tr w:rsidR="007348D9" w:rsidRPr="003F6D10" w14:paraId="2C7D3040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5E9416" w14:textId="77777777" w:rsidR="007348D9" w:rsidRPr="003F6D10" w:rsidRDefault="007348D9" w:rsidP="007348D9">
            <w:pPr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63D766" w14:textId="77777777" w:rsidR="007348D9" w:rsidRPr="003F6D10" w:rsidRDefault="007348D9" w:rsidP="007348D9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Срок службы, лет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B41DE" w14:textId="79E3D7DD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AA503" w14:textId="259A2618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922E0" w14:textId="0B324CC2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BF3D3" w14:textId="4FF5DFA1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59EAC" w14:textId="216D870C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50F18" w14:textId="6BC6DBF9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0C0B1" w14:textId="433617A9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</w:t>
            </w:r>
          </w:p>
        </w:tc>
      </w:tr>
      <w:tr w:rsidR="007348D9" w:rsidRPr="003F6D10" w14:paraId="1A0C3194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B0DAF2" w14:textId="77777777" w:rsidR="007348D9" w:rsidRPr="003F6D10" w:rsidRDefault="007348D9" w:rsidP="007348D9">
            <w:pPr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CC4BA1" w14:textId="77777777" w:rsidR="007348D9" w:rsidRPr="003F6D10" w:rsidRDefault="007348D9" w:rsidP="007348D9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Количество баков-аккумуляторов теплоносителя, ед.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E57E5" w14:textId="7F601F9D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EE87F" w14:textId="7C590825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A3717" w14:textId="050E8161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9036DC" w14:textId="6E69B28F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57708" w14:textId="19D6A759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430F9" w14:textId="30B66DBD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76361" w14:textId="536ED268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</w:tr>
      <w:tr w:rsidR="007348D9" w:rsidRPr="003F6D10" w14:paraId="630DC0CE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D6C1D5" w14:textId="77777777" w:rsidR="007348D9" w:rsidRPr="003F6D10" w:rsidRDefault="007348D9" w:rsidP="007348D9">
            <w:pPr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D70061" w14:textId="77777777" w:rsidR="007348D9" w:rsidRPr="003F6D10" w:rsidRDefault="007348D9" w:rsidP="007348D9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 xml:space="preserve">Общая емкость баков-аккумуляторов, </w:t>
            </w:r>
            <w:proofErr w:type="spellStart"/>
            <w:r w:rsidRPr="003F6D10">
              <w:rPr>
                <w:color w:val="000000"/>
                <w:szCs w:val="28"/>
              </w:rPr>
              <w:t>куб.м</w:t>
            </w:r>
            <w:proofErr w:type="spellEnd"/>
            <w:r w:rsidRPr="003F6D10">
              <w:rPr>
                <w:color w:val="000000"/>
                <w:szCs w:val="28"/>
              </w:rPr>
              <w:t>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64BED" w14:textId="316C92FE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B8FE7" w14:textId="6ADFA18C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C4B5C" w14:textId="220247AC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3FC57" w14:textId="09C67E00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44902" w14:textId="0A04FC51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19C6E" w14:textId="333CA619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B0579" w14:textId="4277F775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7348D9" w:rsidRPr="003F6D10" w14:paraId="07069DBB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AA947A" w14:textId="77777777" w:rsidR="007348D9" w:rsidRPr="003F6D10" w:rsidRDefault="007348D9" w:rsidP="007348D9">
            <w:pPr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0EC68B" w14:textId="77777777" w:rsidR="007348D9" w:rsidRPr="003F6D10" w:rsidRDefault="007348D9" w:rsidP="007348D9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Расчетный расход сетевой воды,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37B24" w14:textId="0280878A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11.5793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7FA36" w14:textId="009B1331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11.5793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68CD5" w14:textId="00673F19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11.579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5AF75" w14:textId="1C55EE3E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11.5793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8DA84" w14:textId="13EC57F5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11.579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3F0F1" w14:textId="442814D6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11.5793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1F121D" w14:textId="2D10879A" w:rsidR="007348D9" w:rsidRPr="003F6D10" w:rsidRDefault="007348D9" w:rsidP="007348D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11.5793</w:t>
            </w:r>
          </w:p>
        </w:tc>
      </w:tr>
      <w:tr w:rsidR="007348D9" w:rsidRPr="003F6D10" w14:paraId="7B2C7AB2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DDD571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5226F9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Всего подпитка тепловой сети, т/ч, 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DC68B" w14:textId="19533C7B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6A328" w14:textId="30871060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DF526" w14:textId="3D58369B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26E73" w14:textId="64188690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3FBBC" w14:textId="43DA9F01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D197D" w14:textId="2E611656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7A11C" w14:textId="45467971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</w:tr>
      <w:tr w:rsidR="007348D9" w:rsidRPr="003F6D10" w14:paraId="3E8B3B4B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6C0276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A7562F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249E1" w14:textId="12B3ED01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8F982" w14:textId="308DE54B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8AF9D" w14:textId="42750882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60D81" w14:textId="513CEF91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0C949" w14:textId="32B3196E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6AA92" w14:textId="7F2604E6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A6D98" w14:textId="68B70508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3.8598</w:t>
            </w:r>
          </w:p>
        </w:tc>
      </w:tr>
      <w:tr w:rsidR="007348D9" w:rsidRPr="003F6D10" w14:paraId="58C81B6E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6E90F2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BB98E9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60C5F" w14:textId="1A524D50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55761" w14:textId="02682E7E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5E6EC" w14:textId="44B1F076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8DEE6" w14:textId="597D5EA2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ABFE5D" w14:textId="71B99D9F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A0356" w14:textId="6281A465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ED403" w14:textId="06943771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7348D9" w:rsidRPr="003F6D10" w14:paraId="45B82812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D1287A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0A77CE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30F79" w14:textId="7CC28081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5758B" w14:textId="4C0AE84E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B0E25" w14:textId="7473D5EF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A6136" w14:textId="191CE70E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FF7D6" w14:textId="09267F91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38E74" w14:textId="6DC8C3A4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CDD72" w14:textId="7110856F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7348D9" w:rsidRPr="003F6D10" w14:paraId="1CDCF72C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E60338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165C87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 xml:space="preserve">Объем аварийной подпитки (химически не обработанной и не </w:t>
            </w:r>
            <w:proofErr w:type="spellStart"/>
            <w:r w:rsidRPr="003F6D10">
              <w:rPr>
                <w:color w:val="000000"/>
                <w:szCs w:val="28"/>
              </w:rPr>
              <w:t>деаэрированной</w:t>
            </w:r>
            <w:proofErr w:type="spellEnd"/>
            <w:r w:rsidRPr="003F6D10">
              <w:rPr>
                <w:color w:val="000000"/>
                <w:szCs w:val="28"/>
              </w:rPr>
              <w:t xml:space="preserve"> водой),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87113" w14:textId="0E95EE4F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30.8781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6AB0F" w14:textId="4C5DC1BD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30.8781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D5163" w14:textId="5F0C9805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30.878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8353B" w14:textId="756D5C7B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30.8781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EF25A" w14:textId="0130D51B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30.878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418FA" w14:textId="7D9E9562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30.8781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EDDB9" w14:textId="7278AC68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30.8781</w:t>
            </w:r>
          </w:p>
        </w:tc>
      </w:tr>
      <w:tr w:rsidR="007348D9" w:rsidRPr="003F6D10" w14:paraId="367D1E45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031B4A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3ACA96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Резерв (+) / дефицит (-) ВПУ,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ABB20" w14:textId="7B0C894B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36.1402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9A447" w14:textId="1F27FC6C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36.1402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FEFC4" w14:textId="6CF71C7B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36.140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DFFFB" w14:textId="1C924846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36.1402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2087D" w14:textId="496C25C1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36.140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C881E" w14:textId="7C4F01E1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36.1402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E9F2B" w14:textId="16F2D50E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36.1402</w:t>
            </w:r>
          </w:p>
        </w:tc>
      </w:tr>
      <w:tr w:rsidR="007348D9" w:rsidRPr="003F6D10" w14:paraId="02F92A5B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FF1B66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CB0C31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Доля резерва, 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FA29F" w14:textId="5D048D52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90.351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E7A1E" w14:textId="4A68AD04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90.351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F87E6" w14:textId="35ECDFCC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90.351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D4279" w14:textId="03074282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90.351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BCD1C" w14:textId="35982465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90.351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88B01" w14:textId="5EA2243E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90.351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98B7E" w14:textId="191DFC6F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90.351</w:t>
            </w:r>
          </w:p>
        </w:tc>
      </w:tr>
      <w:tr w:rsidR="007348D9" w:rsidRPr="003F6D10" w14:paraId="3AFF84CE" w14:textId="77777777" w:rsidTr="007348D9">
        <w:trPr>
          <w:trHeight w:val="20"/>
        </w:trPr>
        <w:tc>
          <w:tcPr>
            <w:tcW w:w="297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DAA6C6" w14:textId="4C3110BE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3CB8DE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Производительность ВПУ,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D23AA" w14:textId="31ABC8C1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E3D40" w14:textId="35AB6C41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089E8" w14:textId="1369F6CE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751F7" w14:textId="7831B326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02B8D" w14:textId="533701A5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38A41" w14:textId="3CE91652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BBBC6" w14:textId="7EC1F42D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</w:tr>
      <w:tr w:rsidR="007348D9" w:rsidRPr="003F6D10" w14:paraId="433542E0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969F8F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743126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Срок службы, лет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E76EA" w14:textId="20FD436C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4CF5E" w14:textId="1C26D0EE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41340" w14:textId="1E0C85AB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370BE" w14:textId="3CAEAD7E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8F17B" w14:textId="571E75CC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4C7F6" w14:textId="19270355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7FEC3" w14:textId="065A2282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</w:t>
            </w:r>
          </w:p>
        </w:tc>
      </w:tr>
      <w:tr w:rsidR="007348D9" w:rsidRPr="003F6D10" w14:paraId="0F096B4E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536284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F7454F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Количество баков-аккумуляторов теплоносителя, ед.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ABC24" w14:textId="20E1C634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0A61E" w14:textId="3BCC291B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719C19" w14:textId="381A057E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E44B2" w14:textId="284CF78E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E43CB" w14:textId="4377BE35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BA892" w14:textId="280AAE6A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EE378" w14:textId="582C4CFA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</w:tr>
      <w:tr w:rsidR="007348D9" w:rsidRPr="003F6D10" w14:paraId="5FC38D25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665AC9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B5CDDA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 xml:space="preserve">Общая емкость баков-аккумуляторов, </w:t>
            </w:r>
            <w:proofErr w:type="spellStart"/>
            <w:r w:rsidRPr="003F6D10">
              <w:rPr>
                <w:color w:val="000000"/>
                <w:szCs w:val="28"/>
              </w:rPr>
              <w:t>куб.м</w:t>
            </w:r>
            <w:proofErr w:type="spellEnd"/>
            <w:r w:rsidRPr="003F6D10">
              <w:rPr>
                <w:color w:val="000000"/>
                <w:szCs w:val="28"/>
              </w:rPr>
              <w:t>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6EF59" w14:textId="1708A2E1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90A4B" w14:textId="35098010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C945F" w14:textId="5A8680C5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4D209" w14:textId="26954959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A7D1C" w14:textId="4CE6CC48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E6CD8" w14:textId="6E54B0BD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273DB" w14:textId="0EEB0B25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7348D9" w:rsidRPr="003F6D10" w14:paraId="3BC341DE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0AB68E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0A57EC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C0022" w14:textId="16C967E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DD485" w14:textId="705116EB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EC6B0" w14:textId="1B90B08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915A5" w14:textId="21AA5255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0.0030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02E43" w14:textId="19081B05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B9994" w14:textId="3A415BEA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FA96B" w14:textId="788C25A0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0.0030</w:t>
            </w:r>
          </w:p>
        </w:tc>
      </w:tr>
      <w:tr w:rsidR="007348D9" w:rsidRPr="003F6D10" w14:paraId="6ACB1219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C2ACE0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6EF54C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Всего подпитка тепловой сети, т/ч, 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C56257" w14:textId="2B325BF5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A7580" w14:textId="50953DB0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A9DCA" w14:textId="42FC081C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45CF8" w14:textId="18DC93C2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4F8969" w14:textId="3801B66D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74999" w14:textId="4D28D8BC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F6539" w14:textId="7497B42F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</w:tr>
      <w:tr w:rsidR="007348D9" w:rsidRPr="003F6D10" w14:paraId="434BE6D9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82337C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FDCCD4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79E02" w14:textId="42F05DE1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58705" w14:textId="4D799478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9B1EC" w14:textId="0B3ACDEA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B5BD0" w14:textId="407D0B10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E136D" w14:textId="5C089652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C26C6" w14:textId="33D7596F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83C3E" w14:textId="6CA4CDCF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0.0010</w:t>
            </w:r>
          </w:p>
        </w:tc>
      </w:tr>
      <w:tr w:rsidR="007348D9" w:rsidRPr="003F6D10" w14:paraId="4F92865B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E3F8E2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CFDF14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DC81A" w14:textId="6A0CBB69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24C03" w14:textId="65050395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ADC43" w14:textId="74FDDF86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0F9FD" w14:textId="08AC303B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33E4B" w14:textId="61B93E7B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9A5DB" w14:textId="5BCA00CE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C7788" w14:textId="2B90AF68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7348D9" w:rsidRPr="003F6D10" w14:paraId="39CA4C89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3924C1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43D5D6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F1E6C" w14:textId="44381A00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F1177" w14:textId="3B09A939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DF94B" w14:textId="30D2204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17DC5" w14:textId="416FD438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2F25F" w14:textId="35E09048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8C71B" w14:textId="7A68E8A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B312C" w14:textId="44C7E6D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7348D9" w:rsidRPr="003F6D10" w14:paraId="4CEFA5E3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E6FEA9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C45988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 xml:space="preserve">Объем аварийной подпитки (химически не обработанной и не </w:t>
            </w:r>
            <w:proofErr w:type="spellStart"/>
            <w:r w:rsidRPr="003F6D10">
              <w:rPr>
                <w:color w:val="000000"/>
                <w:szCs w:val="28"/>
              </w:rPr>
              <w:t>деаэрированной</w:t>
            </w:r>
            <w:proofErr w:type="spellEnd"/>
            <w:r w:rsidRPr="003F6D10">
              <w:rPr>
                <w:color w:val="000000"/>
                <w:szCs w:val="28"/>
              </w:rPr>
              <w:t xml:space="preserve"> водой),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BA2D3" w14:textId="5D13DED9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2727C" w14:textId="1B98C3AE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0.0080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EE65F" w14:textId="2BA2C26D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8B6EE" w14:textId="732365F4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0.0080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EC25F" w14:textId="37D91099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37E4B" w14:textId="4F09913F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0DD88" w14:textId="0D26DF42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0.0080</w:t>
            </w:r>
          </w:p>
        </w:tc>
      </w:tr>
      <w:tr w:rsidR="007348D9" w:rsidRPr="003F6D10" w14:paraId="1B8328AD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BBDC7E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069E3F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Резерв (+) / дефицит (-) ВПУ,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1B3E0" w14:textId="32A0546D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E5BCF" w14:textId="145278F5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50052" w14:textId="312F99F8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A27D4" w14:textId="5036509C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6A1EA" w14:textId="1DA85D99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E8D2A" w14:textId="3BA65D44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A412D" w14:textId="684FF829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0.4990</w:t>
            </w:r>
          </w:p>
        </w:tc>
      </w:tr>
      <w:tr w:rsidR="007348D9" w:rsidRPr="003F6D10" w14:paraId="5A960F4E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BC39B6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FEABD1" w14:textId="777777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Доля резерва, 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273AD" w14:textId="3C5733F3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99.799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C8C56" w14:textId="1C0FF9D9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99.799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0ACF0" w14:textId="4AE504FE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99.799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74A07" w14:textId="690A9077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99.799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FDC63" w14:textId="39F519C3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99.799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6A6E4" w14:textId="52F2DC0A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99.799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D6C71" w14:textId="22247EF1" w:rsidR="007348D9" w:rsidRPr="003F6D10" w:rsidRDefault="007348D9" w:rsidP="007348D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99.799</w:t>
            </w:r>
          </w:p>
        </w:tc>
      </w:tr>
      <w:tr w:rsidR="007348D9" w:rsidRPr="003F6D10" w14:paraId="0F449DAC" w14:textId="77777777" w:rsidTr="007348D9">
        <w:trPr>
          <w:trHeight w:val="20"/>
        </w:trPr>
        <w:tc>
          <w:tcPr>
            <w:tcW w:w="297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D5FE86" w14:textId="2E1183C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9236B1" w14:textId="7777777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Производительность ВПУ,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9003D" w14:textId="7DFDE7E2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AF920" w14:textId="26A2A1FC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44013" w14:textId="028E59D8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B180D" w14:textId="2A0B150D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6B45E" w14:textId="78C37B3F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2478C" w14:textId="2F8CE100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FB80E" w14:textId="0B71A2AE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</w:tr>
      <w:tr w:rsidR="007348D9" w:rsidRPr="003F6D10" w14:paraId="0DB82A22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6185E2" w14:textId="7777777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5A03FE" w14:textId="7777777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Срок службы, лет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81FC1" w14:textId="7A5BFB9F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73250" w14:textId="2CD92196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20300" w14:textId="53B2CFED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9EBF7" w14:textId="579F5824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E6230" w14:textId="3D01D39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97DDD" w14:textId="63F58285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E6A7E" w14:textId="117F06A4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</w:t>
            </w:r>
          </w:p>
        </w:tc>
      </w:tr>
      <w:tr w:rsidR="007348D9" w:rsidRPr="003F6D10" w14:paraId="6FE3B25B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352354" w14:textId="7777777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994A93" w14:textId="7777777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Количество баков-аккумуляторов теплоносителя, ед.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EA305" w14:textId="00DFAE25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0EACD" w14:textId="4D56334F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CC193" w14:textId="060BB0A8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AC4B2" w14:textId="46096ADE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8C586" w14:textId="579F083D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E5C86" w14:textId="65A83B75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07F63" w14:textId="06907261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</w:tr>
      <w:tr w:rsidR="007348D9" w:rsidRPr="003F6D10" w14:paraId="46435435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3E5282" w14:textId="7777777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F00C09" w14:textId="7777777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 xml:space="preserve">Общая емкость баков-аккумуляторов, </w:t>
            </w:r>
            <w:proofErr w:type="spellStart"/>
            <w:r w:rsidRPr="003F6D10">
              <w:rPr>
                <w:color w:val="000000"/>
                <w:szCs w:val="28"/>
              </w:rPr>
              <w:t>куб.м</w:t>
            </w:r>
            <w:proofErr w:type="spellEnd"/>
            <w:r w:rsidRPr="003F6D10">
              <w:rPr>
                <w:color w:val="000000"/>
                <w:szCs w:val="28"/>
              </w:rPr>
              <w:t>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A81B2" w14:textId="582127CD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E6DFE" w14:textId="37B328FE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E8B6D" w14:textId="6203254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7D301" w14:textId="52018324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69140" w14:textId="66FF069B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F0D74" w14:textId="74FFD8BF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406BD" w14:textId="0B383002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7348D9" w:rsidRPr="003F6D10" w14:paraId="09936390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023D0A" w14:textId="7777777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EC5C90" w14:textId="7777777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7AF11" w14:textId="75E2BD80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40633" w14:textId="34950234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EC95E" w14:textId="4B989C2F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FD1EB" w14:textId="4E239F7B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51C1C" w14:textId="651DDC18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41BB0" w14:textId="790A15E6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70DA7" w14:textId="28C0675E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0.0011</w:t>
            </w:r>
          </w:p>
        </w:tc>
      </w:tr>
      <w:tr w:rsidR="007348D9" w:rsidRPr="003F6D10" w14:paraId="67224B3C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5F3F03" w14:textId="7777777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01482B" w14:textId="7777777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Всего подпитка тепловой сети, т/ч, 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A7569" w14:textId="5286C7A6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7042D" w14:textId="5867DF5E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813AE" w14:textId="71EAF46F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7D240" w14:textId="4F85AFAB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9CB80" w14:textId="60E66F90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0B6DB" w14:textId="1D15B54F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3C2BA" w14:textId="04028E0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</w:tr>
      <w:tr w:rsidR="007348D9" w:rsidRPr="003F6D10" w14:paraId="2CBFFF7A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AD2BB1" w14:textId="7777777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71F88B" w14:textId="7777777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8E521" w14:textId="75C27FB5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B0DE9" w14:textId="3B2B0A83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18546" w14:textId="7722901B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2C245" w14:textId="7759E6BF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3A404" w14:textId="540C395D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7E3DB" w14:textId="7B2991DA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CF716" w14:textId="51A5F6C1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0.0004</w:t>
            </w:r>
          </w:p>
        </w:tc>
      </w:tr>
      <w:tr w:rsidR="007348D9" w:rsidRPr="003F6D10" w14:paraId="42E2BC15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B8C828" w14:textId="7777777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E38265" w14:textId="7777777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E2AB1" w14:textId="58B8F71D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88A582" w14:textId="7F49E2CF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26AEE" w14:textId="1E1EDF4F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0D0C4C" w14:textId="696DE81D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D7F4D" w14:textId="02B556E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296F95" w14:textId="2C228804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A9352" w14:textId="0689A9DB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7348D9" w:rsidRPr="003F6D10" w14:paraId="6E5B4ED5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563EE2" w14:textId="7777777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B721FD" w14:textId="7777777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FE876" w14:textId="14CEC85D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5D2F4" w14:textId="1E9A6ACB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ABD8B" w14:textId="7E62D32B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674B6" w14:textId="7169F385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81D4B" w14:textId="679B082C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8A268" w14:textId="1CBA41C3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6B59A7" w14:textId="4427FC7B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7348D9" w:rsidRPr="003F6D10" w14:paraId="1A64E154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EC2230" w14:textId="7777777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E858FD" w14:textId="7777777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 xml:space="preserve">Объем аварийной подпитки (химически не обработанной и не </w:t>
            </w:r>
            <w:proofErr w:type="spellStart"/>
            <w:r w:rsidRPr="003F6D10">
              <w:rPr>
                <w:color w:val="000000"/>
                <w:szCs w:val="28"/>
              </w:rPr>
              <w:t>деаэрированной</w:t>
            </w:r>
            <w:proofErr w:type="spellEnd"/>
            <w:r w:rsidRPr="003F6D10">
              <w:rPr>
                <w:color w:val="000000"/>
                <w:szCs w:val="28"/>
              </w:rPr>
              <w:t xml:space="preserve"> водой),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ABBAC" w14:textId="28DAF09E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EA68D" w14:textId="283F6A92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84CBB" w14:textId="1BD0FF50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49625" w14:textId="0623B24D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0.0028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0FF28" w14:textId="0892DF9F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962CB" w14:textId="706FBFC6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FE79A" w14:textId="17E5DC95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0.0028</w:t>
            </w:r>
          </w:p>
        </w:tc>
      </w:tr>
      <w:tr w:rsidR="007348D9" w:rsidRPr="003F6D10" w14:paraId="4848F32E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2519F3" w14:textId="7777777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614F3A" w14:textId="7777777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Резерв (+) / дефицит (-) ВПУ,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936A4" w14:textId="490EC1F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211DD" w14:textId="24B5D27A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40E6B" w14:textId="50515D0B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A157B" w14:textId="190FDFDA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6FE34" w14:textId="7C7557BD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2E7A9" w14:textId="5E823FFA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DFEE9" w14:textId="55D0E100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0.4996</w:t>
            </w:r>
          </w:p>
        </w:tc>
      </w:tr>
      <w:tr w:rsidR="007348D9" w:rsidRPr="003F6D10" w14:paraId="25508D5B" w14:textId="77777777" w:rsidTr="007348D9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A610F1" w14:textId="7777777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E4BBB3" w14:textId="77777777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Доля резерва, 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1AD2D" w14:textId="4E6A996C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99.930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D6773" w14:textId="2FF7EC4F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99.930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660ED" w14:textId="60EA80A9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99.930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115C6" w14:textId="5EB8E081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99.930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D372F" w14:textId="3DC64C6D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99.930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AA8EB" w14:textId="660C0783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99.930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F049C" w14:textId="02B9F0C6" w:rsidR="007348D9" w:rsidRPr="003F6D10" w:rsidRDefault="007348D9" w:rsidP="007348D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99.930</w:t>
            </w:r>
          </w:p>
        </w:tc>
      </w:tr>
    </w:tbl>
    <w:p w14:paraId="35760281" w14:textId="60C317F5" w:rsidR="00206903" w:rsidRPr="0078017F" w:rsidRDefault="00206903" w:rsidP="00455A09">
      <w:pPr>
        <w:pStyle w:val="a7"/>
        <w:sectPr w:rsidR="00206903" w:rsidRPr="0078017F" w:rsidSect="009F3D61">
          <w:pgSz w:w="16840" w:h="11907" w:orient="landscape" w:code="9"/>
          <w:pgMar w:top="1701" w:right="1134" w:bottom="709" w:left="1134" w:header="709" w:footer="709" w:gutter="0"/>
          <w:cols w:space="708"/>
          <w:docGrid w:linePitch="360"/>
        </w:sectPr>
      </w:pPr>
    </w:p>
    <w:p w14:paraId="51996490" w14:textId="77777777" w:rsidR="00CC40C3" w:rsidRPr="001234C3" w:rsidRDefault="00CC40C3" w:rsidP="00CC40C3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lastRenderedPageBreak/>
        <w:t>7.3 Анализ надежности и качества теплоснабжения для случаев отнесения генерирующего объекта к объектам, вывод которых из эксплуатации может привести к нарушению надежности теплоснабжения (при отнесении такого генерирующего объекта к объектам, электрическая мощность которых поставляется в вынужденном режиме в целях обеспечения надежного теплоснабжения потребителей, в соответствующем году долгосрочного конкурентного отбора мощности на оптовом рынке электрической энергии (мощности) на соответствующий период), в соответствии с методическими указаниями по разработке схем теплоснабжения</w:t>
      </w:r>
    </w:p>
    <w:p w14:paraId="1EBB3EDD" w14:textId="114E083B" w:rsidR="001134A5" w:rsidRPr="0078017F" w:rsidRDefault="001134A5" w:rsidP="001134A5">
      <w:pPr>
        <w:pStyle w:val="a7"/>
      </w:pPr>
      <w:r w:rsidRPr="0078017F">
        <w:t xml:space="preserve">На территории </w:t>
      </w:r>
      <w:r w:rsidR="001234C3">
        <w:t>городского поселения</w:t>
      </w:r>
      <w:r w:rsidRPr="0078017F">
        <w:t xml:space="preserve"> отсутствуют генерирующие объекты, мощность которых поставляется в вынужденном режиме в целях обеспечения надежного теплоснабжения потребителей.</w:t>
      </w:r>
    </w:p>
    <w:p w14:paraId="10675F1B" w14:textId="77777777" w:rsidR="001134A5" w:rsidRPr="001234C3" w:rsidRDefault="001134A5" w:rsidP="001134A5">
      <w:pPr>
        <w:pStyle w:val="a5"/>
        <w:spacing w:line="240" w:lineRule="auto"/>
        <w:rPr>
          <w:b/>
          <w:bCs/>
        </w:rPr>
      </w:pPr>
      <w:bookmarkStart w:id="616" w:name="_Toc168971977"/>
      <w:bookmarkStart w:id="617" w:name="_Toc191436266"/>
      <w:r w:rsidRPr="001234C3">
        <w:rPr>
          <w:b/>
          <w:bCs/>
        </w:rPr>
        <w:t>7.4 Обоснование предлагаемых для строительства источников тепловой энергии, функционирующих в режиме комбинированной выработки электрической и тепловой энергии, для обеспечения перспективных тепловых нагрузок, выполненное в порядке, установленном методическими указаниями по разработке схем теплоснабжения</w:t>
      </w:r>
      <w:bookmarkEnd w:id="616"/>
      <w:bookmarkEnd w:id="617"/>
    </w:p>
    <w:p w14:paraId="38AC9710" w14:textId="14507102" w:rsidR="005D5997" w:rsidRPr="0078017F" w:rsidRDefault="005D5997" w:rsidP="00455A09">
      <w:pPr>
        <w:pStyle w:val="a7"/>
      </w:pPr>
      <w:r w:rsidRPr="0078017F">
        <w:t xml:space="preserve">На территории </w:t>
      </w:r>
      <w:r w:rsidR="001234C3">
        <w:t>городского поселения</w:t>
      </w:r>
      <w:r w:rsidRPr="0078017F">
        <w:t xml:space="preserve"> не планируется строительство источников тепловой энергии, функционирующих в режиме комбинированной выработки электрической и тепловой энергии, для обеспечения перспективных тепловых нагрузок, выполненное в порядке, установленном методическими указаниями по разработке схем теплоснабжения.</w:t>
      </w:r>
    </w:p>
    <w:p w14:paraId="502C20DF" w14:textId="77777777" w:rsidR="005D5997" w:rsidRPr="001234C3" w:rsidRDefault="005D5997" w:rsidP="00455A09">
      <w:pPr>
        <w:pStyle w:val="a5"/>
        <w:spacing w:line="240" w:lineRule="auto"/>
        <w:rPr>
          <w:b/>
          <w:bCs/>
        </w:rPr>
      </w:pPr>
      <w:bookmarkStart w:id="618" w:name="_Toc168971978"/>
      <w:bookmarkStart w:id="619" w:name="_Toc191436267"/>
      <w:r w:rsidRPr="001234C3">
        <w:rPr>
          <w:b/>
          <w:bCs/>
        </w:rPr>
        <w:t>7.5 Обоснование предлагаемых для реконструкции и (или) модернизации действующих источников тепловой энергии, функционирующих в режиме комбинированной выработки электрической и тепловой энергии, для обеспечения перспективных приростов тепловых нагрузок, выполненное в порядке, установленном методическими указаниями по разработке схем теплоснабжения</w:t>
      </w:r>
      <w:bookmarkEnd w:id="618"/>
      <w:bookmarkEnd w:id="619"/>
    </w:p>
    <w:p w14:paraId="47F5DF9B" w14:textId="057F91BE" w:rsidR="005D5997" w:rsidRPr="0078017F" w:rsidRDefault="005D5997" w:rsidP="00455A09">
      <w:pPr>
        <w:pStyle w:val="a7"/>
      </w:pPr>
      <w:r w:rsidRPr="0078017F">
        <w:t xml:space="preserve">На территории </w:t>
      </w:r>
      <w:r w:rsidR="001234C3">
        <w:t>городского поселения</w:t>
      </w:r>
      <w:r w:rsidRPr="0078017F">
        <w:t xml:space="preserve"> не планируется реконструкция и модернизация источников тепловой энергии, функционирующего в режиме комбинированной выработки электрической и тепловой энергии.</w:t>
      </w:r>
    </w:p>
    <w:p w14:paraId="3E9019EC" w14:textId="77777777" w:rsidR="005D5997" w:rsidRPr="001234C3" w:rsidRDefault="005D5997" w:rsidP="00455A09">
      <w:pPr>
        <w:pStyle w:val="a5"/>
        <w:spacing w:line="240" w:lineRule="auto"/>
        <w:rPr>
          <w:b/>
          <w:bCs/>
        </w:rPr>
      </w:pPr>
      <w:bookmarkStart w:id="620" w:name="_Toc168971979"/>
      <w:bookmarkStart w:id="621" w:name="_Toc191436268"/>
      <w:r w:rsidRPr="001234C3">
        <w:rPr>
          <w:b/>
          <w:bCs/>
        </w:rPr>
        <w:t>7.6 Обоснование предложений по переоборудованию источников тепловой энергии в источники тепловой энергии, функционирующие в режиме комбинированной выработки электрической и тепловой энергии, с выработкой электроэнергии на собственные нужды теплоснабжающей организации в отношении источника тепловой энергии, на базе существующих и перспективных тепловых нагрузок</w:t>
      </w:r>
      <w:bookmarkEnd w:id="620"/>
      <w:bookmarkEnd w:id="621"/>
    </w:p>
    <w:p w14:paraId="393F39B1" w14:textId="452BC5A7" w:rsidR="005D5997" w:rsidRPr="0078017F" w:rsidRDefault="005D5997" w:rsidP="00455A09">
      <w:pPr>
        <w:pStyle w:val="a7"/>
      </w:pPr>
      <w:r w:rsidRPr="0078017F">
        <w:t xml:space="preserve">На территории </w:t>
      </w:r>
      <w:r w:rsidR="001234C3">
        <w:t>городского поселения</w:t>
      </w:r>
      <w:r w:rsidRPr="0078017F">
        <w:t xml:space="preserve"> не предусматривается переоборудование источников тепловой энергии в источники тепловой энергии, функционирующие в режиме комбинированной выработки электрической и тепловой энергии, с выработкой электроэнергии на собственные нужды теплоснабжающей организации в отношении источника </w:t>
      </w:r>
      <w:r w:rsidRPr="0078017F">
        <w:lastRenderedPageBreak/>
        <w:t>тепловой энергии, на базе существующих и перспективных тепловых нагрузок.</w:t>
      </w:r>
    </w:p>
    <w:p w14:paraId="499515AA" w14:textId="77777777" w:rsidR="005D5997" w:rsidRPr="001234C3" w:rsidRDefault="005D5997" w:rsidP="00455A09">
      <w:pPr>
        <w:pStyle w:val="a5"/>
        <w:spacing w:line="240" w:lineRule="auto"/>
        <w:rPr>
          <w:b/>
          <w:bCs/>
        </w:rPr>
      </w:pPr>
      <w:bookmarkStart w:id="622" w:name="_Toc168971980"/>
      <w:bookmarkStart w:id="623" w:name="_Toc191436269"/>
      <w:r w:rsidRPr="001234C3">
        <w:rPr>
          <w:b/>
          <w:bCs/>
        </w:rPr>
        <w:t>7.7 Обоснование предлагаемых для реконструкции и (или) модернизации источников тепловой энергии с увеличением зоны их действия путем включения в нее зон действия существующих источников тепловой энергии</w:t>
      </w:r>
      <w:bookmarkEnd w:id="622"/>
      <w:bookmarkEnd w:id="623"/>
    </w:p>
    <w:p w14:paraId="7C5DAEC0" w14:textId="3281136F" w:rsidR="00BE1BD6" w:rsidRPr="0078017F" w:rsidRDefault="00BE1BD6" w:rsidP="00455A09">
      <w:pPr>
        <w:pStyle w:val="a7"/>
      </w:pPr>
      <w:r w:rsidRPr="0078017F">
        <w:t xml:space="preserve">На территории </w:t>
      </w:r>
      <w:r w:rsidR="001234C3">
        <w:t>городского поселения</w:t>
      </w:r>
      <w:r w:rsidRPr="0078017F">
        <w:t xml:space="preserve"> не предусматривается реконструкция и (или) модернизация источников тепловой энергии с увеличением зоны их действия путем включения в нее зон действия существующих источников тепловой энергии.</w:t>
      </w:r>
    </w:p>
    <w:p w14:paraId="6E52C33B" w14:textId="32906CA7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24" w:name="_Toc168971981"/>
      <w:bookmarkStart w:id="625" w:name="_Toc191436270"/>
      <w:r w:rsidRPr="001234C3">
        <w:rPr>
          <w:b/>
          <w:bCs/>
        </w:rPr>
        <w:t xml:space="preserve">7.8 Обоснование предлагаемых для перевода в пиковый режим работы </w:t>
      </w:r>
      <w:r w:rsidR="00942F8D" w:rsidRPr="001234C3">
        <w:rPr>
          <w:b/>
          <w:bCs/>
        </w:rPr>
        <w:t>источников тепловой энергии</w:t>
      </w:r>
      <w:r w:rsidRPr="001234C3">
        <w:rPr>
          <w:b/>
          <w:bCs/>
        </w:rPr>
        <w:t xml:space="preserve"> по отношению к источникам тепловой энергии, функционирующим в режиме комбинированной выработки электрической и тепловой энергии</w:t>
      </w:r>
      <w:bookmarkEnd w:id="624"/>
      <w:bookmarkEnd w:id="625"/>
    </w:p>
    <w:p w14:paraId="7818AAA9" w14:textId="725CAD46" w:rsidR="008B1E85" w:rsidRPr="0078017F" w:rsidRDefault="00811772" w:rsidP="00455A09">
      <w:pPr>
        <w:pStyle w:val="a7"/>
      </w:pPr>
      <w:r w:rsidRPr="0078017F">
        <w:t xml:space="preserve">На территории </w:t>
      </w:r>
      <w:r w:rsidR="001234C3">
        <w:t>городского поселения</w:t>
      </w:r>
      <w:r w:rsidRPr="0078017F">
        <w:t xml:space="preserve"> н</w:t>
      </w:r>
      <w:r w:rsidR="008B1E85" w:rsidRPr="0078017F">
        <w:t xml:space="preserve">е предусматривается перевод в пиковый режим работы </w:t>
      </w:r>
      <w:r w:rsidR="00942F8D" w:rsidRPr="0078017F">
        <w:t>источников тепловой энергии</w:t>
      </w:r>
      <w:r w:rsidR="008B1E85" w:rsidRPr="0078017F">
        <w:t xml:space="preserve"> по отношению к источникам тепловой энергии, функционирующим в режиме комбинированной выработки электрической и тепловой энергии.</w:t>
      </w:r>
    </w:p>
    <w:p w14:paraId="65581BE4" w14:textId="32F64B00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26" w:name="_Toc168971982"/>
      <w:bookmarkStart w:id="627" w:name="_Toc191436271"/>
      <w:r w:rsidRPr="001234C3">
        <w:rPr>
          <w:b/>
          <w:bCs/>
        </w:rPr>
        <w:t>7.9 Обоснование предложений по расширению зон действия действующих источников тепловой энергии, функционирующих в режиме комбинированной выработки электрической и тепловой энергии</w:t>
      </w:r>
      <w:bookmarkEnd w:id="626"/>
      <w:bookmarkEnd w:id="627"/>
    </w:p>
    <w:p w14:paraId="0032D578" w14:textId="38F793C1" w:rsidR="008B1E85" w:rsidRPr="0078017F" w:rsidRDefault="00811772" w:rsidP="00455A09">
      <w:pPr>
        <w:pStyle w:val="a7"/>
      </w:pPr>
      <w:r w:rsidRPr="0078017F">
        <w:t xml:space="preserve">На территории </w:t>
      </w:r>
      <w:r w:rsidR="001234C3">
        <w:t>городского поселения</w:t>
      </w:r>
      <w:r w:rsidRPr="0078017F">
        <w:t xml:space="preserve"> н</w:t>
      </w:r>
      <w:r w:rsidR="00E2176E" w:rsidRPr="0078017F">
        <w:t>е предусматривается расширение зон действия действующих источников тепловой энергии, функционирующих в режиме комбинированной выработки электрической и тепловой энергии.</w:t>
      </w:r>
    </w:p>
    <w:p w14:paraId="393415B1" w14:textId="2A0BCDE1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28" w:name="_Toc168971983"/>
      <w:bookmarkStart w:id="629" w:name="_Toc191436272"/>
      <w:r w:rsidRPr="001234C3">
        <w:rPr>
          <w:b/>
          <w:bCs/>
        </w:rPr>
        <w:t xml:space="preserve">7.10 Обоснование предлагаемых для вывода в резерв и (или) вывода из эксплуатации </w:t>
      </w:r>
      <w:r w:rsidR="00942F8D" w:rsidRPr="001234C3">
        <w:rPr>
          <w:b/>
          <w:bCs/>
        </w:rPr>
        <w:t>источников тепловой энергии</w:t>
      </w:r>
      <w:r w:rsidRPr="001234C3">
        <w:rPr>
          <w:b/>
          <w:bCs/>
        </w:rPr>
        <w:t xml:space="preserve"> при передаче тепловых нагрузок на другие источники тепловой энергии</w:t>
      </w:r>
      <w:bookmarkEnd w:id="628"/>
      <w:bookmarkEnd w:id="629"/>
    </w:p>
    <w:p w14:paraId="1E30EA84" w14:textId="5A68CB1D" w:rsidR="00E2176E" w:rsidRPr="0078017F" w:rsidRDefault="00811772" w:rsidP="00455A09">
      <w:pPr>
        <w:pStyle w:val="a7"/>
      </w:pPr>
      <w:r w:rsidRPr="0078017F">
        <w:t xml:space="preserve">На территории </w:t>
      </w:r>
      <w:r w:rsidR="001234C3">
        <w:t>городского поселения</w:t>
      </w:r>
      <w:r w:rsidRPr="0078017F">
        <w:t xml:space="preserve"> н</w:t>
      </w:r>
      <w:r w:rsidR="00E2176E" w:rsidRPr="0078017F">
        <w:t xml:space="preserve">е предусматривается вывод в резерв и (или) вывода из эксплуатации </w:t>
      </w:r>
      <w:r w:rsidR="00942F8D" w:rsidRPr="0078017F">
        <w:t>источников тепловой энергии</w:t>
      </w:r>
      <w:r w:rsidR="00E2176E" w:rsidRPr="0078017F">
        <w:t xml:space="preserve"> при передаче тепловых нагрузок на другие источники тепловой энергии.</w:t>
      </w:r>
    </w:p>
    <w:p w14:paraId="55A18931" w14:textId="5081B84B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30" w:name="_Toc168971984"/>
      <w:bookmarkStart w:id="631" w:name="_Toc191436273"/>
      <w:r w:rsidRPr="001234C3">
        <w:rPr>
          <w:b/>
          <w:bCs/>
        </w:rPr>
        <w:t xml:space="preserve">7.11 Обоснование организации индивидуального теплоснабжения в зонах застройки </w:t>
      </w:r>
      <w:r w:rsidR="001234C3">
        <w:rPr>
          <w:b/>
          <w:bCs/>
        </w:rPr>
        <w:t>городского поселения</w:t>
      </w:r>
      <w:bookmarkEnd w:id="630"/>
      <w:bookmarkEnd w:id="631"/>
    </w:p>
    <w:p w14:paraId="31190254" w14:textId="77777777" w:rsidR="00811772" w:rsidRPr="0078017F" w:rsidRDefault="00811772" w:rsidP="00455A09">
      <w:pPr>
        <w:pStyle w:val="a7"/>
      </w:pPr>
      <w:r w:rsidRPr="0078017F">
        <w:t>Индивидуальный жилищный фонд, расположенный вне радиуса эффективного теплоснабжения, подключать к централизованным сетям нецелесообразно, ввиду малой плотности распределения тепловой нагрузки.</w:t>
      </w:r>
    </w:p>
    <w:p w14:paraId="277B2F14" w14:textId="77777777" w:rsidR="00E2176E" w:rsidRPr="0078017F" w:rsidRDefault="00811772" w:rsidP="00455A09">
      <w:pPr>
        <w:pStyle w:val="a7"/>
      </w:pPr>
      <w:r w:rsidRPr="0078017F">
        <w:t>В случае обращения абонента, находящегося в зоне действия источника тепловой энергии, в теплоснабжающую организацию с заявкой о подключении к централизованным тепловым сетям рекомендуется осуществить подключение данного абонента.</w:t>
      </w:r>
    </w:p>
    <w:p w14:paraId="3BC9CE95" w14:textId="52D378BC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32" w:name="_Toc168971985"/>
      <w:bookmarkStart w:id="633" w:name="_Toc191436274"/>
      <w:r w:rsidRPr="001234C3">
        <w:rPr>
          <w:b/>
          <w:bCs/>
        </w:rPr>
        <w:t xml:space="preserve">7.12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</w:t>
      </w:r>
      <w:r w:rsidR="001234C3">
        <w:rPr>
          <w:b/>
          <w:bCs/>
        </w:rPr>
        <w:t>городского поселения</w:t>
      </w:r>
      <w:bookmarkEnd w:id="632"/>
      <w:bookmarkEnd w:id="633"/>
    </w:p>
    <w:p w14:paraId="41623323" w14:textId="59B9A5AB" w:rsidR="0041616F" w:rsidRPr="0078017F" w:rsidRDefault="00511928" w:rsidP="00455A09">
      <w:pPr>
        <w:pStyle w:val="a7"/>
      </w:pPr>
      <w:r w:rsidRPr="0078017F">
        <w:t xml:space="preserve">Перспективные балансы тепловой мощности источников тепловой энергии и теплоносителя, присоединённой тепловой нагрузки в системах </w:t>
      </w:r>
      <w:r w:rsidRPr="0078017F">
        <w:lastRenderedPageBreak/>
        <w:t xml:space="preserve">теплоснабжения </w:t>
      </w:r>
      <w:r w:rsidR="001234C3">
        <w:t>городского поселения</w:t>
      </w:r>
      <w:r w:rsidRPr="0078017F">
        <w:t xml:space="preserve"> составлены в соответствии с </w:t>
      </w:r>
      <w:r w:rsidR="00A87E48" w:rsidRPr="0078017F">
        <w:t>планируемым вариантом №1 Мастер-Планом</w:t>
      </w:r>
      <w:r w:rsidR="0041616F" w:rsidRPr="0078017F">
        <w:t>.</w:t>
      </w:r>
    </w:p>
    <w:p w14:paraId="5174E427" w14:textId="3B83412F" w:rsidR="00511928" w:rsidRPr="0078017F" w:rsidRDefault="00511928" w:rsidP="00455A09">
      <w:pPr>
        <w:pStyle w:val="a7"/>
      </w:pPr>
      <w:r w:rsidRPr="0078017F">
        <w:t xml:space="preserve">Прогноз объёмов потребления тепловой нагрузки, теплоносителя представлен в таблицах </w:t>
      </w:r>
      <w:r w:rsidR="004C31EC" w:rsidRPr="0078017F">
        <w:t>раздела</w:t>
      </w:r>
      <w:r w:rsidRPr="0078017F">
        <w:t xml:space="preserve"> 4.</w:t>
      </w:r>
    </w:p>
    <w:p w14:paraId="0C61803E" w14:textId="21E861DB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34" w:name="_Toc168971986"/>
      <w:bookmarkStart w:id="635" w:name="_Toc191436275"/>
      <w:r w:rsidRPr="001234C3">
        <w:rPr>
          <w:b/>
          <w:bCs/>
        </w:rPr>
        <w:t>7.13 Анализ целесообразности ввода новых и реконструкции и (или) модернизации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634"/>
      <w:bookmarkEnd w:id="635"/>
    </w:p>
    <w:p w14:paraId="1381765C" w14:textId="4B6A48E4" w:rsidR="00E2176E" w:rsidRPr="0078017F" w:rsidRDefault="00811772" w:rsidP="00455A09">
      <w:pPr>
        <w:pStyle w:val="a7"/>
      </w:pPr>
      <w:r w:rsidRPr="0078017F">
        <w:t xml:space="preserve">На территории </w:t>
      </w:r>
      <w:r w:rsidR="001234C3">
        <w:t>городского поселения</w:t>
      </w:r>
      <w:r w:rsidRPr="0078017F">
        <w:t xml:space="preserve"> н</w:t>
      </w:r>
      <w:r w:rsidR="00E2176E" w:rsidRPr="0078017F">
        <w:t>е предусматривается ввод новых и реконструкция и (или) модернизация существующих источников тепловой энергии с использованием возобновляемых источников энергии, а также местных видов топлива</w:t>
      </w:r>
      <w:r w:rsidRPr="0078017F">
        <w:t>.</w:t>
      </w:r>
    </w:p>
    <w:p w14:paraId="68A664DC" w14:textId="5CB23F2D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36" w:name="_Toc168971987"/>
      <w:bookmarkStart w:id="637" w:name="_Toc191436276"/>
      <w:r w:rsidRPr="001234C3">
        <w:rPr>
          <w:b/>
          <w:bCs/>
        </w:rPr>
        <w:t xml:space="preserve">7.14 Обоснование организации теплоснабжения в производственных зонах на территории </w:t>
      </w:r>
      <w:r w:rsidR="001234C3">
        <w:rPr>
          <w:b/>
          <w:bCs/>
        </w:rPr>
        <w:t>городского поселения</w:t>
      </w:r>
      <w:bookmarkEnd w:id="636"/>
      <w:bookmarkEnd w:id="637"/>
    </w:p>
    <w:p w14:paraId="52784A06" w14:textId="44CCE2E8" w:rsidR="00E2176E" w:rsidRPr="0078017F" w:rsidRDefault="00A87E48" w:rsidP="00455A09">
      <w:pPr>
        <w:pStyle w:val="a7"/>
      </w:pPr>
      <w:r w:rsidRPr="0078017F">
        <w:t>О</w:t>
      </w:r>
      <w:r w:rsidR="00AA00E9" w:rsidRPr="0078017F">
        <w:t xml:space="preserve">рганизации теплоснабжения в производственных зонах на территории </w:t>
      </w:r>
      <w:r w:rsidR="001234C3">
        <w:t>городского поселения</w:t>
      </w:r>
      <w:r w:rsidR="00AA00E9" w:rsidRPr="0078017F">
        <w:t xml:space="preserve"> не планируется.</w:t>
      </w:r>
    </w:p>
    <w:p w14:paraId="6BBCBCEA" w14:textId="360ED927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38" w:name="_Toc168971988"/>
      <w:bookmarkStart w:id="639" w:name="_Toc191436277"/>
      <w:r w:rsidRPr="001234C3">
        <w:rPr>
          <w:b/>
          <w:bCs/>
        </w:rPr>
        <w:t>7.15 Результаты расчетов радиуса эффективного теплоснабжения</w:t>
      </w:r>
      <w:bookmarkEnd w:id="638"/>
      <w:bookmarkEnd w:id="639"/>
    </w:p>
    <w:p w14:paraId="6AA27969" w14:textId="0EB22962" w:rsidR="00C505CD" w:rsidRPr="0078017F" w:rsidRDefault="0053618B" w:rsidP="00455A09">
      <w:pPr>
        <w:pStyle w:val="a7"/>
      </w:pPr>
      <w:bookmarkStart w:id="640" w:name="_Hlk163822884"/>
      <w:r w:rsidRPr="0078017F">
        <w:t xml:space="preserve">Увеличение зоны действия существующих источников тепловой энергии </w:t>
      </w:r>
      <w:r w:rsidR="00AA00E9" w:rsidRPr="0078017F">
        <w:t xml:space="preserve">не </w:t>
      </w:r>
      <w:r w:rsidRPr="0078017F">
        <w:t>планируется</w:t>
      </w:r>
      <w:r w:rsidR="00AA00E9" w:rsidRPr="0078017F">
        <w:t>.</w:t>
      </w:r>
      <w:r w:rsidRPr="0078017F">
        <w:t xml:space="preserve"> </w:t>
      </w:r>
      <w:r w:rsidR="00AA00E9" w:rsidRPr="0078017F">
        <w:t>У</w:t>
      </w:r>
      <w:r w:rsidRPr="0078017F">
        <w:t>величение совокупных расходов в системе теплоснабжения не произойдет.</w:t>
      </w:r>
    </w:p>
    <w:p w14:paraId="76189E76" w14:textId="3CA0080F" w:rsidR="00E1044C" w:rsidRPr="001234C3" w:rsidRDefault="00431531" w:rsidP="00455A09">
      <w:pPr>
        <w:pStyle w:val="a5"/>
        <w:spacing w:line="240" w:lineRule="auto"/>
        <w:rPr>
          <w:b/>
          <w:bCs/>
        </w:rPr>
      </w:pPr>
      <w:bookmarkStart w:id="641" w:name="_Toc168971989"/>
      <w:bookmarkStart w:id="642" w:name="_Toc191436278"/>
      <w:bookmarkEnd w:id="640"/>
      <w:r w:rsidRPr="001234C3">
        <w:rPr>
          <w:b/>
          <w:bCs/>
        </w:rPr>
        <w:t>Раздел</w:t>
      </w:r>
      <w:r w:rsidR="00E1044C" w:rsidRPr="001234C3">
        <w:rPr>
          <w:b/>
          <w:bCs/>
        </w:rPr>
        <w:t xml:space="preserve"> 8. Предложения по строительству, реконструкции и (или) модернизации тепловых сетей</w:t>
      </w:r>
      <w:bookmarkEnd w:id="641"/>
      <w:bookmarkEnd w:id="642"/>
    </w:p>
    <w:p w14:paraId="29841598" w14:textId="39043773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43" w:name="_Toc168971990"/>
      <w:bookmarkStart w:id="644" w:name="_Toc191436279"/>
      <w:r w:rsidRPr="001234C3">
        <w:rPr>
          <w:b/>
          <w:bCs/>
        </w:rPr>
        <w:t>8.1. Предложения по реконструкции и (или) модернизации, строительству тепловых сетей, обеспечивающих перераспределение тепловой нагрузки из зон с дефицитом тепловой мощности в зоны с избытком тепловой мощности (использование существующих резервов)</w:t>
      </w:r>
      <w:bookmarkEnd w:id="643"/>
      <w:bookmarkEnd w:id="644"/>
    </w:p>
    <w:p w14:paraId="3493FF29" w14:textId="77777777" w:rsidR="005A4CED" w:rsidRPr="0078017F" w:rsidRDefault="005A4CED" w:rsidP="00550D2A">
      <w:pPr>
        <w:pStyle w:val="a9"/>
      </w:pPr>
      <w:bookmarkStart w:id="645" w:name="_Toc172576466"/>
      <w:bookmarkStart w:id="646" w:name="_Toc176254797"/>
      <w:bookmarkStart w:id="647" w:name="_Toc168971991"/>
      <w:r w:rsidRPr="0078017F">
        <w:t>Не предусматривается.</w:t>
      </w:r>
      <w:bookmarkEnd w:id="645"/>
      <w:bookmarkEnd w:id="646"/>
    </w:p>
    <w:p w14:paraId="087806FD" w14:textId="73A03964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48" w:name="_Toc191436280"/>
      <w:r w:rsidRPr="001234C3">
        <w:rPr>
          <w:b/>
          <w:bCs/>
        </w:rPr>
        <w:t xml:space="preserve">8.2. Предложения по строительству тепловых сетей для обеспечения перспективных приростов тепловой нагрузки под жилищную, комплексную или производственную застройку во вновь осваиваемых районах </w:t>
      </w:r>
      <w:r w:rsidR="001234C3">
        <w:rPr>
          <w:b/>
          <w:bCs/>
        </w:rPr>
        <w:t>городского поселения</w:t>
      </w:r>
      <w:bookmarkEnd w:id="647"/>
      <w:bookmarkEnd w:id="648"/>
    </w:p>
    <w:p w14:paraId="7DA3079B" w14:textId="77777777" w:rsidR="005A4CED" w:rsidRPr="0078017F" w:rsidRDefault="005A4CED" w:rsidP="00550D2A">
      <w:pPr>
        <w:pStyle w:val="a9"/>
      </w:pPr>
      <w:bookmarkStart w:id="649" w:name="_Toc172576467"/>
      <w:bookmarkStart w:id="650" w:name="_Toc176254798"/>
      <w:bookmarkStart w:id="651" w:name="_Toc168971992"/>
      <w:r w:rsidRPr="0078017F">
        <w:t>Не предусматривается.</w:t>
      </w:r>
      <w:bookmarkEnd w:id="649"/>
      <w:bookmarkEnd w:id="650"/>
    </w:p>
    <w:p w14:paraId="39E24462" w14:textId="35047375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52" w:name="_Toc191436281"/>
      <w:r w:rsidRPr="001234C3">
        <w:rPr>
          <w:b/>
          <w:bCs/>
        </w:rPr>
        <w:t>8.3. Предложения по строительству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651"/>
      <w:bookmarkEnd w:id="652"/>
    </w:p>
    <w:p w14:paraId="265838A2" w14:textId="77777777" w:rsidR="005A4CED" w:rsidRPr="0078017F" w:rsidRDefault="005A4CED" w:rsidP="00550D2A">
      <w:pPr>
        <w:pStyle w:val="a9"/>
      </w:pPr>
      <w:bookmarkStart w:id="653" w:name="_Toc172576468"/>
      <w:bookmarkStart w:id="654" w:name="_Toc176254799"/>
      <w:bookmarkStart w:id="655" w:name="_Toc168971993"/>
      <w:r w:rsidRPr="0078017F">
        <w:t>Не предусматривается.</w:t>
      </w:r>
      <w:bookmarkEnd w:id="653"/>
      <w:bookmarkEnd w:id="654"/>
    </w:p>
    <w:p w14:paraId="438F7DE6" w14:textId="0DF0E67B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56" w:name="_Toc191436282"/>
      <w:r w:rsidRPr="001234C3">
        <w:rPr>
          <w:b/>
          <w:bCs/>
        </w:rPr>
        <w:t xml:space="preserve">8.4.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</w:t>
      </w:r>
      <w:r w:rsidR="00942F8D" w:rsidRPr="001234C3">
        <w:rPr>
          <w:b/>
          <w:bCs/>
        </w:rPr>
        <w:t>источников тепловой энергии</w:t>
      </w:r>
      <w:r w:rsidRPr="001234C3">
        <w:rPr>
          <w:b/>
          <w:bCs/>
        </w:rPr>
        <w:t xml:space="preserve"> в пиковый режим работы или ликвидации </w:t>
      </w:r>
      <w:r w:rsidR="00942F8D" w:rsidRPr="001234C3">
        <w:rPr>
          <w:b/>
          <w:bCs/>
        </w:rPr>
        <w:t>источников тепловой энергии</w:t>
      </w:r>
      <w:bookmarkEnd w:id="655"/>
      <w:bookmarkEnd w:id="656"/>
    </w:p>
    <w:p w14:paraId="0D83D3E0" w14:textId="77777777" w:rsidR="005A4CED" w:rsidRPr="0078017F" w:rsidRDefault="005A4CED" w:rsidP="00550D2A">
      <w:pPr>
        <w:pStyle w:val="a9"/>
      </w:pPr>
      <w:bookmarkStart w:id="657" w:name="_Toc172576469"/>
      <w:bookmarkStart w:id="658" w:name="_Toc176254800"/>
      <w:bookmarkStart w:id="659" w:name="_Toc168971994"/>
      <w:r w:rsidRPr="0078017F">
        <w:t>Не предусматривается.</w:t>
      </w:r>
      <w:bookmarkEnd w:id="657"/>
      <w:bookmarkEnd w:id="658"/>
    </w:p>
    <w:p w14:paraId="3DCED72D" w14:textId="1AFFE961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60" w:name="_Toc191436283"/>
      <w:r w:rsidRPr="001234C3">
        <w:rPr>
          <w:b/>
          <w:bCs/>
        </w:rPr>
        <w:t>8.5. Предложения по строительству тепловых сетей для обеспечения нормативной надежности теплоснабжения</w:t>
      </w:r>
      <w:bookmarkEnd w:id="659"/>
      <w:bookmarkEnd w:id="660"/>
    </w:p>
    <w:p w14:paraId="4321B163" w14:textId="647F8082" w:rsidR="00817182" w:rsidRPr="0078017F" w:rsidRDefault="006B07AC" w:rsidP="00455A09">
      <w:pPr>
        <w:pStyle w:val="a7"/>
      </w:pPr>
      <w:r w:rsidRPr="0078017F">
        <w:lastRenderedPageBreak/>
        <w:t xml:space="preserve">На территории </w:t>
      </w:r>
      <w:r w:rsidR="001234C3">
        <w:t>городского поселения</w:t>
      </w:r>
      <w:r w:rsidRPr="0078017F">
        <w:t xml:space="preserve"> не планируется</w:t>
      </w:r>
      <w:r w:rsidR="00B24BCA" w:rsidRPr="0078017F">
        <w:t xml:space="preserve"> строительство тепловых сетей для обеспечения нормативной надежности теплоснабжения.</w:t>
      </w:r>
    </w:p>
    <w:p w14:paraId="7E9F0D36" w14:textId="129FB46F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61" w:name="_Toc168971995"/>
      <w:bookmarkStart w:id="662" w:name="_Toc191436284"/>
      <w:r w:rsidRPr="001234C3">
        <w:rPr>
          <w:b/>
          <w:bCs/>
        </w:rPr>
        <w:t>8.6. Предложения по реконструкции и (или) модернизации тепловых сетей с увеличением диаметра трубопроводов для обеспечения перспективных приростов тепловой нагрузки</w:t>
      </w:r>
      <w:bookmarkEnd w:id="661"/>
      <w:bookmarkEnd w:id="662"/>
    </w:p>
    <w:p w14:paraId="5F68AF66" w14:textId="77777777" w:rsidR="005A4CED" w:rsidRPr="0078017F" w:rsidRDefault="005A4CED" w:rsidP="00550D2A">
      <w:pPr>
        <w:pStyle w:val="a9"/>
      </w:pPr>
      <w:bookmarkStart w:id="663" w:name="_Toc172576470"/>
      <w:bookmarkStart w:id="664" w:name="_Toc176254801"/>
      <w:bookmarkStart w:id="665" w:name="_Toc168971996"/>
      <w:r w:rsidRPr="0078017F">
        <w:t>Не предусматривается.</w:t>
      </w:r>
      <w:bookmarkEnd w:id="663"/>
      <w:bookmarkEnd w:id="664"/>
    </w:p>
    <w:p w14:paraId="1B3BB6C0" w14:textId="3D56A5F0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66" w:name="_Toc191436285"/>
      <w:r w:rsidRPr="001234C3">
        <w:rPr>
          <w:b/>
          <w:bCs/>
        </w:rPr>
        <w:t>8.7. Предложения по реконструкции и (или) модернизации тепловых сетей, подлежащих замене в связи с исчерпанием эксплуатационного ресурса</w:t>
      </w:r>
      <w:bookmarkEnd w:id="665"/>
      <w:bookmarkEnd w:id="666"/>
    </w:p>
    <w:p w14:paraId="423E951E" w14:textId="77777777" w:rsidR="005A4CED" w:rsidRPr="0078017F" w:rsidRDefault="005A4CED" w:rsidP="00550D2A">
      <w:pPr>
        <w:pStyle w:val="a9"/>
      </w:pPr>
      <w:bookmarkStart w:id="667" w:name="_Toc172576471"/>
      <w:bookmarkStart w:id="668" w:name="_Toc176254802"/>
      <w:bookmarkStart w:id="669" w:name="_Toc168971997"/>
      <w:r w:rsidRPr="0078017F">
        <w:t>Не предусматривается.</w:t>
      </w:r>
      <w:bookmarkEnd w:id="667"/>
      <w:bookmarkEnd w:id="668"/>
    </w:p>
    <w:p w14:paraId="62763C94" w14:textId="0C259AE0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70" w:name="_Toc191436286"/>
      <w:r w:rsidRPr="001234C3">
        <w:rPr>
          <w:b/>
          <w:bCs/>
        </w:rPr>
        <w:t>8.8. Предложения по строительству, реконструкции и (или) модернизации насосных станций</w:t>
      </w:r>
      <w:bookmarkEnd w:id="669"/>
      <w:bookmarkEnd w:id="670"/>
    </w:p>
    <w:p w14:paraId="67B6B1C8" w14:textId="77777777" w:rsidR="005A4CED" w:rsidRPr="0078017F" w:rsidRDefault="005A4CED" w:rsidP="00550D2A">
      <w:pPr>
        <w:pStyle w:val="a9"/>
      </w:pPr>
      <w:bookmarkStart w:id="671" w:name="_Toc172576472"/>
      <w:bookmarkStart w:id="672" w:name="_Toc176254803"/>
      <w:bookmarkStart w:id="673" w:name="_Toc168971998"/>
      <w:r w:rsidRPr="0078017F">
        <w:t>Не предусматривается.</w:t>
      </w:r>
      <w:bookmarkEnd w:id="671"/>
      <w:bookmarkEnd w:id="672"/>
    </w:p>
    <w:p w14:paraId="07285190" w14:textId="27A0078C" w:rsidR="00E1044C" w:rsidRPr="001234C3" w:rsidRDefault="00431531" w:rsidP="00455A09">
      <w:pPr>
        <w:pStyle w:val="a5"/>
        <w:spacing w:line="240" w:lineRule="auto"/>
        <w:rPr>
          <w:b/>
          <w:bCs/>
        </w:rPr>
      </w:pPr>
      <w:bookmarkStart w:id="674" w:name="_Toc191436287"/>
      <w:r w:rsidRPr="001234C3">
        <w:rPr>
          <w:b/>
          <w:bCs/>
        </w:rPr>
        <w:t>Раздел</w:t>
      </w:r>
      <w:r w:rsidR="00E1044C" w:rsidRPr="001234C3">
        <w:rPr>
          <w:b/>
          <w:bCs/>
        </w:rPr>
        <w:t xml:space="preserve"> 9. Предложения по переводу открытых систем теплоснабжения (горячего водоснабжения) в закрытые системы горячего водоснабжения</w:t>
      </w:r>
      <w:bookmarkEnd w:id="673"/>
      <w:bookmarkEnd w:id="674"/>
    </w:p>
    <w:p w14:paraId="30CDAD72" w14:textId="5BC8C23A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75" w:name="_Toc168971999"/>
      <w:bookmarkStart w:id="676" w:name="_Toc191436288"/>
      <w:r w:rsidRPr="001234C3">
        <w:rPr>
          <w:b/>
          <w:bCs/>
        </w:rPr>
        <w:t xml:space="preserve">9.1. Технико-экономическое обоснование предложений по типам присоединений </w:t>
      </w:r>
      <w:proofErr w:type="spellStart"/>
      <w:r w:rsidRPr="001234C3">
        <w:rPr>
          <w:b/>
          <w:bCs/>
        </w:rPr>
        <w:t>теплопотребляющих</w:t>
      </w:r>
      <w:proofErr w:type="spellEnd"/>
      <w:r w:rsidRPr="001234C3">
        <w:rPr>
          <w:b/>
          <w:bCs/>
        </w:rPr>
        <w:t xml:space="preserve"> установок потребителей (или присоединений абонентских вводов) к тепловым сетям, обеспечивающим перевод потребителей, подключенных к открытой системе теплоснабжения (горячего водоснабжения), на закрытую систему горячего водоснабжения</w:t>
      </w:r>
      <w:bookmarkEnd w:id="675"/>
      <w:bookmarkEnd w:id="676"/>
    </w:p>
    <w:p w14:paraId="6297D30E" w14:textId="77777777" w:rsidR="00AA00E9" w:rsidRPr="0078017F" w:rsidRDefault="00AA00E9" w:rsidP="00455A09">
      <w:pPr>
        <w:pStyle w:val="a7"/>
      </w:pPr>
      <w:r w:rsidRPr="0078017F">
        <w:t>Не планируется.</w:t>
      </w:r>
    </w:p>
    <w:p w14:paraId="23921831" w14:textId="603D434B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77" w:name="_Toc168972000"/>
      <w:bookmarkStart w:id="678" w:name="_Toc191436289"/>
      <w:r w:rsidRPr="001234C3">
        <w:rPr>
          <w:b/>
          <w:bCs/>
        </w:rPr>
        <w:t>9.2. Выбор и обоснование метода регулирования отпуска тепловой энергии от источников тепловой энергии</w:t>
      </w:r>
      <w:bookmarkEnd w:id="677"/>
      <w:bookmarkEnd w:id="678"/>
    </w:p>
    <w:p w14:paraId="5E7C5363" w14:textId="77777777" w:rsidR="00AA00E9" w:rsidRPr="0078017F" w:rsidRDefault="00AA00E9" w:rsidP="00455A09">
      <w:pPr>
        <w:pStyle w:val="a7"/>
      </w:pPr>
      <w:r w:rsidRPr="0078017F">
        <w:t>Не планируется.</w:t>
      </w:r>
    </w:p>
    <w:p w14:paraId="20AFBB74" w14:textId="02F89FE8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79" w:name="_Toc168972001"/>
      <w:bookmarkStart w:id="680" w:name="_Toc191436290"/>
      <w:r w:rsidRPr="001234C3">
        <w:rPr>
          <w:b/>
          <w:bCs/>
        </w:rPr>
        <w:t>9.3. Предложения по реконструкции тепловых сетей для обеспечения передачи тепловой энергии при переходе от открытой системы теплоснабжения (горячего водоснабжения) к закрытой системе горячего водоснабжения</w:t>
      </w:r>
      <w:bookmarkEnd w:id="679"/>
      <w:bookmarkEnd w:id="680"/>
    </w:p>
    <w:p w14:paraId="3416EF95" w14:textId="60EE5883" w:rsidR="008048D8" w:rsidRPr="0078017F" w:rsidRDefault="00AA00E9" w:rsidP="00455A09">
      <w:pPr>
        <w:pStyle w:val="a7"/>
      </w:pPr>
      <w:r w:rsidRPr="0078017F">
        <w:t>Не планируется.</w:t>
      </w:r>
    </w:p>
    <w:p w14:paraId="59CE40D6" w14:textId="60270C14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81" w:name="_Toc168972002"/>
      <w:bookmarkStart w:id="682" w:name="_Toc191436291"/>
      <w:r w:rsidRPr="001234C3">
        <w:rPr>
          <w:b/>
          <w:bCs/>
        </w:rPr>
        <w:t>9.4. Расчет потребности инвестиций для перевода открытой системы теплоснабжения (горячего водоснабжения) в закрытую систему горячего водоснабжения</w:t>
      </w:r>
      <w:bookmarkEnd w:id="681"/>
      <w:bookmarkEnd w:id="682"/>
    </w:p>
    <w:p w14:paraId="5DF2AA00" w14:textId="77777777" w:rsidR="00AA00E9" w:rsidRPr="0078017F" w:rsidRDefault="00AA00E9" w:rsidP="00455A09">
      <w:pPr>
        <w:pStyle w:val="a7"/>
      </w:pPr>
      <w:r w:rsidRPr="0078017F">
        <w:t>Не планируется.</w:t>
      </w:r>
    </w:p>
    <w:p w14:paraId="2C9DEF47" w14:textId="4BC393ED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83" w:name="_Toc168972003"/>
      <w:bookmarkStart w:id="684" w:name="_Toc191436292"/>
      <w:r w:rsidRPr="001234C3">
        <w:rPr>
          <w:b/>
          <w:bCs/>
        </w:rPr>
        <w:t>9.5. Оценка целевых показателей эффективности и качества теплоснабжения в открытой системе теплоснабжения (горячего водоснабжения) и закрытой системе горячего водоснабжения</w:t>
      </w:r>
      <w:bookmarkEnd w:id="683"/>
      <w:bookmarkEnd w:id="684"/>
    </w:p>
    <w:p w14:paraId="41709D6A" w14:textId="77777777" w:rsidR="00AA00E9" w:rsidRPr="0078017F" w:rsidRDefault="00AA00E9" w:rsidP="00455A09">
      <w:pPr>
        <w:pStyle w:val="a7"/>
      </w:pPr>
      <w:r w:rsidRPr="0078017F">
        <w:t>Не планируется.</w:t>
      </w:r>
    </w:p>
    <w:p w14:paraId="5FE61D16" w14:textId="7B96234F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85" w:name="_Toc168972004"/>
      <w:bookmarkStart w:id="686" w:name="_Toc191436293"/>
      <w:r w:rsidRPr="001234C3">
        <w:rPr>
          <w:b/>
          <w:bCs/>
        </w:rPr>
        <w:t>9.6. Предложения по источникам инвестиций</w:t>
      </w:r>
      <w:bookmarkEnd w:id="685"/>
      <w:bookmarkEnd w:id="686"/>
    </w:p>
    <w:p w14:paraId="1853B610" w14:textId="77777777" w:rsidR="00AA00E9" w:rsidRPr="0078017F" w:rsidRDefault="00AA00E9" w:rsidP="00455A09">
      <w:pPr>
        <w:pStyle w:val="a7"/>
      </w:pPr>
      <w:r w:rsidRPr="0078017F">
        <w:t>Не планируется.</w:t>
      </w:r>
    </w:p>
    <w:p w14:paraId="28028E87" w14:textId="59A08297" w:rsidR="00E1044C" w:rsidRPr="001234C3" w:rsidRDefault="00431531" w:rsidP="00455A09">
      <w:pPr>
        <w:pStyle w:val="a5"/>
        <w:spacing w:line="240" w:lineRule="auto"/>
        <w:rPr>
          <w:b/>
          <w:bCs/>
        </w:rPr>
      </w:pPr>
      <w:bookmarkStart w:id="687" w:name="_Toc168972005"/>
      <w:bookmarkStart w:id="688" w:name="_Toc191436294"/>
      <w:r w:rsidRPr="001234C3">
        <w:rPr>
          <w:b/>
          <w:bCs/>
        </w:rPr>
        <w:t>Раздел</w:t>
      </w:r>
      <w:r w:rsidR="00E1044C" w:rsidRPr="001234C3">
        <w:rPr>
          <w:b/>
          <w:bCs/>
        </w:rPr>
        <w:t xml:space="preserve"> 10. Перспективные топливные балансы</w:t>
      </w:r>
      <w:bookmarkEnd w:id="687"/>
      <w:bookmarkEnd w:id="688"/>
    </w:p>
    <w:p w14:paraId="05228D4A" w14:textId="5120C422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89" w:name="_Toc168972006"/>
      <w:bookmarkStart w:id="690" w:name="_Toc191436295"/>
      <w:r w:rsidRPr="001234C3">
        <w:rPr>
          <w:b/>
          <w:bCs/>
        </w:rPr>
        <w:t xml:space="preserve">10.1.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периодов, необходимого для </w:t>
      </w:r>
      <w:r w:rsidRPr="001234C3">
        <w:rPr>
          <w:b/>
          <w:bCs/>
        </w:rPr>
        <w:lastRenderedPageBreak/>
        <w:t xml:space="preserve">обеспечения нормативного функционирования источников тепловой энергии на территории </w:t>
      </w:r>
      <w:r w:rsidR="001234C3">
        <w:rPr>
          <w:b/>
          <w:bCs/>
        </w:rPr>
        <w:t>городского поселения</w:t>
      </w:r>
      <w:bookmarkEnd w:id="689"/>
      <w:bookmarkEnd w:id="690"/>
    </w:p>
    <w:p w14:paraId="199304DC" w14:textId="0A5516F9" w:rsidR="00EC4937" w:rsidRPr="0078017F" w:rsidRDefault="000259E3" w:rsidP="00455A09">
      <w:pPr>
        <w:pStyle w:val="a7"/>
      </w:pPr>
      <w:r w:rsidRPr="0078017F">
        <w:t xml:space="preserve">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периодов, необходимого для обеспечения нормативного функционирования источников тепловой энергии на территории </w:t>
      </w:r>
      <w:r w:rsidR="001234C3">
        <w:t>городского поселения</w:t>
      </w:r>
      <w:r w:rsidR="007C0220" w:rsidRPr="0078017F">
        <w:t xml:space="preserve"> представлены в таблицах 10.1.1.-10.1.</w:t>
      </w:r>
      <w:r w:rsidR="003D1D17" w:rsidRPr="0078017F">
        <w:t>4</w:t>
      </w:r>
      <w:r w:rsidR="007C0220" w:rsidRPr="0078017F">
        <w:t>.</w:t>
      </w:r>
    </w:p>
    <w:p w14:paraId="382E2F82" w14:textId="1F0C8822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691" w:name="_Toc168972007"/>
      <w:bookmarkStart w:id="692" w:name="_Toc191436296"/>
      <w:r w:rsidRPr="001234C3">
        <w:rPr>
          <w:b/>
          <w:bCs/>
        </w:rPr>
        <w:t>10.2. Результаты расчетов по каждому источнику тепловой энергии нормативных запасов топлива</w:t>
      </w:r>
      <w:bookmarkEnd w:id="691"/>
      <w:bookmarkEnd w:id="692"/>
    </w:p>
    <w:p w14:paraId="2E00C6D5" w14:textId="77777777" w:rsidR="006150F9" w:rsidRPr="00D91F75" w:rsidRDefault="006150F9" w:rsidP="006150F9">
      <w:pPr>
        <w:pStyle w:val="a7"/>
      </w:pPr>
      <w:bookmarkStart w:id="693" w:name="_Toc100627930"/>
      <w:bookmarkStart w:id="694" w:name="_Toc136465767"/>
      <w:bookmarkStart w:id="695" w:name="_Toc191436297"/>
      <w:r w:rsidRPr="00D91F75">
        <w:t>Результаты расчетов нормативных запасов топлива представлены в таблице 10.2.1.</w:t>
      </w:r>
      <w:bookmarkEnd w:id="693"/>
      <w:bookmarkEnd w:id="694"/>
    </w:p>
    <w:p w14:paraId="6ED8AE92" w14:textId="77777777" w:rsidR="006150F9" w:rsidRPr="00D91F75" w:rsidRDefault="006150F9" w:rsidP="006150F9">
      <w:pPr>
        <w:pStyle w:val="a9"/>
      </w:pPr>
      <w:bookmarkStart w:id="696" w:name="_Toc160637587"/>
      <w:r w:rsidRPr="00D91F75">
        <w:t>Таблица 10.2.1. Результаты расчетов нормативных запасов топлива</w:t>
      </w:r>
      <w:bookmarkEnd w:id="696"/>
    </w:p>
    <w:tbl>
      <w:tblPr>
        <w:tblW w:w="5000" w:type="pct"/>
        <w:tblLook w:val="04A0" w:firstRow="1" w:lastRow="0" w:firstColumn="1" w:lastColumn="0" w:noHBand="0" w:noVBand="1"/>
      </w:tblPr>
      <w:tblGrid>
        <w:gridCol w:w="1454"/>
        <w:gridCol w:w="2871"/>
        <w:gridCol w:w="1789"/>
        <w:gridCol w:w="1008"/>
        <w:gridCol w:w="1216"/>
        <w:gridCol w:w="1007"/>
      </w:tblGrid>
      <w:tr w:rsidR="006150F9" w:rsidRPr="00D91F75" w14:paraId="5A385311" w14:textId="77777777" w:rsidTr="00BB6536">
        <w:trPr>
          <w:trHeight w:val="20"/>
          <w:tblHeader/>
        </w:trPr>
        <w:tc>
          <w:tcPr>
            <w:tcW w:w="76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AE050A" w14:textId="77777777" w:rsidR="006150F9" w:rsidRPr="00D91F75" w:rsidRDefault="006150F9" w:rsidP="00BB6536">
            <w:pPr>
              <w:jc w:val="center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№ источника ТЭ</w:t>
            </w:r>
          </w:p>
        </w:tc>
        <w:tc>
          <w:tcPr>
            <w:tcW w:w="15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03F69E" w14:textId="77777777" w:rsidR="006150F9" w:rsidRPr="00D91F75" w:rsidRDefault="006150F9" w:rsidP="00BB6536">
            <w:pPr>
              <w:jc w:val="center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96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190F1F" w14:textId="77777777" w:rsidR="006150F9" w:rsidRPr="00D91F75" w:rsidRDefault="006150F9" w:rsidP="00BB6536">
            <w:pPr>
              <w:jc w:val="center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5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65FEB0" w14:textId="77777777" w:rsidR="006150F9" w:rsidRPr="00D91F75" w:rsidRDefault="006150F9" w:rsidP="00BB6536">
            <w:pPr>
              <w:jc w:val="center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ОНЗТ, тыс. т.</w:t>
            </w:r>
          </w:p>
        </w:tc>
        <w:tc>
          <w:tcPr>
            <w:tcW w:w="119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E88B65" w14:textId="77777777" w:rsidR="006150F9" w:rsidRPr="00D91F75" w:rsidRDefault="006150F9" w:rsidP="00BB6536">
            <w:pPr>
              <w:jc w:val="center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в том числе</w:t>
            </w:r>
          </w:p>
        </w:tc>
      </w:tr>
      <w:tr w:rsidR="006150F9" w:rsidRPr="00D91F75" w14:paraId="53E9CED9" w14:textId="77777777" w:rsidTr="00BB6536">
        <w:trPr>
          <w:trHeight w:val="20"/>
          <w:tblHeader/>
        </w:trPr>
        <w:tc>
          <w:tcPr>
            <w:tcW w:w="7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D7A7EA" w14:textId="77777777" w:rsidR="006150F9" w:rsidRPr="00D91F75" w:rsidRDefault="006150F9" w:rsidP="00BB6536">
            <w:pPr>
              <w:rPr>
                <w:color w:val="000000"/>
                <w:szCs w:val="28"/>
              </w:rPr>
            </w:pPr>
          </w:p>
        </w:tc>
        <w:tc>
          <w:tcPr>
            <w:tcW w:w="15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5195B3" w14:textId="77777777" w:rsidR="006150F9" w:rsidRPr="00D91F75" w:rsidRDefault="006150F9" w:rsidP="00BB6536">
            <w:pPr>
              <w:rPr>
                <w:color w:val="000000"/>
                <w:szCs w:val="28"/>
              </w:rPr>
            </w:pPr>
          </w:p>
        </w:tc>
        <w:tc>
          <w:tcPr>
            <w:tcW w:w="96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E8B7C2" w14:textId="77777777" w:rsidR="006150F9" w:rsidRPr="00D91F75" w:rsidRDefault="006150F9" w:rsidP="00BB6536">
            <w:pPr>
              <w:rPr>
                <w:color w:val="000000"/>
                <w:szCs w:val="28"/>
              </w:rPr>
            </w:pPr>
          </w:p>
        </w:tc>
        <w:tc>
          <w:tcPr>
            <w:tcW w:w="5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DE9578" w14:textId="77777777" w:rsidR="006150F9" w:rsidRPr="00D91F75" w:rsidRDefault="006150F9" w:rsidP="00BB6536">
            <w:pPr>
              <w:rPr>
                <w:color w:val="000000"/>
                <w:szCs w:val="28"/>
              </w:rPr>
            </w:pPr>
          </w:p>
        </w:tc>
        <w:tc>
          <w:tcPr>
            <w:tcW w:w="6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191083" w14:textId="77777777" w:rsidR="006150F9" w:rsidRPr="00D91F75" w:rsidRDefault="006150F9" w:rsidP="00BB6536">
            <w:pPr>
              <w:jc w:val="center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ННЗТ, тыс. т.</w:t>
            </w:r>
          </w:p>
        </w:tc>
        <w:tc>
          <w:tcPr>
            <w:tcW w:w="5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9B2511" w14:textId="77777777" w:rsidR="006150F9" w:rsidRPr="00D91F75" w:rsidRDefault="006150F9" w:rsidP="00BB6536">
            <w:pPr>
              <w:jc w:val="center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НЭЗТ, тыс. т</w:t>
            </w:r>
          </w:p>
        </w:tc>
      </w:tr>
      <w:tr w:rsidR="006150F9" w:rsidRPr="00D91F75" w14:paraId="682D3CEE" w14:textId="77777777" w:rsidTr="00BB6536">
        <w:trPr>
          <w:trHeight w:val="2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13439" w14:textId="77777777" w:rsidR="006150F9" w:rsidRPr="00D91F75" w:rsidRDefault="006150F9" w:rsidP="00BB6536">
            <w:pPr>
              <w:jc w:val="center"/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ЕТО №01</w:t>
            </w:r>
          </w:p>
        </w:tc>
      </w:tr>
      <w:tr w:rsidR="006150F9" w:rsidRPr="00D91F75" w14:paraId="1E8CA1D0" w14:textId="77777777" w:rsidTr="00BB6536">
        <w:trPr>
          <w:trHeight w:val="20"/>
        </w:trPr>
        <w:tc>
          <w:tcPr>
            <w:tcW w:w="7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876894" w14:textId="77777777" w:rsidR="006150F9" w:rsidRPr="00D91F75" w:rsidRDefault="006150F9" w:rsidP="00BB6536">
            <w:pPr>
              <w:rPr>
                <w:color w:val="000000"/>
                <w:szCs w:val="28"/>
              </w:rPr>
            </w:pPr>
            <w:r w:rsidRPr="00D91F75">
              <w:rPr>
                <w:color w:val="000000"/>
                <w:szCs w:val="28"/>
              </w:rPr>
              <w:t>1</w:t>
            </w:r>
          </w:p>
        </w:tc>
        <w:tc>
          <w:tcPr>
            <w:tcW w:w="1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C3C1BF" w14:textId="77777777" w:rsidR="006150F9" w:rsidRPr="00D91F75" w:rsidRDefault="006150F9" w:rsidP="00BB6536">
            <w:pPr>
              <w:rPr>
                <w:color w:val="000000"/>
                <w:szCs w:val="28"/>
              </w:rPr>
            </w:pPr>
            <w:r w:rsidRPr="00083182"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 w:rsidRPr="00083182">
              <w:rPr>
                <w:color w:val="000000"/>
                <w:szCs w:val="28"/>
              </w:rPr>
              <w:t>Бубнова</w:t>
            </w:r>
            <w:proofErr w:type="spellEnd"/>
            <w:r w:rsidRPr="00083182">
              <w:rPr>
                <w:color w:val="000000"/>
                <w:szCs w:val="28"/>
              </w:rPr>
              <w:t>, 11/17</w:t>
            </w: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EC76E9" w14:textId="77777777" w:rsidR="006150F9" w:rsidRPr="00D91F75" w:rsidRDefault="006150F9" w:rsidP="00BB6536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Мазут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9A76CD" w14:textId="77777777" w:rsidR="006150F9" w:rsidRPr="00D91F75" w:rsidRDefault="006150F9" w:rsidP="00BB6536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</w:t>
            </w:r>
          </w:p>
        </w:tc>
        <w:tc>
          <w:tcPr>
            <w:tcW w:w="6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CC6C1E" w14:textId="77777777" w:rsidR="006150F9" w:rsidRPr="00D91F75" w:rsidRDefault="006150F9" w:rsidP="00BB6536">
            <w:pPr>
              <w:jc w:val="righ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</w:t>
            </w:r>
          </w:p>
        </w:tc>
        <w:tc>
          <w:tcPr>
            <w:tcW w:w="5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5C85FA" w14:textId="77777777" w:rsidR="006150F9" w:rsidRPr="00D91F75" w:rsidRDefault="006150F9" w:rsidP="00BB6536">
            <w:pPr>
              <w:jc w:val="right"/>
              <w:rPr>
                <w:color w:val="000000"/>
                <w:szCs w:val="28"/>
              </w:rPr>
            </w:pPr>
            <w:r w:rsidRPr="00D91F75">
              <w:rPr>
                <w:rFonts w:ascii="Calibri" w:hAnsi="Calibri" w:cs="Calibri"/>
                <w:color w:val="000000"/>
                <w:sz w:val="22"/>
                <w:szCs w:val="22"/>
              </w:rPr>
              <w:t>-</w:t>
            </w:r>
          </w:p>
        </w:tc>
      </w:tr>
    </w:tbl>
    <w:p w14:paraId="30A5BEF2" w14:textId="77777777" w:rsidR="00BC3C77" w:rsidRPr="001234C3" w:rsidRDefault="00BC3C77" w:rsidP="00631A04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t>10.3. Вид топлива, потребляемый источником тепловой энергии, в том числе с использованием возобновляемых источников энергии и местных видов топлива</w:t>
      </w:r>
      <w:bookmarkEnd w:id="695"/>
    </w:p>
    <w:p w14:paraId="2577FCF7" w14:textId="7E5A119D" w:rsidR="007B32FD" w:rsidRPr="0078017F" w:rsidRDefault="00BC3C77" w:rsidP="00455A09">
      <w:pPr>
        <w:pStyle w:val="a7"/>
      </w:pPr>
      <w:r w:rsidRPr="0078017F">
        <w:t xml:space="preserve">Вид топлива, потребляемый источниками тепловой </w:t>
      </w:r>
      <w:r w:rsidR="007B32FD" w:rsidRPr="0078017F">
        <w:t>энергии представлен в таблице 10.3.1.</w:t>
      </w:r>
    </w:p>
    <w:p w14:paraId="7FEAF57A" w14:textId="66E74274" w:rsidR="007B32FD" w:rsidRPr="0078017F" w:rsidRDefault="007B32FD" w:rsidP="00550D2A">
      <w:pPr>
        <w:pStyle w:val="a9"/>
      </w:pPr>
      <w:r w:rsidRPr="0078017F">
        <w:t>Таблица 10.3.1. Вид топлива, потребляемый источниками тепловой энергии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1426"/>
        <w:gridCol w:w="1947"/>
        <w:gridCol w:w="1426"/>
        <w:gridCol w:w="1976"/>
      </w:tblGrid>
      <w:tr w:rsidR="007B32FD" w:rsidRPr="0078017F" w14:paraId="4E0E5F22" w14:textId="1F14EB80" w:rsidTr="003F6D10">
        <w:trPr>
          <w:trHeight w:val="507"/>
        </w:trPr>
        <w:tc>
          <w:tcPr>
            <w:tcW w:w="2547" w:type="dxa"/>
            <w:vMerge w:val="restart"/>
            <w:shd w:val="clear" w:color="auto" w:fill="auto"/>
            <w:hideMark/>
          </w:tcPr>
          <w:p w14:paraId="4678A7B0" w14:textId="77777777" w:rsidR="007B32FD" w:rsidRPr="0078017F" w:rsidRDefault="007B32FD" w:rsidP="00E2145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3373" w:type="dxa"/>
            <w:gridSpan w:val="2"/>
            <w:shd w:val="clear" w:color="auto" w:fill="auto"/>
            <w:hideMark/>
          </w:tcPr>
          <w:p w14:paraId="65091B20" w14:textId="32D40A5F" w:rsidR="007B32FD" w:rsidRPr="0078017F" w:rsidRDefault="007B32FD" w:rsidP="00E2145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Существующее положение</w:t>
            </w:r>
          </w:p>
        </w:tc>
        <w:tc>
          <w:tcPr>
            <w:tcW w:w="3402" w:type="dxa"/>
            <w:gridSpan w:val="2"/>
          </w:tcPr>
          <w:p w14:paraId="009B45ED" w14:textId="04E5F4E0" w:rsidR="007B32FD" w:rsidRPr="0078017F" w:rsidRDefault="007B32FD" w:rsidP="00E2145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Перспективное положение</w:t>
            </w:r>
          </w:p>
        </w:tc>
      </w:tr>
      <w:tr w:rsidR="007B32FD" w:rsidRPr="0078017F" w14:paraId="2AF1AD03" w14:textId="5FD63FF4" w:rsidTr="003F6D10">
        <w:trPr>
          <w:trHeight w:val="507"/>
        </w:trPr>
        <w:tc>
          <w:tcPr>
            <w:tcW w:w="2547" w:type="dxa"/>
            <w:vMerge/>
            <w:hideMark/>
          </w:tcPr>
          <w:p w14:paraId="18648321" w14:textId="77777777" w:rsidR="007B32FD" w:rsidRPr="0078017F" w:rsidRDefault="007B32FD" w:rsidP="00E21457">
            <w:pPr>
              <w:rPr>
                <w:color w:val="000000"/>
                <w:szCs w:val="28"/>
              </w:rPr>
            </w:pPr>
          </w:p>
        </w:tc>
        <w:tc>
          <w:tcPr>
            <w:tcW w:w="1426" w:type="dxa"/>
            <w:shd w:val="clear" w:color="auto" w:fill="auto"/>
            <w:hideMark/>
          </w:tcPr>
          <w:p w14:paraId="6307526B" w14:textId="48CE163E" w:rsidR="007B32FD" w:rsidRPr="0078017F" w:rsidRDefault="007B32FD" w:rsidP="00E2145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Основное топливо</w:t>
            </w:r>
          </w:p>
        </w:tc>
        <w:tc>
          <w:tcPr>
            <w:tcW w:w="1947" w:type="dxa"/>
          </w:tcPr>
          <w:p w14:paraId="429359F6" w14:textId="136EABCA" w:rsidR="007B32FD" w:rsidRPr="0078017F" w:rsidRDefault="007B32FD" w:rsidP="00E2145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Резервное/аварийное топливо</w:t>
            </w:r>
          </w:p>
        </w:tc>
        <w:tc>
          <w:tcPr>
            <w:tcW w:w="1426" w:type="dxa"/>
          </w:tcPr>
          <w:p w14:paraId="61A973DA" w14:textId="0674B9F0" w:rsidR="007B32FD" w:rsidRPr="0078017F" w:rsidRDefault="007B32FD" w:rsidP="00E2145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Основное топливо</w:t>
            </w:r>
          </w:p>
        </w:tc>
        <w:tc>
          <w:tcPr>
            <w:tcW w:w="1976" w:type="dxa"/>
          </w:tcPr>
          <w:p w14:paraId="39606FF3" w14:textId="470DE07D" w:rsidR="007B32FD" w:rsidRPr="0078017F" w:rsidRDefault="007B32FD" w:rsidP="00E2145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Резервное/аварийное топливо</w:t>
            </w:r>
          </w:p>
        </w:tc>
      </w:tr>
      <w:tr w:rsidR="00A51617" w:rsidRPr="0078017F" w14:paraId="6B070BF7" w14:textId="43B38954" w:rsidTr="003F6D10">
        <w:trPr>
          <w:trHeight w:val="20"/>
        </w:trPr>
        <w:tc>
          <w:tcPr>
            <w:tcW w:w="2547" w:type="dxa"/>
            <w:shd w:val="clear" w:color="auto" w:fill="auto"/>
            <w:vAlign w:val="bottom"/>
            <w:hideMark/>
          </w:tcPr>
          <w:p w14:paraId="14871346" w14:textId="0B66AFE9" w:rsidR="00A51617" w:rsidRPr="0078017F" w:rsidRDefault="000C033D" w:rsidP="00A51617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</w:rPr>
              <w:t>Бубнова</w:t>
            </w:r>
            <w:proofErr w:type="spellEnd"/>
            <w:r>
              <w:rPr>
                <w:color w:val="000000"/>
              </w:rPr>
              <w:t>, 11/17</w:t>
            </w:r>
          </w:p>
        </w:tc>
        <w:tc>
          <w:tcPr>
            <w:tcW w:w="1426" w:type="dxa"/>
            <w:shd w:val="clear" w:color="auto" w:fill="auto"/>
            <w:hideMark/>
          </w:tcPr>
          <w:p w14:paraId="1CFB2D56" w14:textId="77777777" w:rsidR="00A51617" w:rsidRPr="0078017F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947" w:type="dxa"/>
          </w:tcPr>
          <w:p w14:paraId="5238847C" w14:textId="55620154" w:rsidR="00A51617" w:rsidRPr="0078017F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</w:t>
            </w:r>
          </w:p>
        </w:tc>
        <w:tc>
          <w:tcPr>
            <w:tcW w:w="1426" w:type="dxa"/>
          </w:tcPr>
          <w:p w14:paraId="51FFBEAA" w14:textId="364A71AE" w:rsidR="00A51617" w:rsidRPr="0078017F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976" w:type="dxa"/>
          </w:tcPr>
          <w:p w14:paraId="59A8435D" w14:textId="60F7DFD3" w:rsidR="00A51617" w:rsidRPr="0078017F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</w:t>
            </w:r>
          </w:p>
        </w:tc>
      </w:tr>
      <w:tr w:rsidR="00A51617" w:rsidRPr="0078017F" w14:paraId="68A4A681" w14:textId="272D3D8C" w:rsidTr="003F6D10">
        <w:trPr>
          <w:trHeight w:val="20"/>
        </w:trPr>
        <w:tc>
          <w:tcPr>
            <w:tcW w:w="2547" w:type="dxa"/>
            <w:shd w:val="clear" w:color="auto" w:fill="auto"/>
            <w:vAlign w:val="bottom"/>
            <w:hideMark/>
          </w:tcPr>
          <w:p w14:paraId="0862E6C3" w14:textId="4F753114" w:rsidR="00A51617" w:rsidRPr="0078017F" w:rsidRDefault="000C033D" w:rsidP="00A51617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«Школа №1», ул. Свободы, 13</w:t>
            </w:r>
          </w:p>
        </w:tc>
        <w:tc>
          <w:tcPr>
            <w:tcW w:w="1426" w:type="dxa"/>
            <w:shd w:val="clear" w:color="auto" w:fill="auto"/>
            <w:hideMark/>
          </w:tcPr>
          <w:p w14:paraId="553B8D32" w14:textId="39191680" w:rsidR="00A51617" w:rsidRPr="0078017F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947" w:type="dxa"/>
          </w:tcPr>
          <w:p w14:paraId="673F67EA" w14:textId="7ADA2967" w:rsidR="00A51617" w:rsidRPr="0078017F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</w:t>
            </w:r>
          </w:p>
        </w:tc>
        <w:tc>
          <w:tcPr>
            <w:tcW w:w="1426" w:type="dxa"/>
          </w:tcPr>
          <w:p w14:paraId="1C1ACCC1" w14:textId="4A0F0319" w:rsidR="00A51617" w:rsidRPr="0078017F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976" w:type="dxa"/>
          </w:tcPr>
          <w:p w14:paraId="0D9EF9E1" w14:textId="5D3274A4" w:rsidR="00A51617" w:rsidRPr="0078017F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</w:t>
            </w:r>
          </w:p>
        </w:tc>
      </w:tr>
      <w:tr w:rsidR="00A51617" w:rsidRPr="0078017F" w14:paraId="1EF20DAE" w14:textId="77777777" w:rsidTr="003F6D10">
        <w:trPr>
          <w:trHeight w:val="20"/>
        </w:trPr>
        <w:tc>
          <w:tcPr>
            <w:tcW w:w="2547" w:type="dxa"/>
            <w:shd w:val="clear" w:color="auto" w:fill="auto"/>
            <w:vAlign w:val="bottom"/>
          </w:tcPr>
          <w:p w14:paraId="3DAC5221" w14:textId="24BF6A77" w:rsidR="00A51617" w:rsidRPr="0078017F" w:rsidRDefault="000C033D" w:rsidP="00A51617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«Детский сад №4», ул. Аксенова, 12а</w:t>
            </w:r>
          </w:p>
        </w:tc>
        <w:tc>
          <w:tcPr>
            <w:tcW w:w="1426" w:type="dxa"/>
            <w:shd w:val="clear" w:color="auto" w:fill="auto"/>
          </w:tcPr>
          <w:p w14:paraId="16D79D53" w14:textId="73B19696" w:rsidR="00A51617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947" w:type="dxa"/>
          </w:tcPr>
          <w:p w14:paraId="68BB2AC1" w14:textId="7EEADE9E" w:rsidR="00A51617" w:rsidRPr="0078017F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</w:t>
            </w:r>
          </w:p>
        </w:tc>
        <w:tc>
          <w:tcPr>
            <w:tcW w:w="1426" w:type="dxa"/>
          </w:tcPr>
          <w:p w14:paraId="6F641164" w14:textId="136B436B" w:rsidR="00A51617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976" w:type="dxa"/>
          </w:tcPr>
          <w:p w14:paraId="6CFC1D04" w14:textId="150628A1" w:rsidR="00A51617" w:rsidRPr="0078017F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</w:t>
            </w:r>
          </w:p>
        </w:tc>
      </w:tr>
    </w:tbl>
    <w:p w14:paraId="1395A461" w14:textId="681A4A10" w:rsidR="00BC3C77" w:rsidRPr="0078017F" w:rsidRDefault="00BC3C77" w:rsidP="00455A09">
      <w:pPr>
        <w:pStyle w:val="a7"/>
      </w:pPr>
      <w:r w:rsidRPr="0078017F">
        <w:t>Возобновляемые виды топлива не используются.</w:t>
      </w:r>
    </w:p>
    <w:p w14:paraId="6ECFE4A4" w14:textId="77777777" w:rsidR="00BC3C77" w:rsidRPr="001234C3" w:rsidRDefault="00BC3C77" w:rsidP="00631A04">
      <w:pPr>
        <w:pStyle w:val="a5"/>
        <w:spacing w:line="240" w:lineRule="auto"/>
        <w:rPr>
          <w:b/>
          <w:bCs/>
        </w:rPr>
      </w:pPr>
      <w:bookmarkStart w:id="697" w:name="_Toc191436298"/>
      <w:r w:rsidRPr="001234C3">
        <w:rPr>
          <w:b/>
          <w:bCs/>
        </w:rPr>
        <w:t>10.4. 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  <w:bookmarkEnd w:id="697"/>
    </w:p>
    <w:p w14:paraId="38836BC1" w14:textId="77777777" w:rsidR="00BC3C77" w:rsidRPr="0078017F" w:rsidRDefault="00BC3C77" w:rsidP="00455A09">
      <w:pPr>
        <w:pStyle w:val="a7"/>
      </w:pPr>
      <w:r w:rsidRPr="0078017F">
        <w:lastRenderedPageBreak/>
        <w:t>Виды топлива, их доля и значение низшей теплоты сгорания топлива, используемые для производства тепловой энергии по каждой системе теплоснабжения представлены в таблице 10.4.1.</w:t>
      </w:r>
    </w:p>
    <w:p w14:paraId="26CA820B" w14:textId="7D450B3C" w:rsidR="00881C49" w:rsidRPr="001234C3" w:rsidRDefault="00881C49" w:rsidP="00631A04">
      <w:pPr>
        <w:pStyle w:val="a5"/>
        <w:spacing w:line="240" w:lineRule="auto"/>
        <w:rPr>
          <w:b/>
          <w:bCs/>
        </w:rPr>
      </w:pPr>
      <w:bookmarkStart w:id="698" w:name="_Toc191436299"/>
      <w:r w:rsidRPr="001234C3">
        <w:rPr>
          <w:b/>
          <w:bCs/>
        </w:rPr>
        <w:t xml:space="preserve">10.5. Преобладающий в поселении вид топлива, определяемый по совокупности всех систем теплоснабжения, находящихся в соответствующем </w:t>
      </w:r>
      <w:r w:rsidR="001467D7">
        <w:rPr>
          <w:b/>
          <w:bCs/>
        </w:rPr>
        <w:t>городском</w:t>
      </w:r>
      <w:r w:rsidRPr="001234C3">
        <w:rPr>
          <w:b/>
          <w:bCs/>
        </w:rPr>
        <w:t xml:space="preserve"> поселении</w:t>
      </w:r>
      <w:bookmarkEnd w:id="698"/>
    </w:p>
    <w:p w14:paraId="73651702" w14:textId="3D81B449" w:rsidR="00E6486D" w:rsidRPr="0078017F" w:rsidRDefault="00881C49" w:rsidP="00E6486D">
      <w:pPr>
        <w:pStyle w:val="a7"/>
      </w:pPr>
      <w:r w:rsidRPr="0078017F">
        <w:t xml:space="preserve">Преобладающим видом топлива в системах теплоснабжения является природный газ, на долю которого приходится </w:t>
      </w:r>
      <w:r w:rsidR="00B152D3">
        <w:t>100.00</w:t>
      </w:r>
      <w:r w:rsidR="0064143B">
        <w:t>%</w:t>
      </w:r>
      <w:r w:rsidRPr="0078017F">
        <w:t xml:space="preserve"> производимой тепловой энергии.</w:t>
      </w:r>
      <w:bookmarkStart w:id="699" w:name="_Toc191436301"/>
      <w:bookmarkStart w:id="700" w:name="_Toc168972008"/>
      <w:r w:rsidR="006150F9">
        <w:t xml:space="preserve"> </w:t>
      </w:r>
      <w:r w:rsidR="00E6486D" w:rsidRPr="0078017F">
        <w:t xml:space="preserve">Преобладающий в </w:t>
      </w:r>
      <w:r w:rsidR="00E6486D">
        <w:t>городском</w:t>
      </w:r>
      <w:r w:rsidR="00E6486D" w:rsidRPr="0078017F">
        <w:t xml:space="preserve"> поселении вид топлива, определяемый по совокупности всех систем теплоснабжения, находящихся в соответствующем </w:t>
      </w:r>
      <w:r w:rsidR="00E6486D">
        <w:t>городском</w:t>
      </w:r>
      <w:r w:rsidR="00E6486D" w:rsidRPr="0078017F">
        <w:t xml:space="preserve"> поселении представлен в таблице 10.5.1.</w:t>
      </w:r>
    </w:p>
    <w:p w14:paraId="0830A383" w14:textId="77777777" w:rsidR="00E6486D" w:rsidRPr="001234C3" w:rsidRDefault="00E6486D" w:rsidP="00E6486D">
      <w:pPr>
        <w:pStyle w:val="a5"/>
        <w:spacing w:line="240" w:lineRule="auto"/>
        <w:rPr>
          <w:b/>
          <w:bCs/>
        </w:rPr>
      </w:pPr>
      <w:bookmarkStart w:id="701" w:name="_Toc191436300"/>
      <w:r w:rsidRPr="001234C3">
        <w:rPr>
          <w:b/>
          <w:bCs/>
        </w:rPr>
        <w:t xml:space="preserve">10.6. Приоритетное направление развития топливного баланса </w:t>
      </w:r>
      <w:r>
        <w:rPr>
          <w:b/>
          <w:bCs/>
        </w:rPr>
        <w:t>городского поселения</w:t>
      </w:r>
      <w:bookmarkEnd w:id="701"/>
    </w:p>
    <w:p w14:paraId="4CFD8EC3" w14:textId="77777777" w:rsidR="00E6486D" w:rsidRPr="0078017F" w:rsidRDefault="00E6486D" w:rsidP="00E6486D">
      <w:pPr>
        <w:pStyle w:val="a7"/>
      </w:pPr>
      <w:r w:rsidRPr="0078017F">
        <w:t xml:space="preserve">Приоритетным направлением развития топливного баланса систем теплоснабжения является повсеместное использование природного газа </w:t>
      </w:r>
    </w:p>
    <w:p w14:paraId="365AB531" w14:textId="77777777" w:rsidR="00E6486D" w:rsidRPr="001234C3" w:rsidRDefault="00E6486D" w:rsidP="00E6486D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t>Раздел 11. Оценка надежности теплоснабжения</w:t>
      </w:r>
      <w:bookmarkEnd w:id="699"/>
    </w:p>
    <w:p w14:paraId="50E5F749" w14:textId="77777777" w:rsidR="00E6486D" w:rsidRPr="001234C3" w:rsidRDefault="00E6486D" w:rsidP="00E6486D">
      <w:pPr>
        <w:pStyle w:val="a5"/>
        <w:spacing w:line="240" w:lineRule="auto"/>
        <w:rPr>
          <w:b/>
          <w:bCs/>
        </w:rPr>
      </w:pPr>
      <w:bookmarkStart w:id="702" w:name="_Toc191436302"/>
      <w:r w:rsidRPr="001234C3">
        <w:rPr>
          <w:b/>
          <w:bCs/>
        </w:rPr>
        <w:t>11.1. Методы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</w:r>
      <w:bookmarkEnd w:id="702"/>
    </w:p>
    <w:p w14:paraId="05E07232" w14:textId="77777777" w:rsidR="006150F9" w:rsidRPr="009853EB" w:rsidRDefault="006150F9" w:rsidP="006150F9">
      <w:pPr>
        <w:ind w:firstLine="709"/>
        <w:jc w:val="both"/>
        <w:rPr>
          <w:rFonts w:eastAsiaTheme="minorHAnsi"/>
          <w:szCs w:val="28"/>
          <w:lang w:eastAsia="en-US"/>
        </w:rPr>
      </w:pPr>
      <w:bookmarkStart w:id="703" w:name="_Toc191436303"/>
      <w:r w:rsidRPr="009853EB">
        <w:rPr>
          <w:rFonts w:eastAsiaTheme="minorHAnsi"/>
          <w:szCs w:val="28"/>
          <w:lang w:eastAsia="en-US"/>
        </w:rPr>
        <w:t>В таблице 11.1.1. представлен поток отказов (частота отказов) на тепловых сетях городского поселения, в разрезе источников централизованного теплоснабжения, а также рассчитана удельная повреждаемость по каждому источнику тепловой энергии.</w:t>
      </w:r>
    </w:p>
    <w:p w14:paraId="0E899413" w14:textId="77777777" w:rsidR="006150F9" w:rsidRPr="009853EB" w:rsidRDefault="006150F9" w:rsidP="006150F9">
      <w:pPr>
        <w:ind w:firstLine="709"/>
        <w:jc w:val="both"/>
        <w:rPr>
          <w:rFonts w:eastAsiaTheme="minorHAnsi"/>
          <w:szCs w:val="28"/>
          <w:lang w:eastAsia="en-US"/>
        </w:rPr>
      </w:pPr>
      <w:bookmarkStart w:id="704" w:name="_Toc90926180"/>
      <w:r w:rsidRPr="009853EB">
        <w:rPr>
          <w:rFonts w:eastAsiaTheme="minorHAnsi"/>
          <w:szCs w:val="28"/>
          <w:lang w:eastAsia="en-US"/>
        </w:rPr>
        <w:t>Таблица 11.1.1. Поток отказов (частота отказов) на тепловых сетях городского поселения, в разрезе источников централизованного теплоснабжения</w:t>
      </w:r>
      <w:bookmarkEnd w:id="704"/>
    </w:p>
    <w:bookmarkEnd w:id="700"/>
    <w:bookmarkEnd w:id="703"/>
    <w:p w14:paraId="7D73D3D2" w14:textId="77777777" w:rsidR="00BC3C77" w:rsidRDefault="00BC3C77" w:rsidP="00455A09">
      <w:pPr>
        <w:pStyle w:val="a7"/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54"/>
        <w:gridCol w:w="1715"/>
        <w:gridCol w:w="982"/>
      </w:tblGrid>
      <w:tr w:rsidR="00CC40C3" w:rsidRPr="009853EB" w14:paraId="40E4C4C3" w14:textId="77777777" w:rsidTr="00BB6536">
        <w:trPr>
          <w:tblHeader/>
        </w:trPr>
        <w:tc>
          <w:tcPr>
            <w:tcW w:w="6654" w:type="dxa"/>
          </w:tcPr>
          <w:p w14:paraId="5F921A3F" w14:textId="77777777" w:rsidR="00CC40C3" w:rsidRPr="009853EB" w:rsidRDefault="00CC40C3" w:rsidP="00BB6536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9853EB">
              <w:rPr>
                <w:rFonts w:eastAsia="Calibri"/>
                <w:szCs w:val="28"/>
              </w:rPr>
              <w:t>Наименование показателя</w:t>
            </w:r>
          </w:p>
        </w:tc>
        <w:tc>
          <w:tcPr>
            <w:tcW w:w="1715" w:type="dxa"/>
          </w:tcPr>
          <w:p w14:paraId="0305BF94" w14:textId="77777777" w:rsidR="00CC40C3" w:rsidRPr="009853EB" w:rsidRDefault="00CC40C3" w:rsidP="00BB6536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9853EB">
              <w:rPr>
                <w:rFonts w:eastAsia="Calibri"/>
                <w:szCs w:val="28"/>
              </w:rPr>
              <w:t>Ед. измерения</w:t>
            </w:r>
          </w:p>
        </w:tc>
        <w:tc>
          <w:tcPr>
            <w:tcW w:w="982" w:type="dxa"/>
          </w:tcPr>
          <w:p w14:paraId="0E933855" w14:textId="77777777" w:rsidR="00CC40C3" w:rsidRPr="009853EB" w:rsidRDefault="00CC40C3" w:rsidP="00BB6536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9853EB">
              <w:rPr>
                <w:rFonts w:eastAsia="Calibri"/>
                <w:szCs w:val="28"/>
              </w:rPr>
              <w:t>202</w:t>
            </w:r>
            <w:r>
              <w:rPr>
                <w:rFonts w:eastAsia="Calibri"/>
                <w:szCs w:val="28"/>
              </w:rPr>
              <w:t>4</w:t>
            </w:r>
            <w:r w:rsidRPr="009853EB">
              <w:rPr>
                <w:rFonts w:eastAsia="Calibri"/>
                <w:szCs w:val="28"/>
              </w:rPr>
              <w:t xml:space="preserve"> год</w:t>
            </w:r>
          </w:p>
        </w:tc>
      </w:tr>
      <w:tr w:rsidR="00CC40C3" w:rsidRPr="009853EB" w14:paraId="4A84A8DE" w14:textId="77777777" w:rsidTr="00BB6536">
        <w:tc>
          <w:tcPr>
            <w:tcW w:w="9351" w:type="dxa"/>
            <w:gridSpan w:val="3"/>
          </w:tcPr>
          <w:p w14:paraId="235D39F1" w14:textId="77777777" w:rsidR="00CC40C3" w:rsidRPr="009853EB" w:rsidRDefault="00CC40C3" w:rsidP="00BB6536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9853EB"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 w:rsidRPr="009853EB">
              <w:rPr>
                <w:color w:val="000000"/>
                <w:szCs w:val="28"/>
              </w:rPr>
              <w:t>Бубнова</w:t>
            </w:r>
            <w:proofErr w:type="spellEnd"/>
            <w:r w:rsidRPr="009853EB">
              <w:rPr>
                <w:color w:val="000000"/>
                <w:szCs w:val="28"/>
              </w:rPr>
              <w:t>, 11/17</w:t>
            </w:r>
          </w:p>
        </w:tc>
      </w:tr>
      <w:tr w:rsidR="00CC40C3" w:rsidRPr="009853EB" w14:paraId="3EF9BDFF" w14:textId="77777777" w:rsidTr="00BB6536">
        <w:tc>
          <w:tcPr>
            <w:tcW w:w="6654" w:type="dxa"/>
          </w:tcPr>
          <w:p w14:paraId="5E4F3014" w14:textId="77777777" w:rsidR="00CC40C3" w:rsidRPr="009853EB" w:rsidRDefault="00CC40C3" w:rsidP="00BB6536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9853EB">
              <w:rPr>
                <w:rFonts w:eastAsia="Calibri"/>
                <w:szCs w:val="28"/>
              </w:rPr>
              <w:t>Общее число отказов</w:t>
            </w:r>
          </w:p>
        </w:tc>
        <w:tc>
          <w:tcPr>
            <w:tcW w:w="1715" w:type="dxa"/>
            <w:vAlign w:val="bottom"/>
          </w:tcPr>
          <w:p w14:paraId="1EF44A88" w14:textId="77777777" w:rsidR="00CC40C3" w:rsidRPr="009853EB" w:rsidRDefault="00CC40C3" w:rsidP="00BB6536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9853EB">
              <w:rPr>
                <w:rFonts w:eastAsia="Calibri"/>
                <w:szCs w:val="28"/>
              </w:rPr>
              <w:t>Ед.</w:t>
            </w:r>
          </w:p>
        </w:tc>
        <w:tc>
          <w:tcPr>
            <w:tcW w:w="982" w:type="dxa"/>
            <w:vAlign w:val="bottom"/>
          </w:tcPr>
          <w:p w14:paraId="1CDC0007" w14:textId="77777777" w:rsidR="00CC40C3" w:rsidRPr="009853EB" w:rsidRDefault="00CC40C3" w:rsidP="00BB6536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>
              <w:rPr>
                <w:rFonts w:eastAsia="Calibri"/>
                <w:szCs w:val="28"/>
              </w:rPr>
              <w:t>10</w:t>
            </w:r>
            <w:r w:rsidRPr="009853EB">
              <w:rPr>
                <w:rFonts w:eastAsia="Calibri"/>
                <w:szCs w:val="28"/>
              </w:rPr>
              <w:t>.00</w:t>
            </w:r>
          </w:p>
        </w:tc>
      </w:tr>
      <w:tr w:rsidR="00CC40C3" w:rsidRPr="009853EB" w14:paraId="4EA55ED1" w14:textId="77777777" w:rsidTr="00BB6536">
        <w:tc>
          <w:tcPr>
            <w:tcW w:w="6654" w:type="dxa"/>
          </w:tcPr>
          <w:p w14:paraId="0DFAB4FC" w14:textId="77777777" w:rsidR="00CC40C3" w:rsidRPr="009853EB" w:rsidRDefault="00CC40C3" w:rsidP="00BB6536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9853EB">
              <w:rPr>
                <w:rFonts w:eastAsia="Calibri"/>
                <w:szCs w:val="28"/>
              </w:rPr>
              <w:t>Отказы в отопительный период</w:t>
            </w:r>
          </w:p>
        </w:tc>
        <w:tc>
          <w:tcPr>
            <w:tcW w:w="1715" w:type="dxa"/>
            <w:vAlign w:val="bottom"/>
          </w:tcPr>
          <w:p w14:paraId="65FDD6C0" w14:textId="77777777" w:rsidR="00CC40C3" w:rsidRPr="009853EB" w:rsidRDefault="00CC40C3" w:rsidP="00BB6536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9853EB">
              <w:rPr>
                <w:rFonts w:eastAsia="Calibri"/>
                <w:szCs w:val="28"/>
              </w:rPr>
              <w:t>Ед.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246E39" w14:textId="77777777" w:rsidR="00CC40C3" w:rsidRPr="009853EB" w:rsidRDefault="00CC40C3" w:rsidP="00BB6536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>
              <w:rPr>
                <w:rFonts w:eastAsia="Calibri"/>
                <w:szCs w:val="28"/>
              </w:rPr>
              <w:t>0</w:t>
            </w:r>
            <w:r w:rsidRPr="009853EB">
              <w:rPr>
                <w:rFonts w:eastAsia="Calibri"/>
                <w:szCs w:val="28"/>
              </w:rPr>
              <w:t>.00</w:t>
            </w:r>
          </w:p>
        </w:tc>
      </w:tr>
      <w:tr w:rsidR="00CC40C3" w:rsidRPr="009853EB" w14:paraId="0E118308" w14:textId="77777777" w:rsidTr="00BB6536">
        <w:tc>
          <w:tcPr>
            <w:tcW w:w="6654" w:type="dxa"/>
          </w:tcPr>
          <w:p w14:paraId="39335729" w14:textId="77777777" w:rsidR="00CC40C3" w:rsidRPr="009853EB" w:rsidRDefault="00CC40C3" w:rsidP="00BB6536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9853EB">
              <w:rPr>
                <w:rFonts w:eastAsia="Calibri"/>
                <w:szCs w:val="28"/>
              </w:rPr>
              <w:t>Отказы в период испытаний</w:t>
            </w:r>
          </w:p>
        </w:tc>
        <w:tc>
          <w:tcPr>
            <w:tcW w:w="1715" w:type="dxa"/>
            <w:vAlign w:val="bottom"/>
          </w:tcPr>
          <w:p w14:paraId="01A39491" w14:textId="77777777" w:rsidR="00CC40C3" w:rsidRPr="009853EB" w:rsidRDefault="00CC40C3" w:rsidP="00BB6536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9853EB">
              <w:rPr>
                <w:rFonts w:eastAsia="Calibri"/>
                <w:szCs w:val="28"/>
              </w:rPr>
              <w:t>Ед.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873BE4" w14:textId="77777777" w:rsidR="00CC40C3" w:rsidRPr="009853EB" w:rsidRDefault="00CC40C3" w:rsidP="00BB6536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9853EB">
              <w:rPr>
                <w:rFonts w:eastAsia="Calibri"/>
                <w:szCs w:val="28"/>
              </w:rPr>
              <w:t>0.00</w:t>
            </w:r>
          </w:p>
        </w:tc>
      </w:tr>
      <w:tr w:rsidR="00CC40C3" w:rsidRPr="009853EB" w14:paraId="3FB2402C" w14:textId="77777777" w:rsidTr="00BB6536">
        <w:tc>
          <w:tcPr>
            <w:tcW w:w="6654" w:type="dxa"/>
          </w:tcPr>
          <w:p w14:paraId="50DC89D2" w14:textId="77777777" w:rsidR="00CC40C3" w:rsidRPr="009853EB" w:rsidRDefault="00CC40C3" w:rsidP="00BB6536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9853EB">
              <w:rPr>
                <w:rFonts w:eastAsia="Calibri"/>
                <w:szCs w:val="28"/>
              </w:rPr>
              <w:t xml:space="preserve">Отказы в </w:t>
            </w:r>
            <w:proofErr w:type="spellStart"/>
            <w:r w:rsidRPr="009853EB">
              <w:rPr>
                <w:rFonts w:eastAsia="Calibri"/>
                <w:szCs w:val="28"/>
              </w:rPr>
              <w:t>межотопительный</w:t>
            </w:r>
            <w:proofErr w:type="spellEnd"/>
            <w:r w:rsidRPr="009853EB">
              <w:rPr>
                <w:rFonts w:eastAsia="Calibri"/>
                <w:szCs w:val="28"/>
              </w:rPr>
              <w:t xml:space="preserve"> период</w:t>
            </w:r>
          </w:p>
        </w:tc>
        <w:tc>
          <w:tcPr>
            <w:tcW w:w="1715" w:type="dxa"/>
            <w:vAlign w:val="bottom"/>
          </w:tcPr>
          <w:p w14:paraId="37A014CE" w14:textId="77777777" w:rsidR="00CC40C3" w:rsidRPr="009853EB" w:rsidRDefault="00CC40C3" w:rsidP="00BB6536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9853EB">
              <w:rPr>
                <w:rFonts w:eastAsia="Calibri"/>
                <w:szCs w:val="28"/>
              </w:rPr>
              <w:t>Ед.</w:t>
            </w:r>
          </w:p>
        </w:tc>
        <w:tc>
          <w:tcPr>
            <w:tcW w:w="982" w:type="dxa"/>
            <w:vAlign w:val="bottom"/>
          </w:tcPr>
          <w:p w14:paraId="134B02AC" w14:textId="77777777" w:rsidR="00CC40C3" w:rsidRPr="009853EB" w:rsidRDefault="00CC40C3" w:rsidP="00BB6536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9853EB">
              <w:rPr>
                <w:rFonts w:eastAsia="Calibri"/>
                <w:szCs w:val="28"/>
              </w:rPr>
              <w:t>0.00</w:t>
            </w:r>
          </w:p>
        </w:tc>
      </w:tr>
      <w:tr w:rsidR="00CC40C3" w:rsidRPr="009853EB" w14:paraId="15E1D5AF" w14:textId="77777777" w:rsidTr="00BB6536">
        <w:tc>
          <w:tcPr>
            <w:tcW w:w="6654" w:type="dxa"/>
          </w:tcPr>
          <w:p w14:paraId="3454C0F6" w14:textId="77777777" w:rsidR="00CC40C3" w:rsidRPr="009853EB" w:rsidRDefault="00CC40C3" w:rsidP="00BB6536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9853EB">
              <w:rPr>
                <w:rFonts w:eastAsia="Calibri"/>
                <w:szCs w:val="28"/>
              </w:rPr>
              <w:t>Удельная повреждаемость тепловых сетей за год</w:t>
            </w:r>
          </w:p>
        </w:tc>
        <w:tc>
          <w:tcPr>
            <w:tcW w:w="1715" w:type="dxa"/>
            <w:vAlign w:val="bottom"/>
          </w:tcPr>
          <w:p w14:paraId="327B6334" w14:textId="77777777" w:rsidR="00CC40C3" w:rsidRPr="009853EB" w:rsidRDefault="00CC40C3" w:rsidP="00BB6536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9853EB">
              <w:rPr>
                <w:rFonts w:eastAsia="Calibri"/>
                <w:szCs w:val="28"/>
              </w:rPr>
              <w:t>Ед./(км*год)</w:t>
            </w:r>
          </w:p>
        </w:tc>
        <w:tc>
          <w:tcPr>
            <w:tcW w:w="982" w:type="dxa"/>
            <w:vAlign w:val="bottom"/>
          </w:tcPr>
          <w:p w14:paraId="42998075" w14:textId="77777777" w:rsidR="00CC40C3" w:rsidRPr="009853EB" w:rsidRDefault="00CC40C3" w:rsidP="00BB6536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9853EB">
              <w:rPr>
                <w:rFonts w:eastAsia="Calibri"/>
                <w:szCs w:val="28"/>
              </w:rPr>
              <w:t>0.</w:t>
            </w:r>
            <w:r>
              <w:rPr>
                <w:rFonts w:eastAsia="Calibri"/>
                <w:szCs w:val="28"/>
              </w:rPr>
              <w:t>526</w:t>
            </w:r>
          </w:p>
        </w:tc>
      </w:tr>
      <w:tr w:rsidR="00CC40C3" w:rsidRPr="009853EB" w14:paraId="36A1532F" w14:textId="77777777" w:rsidTr="00BB6536">
        <w:tc>
          <w:tcPr>
            <w:tcW w:w="6654" w:type="dxa"/>
          </w:tcPr>
          <w:p w14:paraId="13CF5180" w14:textId="77777777" w:rsidR="00CC40C3" w:rsidRPr="009853EB" w:rsidRDefault="00CC40C3" w:rsidP="00BB6536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9853EB">
              <w:rPr>
                <w:rFonts w:eastAsia="Calibri"/>
                <w:szCs w:val="28"/>
              </w:rPr>
              <w:t>Удельная повреждаемость тепловых сетей за отопительный период</w:t>
            </w:r>
          </w:p>
        </w:tc>
        <w:tc>
          <w:tcPr>
            <w:tcW w:w="1715" w:type="dxa"/>
            <w:vAlign w:val="bottom"/>
          </w:tcPr>
          <w:p w14:paraId="13765473" w14:textId="77777777" w:rsidR="00CC40C3" w:rsidRPr="009853EB" w:rsidRDefault="00CC40C3" w:rsidP="00BB6536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9853EB">
              <w:rPr>
                <w:rFonts w:eastAsia="Calibri"/>
                <w:szCs w:val="28"/>
              </w:rPr>
              <w:t>Ед./(км*год)</w:t>
            </w:r>
          </w:p>
        </w:tc>
        <w:tc>
          <w:tcPr>
            <w:tcW w:w="982" w:type="dxa"/>
            <w:vAlign w:val="bottom"/>
          </w:tcPr>
          <w:p w14:paraId="3D92750D" w14:textId="77777777" w:rsidR="00CC40C3" w:rsidRPr="009853EB" w:rsidRDefault="00CC40C3" w:rsidP="00BB6536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9853EB">
              <w:rPr>
                <w:rFonts w:eastAsia="Calibri"/>
                <w:szCs w:val="28"/>
              </w:rPr>
              <w:t>0.</w:t>
            </w:r>
            <w:r>
              <w:rPr>
                <w:rFonts w:eastAsia="Calibri"/>
                <w:szCs w:val="28"/>
              </w:rPr>
              <w:t>526</w:t>
            </w:r>
          </w:p>
        </w:tc>
      </w:tr>
    </w:tbl>
    <w:p w14:paraId="6600F548" w14:textId="77777777" w:rsidR="00CC40C3" w:rsidRPr="001234C3" w:rsidRDefault="00CC40C3" w:rsidP="00CC40C3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t>11.2. Методы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</w:r>
    </w:p>
    <w:p w14:paraId="38C2F3B2" w14:textId="4AFBECED" w:rsidR="00CC40C3" w:rsidRPr="0078017F" w:rsidRDefault="00CC40C3" w:rsidP="00455A09">
      <w:pPr>
        <w:pStyle w:val="a7"/>
        <w:sectPr w:rsidR="00CC40C3" w:rsidRPr="0078017F" w:rsidSect="008718E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2A0BBDFF" w14:textId="16583834" w:rsidR="007C0220" w:rsidRPr="0078017F" w:rsidRDefault="007C0220" w:rsidP="00550D2A">
      <w:pPr>
        <w:pStyle w:val="a9"/>
      </w:pPr>
      <w:bookmarkStart w:id="705" w:name="_Toc176254804"/>
      <w:r w:rsidRPr="0078017F">
        <w:lastRenderedPageBreak/>
        <w:t>Таблица 10.1.1. Прогнозные значения выработки тепловой энергии источниками тепловой энергии (котельными)</w:t>
      </w:r>
      <w:bookmarkEnd w:id="705"/>
    </w:p>
    <w:tbl>
      <w:tblPr>
        <w:tblW w:w="14742" w:type="dxa"/>
        <w:tblLook w:val="04A0" w:firstRow="1" w:lastRow="0" w:firstColumn="1" w:lastColumn="0" w:noHBand="0" w:noVBand="1"/>
      </w:tblPr>
      <w:tblGrid>
        <w:gridCol w:w="4021"/>
        <w:gridCol w:w="2285"/>
        <w:gridCol w:w="1406"/>
        <w:gridCol w:w="1406"/>
        <w:gridCol w:w="1406"/>
        <w:gridCol w:w="1406"/>
        <w:gridCol w:w="1406"/>
        <w:gridCol w:w="1406"/>
      </w:tblGrid>
      <w:tr w:rsidR="002A46A2" w:rsidRPr="0078017F" w14:paraId="7C016796" w14:textId="77777777" w:rsidTr="00E6486D">
        <w:trPr>
          <w:trHeight w:val="20"/>
        </w:trPr>
        <w:tc>
          <w:tcPr>
            <w:tcW w:w="13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8242E5" w14:textId="77777777" w:rsidR="002A46A2" w:rsidRPr="0078017F" w:rsidRDefault="002A46A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7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4D1FF0" w14:textId="77777777" w:rsidR="002A46A2" w:rsidRPr="0078017F" w:rsidRDefault="002A46A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2838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CEFE60" w14:textId="4B2678DE" w:rsidR="002A46A2" w:rsidRPr="0078017F" w:rsidRDefault="002A46A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Выработка тепловой энергии, Гкал</w:t>
            </w:r>
          </w:p>
        </w:tc>
      </w:tr>
      <w:tr w:rsidR="00AE0F3E" w:rsidRPr="0078017F" w14:paraId="692AD226" w14:textId="77777777" w:rsidTr="00F064E5">
        <w:trPr>
          <w:trHeight w:val="20"/>
        </w:trPr>
        <w:tc>
          <w:tcPr>
            <w:tcW w:w="13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EFE6F8" w14:textId="77777777" w:rsidR="00AE0F3E" w:rsidRPr="0078017F" w:rsidRDefault="00AE0F3E" w:rsidP="00455A09">
            <w:pPr>
              <w:rPr>
                <w:color w:val="000000"/>
                <w:szCs w:val="28"/>
              </w:rPr>
            </w:pPr>
          </w:p>
        </w:tc>
        <w:tc>
          <w:tcPr>
            <w:tcW w:w="7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7C8D22" w14:textId="77777777" w:rsidR="00AE0F3E" w:rsidRPr="0078017F" w:rsidRDefault="00AE0F3E" w:rsidP="00455A09">
            <w:pPr>
              <w:rPr>
                <w:color w:val="000000"/>
                <w:szCs w:val="28"/>
              </w:rPr>
            </w:pP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3F57C7" w14:textId="3F0649E0" w:rsidR="00AE0F3E" w:rsidRPr="0078017F" w:rsidRDefault="00AE0F3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2025 год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171BAC" w14:textId="73B13648" w:rsidR="00AE0F3E" w:rsidRPr="0078017F" w:rsidRDefault="00AE0F3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8D8009" w14:textId="6E85F122" w:rsidR="00AE0F3E" w:rsidRPr="0078017F" w:rsidRDefault="00AE0F3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759823" w14:textId="180E9956" w:rsidR="00AE0F3E" w:rsidRPr="0078017F" w:rsidRDefault="00AE0F3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5A3968" w14:textId="14C379BF" w:rsidR="00AE0F3E" w:rsidRPr="0078017F" w:rsidRDefault="00AE0F3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2029 год</w:t>
            </w:r>
          </w:p>
        </w:tc>
        <w:tc>
          <w:tcPr>
            <w:tcW w:w="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58F138" w14:textId="6D7364FD" w:rsidR="00AE0F3E" w:rsidRPr="0078017F" w:rsidRDefault="000C033D" w:rsidP="00455A0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AE0F3E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E6486D" w:rsidRPr="0078017F" w14:paraId="39800109" w14:textId="77777777" w:rsidTr="00F064E5">
        <w:trPr>
          <w:trHeight w:val="20"/>
        </w:trPr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CCEFB8" w14:textId="63F43DC8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7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153F9C" w14:textId="2FE3D443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360E60" w14:textId="7EEB4A2A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10941.685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D25664" w14:textId="60C4580F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11283.305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48E1D0" w14:textId="497B7B3A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11283.305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0BDE33" w14:textId="485DAD7E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11283.305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584231" w14:textId="3A092D51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11283.305</w:t>
            </w:r>
          </w:p>
        </w:tc>
        <w:tc>
          <w:tcPr>
            <w:tcW w:w="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F0086C" w14:textId="145412CC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11283.305</w:t>
            </w:r>
          </w:p>
        </w:tc>
      </w:tr>
      <w:tr w:rsidR="00E6486D" w:rsidRPr="0078017F" w14:paraId="323C376F" w14:textId="77777777" w:rsidTr="00F064E5">
        <w:trPr>
          <w:trHeight w:val="20"/>
        </w:trPr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B47C06" w14:textId="404D7616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7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06F680" w14:textId="54F027CA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2B8450" w14:textId="5F78F038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4131.560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7FB5A0" w14:textId="681E1301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4131.560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677651" w14:textId="7E9C7A1C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4131.560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32EE4B" w14:textId="71A5F4C7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4131.560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ECB087" w14:textId="1D14C84F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4131.560</w:t>
            </w:r>
          </w:p>
        </w:tc>
        <w:tc>
          <w:tcPr>
            <w:tcW w:w="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3CF97F" w14:textId="7E02480A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4131.560</w:t>
            </w:r>
          </w:p>
        </w:tc>
      </w:tr>
      <w:tr w:rsidR="00E6486D" w:rsidRPr="0078017F" w14:paraId="5AA45D10" w14:textId="77777777" w:rsidTr="00F064E5">
        <w:trPr>
          <w:trHeight w:val="20"/>
        </w:trPr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CBB089" w14:textId="43C41C55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7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404B63" w14:textId="2DA6BC71" w:rsidR="00E6486D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9990A13" w14:textId="6D90EAA9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754.720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247781" w14:textId="4130C8CF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760.000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0992C4" w14:textId="69FBC60F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760.000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502944" w14:textId="021791AD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760.000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4BFB28" w14:textId="6C89452C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760.000</w:t>
            </w:r>
          </w:p>
        </w:tc>
        <w:tc>
          <w:tcPr>
            <w:tcW w:w="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EF051F" w14:textId="5FC5FE4C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760.000</w:t>
            </w:r>
          </w:p>
        </w:tc>
      </w:tr>
    </w:tbl>
    <w:p w14:paraId="4ECBD973" w14:textId="3DBD2CBF" w:rsidR="007C0220" w:rsidRPr="0078017F" w:rsidRDefault="007C0220" w:rsidP="00550D2A">
      <w:pPr>
        <w:pStyle w:val="a9"/>
      </w:pPr>
      <w:bookmarkStart w:id="706" w:name="_Toc176254805"/>
      <w:r w:rsidRPr="0078017F">
        <w:t>Таблица 10.1.2. Удельный расход условного топлива на выработку тепловой энергии источниками тепловой энергии (котельными)</w:t>
      </w:r>
      <w:bookmarkEnd w:id="706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56"/>
        <w:gridCol w:w="2322"/>
        <w:gridCol w:w="1395"/>
        <w:gridCol w:w="1395"/>
        <w:gridCol w:w="1395"/>
        <w:gridCol w:w="1395"/>
        <w:gridCol w:w="1395"/>
        <w:gridCol w:w="1389"/>
      </w:tblGrid>
      <w:tr w:rsidR="002A46A2" w:rsidRPr="0078017F" w14:paraId="2C0985DD" w14:textId="77777777" w:rsidTr="00E6486D">
        <w:trPr>
          <w:trHeight w:val="465"/>
          <w:tblHeader/>
        </w:trPr>
        <w:tc>
          <w:tcPr>
            <w:tcW w:w="1376" w:type="pct"/>
            <w:vMerge w:val="restart"/>
            <w:shd w:val="clear" w:color="auto" w:fill="auto"/>
            <w:hideMark/>
          </w:tcPr>
          <w:p w14:paraId="1C4EECA7" w14:textId="77777777" w:rsidR="002A46A2" w:rsidRPr="0078017F" w:rsidRDefault="002A46A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788" w:type="pct"/>
            <w:vMerge w:val="restart"/>
            <w:shd w:val="clear" w:color="auto" w:fill="auto"/>
            <w:hideMark/>
          </w:tcPr>
          <w:p w14:paraId="1AD99504" w14:textId="77777777" w:rsidR="002A46A2" w:rsidRPr="0078017F" w:rsidRDefault="002A46A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2837" w:type="pct"/>
            <w:gridSpan w:val="6"/>
            <w:shd w:val="clear" w:color="auto" w:fill="auto"/>
            <w:hideMark/>
          </w:tcPr>
          <w:p w14:paraId="4EB90BE1" w14:textId="77777777" w:rsidR="002A46A2" w:rsidRPr="0078017F" w:rsidRDefault="002A46A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Удельный расход условного топлива, кг условного топлива/Гкал</w:t>
            </w:r>
          </w:p>
        </w:tc>
      </w:tr>
      <w:tr w:rsidR="00AE0F3E" w:rsidRPr="0078017F" w14:paraId="45A112E7" w14:textId="77777777" w:rsidTr="00E21457">
        <w:trPr>
          <w:trHeight w:val="330"/>
          <w:tblHeader/>
        </w:trPr>
        <w:tc>
          <w:tcPr>
            <w:tcW w:w="1376" w:type="pct"/>
            <w:vMerge/>
            <w:shd w:val="clear" w:color="auto" w:fill="auto"/>
            <w:vAlign w:val="center"/>
            <w:hideMark/>
          </w:tcPr>
          <w:p w14:paraId="046141EF" w14:textId="77777777" w:rsidR="00AE0F3E" w:rsidRPr="0078017F" w:rsidRDefault="00AE0F3E" w:rsidP="00455A09">
            <w:pPr>
              <w:rPr>
                <w:color w:val="000000"/>
                <w:szCs w:val="28"/>
              </w:rPr>
            </w:pPr>
          </w:p>
        </w:tc>
        <w:tc>
          <w:tcPr>
            <w:tcW w:w="788" w:type="pct"/>
            <w:vMerge/>
            <w:shd w:val="clear" w:color="auto" w:fill="auto"/>
            <w:vAlign w:val="center"/>
            <w:hideMark/>
          </w:tcPr>
          <w:p w14:paraId="222B2EB7" w14:textId="77777777" w:rsidR="00AE0F3E" w:rsidRPr="0078017F" w:rsidRDefault="00AE0F3E" w:rsidP="00455A09">
            <w:pPr>
              <w:rPr>
                <w:color w:val="000000"/>
                <w:szCs w:val="28"/>
              </w:rPr>
            </w:pPr>
          </w:p>
        </w:tc>
        <w:tc>
          <w:tcPr>
            <w:tcW w:w="473" w:type="pct"/>
            <w:shd w:val="clear" w:color="auto" w:fill="auto"/>
            <w:hideMark/>
          </w:tcPr>
          <w:p w14:paraId="75F695C2" w14:textId="64160950" w:rsidR="00AE0F3E" w:rsidRPr="0078017F" w:rsidRDefault="00AE0F3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2025 год</w:t>
            </w:r>
          </w:p>
        </w:tc>
        <w:tc>
          <w:tcPr>
            <w:tcW w:w="473" w:type="pct"/>
            <w:shd w:val="clear" w:color="auto" w:fill="auto"/>
            <w:hideMark/>
          </w:tcPr>
          <w:p w14:paraId="0FDC1E67" w14:textId="374997CB" w:rsidR="00AE0F3E" w:rsidRPr="0078017F" w:rsidRDefault="00AE0F3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473" w:type="pct"/>
            <w:shd w:val="clear" w:color="auto" w:fill="auto"/>
            <w:hideMark/>
          </w:tcPr>
          <w:p w14:paraId="0A8710B1" w14:textId="4AFD3BF1" w:rsidR="00AE0F3E" w:rsidRPr="0078017F" w:rsidRDefault="00AE0F3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473" w:type="pct"/>
            <w:shd w:val="clear" w:color="auto" w:fill="auto"/>
            <w:hideMark/>
          </w:tcPr>
          <w:p w14:paraId="7A97FD69" w14:textId="1B7BD5CB" w:rsidR="00AE0F3E" w:rsidRPr="0078017F" w:rsidRDefault="00AE0F3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473" w:type="pct"/>
            <w:shd w:val="clear" w:color="auto" w:fill="auto"/>
            <w:hideMark/>
          </w:tcPr>
          <w:p w14:paraId="33E19E4E" w14:textId="50A32507" w:rsidR="00AE0F3E" w:rsidRPr="0078017F" w:rsidRDefault="00AE0F3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2029 год</w:t>
            </w:r>
          </w:p>
        </w:tc>
        <w:tc>
          <w:tcPr>
            <w:tcW w:w="471" w:type="pct"/>
            <w:shd w:val="clear" w:color="auto" w:fill="auto"/>
            <w:hideMark/>
          </w:tcPr>
          <w:p w14:paraId="7182E53C" w14:textId="4766541B" w:rsidR="00AE0F3E" w:rsidRPr="0078017F" w:rsidRDefault="000C033D" w:rsidP="00455A0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AE0F3E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E6486D" w:rsidRPr="0078017F" w14:paraId="6DC607E6" w14:textId="77777777" w:rsidTr="00E6486D">
        <w:trPr>
          <w:trHeight w:val="330"/>
        </w:trPr>
        <w:tc>
          <w:tcPr>
            <w:tcW w:w="1376" w:type="pct"/>
            <w:shd w:val="clear" w:color="auto" w:fill="auto"/>
            <w:hideMark/>
          </w:tcPr>
          <w:p w14:paraId="4F5EF52B" w14:textId="2561B4E5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788" w:type="pct"/>
            <w:shd w:val="clear" w:color="auto" w:fill="auto"/>
            <w:hideMark/>
          </w:tcPr>
          <w:p w14:paraId="08F056E1" w14:textId="1F7C7314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473" w:type="pct"/>
            <w:shd w:val="clear" w:color="auto" w:fill="auto"/>
            <w:vAlign w:val="bottom"/>
            <w:hideMark/>
          </w:tcPr>
          <w:p w14:paraId="7D393252" w14:textId="1C9A73DD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154.47</w:t>
            </w:r>
          </w:p>
        </w:tc>
        <w:tc>
          <w:tcPr>
            <w:tcW w:w="473" w:type="pct"/>
            <w:shd w:val="clear" w:color="auto" w:fill="auto"/>
            <w:vAlign w:val="bottom"/>
            <w:hideMark/>
          </w:tcPr>
          <w:p w14:paraId="164C7618" w14:textId="138CC528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154.47</w:t>
            </w:r>
          </w:p>
        </w:tc>
        <w:tc>
          <w:tcPr>
            <w:tcW w:w="473" w:type="pct"/>
            <w:shd w:val="clear" w:color="auto" w:fill="auto"/>
            <w:vAlign w:val="bottom"/>
            <w:hideMark/>
          </w:tcPr>
          <w:p w14:paraId="0E5B2567" w14:textId="7CB68D4E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154.47</w:t>
            </w:r>
          </w:p>
        </w:tc>
        <w:tc>
          <w:tcPr>
            <w:tcW w:w="473" w:type="pct"/>
            <w:shd w:val="clear" w:color="auto" w:fill="auto"/>
            <w:vAlign w:val="bottom"/>
            <w:hideMark/>
          </w:tcPr>
          <w:p w14:paraId="59B69A1D" w14:textId="7FDB3991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154.47</w:t>
            </w:r>
          </w:p>
        </w:tc>
        <w:tc>
          <w:tcPr>
            <w:tcW w:w="473" w:type="pct"/>
            <w:shd w:val="clear" w:color="auto" w:fill="auto"/>
            <w:vAlign w:val="bottom"/>
            <w:hideMark/>
          </w:tcPr>
          <w:p w14:paraId="4D431F21" w14:textId="63AAFBD2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154.47</w:t>
            </w:r>
          </w:p>
        </w:tc>
        <w:tc>
          <w:tcPr>
            <w:tcW w:w="471" w:type="pct"/>
            <w:shd w:val="clear" w:color="auto" w:fill="auto"/>
            <w:vAlign w:val="bottom"/>
            <w:hideMark/>
          </w:tcPr>
          <w:p w14:paraId="230E119A" w14:textId="517AEE6D" w:rsidR="00E6486D" w:rsidRPr="0078017F" w:rsidRDefault="00E6486D" w:rsidP="00E6486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154.47</w:t>
            </w:r>
          </w:p>
        </w:tc>
      </w:tr>
      <w:tr w:rsidR="00E6486D" w:rsidRPr="0078017F" w14:paraId="14F7F7C9" w14:textId="77777777" w:rsidTr="00E6486D">
        <w:trPr>
          <w:trHeight w:val="330"/>
        </w:trPr>
        <w:tc>
          <w:tcPr>
            <w:tcW w:w="1376" w:type="pct"/>
            <w:shd w:val="clear" w:color="auto" w:fill="auto"/>
            <w:hideMark/>
          </w:tcPr>
          <w:p w14:paraId="612A0348" w14:textId="0B4CE181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788" w:type="pct"/>
            <w:shd w:val="clear" w:color="auto" w:fill="auto"/>
            <w:hideMark/>
          </w:tcPr>
          <w:p w14:paraId="23CCBD65" w14:textId="387346B5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473" w:type="pct"/>
            <w:shd w:val="clear" w:color="auto" w:fill="auto"/>
            <w:vAlign w:val="bottom"/>
            <w:hideMark/>
          </w:tcPr>
          <w:p w14:paraId="5FAFDE97" w14:textId="1603B5D6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159.44</w:t>
            </w:r>
          </w:p>
        </w:tc>
        <w:tc>
          <w:tcPr>
            <w:tcW w:w="473" w:type="pct"/>
            <w:shd w:val="clear" w:color="auto" w:fill="auto"/>
            <w:vAlign w:val="bottom"/>
            <w:hideMark/>
          </w:tcPr>
          <w:p w14:paraId="78FB2111" w14:textId="341A763C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159.44</w:t>
            </w:r>
          </w:p>
        </w:tc>
        <w:tc>
          <w:tcPr>
            <w:tcW w:w="473" w:type="pct"/>
            <w:shd w:val="clear" w:color="auto" w:fill="auto"/>
            <w:vAlign w:val="bottom"/>
            <w:hideMark/>
          </w:tcPr>
          <w:p w14:paraId="55308927" w14:textId="2BA9827A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159.44</w:t>
            </w:r>
          </w:p>
        </w:tc>
        <w:tc>
          <w:tcPr>
            <w:tcW w:w="473" w:type="pct"/>
            <w:shd w:val="clear" w:color="auto" w:fill="auto"/>
            <w:vAlign w:val="bottom"/>
            <w:hideMark/>
          </w:tcPr>
          <w:p w14:paraId="420A804C" w14:textId="7A8E9B77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159.44</w:t>
            </w:r>
          </w:p>
        </w:tc>
        <w:tc>
          <w:tcPr>
            <w:tcW w:w="473" w:type="pct"/>
            <w:shd w:val="clear" w:color="auto" w:fill="auto"/>
            <w:vAlign w:val="bottom"/>
            <w:hideMark/>
          </w:tcPr>
          <w:p w14:paraId="27E8C95D" w14:textId="31CB3743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159.44</w:t>
            </w:r>
          </w:p>
        </w:tc>
        <w:tc>
          <w:tcPr>
            <w:tcW w:w="471" w:type="pct"/>
            <w:shd w:val="clear" w:color="auto" w:fill="auto"/>
            <w:vAlign w:val="bottom"/>
            <w:hideMark/>
          </w:tcPr>
          <w:p w14:paraId="2881C1E3" w14:textId="7CD3CE04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159.44</w:t>
            </w:r>
          </w:p>
        </w:tc>
      </w:tr>
      <w:tr w:rsidR="00E6486D" w:rsidRPr="0078017F" w14:paraId="1FC47BA0" w14:textId="77777777" w:rsidTr="00E6486D">
        <w:trPr>
          <w:trHeight w:val="330"/>
        </w:trPr>
        <w:tc>
          <w:tcPr>
            <w:tcW w:w="1376" w:type="pct"/>
            <w:shd w:val="clear" w:color="auto" w:fill="auto"/>
          </w:tcPr>
          <w:p w14:paraId="6F41A30E" w14:textId="22AB4F84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788" w:type="pct"/>
            <w:shd w:val="clear" w:color="auto" w:fill="auto"/>
          </w:tcPr>
          <w:p w14:paraId="44193A09" w14:textId="725155D8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473" w:type="pct"/>
            <w:shd w:val="clear" w:color="auto" w:fill="auto"/>
            <w:vAlign w:val="bottom"/>
          </w:tcPr>
          <w:p w14:paraId="16D43F1E" w14:textId="05830520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159.96</w:t>
            </w:r>
          </w:p>
        </w:tc>
        <w:tc>
          <w:tcPr>
            <w:tcW w:w="473" w:type="pct"/>
            <w:shd w:val="clear" w:color="auto" w:fill="auto"/>
            <w:vAlign w:val="bottom"/>
          </w:tcPr>
          <w:p w14:paraId="67861F30" w14:textId="54E3CF73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159.96</w:t>
            </w:r>
          </w:p>
        </w:tc>
        <w:tc>
          <w:tcPr>
            <w:tcW w:w="473" w:type="pct"/>
            <w:shd w:val="clear" w:color="auto" w:fill="auto"/>
            <w:vAlign w:val="bottom"/>
          </w:tcPr>
          <w:p w14:paraId="1F67649C" w14:textId="35C67137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159.96</w:t>
            </w:r>
          </w:p>
        </w:tc>
        <w:tc>
          <w:tcPr>
            <w:tcW w:w="473" w:type="pct"/>
            <w:shd w:val="clear" w:color="auto" w:fill="auto"/>
            <w:vAlign w:val="bottom"/>
          </w:tcPr>
          <w:p w14:paraId="5C8B64ED" w14:textId="1B8708F5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159.96</w:t>
            </w:r>
          </w:p>
        </w:tc>
        <w:tc>
          <w:tcPr>
            <w:tcW w:w="473" w:type="pct"/>
            <w:shd w:val="clear" w:color="auto" w:fill="auto"/>
            <w:vAlign w:val="bottom"/>
          </w:tcPr>
          <w:p w14:paraId="6AABB109" w14:textId="186B6278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159.96</w:t>
            </w:r>
          </w:p>
        </w:tc>
        <w:tc>
          <w:tcPr>
            <w:tcW w:w="471" w:type="pct"/>
            <w:shd w:val="clear" w:color="auto" w:fill="auto"/>
            <w:vAlign w:val="bottom"/>
          </w:tcPr>
          <w:p w14:paraId="57B39769" w14:textId="175A0C60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159.96</w:t>
            </w:r>
          </w:p>
        </w:tc>
      </w:tr>
    </w:tbl>
    <w:p w14:paraId="0E28EE9F" w14:textId="4EFA770A" w:rsidR="007C0220" w:rsidRPr="0078017F" w:rsidRDefault="007C0220" w:rsidP="00550D2A">
      <w:pPr>
        <w:pStyle w:val="a9"/>
      </w:pPr>
      <w:bookmarkStart w:id="707" w:name="_Toc176254806"/>
      <w:r w:rsidRPr="0078017F">
        <w:t>Таблица 10.1.3. Расход условного топлива на выработку тепловой энергии источниками тепловой энергии (котельными)</w:t>
      </w:r>
      <w:bookmarkEnd w:id="707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44"/>
        <w:gridCol w:w="2313"/>
        <w:gridCol w:w="1388"/>
        <w:gridCol w:w="1388"/>
        <w:gridCol w:w="1388"/>
        <w:gridCol w:w="1388"/>
        <w:gridCol w:w="1388"/>
        <w:gridCol w:w="1445"/>
      </w:tblGrid>
      <w:tr w:rsidR="002A46A2" w:rsidRPr="0078017F" w14:paraId="1E03D79C" w14:textId="77777777" w:rsidTr="00E6486D">
        <w:trPr>
          <w:trHeight w:val="20"/>
          <w:tblHeader/>
        </w:trPr>
        <w:tc>
          <w:tcPr>
            <w:tcW w:w="4044" w:type="dxa"/>
            <w:vMerge w:val="restart"/>
            <w:shd w:val="clear" w:color="auto" w:fill="auto"/>
            <w:hideMark/>
          </w:tcPr>
          <w:p w14:paraId="1B21F015" w14:textId="77777777" w:rsidR="002A46A2" w:rsidRPr="0078017F" w:rsidRDefault="002A46A2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2313" w:type="dxa"/>
            <w:vMerge w:val="restart"/>
            <w:shd w:val="clear" w:color="auto" w:fill="auto"/>
            <w:hideMark/>
          </w:tcPr>
          <w:p w14:paraId="0004080F" w14:textId="77777777" w:rsidR="002A46A2" w:rsidRPr="0078017F" w:rsidRDefault="002A46A2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8385" w:type="dxa"/>
            <w:gridSpan w:val="6"/>
            <w:shd w:val="clear" w:color="auto" w:fill="auto"/>
            <w:hideMark/>
          </w:tcPr>
          <w:p w14:paraId="35B5E44B" w14:textId="61AF69E3" w:rsidR="002A46A2" w:rsidRPr="0078017F" w:rsidRDefault="002A46A2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Расход условного топлива, </w:t>
            </w:r>
            <w:r w:rsidR="00E21457">
              <w:rPr>
                <w:color w:val="000000"/>
                <w:szCs w:val="28"/>
              </w:rPr>
              <w:t xml:space="preserve">т </w:t>
            </w:r>
            <w:proofErr w:type="spellStart"/>
            <w:r w:rsidR="00E21457">
              <w:rPr>
                <w:color w:val="000000"/>
                <w:szCs w:val="28"/>
              </w:rPr>
              <w:t>у.т</w:t>
            </w:r>
            <w:proofErr w:type="spellEnd"/>
            <w:r w:rsidR="00E21457">
              <w:rPr>
                <w:color w:val="000000"/>
                <w:szCs w:val="28"/>
              </w:rPr>
              <w:t>.</w:t>
            </w:r>
            <w:r w:rsidRPr="0078017F">
              <w:rPr>
                <w:color w:val="000000"/>
                <w:szCs w:val="28"/>
              </w:rPr>
              <w:t>.</w:t>
            </w:r>
          </w:p>
        </w:tc>
      </w:tr>
      <w:tr w:rsidR="00AE0F3E" w:rsidRPr="0078017F" w14:paraId="29F59369" w14:textId="77777777" w:rsidTr="00E6486D">
        <w:trPr>
          <w:trHeight w:val="20"/>
          <w:tblHeader/>
        </w:trPr>
        <w:tc>
          <w:tcPr>
            <w:tcW w:w="4044" w:type="dxa"/>
            <w:vMerge/>
            <w:vAlign w:val="center"/>
            <w:hideMark/>
          </w:tcPr>
          <w:p w14:paraId="14732C27" w14:textId="77777777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313" w:type="dxa"/>
            <w:vMerge/>
            <w:vAlign w:val="center"/>
            <w:hideMark/>
          </w:tcPr>
          <w:p w14:paraId="21719BA7" w14:textId="77777777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8" w:type="dxa"/>
            <w:shd w:val="clear" w:color="auto" w:fill="auto"/>
            <w:hideMark/>
          </w:tcPr>
          <w:p w14:paraId="1E6D1416" w14:textId="38E862C0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2025 год</w:t>
            </w:r>
          </w:p>
        </w:tc>
        <w:tc>
          <w:tcPr>
            <w:tcW w:w="1388" w:type="dxa"/>
            <w:shd w:val="clear" w:color="auto" w:fill="auto"/>
            <w:hideMark/>
          </w:tcPr>
          <w:p w14:paraId="59A84F3B" w14:textId="01F63B30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388" w:type="dxa"/>
            <w:shd w:val="clear" w:color="auto" w:fill="auto"/>
            <w:hideMark/>
          </w:tcPr>
          <w:p w14:paraId="28F46FF7" w14:textId="3FF6B4BB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388" w:type="dxa"/>
            <w:shd w:val="clear" w:color="auto" w:fill="auto"/>
            <w:hideMark/>
          </w:tcPr>
          <w:p w14:paraId="44780EED" w14:textId="32C5E851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388" w:type="dxa"/>
            <w:shd w:val="clear" w:color="auto" w:fill="auto"/>
            <w:hideMark/>
          </w:tcPr>
          <w:p w14:paraId="4CE17CC7" w14:textId="3927E19A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2029 год</w:t>
            </w:r>
          </w:p>
        </w:tc>
        <w:tc>
          <w:tcPr>
            <w:tcW w:w="1445" w:type="dxa"/>
            <w:shd w:val="clear" w:color="auto" w:fill="auto"/>
            <w:hideMark/>
          </w:tcPr>
          <w:p w14:paraId="017CC09A" w14:textId="3C54B7F0" w:rsidR="00AE0F3E" w:rsidRPr="0078017F" w:rsidRDefault="000C033D" w:rsidP="00455A0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AE0F3E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E6486D" w:rsidRPr="0078017F" w14:paraId="4ADDF040" w14:textId="77777777" w:rsidTr="00E6486D">
        <w:trPr>
          <w:trHeight w:val="20"/>
        </w:trPr>
        <w:tc>
          <w:tcPr>
            <w:tcW w:w="4044" w:type="dxa"/>
            <w:shd w:val="clear" w:color="auto" w:fill="auto"/>
            <w:noWrap/>
            <w:hideMark/>
          </w:tcPr>
          <w:p w14:paraId="4D24F737" w14:textId="3FFC9C4F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2313" w:type="dxa"/>
            <w:shd w:val="clear" w:color="auto" w:fill="auto"/>
            <w:noWrap/>
            <w:hideMark/>
          </w:tcPr>
          <w:p w14:paraId="1E2CD6AE" w14:textId="4E8FD552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88" w:type="dxa"/>
            <w:shd w:val="clear" w:color="auto" w:fill="auto"/>
            <w:vAlign w:val="bottom"/>
            <w:hideMark/>
          </w:tcPr>
          <w:p w14:paraId="39349D57" w14:textId="16D676FF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1690.16</w:t>
            </w:r>
          </w:p>
        </w:tc>
        <w:tc>
          <w:tcPr>
            <w:tcW w:w="1388" w:type="dxa"/>
            <w:shd w:val="clear" w:color="auto" w:fill="auto"/>
            <w:vAlign w:val="bottom"/>
            <w:hideMark/>
          </w:tcPr>
          <w:p w14:paraId="3284DB10" w14:textId="5CB80512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1742.93</w:t>
            </w:r>
          </w:p>
        </w:tc>
        <w:tc>
          <w:tcPr>
            <w:tcW w:w="1388" w:type="dxa"/>
            <w:shd w:val="clear" w:color="auto" w:fill="auto"/>
            <w:vAlign w:val="bottom"/>
            <w:hideMark/>
          </w:tcPr>
          <w:p w14:paraId="2DD4C117" w14:textId="249322EF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1742.93</w:t>
            </w:r>
          </w:p>
        </w:tc>
        <w:tc>
          <w:tcPr>
            <w:tcW w:w="1388" w:type="dxa"/>
            <w:shd w:val="clear" w:color="auto" w:fill="auto"/>
            <w:vAlign w:val="bottom"/>
            <w:hideMark/>
          </w:tcPr>
          <w:p w14:paraId="560065BF" w14:textId="685CBA33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1742.93</w:t>
            </w:r>
          </w:p>
        </w:tc>
        <w:tc>
          <w:tcPr>
            <w:tcW w:w="1388" w:type="dxa"/>
            <w:shd w:val="clear" w:color="auto" w:fill="auto"/>
            <w:vAlign w:val="bottom"/>
            <w:hideMark/>
          </w:tcPr>
          <w:p w14:paraId="684C3AC8" w14:textId="29AB48F3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1742.93</w:t>
            </w:r>
          </w:p>
        </w:tc>
        <w:tc>
          <w:tcPr>
            <w:tcW w:w="1445" w:type="dxa"/>
            <w:shd w:val="clear" w:color="auto" w:fill="auto"/>
            <w:vAlign w:val="bottom"/>
            <w:hideMark/>
          </w:tcPr>
          <w:p w14:paraId="4F780829" w14:textId="2D9904C1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1742.93</w:t>
            </w:r>
          </w:p>
        </w:tc>
      </w:tr>
      <w:tr w:rsidR="00E6486D" w:rsidRPr="0078017F" w14:paraId="62FC51C1" w14:textId="77777777" w:rsidTr="00E6486D">
        <w:trPr>
          <w:trHeight w:val="20"/>
        </w:trPr>
        <w:tc>
          <w:tcPr>
            <w:tcW w:w="4044" w:type="dxa"/>
            <w:shd w:val="clear" w:color="auto" w:fill="auto"/>
            <w:noWrap/>
            <w:hideMark/>
          </w:tcPr>
          <w:p w14:paraId="3F569B8B" w14:textId="3857E16A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2313" w:type="dxa"/>
            <w:shd w:val="clear" w:color="auto" w:fill="auto"/>
            <w:noWrap/>
            <w:hideMark/>
          </w:tcPr>
          <w:p w14:paraId="789A0A98" w14:textId="62987E42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88" w:type="dxa"/>
            <w:shd w:val="clear" w:color="auto" w:fill="auto"/>
            <w:vAlign w:val="bottom"/>
            <w:hideMark/>
          </w:tcPr>
          <w:p w14:paraId="48956706" w14:textId="6E243244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658.74</w:t>
            </w:r>
          </w:p>
        </w:tc>
        <w:tc>
          <w:tcPr>
            <w:tcW w:w="1388" w:type="dxa"/>
            <w:shd w:val="clear" w:color="auto" w:fill="auto"/>
            <w:vAlign w:val="bottom"/>
            <w:hideMark/>
          </w:tcPr>
          <w:p w14:paraId="269E2A1F" w14:textId="63E93546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658.74</w:t>
            </w:r>
          </w:p>
        </w:tc>
        <w:tc>
          <w:tcPr>
            <w:tcW w:w="1388" w:type="dxa"/>
            <w:shd w:val="clear" w:color="auto" w:fill="auto"/>
            <w:vAlign w:val="bottom"/>
            <w:hideMark/>
          </w:tcPr>
          <w:p w14:paraId="1CC2B20B" w14:textId="1307DD1F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658.74</w:t>
            </w:r>
          </w:p>
        </w:tc>
        <w:tc>
          <w:tcPr>
            <w:tcW w:w="1388" w:type="dxa"/>
            <w:shd w:val="clear" w:color="auto" w:fill="auto"/>
            <w:vAlign w:val="bottom"/>
            <w:hideMark/>
          </w:tcPr>
          <w:p w14:paraId="74350E1C" w14:textId="25BEE2A1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658.74</w:t>
            </w:r>
          </w:p>
        </w:tc>
        <w:tc>
          <w:tcPr>
            <w:tcW w:w="1388" w:type="dxa"/>
            <w:shd w:val="clear" w:color="auto" w:fill="auto"/>
            <w:vAlign w:val="bottom"/>
            <w:hideMark/>
          </w:tcPr>
          <w:p w14:paraId="326B3844" w14:textId="1CF9EA44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658.74</w:t>
            </w:r>
          </w:p>
        </w:tc>
        <w:tc>
          <w:tcPr>
            <w:tcW w:w="1445" w:type="dxa"/>
            <w:shd w:val="clear" w:color="auto" w:fill="auto"/>
            <w:vAlign w:val="bottom"/>
            <w:hideMark/>
          </w:tcPr>
          <w:p w14:paraId="565A585A" w14:textId="3361DFEA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658.74</w:t>
            </w:r>
          </w:p>
        </w:tc>
      </w:tr>
      <w:tr w:rsidR="00E6486D" w:rsidRPr="0078017F" w14:paraId="557D896D" w14:textId="77777777" w:rsidTr="00E6486D">
        <w:trPr>
          <w:trHeight w:val="20"/>
        </w:trPr>
        <w:tc>
          <w:tcPr>
            <w:tcW w:w="4044" w:type="dxa"/>
            <w:shd w:val="clear" w:color="auto" w:fill="auto"/>
            <w:noWrap/>
          </w:tcPr>
          <w:p w14:paraId="14B98FD3" w14:textId="6E0820B6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Котельная «Детский сад №4», ул. Аксенова, 12а</w:t>
            </w:r>
          </w:p>
        </w:tc>
        <w:tc>
          <w:tcPr>
            <w:tcW w:w="2313" w:type="dxa"/>
            <w:shd w:val="clear" w:color="auto" w:fill="auto"/>
            <w:noWrap/>
          </w:tcPr>
          <w:p w14:paraId="2DCF5D42" w14:textId="1FC0D6B9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88" w:type="dxa"/>
            <w:shd w:val="clear" w:color="auto" w:fill="auto"/>
            <w:vAlign w:val="bottom"/>
          </w:tcPr>
          <w:p w14:paraId="07396B05" w14:textId="110C03AF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120.73</w:t>
            </w:r>
          </w:p>
        </w:tc>
        <w:tc>
          <w:tcPr>
            <w:tcW w:w="1388" w:type="dxa"/>
            <w:shd w:val="clear" w:color="auto" w:fill="auto"/>
            <w:vAlign w:val="bottom"/>
          </w:tcPr>
          <w:p w14:paraId="40CB6194" w14:textId="3B908935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121.57</w:t>
            </w:r>
          </w:p>
        </w:tc>
        <w:tc>
          <w:tcPr>
            <w:tcW w:w="1388" w:type="dxa"/>
            <w:shd w:val="clear" w:color="auto" w:fill="auto"/>
            <w:vAlign w:val="bottom"/>
          </w:tcPr>
          <w:p w14:paraId="556B3E89" w14:textId="381BBD7F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121.57</w:t>
            </w:r>
          </w:p>
        </w:tc>
        <w:tc>
          <w:tcPr>
            <w:tcW w:w="1388" w:type="dxa"/>
            <w:shd w:val="clear" w:color="auto" w:fill="auto"/>
            <w:vAlign w:val="bottom"/>
          </w:tcPr>
          <w:p w14:paraId="0E4AEA76" w14:textId="39FF4734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121.57</w:t>
            </w:r>
          </w:p>
        </w:tc>
        <w:tc>
          <w:tcPr>
            <w:tcW w:w="1388" w:type="dxa"/>
            <w:shd w:val="clear" w:color="auto" w:fill="auto"/>
            <w:vAlign w:val="bottom"/>
          </w:tcPr>
          <w:p w14:paraId="6B11586D" w14:textId="7AE8B577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121.57</w:t>
            </w:r>
          </w:p>
        </w:tc>
        <w:tc>
          <w:tcPr>
            <w:tcW w:w="1445" w:type="dxa"/>
            <w:shd w:val="clear" w:color="auto" w:fill="auto"/>
            <w:vAlign w:val="bottom"/>
          </w:tcPr>
          <w:p w14:paraId="137A4A35" w14:textId="6257314B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121.57</w:t>
            </w:r>
          </w:p>
        </w:tc>
      </w:tr>
    </w:tbl>
    <w:p w14:paraId="14239717" w14:textId="3668F693" w:rsidR="007C0220" w:rsidRPr="0078017F" w:rsidRDefault="007C0220" w:rsidP="00550D2A">
      <w:pPr>
        <w:pStyle w:val="a9"/>
      </w:pPr>
      <w:bookmarkStart w:id="708" w:name="_Toc176254807"/>
      <w:r w:rsidRPr="0078017F">
        <w:t>Таблица 10.1.4. Прогнозные значения расходов натурального топлива на выработку тепловой энергии источниками тепловой энергии (котельными)</w:t>
      </w:r>
      <w:bookmarkEnd w:id="708"/>
    </w:p>
    <w:tbl>
      <w:tblPr>
        <w:tblW w:w="14742" w:type="dxa"/>
        <w:tblLayout w:type="fixed"/>
        <w:tblLook w:val="04A0" w:firstRow="1" w:lastRow="0" w:firstColumn="1" w:lastColumn="0" w:noHBand="0" w:noVBand="1"/>
      </w:tblPr>
      <w:tblGrid>
        <w:gridCol w:w="4044"/>
        <w:gridCol w:w="2313"/>
        <w:gridCol w:w="1388"/>
        <w:gridCol w:w="1388"/>
        <w:gridCol w:w="1388"/>
        <w:gridCol w:w="1388"/>
        <w:gridCol w:w="1388"/>
        <w:gridCol w:w="1445"/>
      </w:tblGrid>
      <w:tr w:rsidR="009073FE" w:rsidRPr="0078017F" w14:paraId="35218EAD" w14:textId="77777777" w:rsidTr="00E6486D">
        <w:trPr>
          <w:trHeight w:val="20"/>
          <w:tblHeader/>
        </w:trPr>
        <w:tc>
          <w:tcPr>
            <w:tcW w:w="40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D4C3FF" w14:textId="77777777" w:rsidR="009073FE" w:rsidRPr="0078017F" w:rsidRDefault="009073F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23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6FBDAB" w14:textId="77777777" w:rsidR="009073FE" w:rsidRPr="0078017F" w:rsidRDefault="009073F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838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CC0D28" w14:textId="5EAC05C2" w:rsidR="009073FE" w:rsidRPr="0078017F" w:rsidRDefault="009073F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Расход натурального топлива, тыс. </w:t>
            </w:r>
            <w:proofErr w:type="spellStart"/>
            <w:r w:rsidR="00E21457">
              <w:rPr>
                <w:color w:val="000000"/>
                <w:szCs w:val="28"/>
              </w:rPr>
              <w:t>куб.м</w:t>
            </w:r>
            <w:proofErr w:type="spellEnd"/>
            <w:r w:rsidR="00E21457">
              <w:rPr>
                <w:color w:val="000000"/>
                <w:szCs w:val="28"/>
              </w:rPr>
              <w:t>.</w:t>
            </w:r>
            <w:r w:rsidRPr="0078017F">
              <w:rPr>
                <w:color w:val="000000"/>
                <w:szCs w:val="28"/>
              </w:rPr>
              <w:t>(т)</w:t>
            </w:r>
          </w:p>
        </w:tc>
      </w:tr>
      <w:tr w:rsidR="00AE0F3E" w:rsidRPr="0078017F" w14:paraId="5E8560D6" w14:textId="77777777" w:rsidTr="00E6486D">
        <w:trPr>
          <w:trHeight w:val="20"/>
          <w:tblHeader/>
        </w:trPr>
        <w:tc>
          <w:tcPr>
            <w:tcW w:w="40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6B3FD6" w14:textId="77777777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3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7CEF67" w14:textId="77777777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F90327" w14:textId="7903D4BB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2025 год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FAECF9" w14:textId="1026D7B6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61E552" w14:textId="2C76F5C7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A764F7" w14:textId="56D79DB8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D91A0A" w14:textId="7D6D0593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2029 год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C8E852" w14:textId="2E9F2C82" w:rsidR="00AE0F3E" w:rsidRPr="0078017F" w:rsidRDefault="000C033D" w:rsidP="00455A0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AE0F3E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E6486D" w:rsidRPr="0078017F" w14:paraId="133375D5" w14:textId="77777777" w:rsidTr="00E6486D">
        <w:trPr>
          <w:trHeight w:val="20"/>
        </w:trPr>
        <w:tc>
          <w:tcPr>
            <w:tcW w:w="4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E0E3C9" w14:textId="3AD64D2C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23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8F5B07" w14:textId="02279DDF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A4008C" w14:textId="33568E33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1463.71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B5CF02" w14:textId="20B6723B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1509.41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D33288" w14:textId="190A0538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1509.41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4644BA" w14:textId="5C3638D0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1509.41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C76BB0" w14:textId="3CAD3CF5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1509.41</w:t>
            </w:r>
          </w:p>
        </w:tc>
        <w:tc>
          <w:tcPr>
            <w:tcW w:w="14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7B09CB" w14:textId="21FBDD61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1509.41</w:t>
            </w:r>
          </w:p>
        </w:tc>
      </w:tr>
      <w:tr w:rsidR="00E6486D" w:rsidRPr="0078017F" w14:paraId="5D5C7D06" w14:textId="77777777" w:rsidTr="00E6486D">
        <w:trPr>
          <w:trHeight w:val="20"/>
        </w:trPr>
        <w:tc>
          <w:tcPr>
            <w:tcW w:w="4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3C31FD" w14:textId="355B5F55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23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5686EE" w14:textId="7293B7A8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83585D" w14:textId="064B47B6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570.48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E1C406" w14:textId="666F5E04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570.48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29E4A8" w14:textId="3989D9E3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570.48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35F000" w14:textId="49F3A3F7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570.48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450A49" w14:textId="6E8AC3E6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570.48</w:t>
            </w:r>
          </w:p>
        </w:tc>
        <w:tc>
          <w:tcPr>
            <w:tcW w:w="14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A88E01" w14:textId="40ABBDD8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570.48</w:t>
            </w:r>
          </w:p>
        </w:tc>
      </w:tr>
      <w:tr w:rsidR="00E6486D" w:rsidRPr="0078017F" w14:paraId="7AD31600" w14:textId="77777777" w:rsidTr="00E6486D">
        <w:trPr>
          <w:trHeight w:val="20"/>
        </w:trPr>
        <w:tc>
          <w:tcPr>
            <w:tcW w:w="4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4DBE82" w14:textId="3708AA92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23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923C0B" w14:textId="4CFD66D3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166263" w14:textId="463BF99A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104.55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C95B7D" w14:textId="008ADC99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105.28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C7970F" w14:textId="57F457A1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105.28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FB13B0" w14:textId="504A4E1A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105.28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2EF65E" w14:textId="04DBDE8A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105.28</w:t>
            </w:r>
          </w:p>
        </w:tc>
        <w:tc>
          <w:tcPr>
            <w:tcW w:w="14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AE4D2A" w14:textId="30E3F554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105.28</w:t>
            </w:r>
          </w:p>
        </w:tc>
      </w:tr>
    </w:tbl>
    <w:p w14:paraId="2D726744" w14:textId="7B434EC1" w:rsidR="007622FF" w:rsidRPr="0078017F" w:rsidRDefault="007622FF" w:rsidP="00550D2A">
      <w:pPr>
        <w:pStyle w:val="a9"/>
      </w:pPr>
      <w:bookmarkStart w:id="709" w:name="_Toc176254808"/>
      <w:r w:rsidRPr="0078017F">
        <w:t>Таблица 10.1.5. Максимальный часовой расход натурального топлива на выработку тепловой энергии на источниках тепловой энергии</w:t>
      </w:r>
      <w:r w:rsidR="00FC5E2E" w:rsidRPr="0078017F">
        <w:t xml:space="preserve"> (зимний период)</w:t>
      </w:r>
      <w:bookmarkEnd w:id="709"/>
    </w:p>
    <w:tbl>
      <w:tblPr>
        <w:tblW w:w="14742" w:type="dxa"/>
        <w:tblLayout w:type="fixed"/>
        <w:tblLook w:val="04A0" w:firstRow="1" w:lastRow="0" w:firstColumn="1" w:lastColumn="0" w:noHBand="0" w:noVBand="1"/>
      </w:tblPr>
      <w:tblGrid>
        <w:gridCol w:w="4044"/>
        <w:gridCol w:w="2313"/>
        <w:gridCol w:w="1388"/>
        <w:gridCol w:w="1388"/>
        <w:gridCol w:w="1388"/>
        <w:gridCol w:w="1388"/>
        <w:gridCol w:w="1388"/>
        <w:gridCol w:w="1445"/>
      </w:tblGrid>
      <w:tr w:rsidR="009073FE" w:rsidRPr="0078017F" w14:paraId="33E9721E" w14:textId="77777777" w:rsidTr="00E6486D">
        <w:trPr>
          <w:trHeight w:val="20"/>
          <w:tblHeader/>
        </w:trPr>
        <w:tc>
          <w:tcPr>
            <w:tcW w:w="40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B8892F" w14:textId="77777777" w:rsidR="009073FE" w:rsidRPr="0078017F" w:rsidRDefault="009073FE" w:rsidP="00455A09">
            <w:pPr>
              <w:outlineLvl w:val="2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23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73CE7B" w14:textId="77777777" w:rsidR="009073FE" w:rsidRPr="0078017F" w:rsidRDefault="009073FE" w:rsidP="00455A09">
            <w:pPr>
              <w:outlineLvl w:val="2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838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C508A5" w14:textId="448C6209" w:rsidR="009073FE" w:rsidRPr="0078017F" w:rsidRDefault="009073FE" w:rsidP="00455A09">
            <w:pPr>
              <w:outlineLvl w:val="2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Максимальный часовой расход натурального топлива, тыс. </w:t>
            </w:r>
            <w:proofErr w:type="spellStart"/>
            <w:r w:rsidR="00E21457">
              <w:rPr>
                <w:color w:val="000000"/>
                <w:szCs w:val="28"/>
              </w:rPr>
              <w:t>куб.м</w:t>
            </w:r>
            <w:proofErr w:type="spellEnd"/>
            <w:r w:rsidR="00E21457">
              <w:rPr>
                <w:color w:val="000000"/>
                <w:szCs w:val="28"/>
              </w:rPr>
              <w:t>.</w:t>
            </w:r>
            <w:r w:rsidRPr="0078017F">
              <w:rPr>
                <w:color w:val="000000"/>
                <w:szCs w:val="28"/>
              </w:rPr>
              <w:t>(т)/ч</w:t>
            </w:r>
          </w:p>
        </w:tc>
      </w:tr>
      <w:tr w:rsidR="00AE0F3E" w:rsidRPr="0078017F" w14:paraId="53B62ABE" w14:textId="77777777" w:rsidTr="00E6486D">
        <w:trPr>
          <w:trHeight w:val="20"/>
          <w:tblHeader/>
        </w:trPr>
        <w:tc>
          <w:tcPr>
            <w:tcW w:w="40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CBAA03" w14:textId="77777777" w:rsidR="00AE0F3E" w:rsidRPr="0078017F" w:rsidRDefault="00AE0F3E" w:rsidP="00455A09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23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460903" w14:textId="77777777" w:rsidR="00AE0F3E" w:rsidRPr="0078017F" w:rsidRDefault="00AE0F3E" w:rsidP="00455A09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D47C59" w14:textId="096B88B3" w:rsidR="00AE0F3E" w:rsidRPr="0078017F" w:rsidRDefault="00AE0F3E" w:rsidP="00455A09">
            <w:pPr>
              <w:outlineLvl w:val="2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2025 год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B34E61" w14:textId="162768B2" w:rsidR="00AE0F3E" w:rsidRPr="0078017F" w:rsidRDefault="00AE0F3E" w:rsidP="00455A09">
            <w:pPr>
              <w:outlineLvl w:val="2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D2B661" w14:textId="65D7390F" w:rsidR="00AE0F3E" w:rsidRPr="0078017F" w:rsidRDefault="00AE0F3E" w:rsidP="00455A09">
            <w:pPr>
              <w:outlineLvl w:val="2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AB8A99" w14:textId="10DBF8B1" w:rsidR="00AE0F3E" w:rsidRPr="0078017F" w:rsidRDefault="00AE0F3E" w:rsidP="00455A09">
            <w:pPr>
              <w:outlineLvl w:val="2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F0BD84" w14:textId="77E4577C" w:rsidR="00AE0F3E" w:rsidRPr="0078017F" w:rsidRDefault="00AE0F3E" w:rsidP="00455A09">
            <w:pPr>
              <w:outlineLvl w:val="2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2029 год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A331B2" w14:textId="3297653B" w:rsidR="00AE0F3E" w:rsidRPr="0078017F" w:rsidRDefault="000C033D" w:rsidP="00455A0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AE0F3E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E6486D" w:rsidRPr="0078017F" w14:paraId="7B3899EE" w14:textId="77777777" w:rsidTr="00E6486D">
        <w:trPr>
          <w:trHeight w:val="20"/>
        </w:trPr>
        <w:tc>
          <w:tcPr>
            <w:tcW w:w="4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9293E4" w14:textId="2E6905FC" w:rsidR="00E6486D" w:rsidRPr="0078017F" w:rsidRDefault="00E6486D" w:rsidP="00E6486D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23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4055A4" w14:textId="4D4FF474" w:rsidR="00E6486D" w:rsidRPr="0078017F" w:rsidRDefault="00E6486D" w:rsidP="00E6486D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2236D1" w14:textId="0D723CEA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252.28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9DB949" w14:textId="39B74BEE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260.15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D9D253" w14:textId="455A4C82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260.15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66ABD2" w14:textId="17258B8E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260.15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DA5FE5" w14:textId="1AB70A01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260.15</w:t>
            </w:r>
          </w:p>
        </w:tc>
        <w:tc>
          <w:tcPr>
            <w:tcW w:w="14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9DAE68" w14:textId="6B8DDD19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260.15</w:t>
            </w:r>
          </w:p>
        </w:tc>
      </w:tr>
      <w:tr w:rsidR="00E6486D" w:rsidRPr="0078017F" w14:paraId="7A023283" w14:textId="77777777" w:rsidTr="00E6486D">
        <w:trPr>
          <w:trHeight w:val="20"/>
        </w:trPr>
        <w:tc>
          <w:tcPr>
            <w:tcW w:w="4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762A9C" w14:textId="7A257EAF" w:rsidR="00E6486D" w:rsidRPr="0078017F" w:rsidRDefault="00E6486D" w:rsidP="00E6486D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23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4D72EB" w14:textId="4E971E58" w:rsidR="00E6486D" w:rsidRPr="0078017F" w:rsidRDefault="00E6486D" w:rsidP="00E6486D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3E8FD0" w14:textId="7E12AA43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98.32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2014BA" w14:textId="791FD710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98.32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C7E847" w14:textId="3D8CE7E3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98.32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26DB4A" w14:textId="236AA512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98.32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B76425" w14:textId="6080CD2A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98.32</w:t>
            </w:r>
          </w:p>
        </w:tc>
        <w:tc>
          <w:tcPr>
            <w:tcW w:w="14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89DD79" w14:textId="197585D1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98.32</w:t>
            </w:r>
          </w:p>
        </w:tc>
      </w:tr>
      <w:tr w:rsidR="00E6486D" w:rsidRPr="0078017F" w14:paraId="3721BC81" w14:textId="77777777" w:rsidTr="00E6486D">
        <w:trPr>
          <w:trHeight w:val="20"/>
        </w:trPr>
        <w:tc>
          <w:tcPr>
            <w:tcW w:w="4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1EF41D" w14:textId="0FE2B379" w:rsidR="00E6486D" w:rsidRPr="0078017F" w:rsidRDefault="00E6486D" w:rsidP="00E6486D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23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87C2AC" w14:textId="73A8CED9" w:rsidR="00E6486D" w:rsidRDefault="00E6486D" w:rsidP="00E6486D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43F490" w14:textId="7DD2E4A6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18.02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09F501" w14:textId="2DC9EB0B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18.15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090625" w14:textId="71002D29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18.15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73DB107" w14:textId="3677AFE7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18.15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BD2F7D" w14:textId="342FD4D6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18.15</w:t>
            </w:r>
          </w:p>
        </w:tc>
        <w:tc>
          <w:tcPr>
            <w:tcW w:w="14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D38F01" w14:textId="1911E831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18.15</w:t>
            </w:r>
          </w:p>
        </w:tc>
      </w:tr>
    </w:tbl>
    <w:p w14:paraId="334A32C2" w14:textId="77777777" w:rsidR="00E6486D" w:rsidRDefault="00E6486D">
      <w:pPr>
        <w:spacing w:after="160" w:line="259" w:lineRule="auto"/>
        <w:rPr>
          <w:rFonts w:eastAsiaTheme="minorHAnsi"/>
          <w:szCs w:val="28"/>
          <w:lang w:eastAsia="en-US"/>
        </w:rPr>
      </w:pPr>
      <w:bookmarkStart w:id="710" w:name="_Toc176254809"/>
      <w:r>
        <w:br w:type="page"/>
      </w:r>
    </w:p>
    <w:p w14:paraId="03982EC2" w14:textId="51D353FF" w:rsidR="00EE7AC3" w:rsidRPr="0078017F" w:rsidRDefault="00EE7AC3" w:rsidP="00550D2A">
      <w:pPr>
        <w:pStyle w:val="a9"/>
      </w:pPr>
      <w:r w:rsidRPr="0078017F">
        <w:lastRenderedPageBreak/>
        <w:t>Таблица 10.4.1. Виды топлива, их доля и значение низшей теплоты сгорания топлива, используемые для производства тепловой энергии по каждой системе теплоснабжения</w:t>
      </w:r>
      <w:bookmarkEnd w:id="710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44"/>
        <w:gridCol w:w="2313"/>
        <w:gridCol w:w="1388"/>
        <w:gridCol w:w="1388"/>
        <w:gridCol w:w="1388"/>
        <w:gridCol w:w="1388"/>
        <w:gridCol w:w="1388"/>
        <w:gridCol w:w="1445"/>
      </w:tblGrid>
      <w:tr w:rsidR="009073FE" w:rsidRPr="0078017F" w14:paraId="0490B8AF" w14:textId="77777777" w:rsidTr="00E6486D">
        <w:trPr>
          <w:trHeight w:val="20"/>
        </w:trPr>
        <w:tc>
          <w:tcPr>
            <w:tcW w:w="4044" w:type="dxa"/>
            <w:vMerge w:val="restart"/>
            <w:shd w:val="clear" w:color="auto" w:fill="auto"/>
            <w:hideMark/>
          </w:tcPr>
          <w:p w14:paraId="258C29E4" w14:textId="77777777" w:rsidR="009073FE" w:rsidRPr="0078017F" w:rsidRDefault="009073F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2313" w:type="dxa"/>
            <w:vMerge w:val="restart"/>
            <w:shd w:val="clear" w:color="auto" w:fill="auto"/>
            <w:hideMark/>
          </w:tcPr>
          <w:p w14:paraId="0D2FE480" w14:textId="77777777" w:rsidR="009073FE" w:rsidRPr="0078017F" w:rsidRDefault="009073F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8385" w:type="dxa"/>
            <w:gridSpan w:val="6"/>
            <w:shd w:val="clear" w:color="auto" w:fill="auto"/>
            <w:hideMark/>
          </w:tcPr>
          <w:p w14:paraId="015DBFB8" w14:textId="77777777" w:rsidR="009073FE" w:rsidRPr="0078017F" w:rsidRDefault="009073F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Низшая теплота сгорания, ккал/Гкал</w:t>
            </w:r>
          </w:p>
        </w:tc>
      </w:tr>
      <w:tr w:rsidR="00AE0F3E" w:rsidRPr="0078017F" w14:paraId="28518A97" w14:textId="77777777" w:rsidTr="00E6486D">
        <w:trPr>
          <w:trHeight w:val="679"/>
        </w:trPr>
        <w:tc>
          <w:tcPr>
            <w:tcW w:w="4044" w:type="dxa"/>
            <w:vMerge/>
            <w:vAlign w:val="center"/>
            <w:hideMark/>
          </w:tcPr>
          <w:p w14:paraId="3F09C5F3" w14:textId="77777777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313" w:type="dxa"/>
            <w:vMerge/>
            <w:vAlign w:val="center"/>
            <w:hideMark/>
          </w:tcPr>
          <w:p w14:paraId="74FBDF56" w14:textId="77777777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8" w:type="dxa"/>
            <w:shd w:val="clear" w:color="auto" w:fill="auto"/>
            <w:hideMark/>
          </w:tcPr>
          <w:p w14:paraId="7DB3E1F2" w14:textId="7F0F9283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2025 год</w:t>
            </w:r>
          </w:p>
        </w:tc>
        <w:tc>
          <w:tcPr>
            <w:tcW w:w="1388" w:type="dxa"/>
            <w:shd w:val="clear" w:color="auto" w:fill="auto"/>
            <w:hideMark/>
          </w:tcPr>
          <w:p w14:paraId="78EFFCEB" w14:textId="7B267C90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388" w:type="dxa"/>
            <w:shd w:val="clear" w:color="auto" w:fill="auto"/>
            <w:hideMark/>
          </w:tcPr>
          <w:p w14:paraId="29C6B4E4" w14:textId="3654E652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388" w:type="dxa"/>
            <w:shd w:val="clear" w:color="auto" w:fill="auto"/>
            <w:hideMark/>
          </w:tcPr>
          <w:p w14:paraId="4716497F" w14:textId="1D9EEE4B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388" w:type="dxa"/>
            <w:shd w:val="clear" w:color="auto" w:fill="auto"/>
            <w:hideMark/>
          </w:tcPr>
          <w:p w14:paraId="3D0E6F98" w14:textId="2D2FB3E5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2029 год</w:t>
            </w:r>
          </w:p>
        </w:tc>
        <w:tc>
          <w:tcPr>
            <w:tcW w:w="1445" w:type="dxa"/>
            <w:shd w:val="clear" w:color="auto" w:fill="auto"/>
            <w:hideMark/>
          </w:tcPr>
          <w:p w14:paraId="6DDBE79E" w14:textId="031E2F92" w:rsidR="00AE0F3E" w:rsidRPr="0078017F" w:rsidRDefault="000C033D" w:rsidP="00455A0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AE0F3E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E6486D" w:rsidRPr="0078017F" w14:paraId="6B23CAEA" w14:textId="77777777" w:rsidTr="00E6486D">
        <w:trPr>
          <w:trHeight w:val="20"/>
        </w:trPr>
        <w:tc>
          <w:tcPr>
            <w:tcW w:w="4044" w:type="dxa"/>
            <w:shd w:val="clear" w:color="auto" w:fill="auto"/>
            <w:noWrap/>
            <w:hideMark/>
          </w:tcPr>
          <w:p w14:paraId="5B3E95CD" w14:textId="30048AE7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2313" w:type="dxa"/>
            <w:shd w:val="clear" w:color="auto" w:fill="auto"/>
            <w:noWrap/>
            <w:hideMark/>
          </w:tcPr>
          <w:p w14:paraId="0B05B63D" w14:textId="2C94D1CF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88" w:type="dxa"/>
            <w:shd w:val="clear" w:color="auto" w:fill="auto"/>
            <w:vAlign w:val="bottom"/>
            <w:hideMark/>
          </w:tcPr>
          <w:p w14:paraId="752CF0B0" w14:textId="660F029A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388" w:type="dxa"/>
            <w:shd w:val="clear" w:color="auto" w:fill="auto"/>
            <w:vAlign w:val="bottom"/>
            <w:hideMark/>
          </w:tcPr>
          <w:p w14:paraId="581A886C" w14:textId="01271601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388" w:type="dxa"/>
            <w:shd w:val="clear" w:color="auto" w:fill="auto"/>
            <w:vAlign w:val="bottom"/>
            <w:hideMark/>
          </w:tcPr>
          <w:p w14:paraId="0CF07413" w14:textId="057D5374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388" w:type="dxa"/>
            <w:shd w:val="clear" w:color="auto" w:fill="auto"/>
            <w:vAlign w:val="bottom"/>
            <w:hideMark/>
          </w:tcPr>
          <w:p w14:paraId="7FA1B266" w14:textId="2E3F322F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388" w:type="dxa"/>
            <w:shd w:val="clear" w:color="auto" w:fill="auto"/>
            <w:vAlign w:val="bottom"/>
            <w:hideMark/>
          </w:tcPr>
          <w:p w14:paraId="7945E76A" w14:textId="2A319F89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445" w:type="dxa"/>
            <w:shd w:val="clear" w:color="auto" w:fill="auto"/>
            <w:vAlign w:val="bottom"/>
            <w:hideMark/>
          </w:tcPr>
          <w:p w14:paraId="09CBD129" w14:textId="4D2EBB6C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</w:tr>
      <w:tr w:rsidR="00E6486D" w:rsidRPr="0078017F" w14:paraId="49450E9D" w14:textId="77777777" w:rsidTr="00E6486D">
        <w:trPr>
          <w:trHeight w:val="20"/>
        </w:trPr>
        <w:tc>
          <w:tcPr>
            <w:tcW w:w="4044" w:type="dxa"/>
            <w:shd w:val="clear" w:color="auto" w:fill="auto"/>
            <w:noWrap/>
            <w:hideMark/>
          </w:tcPr>
          <w:p w14:paraId="572C559D" w14:textId="63F9F428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2313" w:type="dxa"/>
            <w:shd w:val="clear" w:color="auto" w:fill="auto"/>
            <w:noWrap/>
            <w:hideMark/>
          </w:tcPr>
          <w:p w14:paraId="5ADD435F" w14:textId="2EC754AA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88" w:type="dxa"/>
            <w:shd w:val="clear" w:color="auto" w:fill="auto"/>
            <w:vAlign w:val="bottom"/>
            <w:hideMark/>
          </w:tcPr>
          <w:p w14:paraId="756E7D75" w14:textId="658EC198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388" w:type="dxa"/>
            <w:shd w:val="clear" w:color="auto" w:fill="auto"/>
            <w:vAlign w:val="bottom"/>
            <w:hideMark/>
          </w:tcPr>
          <w:p w14:paraId="2ACFEB90" w14:textId="64E5CFAD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388" w:type="dxa"/>
            <w:shd w:val="clear" w:color="auto" w:fill="auto"/>
            <w:vAlign w:val="bottom"/>
            <w:hideMark/>
          </w:tcPr>
          <w:p w14:paraId="058CC91C" w14:textId="0E2E37BD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388" w:type="dxa"/>
            <w:shd w:val="clear" w:color="auto" w:fill="auto"/>
            <w:vAlign w:val="bottom"/>
            <w:hideMark/>
          </w:tcPr>
          <w:p w14:paraId="050BE9D4" w14:textId="5D67A35B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388" w:type="dxa"/>
            <w:shd w:val="clear" w:color="auto" w:fill="auto"/>
            <w:vAlign w:val="bottom"/>
            <w:hideMark/>
          </w:tcPr>
          <w:p w14:paraId="35161566" w14:textId="595C6B2E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445" w:type="dxa"/>
            <w:shd w:val="clear" w:color="auto" w:fill="auto"/>
            <w:vAlign w:val="bottom"/>
            <w:hideMark/>
          </w:tcPr>
          <w:p w14:paraId="2B3FCA6A" w14:textId="1DAB86E0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</w:tr>
      <w:tr w:rsidR="00E6486D" w:rsidRPr="0078017F" w14:paraId="2F667086" w14:textId="77777777" w:rsidTr="00E6486D">
        <w:trPr>
          <w:trHeight w:val="20"/>
        </w:trPr>
        <w:tc>
          <w:tcPr>
            <w:tcW w:w="4044" w:type="dxa"/>
            <w:shd w:val="clear" w:color="auto" w:fill="auto"/>
            <w:noWrap/>
          </w:tcPr>
          <w:p w14:paraId="182AFC30" w14:textId="6F3F2709" w:rsidR="00E6486D" w:rsidRPr="0078017F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2313" w:type="dxa"/>
            <w:shd w:val="clear" w:color="auto" w:fill="auto"/>
            <w:noWrap/>
          </w:tcPr>
          <w:p w14:paraId="44196F1D" w14:textId="5F0FE385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88" w:type="dxa"/>
            <w:shd w:val="clear" w:color="auto" w:fill="auto"/>
            <w:vAlign w:val="bottom"/>
          </w:tcPr>
          <w:p w14:paraId="1EC895C9" w14:textId="405DEA7D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388" w:type="dxa"/>
            <w:shd w:val="clear" w:color="auto" w:fill="auto"/>
            <w:vAlign w:val="bottom"/>
          </w:tcPr>
          <w:p w14:paraId="1027093A" w14:textId="1B26842F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388" w:type="dxa"/>
            <w:shd w:val="clear" w:color="auto" w:fill="auto"/>
            <w:vAlign w:val="bottom"/>
          </w:tcPr>
          <w:p w14:paraId="4499BB4E" w14:textId="1D5E8F72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388" w:type="dxa"/>
            <w:shd w:val="clear" w:color="auto" w:fill="auto"/>
            <w:vAlign w:val="bottom"/>
          </w:tcPr>
          <w:p w14:paraId="58B372E1" w14:textId="75337570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388" w:type="dxa"/>
            <w:shd w:val="clear" w:color="auto" w:fill="auto"/>
            <w:vAlign w:val="bottom"/>
          </w:tcPr>
          <w:p w14:paraId="774B0FE1" w14:textId="2EF6FBE3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  <w:tc>
          <w:tcPr>
            <w:tcW w:w="1445" w:type="dxa"/>
            <w:shd w:val="clear" w:color="auto" w:fill="auto"/>
            <w:vAlign w:val="bottom"/>
          </w:tcPr>
          <w:p w14:paraId="15AD2B65" w14:textId="6919FFDD" w:rsidR="00E6486D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8083.00</w:t>
            </w:r>
          </w:p>
        </w:tc>
      </w:tr>
    </w:tbl>
    <w:p w14:paraId="1CA2C08E" w14:textId="19C81DB8" w:rsidR="00EE7AC3" w:rsidRPr="0078017F" w:rsidRDefault="00EE7AC3" w:rsidP="00550D2A">
      <w:pPr>
        <w:pStyle w:val="a9"/>
      </w:pPr>
      <w:bookmarkStart w:id="711" w:name="_Toc176254810"/>
      <w:r w:rsidRPr="0078017F">
        <w:t xml:space="preserve">Таблица 10.5.1. </w:t>
      </w:r>
      <w:r w:rsidR="00D32236" w:rsidRPr="0078017F">
        <w:t xml:space="preserve">Прогнозные значения расходов натурального топлива на выработку тепловой энергии в </w:t>
      </w:r>
      <w:r w:rsidR="00851C79" w:rsidRPr="0078017F">
        <w:t>поселении</w:t>
      </w:r>
      <w:r w:rsidR="00D32236" w:rsidRPr="0078017F">
        <w:t>, </w:t>
      </w:r>
      <w:proofErr w:type="spellStart"/>
      <w:r w:rsidR="00D32236" w:rsidRPr="0078017F">
        <w:t>тыс.</w:t>
      </w:r>
      <w:r w:rsidR="00E21457">
        <w:t>куб.м</w:t>
      </w:r>
      <w:proofErr w:type="spellEnd"/>
      <w:r w:rsidR="00E21457">
        <w:t>.</w:t>
      </w:r>
      <w:r w:rsidR="00D32236" w:rsidRPr="0078017F">
        <w:t>/</w:t>
      </w:r>
      <w:r w:rsidR="00E21457">
        <w:t xml:space="preserve">т </w:t>
      </w:r>
      <w:proofErr w:type="spellStart"/>
      <w:r w:rsidR="00E21457">
        <w:t>н.т</w:t>
      </w:r>
      <w:proofErr w:type="spellEnd"/>
      <w:r w:rsidR="00E21457">
        <w:t>.</w:t>
      </w:r>
      <w:bookmarkEnd w:id="711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18"/>
        <w:gridCol w:w="3761"/>
        <w:gridCol w:w="1393"/>
        <w:gridCol w:w="1394"/>
        <w:gridCol w:w="1394"/>
        <w:gridCol w:w="1394"/>
        <w:gridCol w:w="1394"/>
        <w:gridCol w:w="1394"/>
      </w:tblGrid>
      <w:tr w:rsidR="001C43F9" w:rsidRPr="001C43F9" w14:paraId="4C09DC27" w14:textId="77777777" w:rsidTr="00E6486D">
        <w:trPr>
          <w:trHeight w:val="315"/>
          <w:tblHeader/>
        </w:trPr>
        <w:tc>
          <w:tcPr>
            <w:tcW w:w="2618" w:type="dxa"/>
            <w:shd w:val="clear" w:color="auto" w:fill="auto"/>
            <w:noWrap/>
            <w:vAlign w:val="bottom"/>
            <w:hideMark/>
          </w:tcPr>
          <w:p w14:paraId="6FF445F0" w14:textId="77777777" w:rsidR="001C43F9" w:rsidRPr="001C43F9" w:rsidRDefault="001C43F9" w:rsidP="001C43F9">
            <w:pPr>
              <w:outlineLvl w:val="1"/>
              <w:rPr>
                <w:color w:val="000000"/>
                <w:szCs w:val="28"/>
              </w:rPr>
            </w:pPr>
            <w:bookmarkStart w:id="712" w:name="_Toc176254811"/>
            <w:r w:rsidRPr="001C43F9">
              <w:rPr>
                <w:color w:val="000000"/>
                <w:szCs w:val="28"/>
              </w:rPr>
              <w:t>№ ТСО</w:t>
            </w: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092C0865" w14:textId="77777777" w:rsidR="001C43F9" w:rsidRPr="001C43F9" w:rsidRDefault="001C43F9" w:rsidP="001C43F9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1393" w:type="dxa"/>
            <w:shd w:val="clear" w:color="auto" w:fill="auto"/>
            <w:noWrap/>
            <w:vAlign w:val="bottom"/>
            <w:hideMark/>
          </w:tcPr>
          <w:p w14:paraId="794AB612" w14:textId="77777777" w:rsidR="001C43F9" w:rsidRPr="001C43F9" w:rsidRDefault="001C43F9" w:rsidP="001C43F9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2025 год</w:t>
            </w:r>
          </w:p>
        </w:tc>
        <w:tc>
          <w:tcPr>
            <w:tcW w:w="1394" w:type="dxa"/>
            <w:shd w:val="clear" w:color="auto" w:fill="auto"/>
            <w:noWrap/>
            <w:vAlign w:val="bottom"/>
            <w:hideMark/>
          </w:tcPr>
          <w:p w14:paraId="4237D743" w14:textId="77777777" w:rsidR="001C43F9" w:rsidRPr="001C43F9" w:rsidRDefault="001C43F9" w:rsidP="001C43F9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2026 год</w:t>
            </w:r>
          </w:p>
        </w:tc>
        <w:tc>
          <w:tcPr>
            <w:tcW w:w="1394" w:type="dxa"/>
            <w:shd w:val="clear" w:color="auto" w:fill="auto"/>
            <w:noWrap/>
            <w:vAlign w:val="bottom"/>
            <w:hideMark/>
          </w:tcPr>
          <w:p w14:paraId="7349EF97" w14:textId="77777777" w:rsidR="001C43F9" w:rsidRPr="001C43F9" w:rsidRDefault="001C43F9" w:rsidP="001C43F9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2027 год</w:t>
            </w:r>
          </w:p>
        </w:tc>
        <w:tc>
          <w:tcPr>
            <w:tcW w:w="1394" w:type="dxa"/>
            <w:shd w:val="clear" w:color="auto" w:fill="auto"/>
            <w:noWrap/>
            <w:vAlign w:val="bottom"/>
            <w:hideMark/>
          </w:tcPr>
          <w:p w14:paraId="76797448" w14:textId="77777777" w:rsidR="001C43F9" w:rsidRPr="001C43F9" w:rsidRDefault="001C43F9" w:rsidP="001C43F9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2028 год</w:t>
            </w:r>
          </w:p>
        </w:tc>
        <w:tc>
          <w:tcPr>
            <w:tcW w:w="1394" w:type="dxa"/>
            <w:shd w:val="clear" w:color="auto" w:fill="auto"/>
            <w:noWrap/>
            <w:vAlign w:val="bottom"/>
            <w:hideMark/>
          </w:tcPr>
          <w:p w14:paraId="2C6ED4E2" w14:textId="77777777" w:rsidR="001C43F9" w:rsidRPr="001C43F9" w:rsidRDefault="001C43F9" w:rsidP="001C43F9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2029 год</w:t>
            </w:r>
          </w:p>
        </w:tc>
        <w:tc>
          <w:tcPr>
            <w:tcW w:w="1394" w:type="dxa"/>
            <w:shd w:val="clear" w:color="auto" w:fill="auto"/>
            <w:noWrap/>
            <w:vAlign w:val="bottom"/>
            <w:hideMark/>
          </w:tcPr>
          <w:p w14:paraId="32E9BD24" w14:textId="671F2CD4" w:rsidR="001C43F9" w:rsidRPr="001C43F9" w:rsidRDefault="000C033D" w:rsidP="001C43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1C43F9" w:rsidRPr="001C43F9">
              <w:rPr>
                <w:color w:val="000000"/>
                <w:szCs w:val="28"/>
              </w:rPr>
              <w:t xml:space="preserve"> год</w:t>
            </w:r>
          </w:p>
        </w:tc>
      </w:tr>
      <w:tr w:rsidR="00E6486D" w:rsidRPr="001C43F9" w14:paraId="6D34B3C8" w14:textId="77777777" w:rsidTr="00E6486D">
        <w:trPr>
          <w:trHeight w:val="315"/>
        </w:trPr>
        <w:tc>
          <w:tcPr>
            <w:tcW w:w="2618" w:type="dxa"/>
            <w:vMerge w:val="restart"/>
            <w:shd w:val="clear" w:color="auto" w:fill="auto"/>
            <w:noWrap/>
            <w:hideMark/>
          </w:tcPr>
          <w:p w14:paraId="314FA859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ТСО №1</w:t>
            </w: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57FA328D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Уголь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34722B5B" w14:textId="6F191B64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1AF61DA0" w14:textId="03DBE7BF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EDB3540" w14:textId="54230961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A96C5F1" w14:textId="2C7C4F2B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534ABC2" w14:textId="6F1C557B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0ADF8F5" w14:textId="32D3AA74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E6486D" w:rsidRPr="001C43F9" w14:paraId="33B7A38E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19E1E543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0A24FA82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47AB056C" w14:textId="70B724FD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1463.71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6FBE2EB" w14:textId="19AED2AF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1509.41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83D0D51" w14:textId="2CF4EE1F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1509.41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29349BE4" w14:textId="3BA3D41C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1509.41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24D4DE5" w14:textId="69350B64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1509.41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AB242C0" w14:textId="133F102D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1509.41</w:t>
            </w:r>
          </w:p>
        </w:tc>
      </w:tr>
      <w:tr w:rsidR="00E6486D" w:rsidRPr="001C43F9" w14:paraId="5973EA49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270A5654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529EA2E4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природный газ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2ADBDE85" w14:textId="73583F2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FF4580D" w14:textId="72BF150D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BE2CC5A" w14:textId="7CB3E12F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76C68C88" w14:textId="7FC1C4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A0A36B7" w14:textId="2207D62C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4E1E751" w14:textId="7E782B36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E6486D" w:rsidRPr="001C43F9" w14:paraId="47BC8E96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4EEFE6E2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6479494F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углеводородный газ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1BFE5A68" w14:textId="29B4E65B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7DF012E" w14:textId="44A33E0D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113CFA6F" w14:textId="4DEA0268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B603B0E" w14:textId="197C3DB5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5C673E8" w14:textId="206B957F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95973CF" w14:textId="39AF5025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E6486D" w:rsidRPr="001C43F9" w14:paraId="440256C1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27B6E7C9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2EE6D4F3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Нефтетопливо, в том числе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68843A54" w14:textId="13F302E9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3BE905E" w14:textId="1D4F0C7B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0B5368C" w14:textId="670FFFED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2FA6EE1" w14:textId="29E09521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C7C754B" w14:textId="6F3DD122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5DACA9FE" w14:textId="08603E41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E6486D" w:rsidRPr="001C43F9" w14:paraId="4F4EF85A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28C71004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77BE447D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мазут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595663D9" w14:textId="28AD720A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2416029" w14:textId="1AA1D91E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112E70E" w14:textId="4B2B7E41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D36B59D" w14:textId="6F6A8280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6E22459" w14:textId="55A2E605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C99473E" w14:textId="0DA99368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E6486D" w:rsidRPr="001C43F9" w14:paraId="79582EA7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239A8504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79EDA8A4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сырая нефть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2D6B92A4" w14:textId="4020C2AD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12E5692F" w14:textId="7DCD718D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600EE1E" w14:textId="46639D1B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CBBB7A8" w14:textId="62805DD5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7881A229" w14:textId="1EDD8273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20370219" w14:textId="298EF1B3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E6486D" w:rsidRPr="001C43F9" w14:paraId="35A0B218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4702B800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4E59B13D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Местные виды топлива, в том числе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61F157CF" w14:textId="535C15ED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2C29A90" w14:textId="42331C4F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7EB02B2C" w14:textId="37F22133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7754547" w14:textId="4BC20AEC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78EF7CCC" w14:textId="5727E71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16938D4E" w14:textId="193B3E6C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E6486D" w:rsidRPr="001C43F9" w14:paraId="2681FD69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70DD0481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6A02B522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proofErr w:type="spellStart"/>
            <w:r w:rsidRPr="001C43F9">
              <w:rPr>
                <w:color w:val="000000"/>
                <w:szCs w:val="28"/>
              </w:rPr>
              <w:t>пеллеты</w:t>
            </w:r>
            <w:proofErr w:type="spellEnd"/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04EBC554" w14:textId="105E730C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3FDD12D" w14:textId="7751DD4F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1B4E84E4" w14:textId="24AAFB34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2E4CD4A1" w14:textId="484D0F9F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5485E7FF" w14:textId="4100B96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02214BA" w14:textId="42C93F96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E6486D" w:rsidRPr="001C43F9" w14:paraId="03F14051" w14:textId="77777777" w:rsidTr="00E6486D">
        <w:trPr>
          <w:trHeight w:val="315"/>
        </w:trPr>
        <w:tc>
          <w:tcPr>
            <w:tcW w:w="2618" w:type="dxa"/>
            <w:vMerge w:val="restart"/>
            <w:shd w:val="clear" w:color="auto" w:fill="auto"/>
            <w:noWrap/>
            <w:hideMark/>
          </w:tcPr>
          <w:p w14:paraId="63E376D1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ТСО №2</w:t>
            </w: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28520951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Уголь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6E3C36A6" w14:textId="38123EE4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1709706C" w14:textId="344506CE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02AAB49" w14:textId="6FB37B21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5FF9F75E" w14:textId="15FA7E12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1393C7EA" w14:textId="6B8506BC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27690BAA" w14:textId="2E91284A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E6486D" w:rsidRPr="001C43F9" w14:paraId="46D29D62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593D28CF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1A536EAF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0DC9EF1E" w14:textId="0F496D6E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675.02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16E70693" w14:textId="54B70C81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675.76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7F4037A" w14:textId="574C980E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675.76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27364380" w14:textId="2794EFE2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675.76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7C859B8" w14:textId="40775699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675.76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C26C7FB" w14:textId="2907AFB6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675.76</w:t>
            </w:r>
          </w:p>
        </w:tc>
      </w:tr>
      <w:tr w:rsidR="004D0741" w:rsidRPr="001C43F9" w14:paraId="18230D22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18EC9118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46870D0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природный газ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460C8291" w14:textId="5C681C2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8F9BC28" w14:textId="6BCC0E7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FB42F4F" w14:textId="6A66FE4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E87CF4D" w14:textId="6FEA898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B28A280" w14:textId="035D05D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70EEE70F" w14:textId="14C1D7D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421E82B5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13BB8D5F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1D2B3BF2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углеводородный газ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1EA782DD" w14:textId="6F5B835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1B542ADC" w14:textId="0158F7C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6FCF3D8" w14:textId="33BF779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123689B" w14:textId="71392D6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670D28F" w14:textId="5F63273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214A8008" w14:textId="5848849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78026E3B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27891E6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525FA47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Нефтетопливо, в том числе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3A363829" w14:textId="36C087C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D15542F" w14:textId="00A5B50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64B805E" w14:textId="7C6E47B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59886233" w14:textId="2D58675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02C2660" w14:textId="7506BA3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18C927A4" w14:textId="35C22D9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5EAEB014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104BBB5B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445F578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мазут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18AD4B68" w14:textId="045E950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B329033" w14:textId="439FA3C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DD2CFF0" w14:textId="7A81AD39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B801B1B" w14:textId="25E5DDE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C9CAA76" w14:textId="7E65A2B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71442790" w14:textId="02DBA98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7951774D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6EA5D757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6B4309E8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сырая нефть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05DFF94E" w14:textId="3169E20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7C6BC7BA" w14:textId="73A484B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DDA12B8" w14:textId="4C7A2E1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20D0944" w14:textId="7D7CADE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929492D" w14:textId="4EA08D5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FE9042A" w14:textId="4BA8482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6D252F4A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455AC01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4587A9E3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Местные виды топлива, в том числе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008D5584" w14:textId="77AAFFE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9165995" w14:textId="793E915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79777E8C" w14:textId="4B058AB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783EA8DB" w14:textId="0959DBD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16E0DE42" w14:textId="5F2CFB2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BBB57D4" w14:textId="123F21A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424EAA80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46940A77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38625651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proofErr w:type="spellStart"/>
            <w:r w:rsidRPr="001C43F9">
              <w:rPr>
                <w:color w:val="000000"/>
                <w:szCs w:val="28"/>
              </w:rPr>
              <w:t>пеллеты</w:t>
            </w:r>
            <w:proofErr w:type="spellEnd"/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2F962829" w14:textId="77466549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2E8F725B" w14:textId="7AA1845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5022CF25" w14:textId="43EB1BE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271A039" w14:textId="3D5885C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C1C861F" w14:textId="373AE15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2D521DD1" w14:textId="63BEE76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6F1140D0" w14:textId="77777777" w:rsidTr="00E6486D">
        <w:trPr>
          <w:trHeight w:val="330"/>
        </w:trPr>
        <w:tc>
          <w:tcPr>
            <w:tcW w:w="2618" w:type="dxa"/>
            <w:vMerge w:val="restart"/>
            <w:shd w:val="clear" w:color="auto" w:fill="auto"/>
          </w:tcPr>
          <w:p w14:paraId="0F4A5109" w14:textId="5703C11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4D0741">
              <w:rPr>
                <w:color w:val="000000"/>
                <w:szCs w:val="28"/>
              </w:rPr>
              <w:t>Итого по муниципальному образованию</w:t>
            </w:r>
          </w:p>
        </w:tc>
        <w:tc>
          <w:tcPr>
            <w:tcW w:w="3761" w:type="dxa"/>
            <w:shd w:val="clear" w:color="auto" w:fill="auto"/>
            <w:noWrap/>
            <w:vAlign w:val="bottom"/>
          </w:tcPr>
          <w:p w14:paraId="31137B2C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Уголь</w:t>
            </w:r>
          </w:p>
        </w:tc>
        <w:tc>
          <w:tcPr>
            <w:tcW w:w="1393" w:type="dxa"/>
            <w:shd w:val="clear" w:color="auto" w:fill="auto"/>
            <w:vAlign w:val="bottom"/>
          </w:tcPr>
          <w:p w14:paraId="5369039A" w14:textId="7AC34BA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7EBC02C2" w14:textId="2768A1C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0DC2C830" w14:textId="2D54BFC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048688B9" w14:textId="06A4FBE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3837C5EC" w14:textId="34FA73E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4EB0C8B9" w14:textId="6092ABE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E6486D" w:rsidRPr="001C43F9" w14:paraId="37477711" w14:textId="77777777" w:rsidTr="00736283">
        <w:trPr>
          <w:trHeight w:val="330"/>
        </w:trPr>
        <w:tc>
          <w:tcPr>
            <w:tcW w:w="2618" w:type="dxa"/>
            <w:vMerge/>
            <w:vAlign w:val="center"/>
          </w:tcPr>
          <w:p w14:paraId="03F06314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</w:tcPr>
          <w:p w14:paraId="38159EF4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93" w:type="dxa"/>
            <w:shd w:val="clear" w:color="auto" w:fill="auto"/>
            <w:vAlign w:val="center"/>
          </w:tcPr>
          <w:p w14:paraId="307FC252" w14:textId="14EA1C2C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2138.73</w:t>
            </w:r>
          </w:p>
        </w:tc>
        <w:tc>
          <w:tcPr>
            <w:tcW w:w="1394" w:type="dxa"/>
            <w:shd w:val="clear" w:color="auto" w:fill="auto"/>
            <w:vAlign w:val="center"/>
          </w:tcPr>
          <w:p w14:paraId="304E88CD" w14:textId="74D5BA80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2185.16</w:t>
            </w:r>
          </w:p>
        </w:tc>
        <w:tc>
          <w:tcPr>
            <w:tcW w:w="1394" w:type="dxa"/>
            <w:shd w:val="clear" w:color="auto" w:fill="auto"/>
            <w:vAlign w:val="center"/>
          </w:tcPr>
          <w:p w14:paraId="4FE2DF1D" w14:textId="09910259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2185.16</w:t>
            </w:r>
          </w:p>
        </w:tc>
        <w:tc>
          <w:tcPr>
            <w:tcW w:w="1394" w:type="dxa"/>
            <w:shd w:val="clear" w:color="auto" w:fill="auto"/>
            <w:vAlign w:val="center"/>
          </w:tcPr>
          <w:p w14:paraId="4D962FAE" w14:textId="5F8556CB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2185.16</w:t>
            </w:r>
          </w:p>
        </w:tc>
        <w:tc>
          <w:tcPr>
            <w:tcW w:w="1394" w:type="dxa"/>
            <w:shd w:val="clear" w:color="auto" w:fill="auto"/>
            <w:vAlign w:val="center"/>
          </w:tcPr>
          <w:p w14:paraId="15AFFF61" w14:textId="029528A8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2185.16</w:t>
            </w:r>
          </w:p>
        </w:tc>
        <w:tc>
          <w:tcPr>
            <w:tcW w:w="1394" w:type="dxa"/>
            <w:shd w:val="clear" w:color="auto" w:fill="auto"/>
            <w:vAlign w:val="center"/>
          </w:tcPr>
          <w:p w14:paraId="1BE4E590" w14:textId="1496371A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2185.16</w:t>
            </w:r>
          </w:p>
        </w:tc>
      </w:tr>
      <w:tr w:rsidR="004D0741" w:rsidRPr="001C43F9" w14:paraId="252AE060" w14:textId="77777777" w:rsidTr="00E6486D">
        <w:trPr>
          <w:trHeight w:val="330"/>
        </w:trPr>
        <w:tc>
          <w:tcPr>
            <w:tcW w:w="2618" w:type="dxa"/>
            <w:vMerge/>
            <w:vAlign w:val="center"/>
          </w:tcPr>
          <w:p w14:paraId="4BAF9207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</w:tcPr>
          <w:p w14:paraId="298201FE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природный газ</w:t>
            </w:r>
          </w:p>
        </w:tc>
        <w:tc>
          <w:tcPr>
            <w:tcW w:w="1393" w:type="dxa"/>
            <w:shd w:val="clear" w:color="auto" w:fill="auto"/>
            <w:vAlign w:val="bottom"/>
          </w:tcPr>
          <w:p w14:paraId="7B9332E1" w14:textId="6200BCA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5913D820" w14:textId="6C22E6D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69571D2A" w14:textId="6BC74CA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4E06B06B" w14:textId="0A01E3B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71AAE2BE" w14:textId="0213870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43C9861D" w14:textId="3EA62F5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62CF0E2F" w14:textId="77777777" w:rsidTr="00E6486D">
        <w:trPr>
          <w:trHeight w:val="330"/>
        </w:trPr>
        <w:tc>
          <w:tcPr>
            <w:tcW w:w="2618" w:type="dxa"/>
            <w:vMerge/>
            <w:vAlign w:val="center"/>
          </w:tcPr>
          <w:p w14:paraId="78EE948B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</w:tcPr>
          <w:p w14:paraId="73C5983F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углеводородный газ</w:t>
            </w:r>
          </w:p>
        </w:tc>
        <w:tc>
          <w:tcPr>
            <w:tcW w:w="1393" w:type="dxa"/>
            <w:shd w:val="clear" w:color="auto" w:fill="auto"/>
            <w:vAlign w:val="bottom"/>
          </w:tcPr>
          <w:p w14:paraId="7E6E9D8C" w14:textId="29F864D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749EFD04" w14:textId="7F351D0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125D77B8" w14:textId="4D31B07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26C68BA9" w14:textId="2EC367A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29E8A69E" w14:textId="123F634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5D4CB52B" w14:textId="4204811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3CEED93A" w14:textId="77777777" w:rsidTr="00E6486D">
        <w:trPr>
          <w:trHeight w:val="330"/>
        </w:trPr>
        <w:tc>
          <w:tcPr>
            <w:tcW w:w="2618" w:type="dxa"/>
            <w:vMerge/>
            <w:vAlign w:val="center"/>
          </w:tcPr>
          <w:p w14:paraId="3C5FF991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</w:tcPr>
          <w:p w14:paraId="48F5F702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Нефтетопливо, в том числе</w:t>
            </w:r>
          </w:p>
        </w:tc>
        <w:tc>
          <w:tcPr>
            <w:tcW w:w="1393" w:type="dxa"/>
            <w:shd w:val="clear" w:color="auto" w:fill="auto"/>
            <w:vAlign w:val="bottom"/>
          </w:tcPr>
          <w:p w14:paraId="1F11DE92" w14:textId="5CEA2AF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0B944E86" w14:textId="3F559C8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53952918" w14:textId="4F97B5D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1C566353" w14:textId="217B9E6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392D2651" w14:textId="28979CF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1423CFFD" w14:textId="0D5BA74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0B461D1E" w14:textId="77777777" w:rsidTr="00E6486D">
        <w:trPr>
          <w:trHeight w:val="330"/>
        </w:trPr>
        <w:tc>
          <w:tcPr>
            <w:tcW w:w="2618" w:type="dxa"/>
            <w:vMerge/>
            <w:vAlign w:val="center"/>
          </w:tcPr>
          <w:p w14:paraId="32106861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</w:tcPr>
          <w:p w14:paraId="3A8110B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мазут</w:t>
            </w:r>
          </w:p>
        </w:tc>
        <w:tc>
          <w:tcPr>
            <w:tcW w:w="1393" w:type="dxa"/>
            <w:shd w:val="clear" w:color="auto" w:fill="auto"/>
            <w:vAlign w:val="bottom"/>
          </w:tcPr>
          <w:p w14:paraId="046A9D77" w14:textId="01CC4EC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09278A11" w14:textId="185CCDB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4CE86B9E" w14:textId="032A90F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0B756425" w14:textId="448B26D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318F8774" w14:textId="103D05E9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6A4C46D4" w14:textId="14B9667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7D7ACA8D" w14:textId="77777777" w:rsidTr="00E6486D">
        <w:trPr>
          <w:trHeight w:val="330"/>
        </w:trPr>
        <w:tc>
          <w:tcPr>
            <w:tcW w:w="2618" w:type="dxa"/>
            <w:vMerge/>
            <w:vAlign w:val="center"/>
          </w:tcPr>
          <w:p w14:paraId="1BD7C32B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</w:tcPr>
          <w:p w14:paraId="3F671619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сырая нефть</w:t>
            </w:r>
          </w:p>
        </w:tc>
        <w:tc>
          <w:tcPr>
            <w:tcW w:w="1393" w:type="dxa"/>
            <w:shd w:val="clear" w:color="auto" w:fill="auto"/>
            <w:vAlign w:val="bottom"/>
          </w:tcPr>
          <w:p w14:paraId="70C78FE0" w14:textId="211114A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32E77990" w14:textId="3E70A72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752F6672" w14:textId="276318E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367A1B27" w14:textId="58CAA6A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057064D6" w14:textId="43AD8FD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43D92C06" w14:textId="14E81F9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34370F59" w14:textId="77777777" w:rsidTr="00E6486D">
        <w:trPr>
          <w:trHeight w:val="330"/>
        </w:trPr>
        <w:tc>
          <w:tcPr>
            <w:tcW w:w="2618" w:type="dxa"/>
            <w:vMerge/>
            <w:vAlign w:val="center"/>
          </w:tcPr>
          <w:p w14:paraId="6AB98466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</w:tcPr>
          <w:p w14:paraId="6A191C96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Местные виды топлива, в том числе</w:t>
            </w:r>
          </w:p>
        </w:tc>
        <w:tc>
          <w:tcPr>
            <w:tcW w:w="1393" w:type="dxa"/>
            <w:shd w:val="clear" w:color="auto" w:fill="auto"/>
            <w:vAlign w:val="bottom"/>
          </w:tcPr>
          <w:p w14:paraId="606A9708" w14:textId="39FEB8D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7431075D" w14:textId="261BB5F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17F4657C" w14:textId="61C03A4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15E612B4" w14:textId="55C3413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36682FE6" w14:textId="084F814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56026059" w14:textId="39DE111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730D90EE" w14:textId="77777777" w:rsidTr="00E6486D">
        <w:trPr>
          <w:trHeight w:val="330"/>
        </w:trPr>
        <w:tc>
          <w:tcPr>
            <w:tcW w:w="2618" w:type="dxa"/>
            <w:vMerge/>
            <w:vAlign w:val="center"/>
          </w:tcPr>
          <w:p w14:paraId="3F549B1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</w:tcPr>
          <w:p w14:paraId="2BCE2EA0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proofErr w:type="spellStart"/>
            <w:r w:rsidRPr="001C43F9">
              <w:rPr>
                <w:color w:val="000000"/>
                <w:szCs w:val="28"/>
              </w:rPr>
              <w:t>пеллеты</w:t>
            </w:r>
            <w:proofErr w:type="spellEnd"/>
          </w:p>
        </w:tc>
        <w:tc>
          <w:tcPr>
            <w:tcW w:w="1393" w:type="dxa"/>
            <w:shd w:val="clear" w:color="auto" w:fill="auto"/>
            <w:vAlign w:val="bottom"/>
          </w:tcPr>
          <w:p w14:paraId="1FDF7A3B" w14:textId="18BE43A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5B60F58F" w14:textId="1439CE2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31B95DC5" w14:textId="79EFED0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2F4F1AD8" w14:textId="53C2DB7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08C5A6DD" w14:textId="7B56FA6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219F3052" w14:textId="45360FD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</w:tbl>
    <w:p w14:paraId="7D19BF72" w14:textId="7B8DCAC7" w:rsidR="00530BD7" w:rsidRPr="0078017F" w:rsidRDefault="00530BD7" w:rsidP="00550D2A">
      <w:pPr>
        <w:pStyle w:val="a9"/>
      </w:pPr>
      <w:r w:rsidRPr="0078017F">
        <w:t xml:space="preserve">Таблица 10.5.2. Прогнозные значения расходов натурального топлива на выработку тепловой энергии в </w:t>
      </w:r>
      <w:r w:rsidR="00851C79" w:rsidRPr="0078017F">
        <w:t>поселении</w:t>
      </w:r>
      <w:r w:rsidRPr="0078017F">
        <w:t>,</w:t>
      </w:r>
      <w:r w:rsidR="009853EB" w:rsidRPr="0078017F">
        <w:t xml:space="preserve"> </w:t>
      </w:r>
      <w:r w:rsidR="00E21457">
        <w:t xml:space="preserve">т </w:t>
      </w:r>
      <w:proofErr w:type="spellStart"/>
      <w:r w:rsidR="00E21457">
        <w:t>у.т</w:t>
      </w:r>
      <w:proofErr w:type="spellEnd"/>
      <w:r w:rsidR="00E21457">
        <w:t>.</w:t>
      </w:r>
      <w:bookmarkEnd w:id="712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18"/>
        <w:gridCol w:w="3761"/>
        <w:gridCol w:w="1393"/>
        <w:gridCol w:w="1394"/>
        <w:gridCol w:w="1394"/>
        <w:gridCol w:w="1394"/>
        <w:gridCol w:w="1394"/>
        <w:gridCol w:w="1394"/>
      </w:tblGrid>
      <w:tr w:rsidR="004D0741" w:rsidRPr="001C43F9" w14:paraId="1D1222D9" w14:textId="77777777" w:rsidTr="00E6486D">
        <w:trPr>
          <w:trHeight w:val="315"/>
          <w:tblHeader/>
        </w:trPr>
        <w:tc>
          <w:tcPr>
            <w:tcW w:w="2618" w:type="dxa"/>
            <w:shd w:val="clear" w:color="auto" w:fill="auto"/>
            <w:noWrap/>
            <w:vAlign w:val="bottom"/>
            <w:hideMark/>
          </w:tcPr>
          <w:p w14:paraId="454ABA38" w14:textId="77777777" w:rsidR="004D0741" w:rsidRPr="001C43F9" w:rsidRDefault="004D0741" w:rsidP="00D21513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№ ТСО</w:t>
            </w: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5ED6D341" w14:textId="77777777" w:rsidR="004D0741" w:rsidRPr="001C43F9" w:rsidRDefault="004D0741" w:rsidP="00D21513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1393" w:type="dxa"/>
            <w:shd w:val="clear" w:color="auto" w:fill="auto"/>
            <w:noWrap/>
            <w:vAlign w:val="bottom"/>
            <w:hideMark/>
          </w:tcPr>
          <w:p w14:paraId="72734771" w14:textId="77777777" w:rsidR="004D0741" w:rsidRPr="001C43F9" w:rsidRDefault="004D0741" w:rsidP="00D21513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2025 год</w:t>
            </w:r>
          </w:p>
        </w:tc>
        <w:tc>
          <w:tcPr>
            <w:tcW w:w="1394" w:type="dxa"/>
            <w:shd w:val="clear" w:color="auto" w:fill="auto"/>
            <w:noWrap/>
            <w:vAlign w:val="bottom"/>
            <w:hideMark/>
          </w:tcPr>
          <w:p w14:paraId="4B88AA4B" w14:textId="77777777" w:rsidR="004D0741" w:rsidRPr="001C43F9" w:rsidRDefault="004D0741" w:rsidP="00D21513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2026 год</w:t>
            </w:r>
          </w:p>
        </w:tc>
        <w:tc>
          <w:tcPr>
            <w:tcW w:w="1394" w:type="dxa"/>
            <w:shd w:val="clear" w:color="auto" w:fill="auto"/>
            <w:noWrap/>
            <w:vAlign w:val="bottom"/>
            <w:hideMark/>
          </w:tcPr>
          <w:p w14:paraId="54F9DCFB" w14:textId="77777777" w:rsidR="004D0741" w:rsidRPr="001C43F9" w:rsidRDefault="004D0741" w:rsidP="00D21513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2027 год</w:t>
            </w:r>
          </w:p>
        </w:tc>
        <w:tc>
          <w:tcPr>
            <w:tcW w:w="1394" w:type="dxa"/>
            <w:shd w:val="clear" w:color="auto" w:fill="auto"/>
            <w:noWrap/>
            <w:vAlign w:val="bottom"/>
            <w:hideMark/>
          </w:tcPr>
          <w:p w14:paraId="109F6BF1" w14:textId="77777777" w:rsidR="004D0741" w:rsidRPr="001C43F9" w:rsidRDefault="004D0741" w:rsidP="00D21513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2028 год</w:t>
            </w:r>
          </w:p>
        </w:tc>
        <w:tc>
          <w:tcPr>
            <w:tcW w:w="1394" w:type="dxa"/>
            <w:shd w:val="clear" w:color="auto" w:fill="auto"/>
            <w:noWrap/>
            <w:vAlign w:val="bottom"/>
            <w:hideMark/>
          </w:tcPr>
          <w:p w14:paraId="4EFCBF76" w14:textId="77777777" w:rsidR="004D0741" w:rsidRPr="001C43F9" w:rsidRDefault="004D0741" w:rsidP="00D21513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2029 год</w:t>
            </w:r>
          </w:p>
        </w:tc>
        <w:tc>
          <w:tcPr>
            <w:tcW w:w="1394" w:type="dxa"/>
            <w:shd w:val="clear" w:color="auto" w:fill="auto"/>
            <w:noWrap/>
            <w:vAlign w:val="bottom"/>
            <w:hideMark/>
          </w:tcPr>
          <w:p w14:paraId="5149F393" w14:textId="0CB20126" w:rsidR="004D0741" w:rsidRPr="001C43F9" w:rsidRDefault="000C033D" w:rsidP="00D21513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4D0741" w:rsidRPr="001C43F9">
              <w:rPr>
                <w:color w:val="000000"/>
                <w:szCs w:val="28"/>
              </w:rPr>
              <w:t xml:space="preserve"> год</w:t>
            </w:r>
          </w:p>
        </w:tc>
      </w:tr>
      <w:tr w:rsidR="00E6486D" w:rsidRPr="001C43F9" w14:paraId="493948B8" w14:textId="77777777" w:rsidTr="00E6486D">
        <w:trPr>
          <w:trHeight w:val="315"/>
        </w:trPr>
        <w:tc>
          <w:tcPr>
            <w:tcW w:w="2618" w:type="dxa"/>
            <w:vMerge w:val="restart"/>
            <w:shd w:val="clear" w:color="auto" w:fill="auto"/>
            <w:noWrap/>
            <w:hideMark/>
          </w:tcPr>
          <w:p w14:paraId="5BCFAD81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ТСО №1</w:t>
            </w: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4940236D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Уголь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3C9BE636" w14:textId="339AB30D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3DB88BF" w14:textId="6800BD26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5819ED23" w14:textId="6B05B411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75AB4B2D" w14:textId="42C8C5F5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76FFA07" w14:textId="7C8542EC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2DD7C1F9" w14:textId="0B0E64D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E6486D" w:rsidRPr="001C43F9" w14:paraId="5865B4CC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35A79DD3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7A5E7F77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164CF3F1" w14:textId="11A78F96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1690.16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213713D5" w14:textId="7205F90C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1742.93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59009D75" w14:textId="56C634DA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1742.93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7A56B7F" w14:textId="7EBCEB69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1742.93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7019A061" w14:textId="0A9647E0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1742.93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222AA0C0" w14:textId="16E6F411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1742.93</w:t>
            </w:r>
          </w:p>
        </w:tc>
      </w:tr>
      <w:tr w:rsidR="00E6486D" w:rsidRPr="001C43F9" w14:paraId="21A884F3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50D5E826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3937E52D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природный газ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305FD45A" w14:textId="3BE53674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76254D6" w14:textId="7B2CEAB5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25D9545" w14:textId="608FFAC1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1B3457C1" w14:textId="52163C55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21738DE" w14:textId="64E5B712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FED6781" w14:textId="194B770A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E6486D" w:rsidRPr="001C43F9" w14:paraId="619C01E0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590123E2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1BCA8B7E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углеводородный газ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445613F3" w14:textId="6A8D2FCF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5482D71" w14:textId="78D7F3EA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2D040B90" w14:textId="393FB5CC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F3C600B" w14:textId="73510E81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1A3D3979" w14:textId="173DD34D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9D2A8A1" w14:textId="5EFDEDEB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E6486D" w:rsidRPr="001C43F9" w14:paraId="42618AF3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3900E2F7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720FE97B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Нефтетопливо, в том числе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677D0606" w14:textId="02D2D878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25CF536" w14:textId="0AE25E59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337FB14" w14:textId="1EFEDF8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15A7D54E" w14:textId="3D6FF2DD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2AEDD2A" w14:textId="3FCD2428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9677E34" w14:textId="252D043D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E6486D" w:rsidRPr="001C43F9" w14:paraId="5DCF6F4E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331C61FF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62E845AE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мазут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03C62072" w14:textId="188F7AC9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2D76F08" w14:textId="12EE92A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7DCB79E4" w14:textId="00F5F4AA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21026EE" w14:textId="06EDE4F0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0B218C1" w14:textId="61AAE2C2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B6C88F9" w14:textId="2A9489C0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E6486D" w:rsidRPr="001C43F9" w14:paraId="430F10D1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79EDDBAC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35115B9B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сырая нефть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75F4288A" w14:textId="7544CAAA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2C4312B" w14:textId="3CF92423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2B9EFBFD" w14:textId="4A0BE58D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D35E9B0" w14:textId="4B1390D3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852B111" w14:textId="68E88E40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75FD8DA" w14:textId="4E588ABE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E6486D" w:rsidRPr="001C43F9" w14:paraId="747B1793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3404F1CD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3CBD1113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Местные виды топлива, в том числе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3C44EA4F" w14:textId="744FC21B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ADD9B76" w14:textId="6BD167F9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2A1D1A3" w14:textId="08D9ECBC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74F436E6" w14:textId="7625D912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57EB09D8" w14:textId="5EDF4515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EE579B5" w14:textId="22760A2F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E6486D" w:rsidRPr="001C43F9" w14:paraId="327FB19D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3144684D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28621C3A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proofErr w:type="spellStart"/>
            <w:r w:rsidRPr="001C43F9">
              <w:rPr>
                <w:color w:val="000000"/>
                <w:szCs w:val="28"/>
              </w:rPr>
              <w:t>пеллеты</w:t>
            </w:r>
            <w:proofErr w:type="spellEnd"/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56E1B722" w14:textId="0CC50E0A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2C3B79EE" w14:textId="00FE9026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0C16C7E" w14:textId="50EB3FBF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176BC6C3" w14:textId="5A003B79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1CB4E808" w14:textId="6954E6D0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3363AEE" w14:textId="032E2FF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E6486D" w:rsidRPr="001C43F9" w14:paraId="2DFDA0AA" w14:textId="77777777" w:rsidTr="00E6486D">
        <w:trPr>
          <w:trHeight w:val="315"/>
        </w:trPr>
        <w:tc>
          <w:tcPr>
            <w:tcW w:w="2618" w:type="dxa"/>
            <w:vMerge w:val="restart"/>
            <w:shd w:val="clear" w:color="auto" w:fill="auto"/>
            <w:noWrap/>
            <w:hideMark/>
          </w:tcPr>
          <w:p w14:paraId="67CD9A77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ТСО №2</w:t>
            </w: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55ABBD8B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Уголь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38935011" w14:textId="08608C9E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6737C76" w14:textId="2F10F50E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177A7E01" w14:textId="6846449A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5140BC9C" w14:textId="4832A8C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B909B1E" w14:textId="3C5E543B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59B9DB3" w14:textId="61274688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E6486D" w:rsidRPr="001C43F9" w14:paraId="3E3467FE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76095BEB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60182F1F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1AD48FB5" w14:textId="65A824F8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779.46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799C541" w14:textId="3D3A05E3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780.31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113138CA" w14:textId="12272276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780.31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285C5F9F" w14:textId="7B74C2C6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780.31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7ACD201D" w14:textId="2ECD115B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780.31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2A55F212" w14:textId="33F6E30D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780.31</w:t>
            </w:r>
          </w:p>
        </w:tc>
      </w:tr>
      <w:tr w:rsidR="004D0741" w:rsidRPr="001C43F9" w14:paraId="0A9261D3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7B8651B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6AFAB106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природный газ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2E662CA4" w14:textId="5AF3D4D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20CB53FD" w14:textId="43455F8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361E488" w14:textId="2E541B5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D890428" w14:textId="623EF57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1C7148B4" w14:textId="1F2DEC7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0FED085" w14:textId="4BF9EF3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1D65298A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2CBF9786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4D24A82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углеводородный газ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12549E8B" w14:textId="34EEED5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5352E5F4" w14:textId="16324BC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2E4CA8F8" w14:textId="495F777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DFAF814" w14:textId="672BD61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00BE3C5" w14:textId="751E291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532DC180" w14:textId="5AC5B95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5E432108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4CF74509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4520430F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Нефтетопливо, в том числе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01B979A9" w14:textId="18C725F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37CE864" w14:textId="0F97816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29EC0D50" w14:textId="7FFCB14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5FC77D65" w14:textId="144807C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322628A" w14:textId="03CF5EB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592AE940" w14:textId="2650714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3489CB2F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50570626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3593BC4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мазут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7FAA5C15" w14:textId="2B5A5E9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59B9A99" w14:textId="7A19819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7D86BAEB" w14:textId="4A98BDC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4BDB352" w14:textId="2FB98D0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C9524A2" w14:textId="04F838A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0AB3E82" w14:textId="29479E5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41982C3E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2544884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512C6966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сырая нефть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2FD45FF2" w14:textId="6DE60A7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171A45B" w14:textId="42C306E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7FBAD793" w14:textId="49E14BB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DED1C2A" w14:textId="58881F4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C5E3CB7" w14:textId="79DD8E7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564C20EE" w14:textId="184F2AF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520770AB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05E621F1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68B0BEB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Местные виды топлива, в том числе</w:t>
            </w:r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5F924E98" w14:textId="4118572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ADE19AE" w14:textId="18D67739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058BD060" w14:textId="3BEF873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5FC5B423" w14:textId="18F7441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E9C8492" w14:textId="4C02B5A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1596B76C" w14:textId="77CBBE4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3388772D" w14:textId="77777777" w:rsidTr="00E6486D">
        <w:trPr>
          <w:trHeight w:val="315"/>
        </w:trPr>
        <w:tc>
          <w:tcPr>
            <w:tcW w:w="2618" w:type="dxa"/>
            <w:vMerge/>
            <w:vAlign w:val="center"/>
            <w:hideMark/>
          </w:tcPr>
          <w:p w14:paraId="027A2013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  <w:hideMark/>
          </w:tcPr>
          <w:p w14:paraId="222D251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proofErr w:type="spellStart"/>
            <w:r w:rsidRPr="001C43F9">
              <w:rPr>
                <w:color w:val="000000"/>
                <w:szCs w:val="28"/>
              </w:rPr>
              <w:t>пеллеты</w:t>
            </w:r>
            <w:proofErr w:type="spellEnd"/>
          </w:p>
        </w:tc>
        <w:tc>
          <w:tcPr>
            <w:tcW w:w="1393" w:type="dxa"/>
            <w:shd w:val="clear" w:color="auto" w:fill="auto"/>
            <w:vAlign w:val="bottom"/>
            <w:hideMark/>
          </w:tcPr>
          <w:p w14:paraId="38F58375" w14:textId="26F063D9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3DC0F9A5" w14:textId="1CEF35B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2F35F620" w14:textId="7101EB0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442FF288" w14:textId="6CB9233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7E781B20" w14:textId="1CBD8D4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  <w:hideMark/>
          </w:tcPr>
          <w:p w14:paraId="60B5A504" w14:textId="7EF502F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7E6A0670" w14:textId="77777777" w:rsidTr="00E6486D">
        <w:trPr>
          <w:trHeight w:val="330"/>
        </w:trPr>
        <w:tc>
          <w:tcPr>
            <w:tcW w:w="2618" w:type="dxa"/>
            <w:vMerge w:val="restart"/>
            <w:shd w:val="clear" w:color="auto" w:fill="auto"/>
          </w:tcPr>
          <w:p w14:paraId="29A93312" w14:textId="77777777" w:rsidR="004D0741" w:rsidRPr="001C43F9" w:rsidRDefault="004D0741" w:rsidP="00F064E5">
            <w:pPr>
              <w:outlineLvl w:val="1"/>
              <w:rPr>
                <w:color w:val="000000"/>
                <w:szCs w:val="28"/>
              </w:rPr>
            </w:pPr>
            <w:r w:rsidRPr="004D0741">
              <w:rPr>
                <w:color w:val="000000"/>
                <w:szCs w:val="28"/>
              </w:rPr>
              <w:t>Итого по муниципальному образованию</w:t>
            </w:r>
          </w:p>
        </w:tc>
        <w:tc>
          <w:tcPr>
            <w:tcW w:w="3761" w:type="dxa"/>
            <w:shd w:val="clear" w:color="auto" w:fill="auto"/>
            <w:noWrap/>
            <w:vAlign w:val="bottom"/>
          </w:tcPr>
          <w:p w14:paraId="5B19134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Уголь</w:t>
            </w:r>
          </w:p>
        </w:tc>
        <w:tc>
          <w:tcPr>
            <w:tcW w:w="1393" w:type="dxa"/>
            <w:shd w:val="clear" w:color="auto" w:fill="auto"/>
            <w:vAlign w:val="bottom"/>
          </w:tcPr>
          <w:p w14:paraId="6C066209" w14:textId="34B7488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4BEBF725" w14:textId="6BB385C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3675144B" w14:textId="0E22C63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44985085" w14:textId="2A6F29F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2255DEE7" w14:textId="4C9FC4B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5354FC90" w14:textId="73A447E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E6486D" w:rsidRPr="001C43F9" w14:paraId="6F3FF988" w14:textId="77777777" w:rsidTr="004E4DED">
        <w:trPr>
          <w:trHeight w:val="330"/>
        </w:trPr>
        <w:tc>
          <w:tcPr>
            <w:tcW w:w="2618" w:type="dxa"/>
            <w:vMerge/>
            <w:vAlign w:val="center"/>
          </w:tcPr>
          <w:p w14:paraId="4485E6A1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</w:tcPr>
          <w:p w14:paraId="5FED96B6" w14:textId="77777777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93" w:type="dxa"/>
            <w:shd w:val="clear" w:color="auto" w:fill="auto"/>
            <w:vAlign w:val="center"/>
          </w:tcPr>
          <w:p w14:paraId="38BBB75C" w14:textId="52950A9C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2469.62</w:t>
            </w:r>
          </w:p>
        </w:tc>
        <w:tc>
          <w:tcPr>
            <w:tcW w:w="1394" w:type="dxa"/>
            <w:shd w:val="clear" w:color="auto" w:fill="auto"/>
            <w:vAlign w:val="center"/>
          </w:tcPr>
          <w:p w14:paraId="147605D6" w14:textId="2B9D32AA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2523.24</w:t>
            </w:r>
          </w:p>
        </w:tc>
        <w:tc>
          <w:tcPr>
            <w:tcW w:w="1394" w:type="dxa"/>
            <w:shd w:val="clear" w:color="auto" w:fill="auto"/>
            <w:vAlign w:val="center"/>
          </w:tcPr>
          <w:p w14:paraId="0ECAAC2D" w14:textId="3D8DE3BF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2523.24</w:t>
            </w:r>
          </w:p>
        </w:tc>
        <w:tc>
          <w:tcPr>
            <w:tcW w:w="1394" w:type="dxa"/>
            <w:shd w:val="clear" w:color="auto" w:fill="auto"/>
            <w:vAlign w:val="center"/>
          </w:tcPr>
          <w:p w14:paraId="103BEE20" w14:textId="0FAB1A52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2523.24</w:t>
            </w:r>
          </w:p>
        </w:tc>
        <w:tc>
          <w:tcPr>
            <w:tcW w:w="1394" w:type="dxa"/>
            <w:shd w:val="clear" w:color="auto" w:fill="auto"/>
            <w:vAlign w:val="center"/>
          </w:tcPr>
          <w:p w14:paraId="662B08CE" w14:textId="2D735EB0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2523.24</w:t>
            </w:r>
          </w:p>
        </w:tc>
        <w:tc>
          <w:tcPr>
            <w:tcW w:w="1394" w:type="dxa"/>
            <w:shd w:val="clear" w:color="auto" w:fill="auto"/>
            <w:vAlign w:val="center"/>
          </w:tcPr>
          <w:p w14:paraId="1BFDB61B" w14:textId="4742F954" w:rsidR="00E6486D" w:rsidRPr="001C43F9" w:rsidRDefault="00E6486D" w:rsidP="00E6486D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2523.24</w:t>
            </w:r>
          </w:p>
        </w:tc>
      </w:tr>
      <w:tr w:rsidR="004D0741" w:rsidRPr="001C43F9" w14:paraId="3F538579" w14:textId="77777777" w:rsidTr="00E6486D">
        <w:trPr>
          <w:trHeight w:val="330"/>
        </w:trPr>
        <w:tc>
          <w:tcPr>
            <w:tcW w:w="2618" w:type="dxa"/>
            <w:vMerge/>
            <w:vAlign w:val="center"/>
          </w:tcPr>
          <w:p w14:paraId="0454BA71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</w:tcPr>
          <w:p w14:paraId="4181210C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природный газ</w:t>
            </w:r>
          </w:p>
        </w:tc>
        <w:tc>
          <w:tcPr>
            <w:tcW w:w="1393" w:type="dxa"/>
            <w:shd w:val="clear" w:color="auto" w:fill="auto"/>
            <w:vAlign w:val="bottom"/>
          </w:tcPr>
          <w:p w14:paraId="11DD9258" w14:textId="0185CD2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7C43EA4B" w14:textId="7AD9C30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54804584" w14:textId="332A73D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57F7C5F9" w14:textId="5474ED2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5772C64F" w14:textId="59C11A6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692EB145" w14:textId="341A4A0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2A8F17BC" w14:textId="77777777" w:rsidTr="00E6486D">
        <w:trPr>
          <w:trHeight w:val="330"/>
        </w:trPr>
        <w:tc>
          <w:tcPr>
            <w:tcW w:w="2618" w:type="dxa"/>
            <w:vMerge/>
            <w:vAlign w:val="center"/>
          </w:tcPr>
          <w:p w14:paraId="023451E5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</w:tcPr>
          <w:p w14:paraId="2C3676F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углеводородный газ</w:t>
            </w:r>
          </w:p>
        </w:tc>
        <w:tc>
          <w:tcPr>
            <w:tcW w:w="1393" w:type="dxa"/>
            <w:shd w:val="clear" w:color="auto" w:fill="auto"/>
            <w:vAlign w:val="bottom"/>
          </w:tcPr>
          <w:p w14:paraId="407F959D" w14:textId="2F60134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799B805F" w14:textId="62BC365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5D98C2A2" w14:textId="375931B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486FA016" w14:textId="70A98E0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7D5D40A8" w14:textId="6F90B3F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7D8676F9" w14:textId="7ADACCE9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5661F184" w14:textId="77777777" w:rsidTr="00E6486D">
        <w:trPr>
          <w:trHeight w:val="330"/>
        </w:trPr>
        <w:tc>
          <w:tcPr>
            <w:tcW w:w="2618" w:type="dxa"/>
            <w:vMerge/>
            <w:vAlign w:val="center"/>
          </w:tcPr>
          <w:p w14:paraId="4E8E42B7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</w:tcPr>
          <w:p w14:paraId="42A241E5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Нефтетопливо, в том числе</w:t>
            </w:r>
          </w:p>
        </w:tc>
        <w:tc>
          <w:tcPr>
            <w:tcW w:w="1393" w:type="dxa"/>
            <w:shd w:val="clear" w:color="auto" w:fill="auto"/>
            <w:vAlign w:val="bottom"/>
          </w:tcPr>
          <w:p w14:paraId="65C6B8BE" w14:textId="4AB4A4C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13AA46F7" w14:textId="3866696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06712177" w14:textId="77A713B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3D1D7A64" w14:textId="02AB87B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2EED35F5" w14:textId="0FD4578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5D3BB37F" w14:textId="07F34779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5E6094F1" w14:textId="77777777" w:rsidTr="00E6486D">
        <w:trPr>
          <w:trHeight w:val="330"/>
        </w:trPr>
        <w:tc>
          <w:tcPr>
            <w:tcW w:w="2618" w:type="dxa"/>
            <w:vMerge/>
            <w:vAlign w:val="center"/>
          </w:tcPr>
          <w:p w14:paraId="067B41C1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</w:tcPr>
          <w:p w14:paraId="419632B3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мазут</w:t>
            </w:r>
          </w:p>
        </w:tc>
        <w:tc>
          <w:tcPr>
            <w:tcW w:w="1393" w:type="dxa"/>
            <w:shd w:val="clear" w:color="auto" w:fill="auto"/>
            <w:vAlign w:val="bottom"/>
          </w:tcPr>
          <w:p w14:paraId="3A23CF99" w14:textId="5C67E7F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0AE000DE" w14:textId="04EA38A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4E8E07C9" w14:textId="7EAF4E1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39CD7A45" w14:textId="4D6E698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1AD87126" w14:textId="6B7EAED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7C798E9A" w14:textId="15ADC9A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430BC279" w14:textId="77777777" w:rsidTr="00E6486D">
        <w:trPr>
          <w:trHeight w:val="330"/>
        </w:trPr>
        <w:tc>
          <w:tcPr>
            <w:tcW w:w="2618" w:type="dxa"/>
            <w:vMerge/>
            <w:vAlign w:val="center"/>
          </w:tcPr>
          <w:p w14:paraId="3A3ECA1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</w:tcPr>
          <w:p w14:paraId="15DB23A8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сырая нефть</w:t>
            </w:r>
          </w:p>
        </w:tc>
        <w:tc>
          <w:tcPr>
            <w:tcW w:w="1393" w:type="dxa"/>
            <w:shd w:val="clear" w:color="auto" w:fill="auto"/>
            <w:vAlign w:val="bottom"/>
          </w:tcPr>
          <w:p w14:paraId="12F394F6" w14:textId="4B48F7C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25A66C4C" w14:textId="7348FF6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7C956BA9" w14:textId="452FF73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0B501A40" w14:textId="7030818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1B0BB370" w14:textId="7FE8460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2AEF8D48" w14:textId="23D1947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5D98765A" w14:textId="77777777" w:rsidTr="00E6486D">
        <w:trPr>
          <w:trHeight w:val="330"/>
        </w:trPr>
        <w:tc>
          <w:tcPr>
            <w:tcW w:w="2618" w:type="dxa"/>
            <w:vMerge/>
            <w:vAlign w:val="center"/>
          </w:tcPr>
          <w:p w14:paraId="35306217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</w:tcPr>
          <w:p w14:paraId="1C2FE6CC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Местные виды топлива, в том числе</w:t>
            </w:r>
          </w:p>
        </w:tc>
        <w:tc>
          <w:tcPr>
            <w:tcW w:w="1393" w:type="dxa"/>
            <w:shd w:val="clear" w:color="auto" w:fill="auto"/>
            <w:vAlign w:val="bottom"/>
          </w:tcPr>
          <w:p w14:paraId="74B5DCCC" w14:textId="619A4FD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7FE48341" w14:textId="452AF73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7C8C4C45" w14:textId="6082348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2D56F66B" w14:textId="349E769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7C382A61" w14:textId="28557CF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11BEBE55" w14:textId="5C040E0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04FF271D" w14:textId="77777777" w:rsidTr="00E6486D">
        <w:trPr>
          <w:trHeight w:val="330"/>
        </w:trPr>
        <w:tc>
          <w:tcPr>
            <w:tcW w:w="2618" w:type="dxa"/>
            <w:vMerge/>
            <w:vAlign w:val="center"/>
          </w:tcPr>
          <w:p w14:paraId="3D0152BB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761" w:type="dxa"/>
            <w:shd w:val="clear" w:color="auto" w:fill="auto"/>
            <w:noWrap/>
            <w:vAlign w:val="bottom"/>
          </w:tcPr>
          <w:p w14:paraId="76CFA952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proofErr w:type="spellStart"/>
            <w:r w:rsidRPr="001C43F9">
              <w:rPr>
                <w:color w:val="000000"/>
                <w:szCs w:val="28"/>
              </w:rPr>
              <w:t>пеллеты</w:t>
            </w:r>
            <w:proofErr w:type="spellEnd"/>
          </w:p>
        </w:tc>
        <w:tc>
          <w:tcPr>
            <w:tcW w:w="1393" w:type="dxa"/>
            <w:shd w:val="clear" w:color="auto" w:fill="auto"/>
            <w:vAlign w:val="bottom"/>
          </w:tcPr>
          <w:p w14:paraId="179FA361" w14:textId="15CCAD6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624B8BFD" w14:textId="00FCB5C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07465B41" w14:textId="0ACD483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31278722" w14:textId="24D6D2D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5477F7DF" w14:textId="74547AE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94" w:type="dxa"/>
            <w:shd w:val="clear" w:color="auto" w:fill="auto"/>
            <w:vAlign w:val="bottom"/>
          </w:tcPr>
          <w:p w14:paraId="196CFBA8" w14:textId="62F9675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</w:tbl>
    <w:p w14:paraId="47562ECD" w14:textId="77777777" w:rsidR="00530BD7" w:rsidRPr="0078017F" w:rsidRDefault="00530BD7" w:rsidP="00455A09">
      <w:pPr>
        <w:pStyle w:val="a7"/>
      </w:pPr>
    </w:p>
    <w:p w14:paraId="548A8334" w14:textId="77777777" w:rsidR="009876FC" w:rsidRPr="0078017F" w:rsidRDefault="009876FC" w:rsidP="00455A09">
      <w:pPr>
        <w:pStyle w:val="a7"/>
        <w:sectPr w:rsidR="009876FC" w:rsidRPr="0078017F" w:rsidSect="008718E5">
          <w:pgSz w:w="16840" w:h="11907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14:paraId="6D355ED2" w14:textId="77777777" w:rsidR="00CC40C3" w:rsidRPr="00A17504" w:rsidRDefault="00CC40C3" w:rsidP="00CC40C3">
      <w:pPr>
        <w:pStyle w:val="a7"/>
      </w:pPr>
      <w:bookmarkStart w:id="713" w:name="_Toc168972009"/>
      <w:bookmarkStart w:id="714" w:name="_Toc191436304"/>
      <w:bookmarkStart w:id="715" w:name="_Hlk70997104"/>
      <w:r w:rsidRPr="00A17504">
        <w:lastRenderedPageBreak/>
        <w:t>Для анализа восстановлений применен количественный метод анализа.</w:t>
      </w:r>
    </w:p>
    <w:p w14:paraId="33839BCC" w14:textId="77777777" w:rsidR="00CC40C3" w:rsidRDefault="00CC40C3" w:rsidP="00CC40C3">
      <w:pPr>
        <w:pStyle w:val="a7"/>
      </w:pPr>
      <w:r w:rsidRPr="00A17504">
        <w:t>Время, затраченное на восстановление теплоснабжения потребителей после аварийных</w:t>
      </w:r>
      <w:r>
        <w:t xml:space="preserve"> </w:t>
      </w:r>
      <w:r w:rsidRPr="00A17504">
        <w:t>отключений, в значительной степени зависит от следующих факторов: диаметр трубопровода,</w:t>
      </w:r>
      <w:r>
        <w:t xml:space="preserve"> </w:t>
      </w:r>
      <w:r w:rsidRPr="00A17504">
        <w:t>тип прокладки, объем дренирования и заполнения тепловой сети, а также времени,</w:t>
      </w:r>
      <w:r>
        <w:t xml:space="preserve"> </w:t>
      </w:r>
      <w:r w:rsidRPr="00A17504">
        <w:t>затраченного на согласование раскопок с собственниками смежных коммуникаций.</w:t>
      </w:r>
    </w:p>
    <w:p w14:paraId="26E27877" w14:textId="2B7CE6E5" w:rsidR="006150F9" w:rsidRDefault="006150F9" w:rsidP="006150F9">
      <w:pPr>
        <w:pStyle w:val="a7"/>
      </w:pPr>
      <w:r>
        <w:t xml:space="preserve">Среднее время, затраченное на восстановление теплоснабжения потребителей после аварийных отключений в отопительный период, зависит от характеристик трубопровода отключаемой теплосети, и соответствует установленным нормативам. </w:t>
      </w:r>
    </w:p>
    <w:p w14:paraId="59342BDF" w14:textId="77777777" w:rsidR="006150F9" w:rsidRDefault="006150F9" w:rsidP="006150F9">
      <w:pPr>
        <w:pStyle w:val="a7"/>
      </w:pPr>
      <w:r>
        <w:t>Нормативный перерыв теплоснабжения (с момента обнаружения, идентификации дефекта и подготовки рабочего места, включающего в себя установление точного места повреждения (со вскрытием канала) и начала операций по локализации поврежденного трубопровода).</w:t>
      </w:r>
    </w:p>
    <w:p w14:paraId="4183DE28" w14:textId="77777777" w:rsidR="006150F9" w:rsidRDefault="006150F9" w:rsidP="006150F9">
      <w:pPr>
        <w:pStyle w:val="a7"/>
      </w:pPr>
      <w:r>
        <w:t>Существенных отклонений от нормативного времени восстановления теплоснабжения за 5-летний период не наблюдалось</w:t>
      </w:r>
    </w:p>
    <w:p w14:paraId="4CE2A295" w14:textId="2D46AC98" w:rsidR="009F3D61" w:rsidRPr="001234C3" w:rsidRDefault="009F3D61" w:rsidP="009F3D61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t>11.3. 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</w:r>
      <w:bookmarkEnd w:id="713"/>
      <w:bookmarkEnd w:id="714"/>
    </w:p>
    <w:p w14:paraId="2D8411EF" w14:textId="77777777" w:rsidR="009F3D61" w:rsidRPr="0078017F" w:rsidRDefault="009F3D61" w:rsidP="009F3D61">
      <w:pPr>
        <w:pStyle w:val="a7"/>
      </w:pPr>
      <w:r w:rsidRPr="0078017F">
        <w:t>Надежность систем централизованного теплоснабжения определяется структурой, параметрами, степенью резервирования и качеством элементов всех ее подсистем – источников тепловой энергии, тепловых сетей, узлов потребления, систем автоматического регулирования, а также уровнем эксплуатации и строительно-монтажных работ.</w:t>
      </w:r>
    </w:p>
    <w:p w14:paraId="466CE156" w14:textId="444C30BD" w:rsidR="00250E83" w:rsidRPr="005E2A40" w:rsidRDefault="00250E83" w:rsidP="00455A09">
      <w:pPr>
        <w:pStyle w:val="a7"/>
      </w:pPr>
      <w:r w:rsidRPr="005E2A40">
        <w:t>1. Интенсивность отказов элементов системы теплоснабжения</w:t>
      </w:r>
    </w:p>
    <w:p w14:paraId="5A0D7D9A" w14:textId="77777777" w:rsidR="00250E83" w:rsidRPr="005E2A40" w:rsidRDefault="00250E83" w:rsidP="00455A09">
      <w:pPr>
        <w:pStyle w:val="a7"/>
      </w:pPr>
      <w:r w:rsidRPr="005E2A40">
        <w:t>Интенсивность отказов с учетом времени его эксплуатации: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175"/>
        <w:gridCol w:w="1180"/>
      </w:tblGrid>
      <w:tr w:rsidR="00250E83" w:rsidRPr="005E2A40" w14:paraId="5622BF8A" w14:textId="77777777" w:rsidTr="00890275">
        <w:trPr>
          <w:jc w:val="center"/>
        </w:trPr>
        <w:tc>
          <w:tcPr>
            <w:tcW w:w="8186" w:type="dxa"/>
            <w:vAlign w:val="center"/>
          </w:tcPr>
          <w:p w14:paraId="52986339" w14:textId="5E0410CA" w:rsidR="00250E83" w:rsidRPr="005E2A40" w:rsidRDefault="00250E83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  <w:vertAlign w:val="superscript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w:sym w:font="Symbol" w:char="F06C"/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w:sym w:font="Symbol" w:char="F06C"/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нач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szCs w:val="28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</w:rPr>
                        <m:t>0,1∙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szCs w:val="28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Cs w:val="28"/>
                            </w:rPr>
                            <m:t>τ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Cs w:val="28"/>
                            </w:rPr>
                            <m:t>экспл</m:t>
                          </m:r>
                        </m:sup>
                      </m:sSup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α-1</m:t>
                  </m:r>
                </m:sup>
              </m:sSup>
            </m:oMath>
            <w:r w:rsidRPr="005E2A40">
              <w:rPr>
                <w:szCs w:val="28"/>
              </w:rPr>
              <w:t>, 1/(км·ч)</w:t>
            </w:r>
          </w:p>
        </w:tc>
        <w:tc>
          <w:tcPr>
            <w:tcW w:w="1181" w:type="dxa"/>
            <w:vAlign w:val="center"/>
          </w:tcPr>
          <w:p w14:paraId="3B235939" w14:textId="77777777" w:rsidR="00250E83" w:rsidRPr="005E2A40" w:rsidRDefault="00250E83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w:bookmarkStart w:id="716" w:name="_Ref374096555"/>
            <w:r w:rsidRPr="005E2A40">
              <w:rPr>
                <w:szCs w:val="28"/>
              </w:rPr>
              <w:t>(1)</w:t>
            </w:r>
            <w:bookmarkEnd w:id="716"/>
          </w:p>
        </w:tc>
      </w:tr>
    </w:tbl>
    <w:p w14:paraId="0E1AF730" w14:textId="77777777" w:rsidR="00250E83" w:rsidRPr="005E2A40" w:rsidRDefault="00250E83" w:rsidP="00455A09">
      <w:pPr>
        <w:pStyle w:val="a7"/>
      </w:pPr>
      <w:r w:rsidRPr="005E2A40">
        <w:t xml:space="preserve">Где </w:t>
      </w:r>
      <w:proofErr w:type="spellStart"/>
      <w:r w:rsidRPr="005E2A40">
        <w:t>λ</w:t>
      </w:r>
      <w:r w:rsidRPr="005E2A40">
        <w:rPr>
          <w:vertAlign w:val="subscript"/>
        </w:rPr>
        <w:t>нач</w:t>
      </w:r>
      <w:proofErr w:type="spellEnd"/>
      <w:r w:rsidRPr="005E2A40">
        <w:t>– начальная интенсивность отказов теплопровода, соответствующая периоду нормальной эксплуатации, 1/(</w:t>
      </w:r>
      <w:proofErr w:type="spellStart"/>
      <w:r w:rsidRPr="005E2A40">
        <w:t>км·ч</w:t>
      </w:r>
      <w:proofErr w:type="spellEnd"/>
      <w:r w:rsidRPr="005E2A40">
        <w:t>);</w:t>
      </w:r>
    </w:p>
    <w:p w14:paraId="3B89AF0D" w14:textId="23C71372" w:rsidR="00250E83" w:rsidRPr="005E2A40" w:rsidRDefault="005E2A40" w:rsidP="00455A09">
      <w:pPr>
        <w:pStyle w:val="a7"/>
      </w:pPr>
      <m:oMath>
        <m:r>
          <m:rPr>
            <m:sty m:val="p"/>
          </m:rPr>
          <w:rPr>
            <w:rFonts w:ascii="Cambria Math" w:hAnsi="Cambria Math"/>
          </w:rPr>
          <m:t>τ</m:t>
        </m:r>
      </m:oMath>
      <w:r w:rsidR="00250E83" w:rsidRPr="005E2A40">
        <w:t xml:space="preserve"> - продолжительность эксплуатации участка, лет;</w:t>
      </w:r>
    </w:p>
    <w:p w14:paraId="2C0D4B8F" w14:textId="22891B83" w:rsidR="00250E83" w:rsidRPr="005E2A40" w:rsidRDefault="005E2A40" w:rsidP="00455A09">
      <w:pPr>
        <w:pStyle w:val="a7"/>
      </w:pPr>
      <m:oMath>
        <m:r>
          <m:rPr>
            <m:sty m:val="p"/>
          </m:rPr>
          <w:rPr>
            <w:rFonts w:ascii="Cambria Math" w:hAnsi="Cambria Math"/>
          </w:rPr>
          <m:t>α</m:t>
        </m:r>
      </m:oMath>
      <w:r w:rsidR="00250E83" w:rsidRPr="005E2A40">
        <w:t xml:space="preserve"> коэффициент, учитывающий продолжительность эксплуатации участка: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176"/>
        <w:gridCol w:w="1179"/>
      </w:tblGrid>
      <w:tr w:rsidR="00250E83" w:rsidRPr="005E2A40" w14:paraId="3830F346" w14:textId="77777777" w:rsidTr="00890275">
        <w:trPr>
          <w:jc w:val="center"/>
        </w:trPr>
        <w:tc>
          <w:tcPr>
            <w:tcW w:w="8186" w:type="dxa"/>
            <w:vAlign w:val="center"/>
          </w:tcPr>
          <w:p w14:paraId="15186B84" w14:textId="446D6178" w:rsidR="00250E83" w:rsidRPr="005E2A40" w:rsidRDefault="005E2A40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  <w:vertAlign w:val="superscript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>α=</m:t>
                </m:r>
                <m:d>
                  <m:dPr>
                    <m:begChr m:val="{"/>
                    <m:endChr m:val=""/>
                    <m:ctrlPr>
                      <w:rPr>
                        <w:rFonts w:ascii="Cambria Math" w:hAnsi="Cambria Math"/>
                        <w:szCs w:val="28"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szCs w:val="28"/>
                          </w:rPr>
                        </m:ctrlPr>
                      </m:eqArr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0,8 при 0&lt;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8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τ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экспл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≤3</m:t>
                        </m:r>
                      </m:e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1 при 3&lt;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8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τ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экспл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≤17</m:t>
                        </m:r>
                      </m:e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0,5∙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8"/>
                                <w:lang w:val="en-US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  <w:lang w:val="en-US"/>
                              </w:rPr>
                              <m:t>e</m:t>
                            </m:r>
                          </m:e>
                          <m:sup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szCs w:val="28"/>
                                    <w:lang w:val="en-US"/>
                                  </w:rPr>
                                </m:ctrlPr>
                              </m:dPr>
                              <m:e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szCs w:val="28"/>
                                        <w:lang w:val="en-US"/>
                                      </w:rPr>
                                    </m:ctrlPr>
                                  </m:fPr>
                                  <m:num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/>
                                            <w:szCs w:val="28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Cs w:val="28"/>
                                          </w:rPr>
                                          <m:t>τ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Cs w:val="28"/>
                                          </w:rPr>
                                          <m:t>экспл</m:t>
                                        </m:r>
                                      </m:sup>
                                    </m:sSup>
                                  </m:num>
                                  <m:den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8"/>
                                      </w:rPr>
                                      <m:t>20</m:t>
                                    </m:r>
                                  </m:den>
                                </m:f>
                              </m:e>
                            </m:d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 xml:space="preserve"> при 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8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τ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экспл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&gt;17</m:t>
                        </m:r>
                      </m:e>
                    </m:eqArr>
                  </m:e>
                </m:d>
              </m:oMath>
            </m:oMathPara>
          </w:p>
        </w:tc>
        <w:tc>
          <w:tcPr>
            <w:tcW w:w="1181" w:type="dxa"/>
            <w:vAlign w:val="center"/>
          </w:tcPr>
          <w:p w14:paraId="64E17421" w14:textId="77777777" w:rsidR="00250E83" w:rsidRPr="005E2A40" w:rsidRDefault="00250E83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w:bookmarkStart w:id="717" w:name="_Ref374096564"/>
            <w:r w:rsidRPr="005E2A40">
              <w:rPr>
                <w:szCs w:val="28"/>
              </w:rPr>
              <w:t>(2)</w:t>
            </w:r>
            <w:bookmarkEnd w:id="717"/>
          </w:p>
        </w:tc>
      </w:tr>
    </w:tbl>
    <w:p w14:paraId="48F1A3BD" w14:textId="77777777" w:rsidR="00250E83" w:rsidRPr="005E2A40" w:rsidRDefault="00250E83" w:rsidP="00455A09">
      <w:pPr>
        <w:pStyle w:val="a7"/>
      </w:pPr>
      <w:r w:rsidRPr="005E2A40">
        <w:t>2. Интенсивность отказов (одной единицы):</w:t>
      </w:r>
    </w:p>
    <w:tbl>
      <w:tblPr>
        <w:tblW w:w="9339" w:type="dxa"/>
        <w:jc w:val="center"/>
        <w:tblLook w:val="04A0" w:firstRow="1" w:lastRow="0" w:firstColumn="1" w:lastColumn="0" w:noHBand="0" w:noVBand="1"/>
      </w:tblPr>
      <w:tblGrid>
        <w:gridCol w:w="7956"/>
        <w:gridCol w:w="1383"/>
      </w:tblGrid>
      <w:tr w:rsidR="00250E83" w:rsidRPr="005E2A40" w14:paraId="262D19E7" w14:textId="77777777" w:rsidTr="00890275">
        <w:trPr>
          <w:jc w:val="center"/>
        </w:trPr>
        <w:tc>
          <w:tcPr>
            <w:tcW w:w="7956" w:type="dxa"/>
          </w:tcPr>
          <w:p w14:paraId="7923654B" w14:textId="3DDC2E2E" w:rsidR="00250E83" w:rsidRPr="005E2A40" w:rsidRDefault="00C06A35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зра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=2,28 ∙</m:t>
              </m:r>
              <m:sSup>
                <m:sSupPr>
                  <m:ctrlPr>
                    <w:rPr>
                      <w:rFonts w:ascii="Cambria Math" w:hAnsi="Cambria Math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10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-7</m:t>
                  </m:r>
                </m:sup>
              </m:sSup>
            </m:oMath>
            <w:r w:rsidR="00250E83" w:rsidRPr="005E2A40">
              <w:rPr>
                <w:szCs w:val="28"/>
              </w:rPr>
              <w:t>, 1/ч.</w:t>
            </w:r>
          </w:p>
        </w:tc>
        <w:tc>
          <w:tcPr>
            <w:tcW w:w="1383" w:type="dxa"/>
            <w:vAlign w:val="center"/>
          </w:tcPr>
          <w:p w14:paraId="5DF1F411" w14:textId="77777777" w:rsidR="00250E83" w:rsidRPr="005E2A40" w:rsidRDefault="00250E83" w:rsidP="00455A09">
            <w:pPr>
              <w:autoSpaceDE w:val="0"/>
              <w:autoSpaceDN w:val="0"/>
              <w:adjustRightInd w:val="0"/>
              <w:jc w:val="center"/>
              <w:rPr>
                <w:szCs w:val="28"/>
              </w:rPr>
            </w:pPr>
          </w:p>
        </w:tc>
      </w:tr>
    </w:tbl>
    <w:p w14:paraId="2B4771B6" w14:textId="77777777" w:rsidR="00250E83" w:rsidRPr="005E2A40" w:rsidRDefault="00250E83" w:rsidP="00455A09">
      <w:pPr>
        <w:pStyle w:val="a7"/>
      </w:pPr>
      <w:r w:rsidRPr="005E2A40">
        <w:t>3. Параметр потока отказов элементов системы теплоснабжения:</w:t>
      </w:r>
    </w:p>
    <w:p w14:paraId="6EE20ED5" w14:textId="77777777" w:rsidR="00250E83" w:rsidRPr="005E2A40" w:rsidRDefault="00250E83" w:rsidP="00455A09">
      <w:pPr>
        <w:pStyle w:val="a7"/>
      </w:pPr>
      <w:r w:rsidRPr="005E2A40">
        <w:t>3.1. Параметр потока отказов участков системы теплоснабжения: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860"/>
        <w:gridCol w:w="1465"/>
      </w:tblGrid>
      <w:tr w:rsidR="00250E83" w:rsidRPr="005E2A40" w14:paraId="0FD092F4" w14:textId="77777777" w:rsidTr="00890275">
        <w:trPr>
          <w:jc w:val="center"/>
        </w:trPr>
        <w:tc>
          <w:tcPr>
            <w:tcW w:w="7860" w:type="dxa"/>
          </w:tcPr>
          <w:p w14:paraId="715FF8A9" w14:textId="64CFBB88" w:rsidR="00250E83" w:rsidRPr="005E2A40" w:rsidRDefault="00250E83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w:sym w:font="Symbol" w:char="F077"/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</m:t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w:sym w:font="Symbol" w:char="F06C"/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∙</m:t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  <w:lang w:val="en-US"/>
                </w:rPr>
                <m:t>L</m:t>
              </m:r>
            </m:oMath>
            <w:r w:rsidRPr="005E2A40">
              <w:rPr>
                <w:szCs w:val="28"/>
              </w:rPr>
              <w:t>, 1/ч,</w:t>
            </w:r>
          </w:p>
        </w:tc>
        <w:tc>
          <w:tcPr>
            <w:tcW w:w="1465" w:type="dxa"/>
            <w:vAlign w:val="center"/>
          </w:tcPr>
          <w:p w14:paraId="09D37232" w14:textId="77777777" w:rsidR="00250E83" w:rsidRPr="005E2A40" w:rsidRDefault="00250E83" w:rsidP="00455A09">
            <w:pPr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bookmarkStart w:id="718" w:name="_Ref374096620"/>
            <w:r w:rsidRPr="005E2A40">
              <w:rPr>
                <w:szCs w:val="28"/>
              </w:rPr>
              <w:t>(3)</w:t>
            </w:r>
            <w:bookmarkEnd w:id="718"/>
          </w:p>
        </w:tc>
      </w:tr>
    </w:tbl>
    <w:p w14:paraId="4FA24340" w14:textId="4605FBC1" w:rsidR="00250E83" w:rsidRPr="005E2A40" w:rsidRDefault="00250E83" w:rsidP="00455A09">
      <w:pPr>
        <w:pStyle w:val="a7"/>
      </w:pPr>
      <w:r w:rsidRPr="005E2A40">
        <w:t xml:space="preserve">где </w:t>
      </w:r>
      <m:oMath>
        <m:r>
          <w:rPr>
            <w:rFonts w:ascii="Cambria Math" w:hAnsi="Cambria Math"/>
            <w:lang w:val="en-US"/>
          </w:rPr>
          <m:t>L</m:t>
        </m:r>
        <m:r>
          <w:rPr>
            <w:rFonts w:ascii="Cambria Math" w:hAnsi="Cambria Math"/>
          </w:rPr>
          <m:t xml:space="preserve"> </m:t>
        </m:r>
      </m:oMath>
      <w:r w:rsidRPr="005E2A40">
        <w:t>- длина участка системы теплоснабжения, км;</w:t>
      </w:r>
    </w:p>
    <w:p w14:paraId="1EFAD953" w14:textId="77777777" w:rsidR="00250E83" w:rsidRPr="005E2A40" w:rsidRDefault="00250E83" w:rsidP="00455A09">
      <w:pPr>
        <w:pStyle w:val="a7"/>
      </w:pPr>
      <w:r w:rsidRPr="005E2A40">
        <w:t>3.2. Параметр потока отказов запорной арматуры: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860"/>
        <w:gridCol w:w="1465"/>
      </w:tblGrid>
      <w:tr w:rsidR="00250E83" w:rsidRPr="005E2A40" w14:paraId="52EA2AAF" w14:textId="77777777" w:rsidTr="00890275">
        <w:trPr>
          <w:jc w:val="center"/>
        </w:trPr>
        <w:tc>
          <w:tcPr>
            <w:tcW w:w="7860" w:type="dxa"/>
          </w:tcPr>
          <w:p w14:paraId="18700E49" w14:textId="4D742107" w:rsidR="00250E83" w:rsidRPr="005E2A40" w:rsidRDefault="00C06A35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 xml:space="preserve"> ω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зра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</m:t>
              </m:r>
              <m:sSub>
                <m:sSubPr>
                  <m:ctrlPr>
                    <w:rPr>
                      <w:rFonts w:ascii="Cambria Math" w:hAnsi="Cambria Math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зра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=2,28 ∙</m:t>
              </m:r>
              <m:sSup>
                <m:sSupPr>
                  <m:ctrlPr>
                    <w:rPr>
                      <w:rFonts w:ascii="Cambria Math" w:hAnsi="Cambria Math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10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7</m:t>
                  </m:r>
                </m:sup>
              </m:sSup>
            </m:oMath>
            <w:r w:rsidR="00250E83" w:rsidRPr="005E2A40">
              <w:rPr>
                <w:szCs w:val="28"/>
              </w:rPr>
              <w:t>,1/ч.</w:t>
            </w:r>
          </w:p>
        </w:tc>
        <w:tc>
          <w:tcPr>
            <w:tcW w:w="1465" w:type="dxa"/>
            <w:vAlign w:val="center"/>
          </w:tcPr>
          <w:p w14:paraId="1DE0C4CA" w14:textId="77777777" w:rsidR="00250E83" w:rsidRPr="005E2A40" w:rsidRDefault="00250E83" w:rsidP="00455A09">
            <w:pPr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bookmarkStart w:id="719" w:name="_Ref374096630"/>
            <w:r w:rsidRPr="005E2A40">
              <w:rPr>
                <w:szCs w:val="28"/>
              </w:rPr>
              <w:t>(4)</w:t>
            </w:r>
            <w:bookmarkEnd w:id="719"/>
          </w:p>
        </w:tc>
      </w:tr>
    </w:tbl>
    <w:p w14:paraId="7C746957" w14:textId="77777777" w:rsidR="00250E83" w:rsidRPr="005E2A40" w:rsidRDefault="00250E83" w:rsidP="00455A09">
      <w:pPr>
        <w:pStyle w:val="a7"/>
      </w:pPr>
      <w:r w:rsidRPr="005E2A40">
        <w:t>4. Среднее время до восстановления элементов системы теплоснабжения</w:t>
      </w:r>
    </w:p>
    <w:p w14:paraId="18FA32C8" w14:textId="77777777" w:rsidR="00250E83" w:rsidRPr="005E2A40" w:rsidRDefault="00250E83" w:rsidP="00455A09">
      <w:pPr>
        <w:pStyle w:val="a7"/>
      </w:pPr>
      <w:r w:rsidRPr="005E2A40">
        <w:t>4.1. Среднее время до восстановления участков системы теплоснабжения: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8612"/>
        <w:gridCol w:w="635"/>
      </w:tblGrid>
      <w:tr w:rsidR="00250E83" w:rsidRPr="005E2A40" w14:paraId="3F0B7864" w14:textId="77777777" w:rsidTr="00890275">
        <w:trPr>
          <w:trHeight w:val="332"/>
        </w:trPr>
        <w:tc>
          <w:tcPr>
            <w:tcW w:w="8627" w:type="dxa"/>
            <w:vAlign w:val="center"/>
          </w:tcPr>
          <w:p w14:paraId="517AE604" w14:textId="7F0A8197" w:rsidR="00250E83" w:rsidRPr="005E2A40" w:rsidRDefault="00C06A35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  <w:lang w:val="en-US"/>
                    </w:rPr>
                    <m:t>z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в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</m:t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  <w:lang w:val="en-US"/>
                </w:rPr>
                <m:t>a</m:t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∙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szCs w:val="28"/>
                      <w:lang w:val="en-US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1+</m:t>
                  </m:r>
                  <m:d>
                    <m:dPr>
                      <m:ctrlPr>
                        <w:rPr>
                          <w:rFonts w:ascii="Cambria Math" w:hAnsi="Cambria Math"/>
                          <w:szCs w:val="28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  <w:lang w:val="en-US"/>
                        </w:rPr>
                        <m:t>b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</w:rPr>
                        <m:t>+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  <w:lang w:val="en-US"/>
                        </w:rPr>
                        <m:t>c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</w:rPr>
                        <m:t>∙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Cs w:val="28"/>
                              <w:lang w:val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Cs w:val="28"/>
                              <w:lang w:val="en-US"/>
                            </w:rPr>
                            <m:t>L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Cs w:val="28"/>
                            </w:rPr>
                            <m:t>сз</m:t>
                          </m:r>
                        </m:sub>
                      </m:sSub>
                    </m:e>
                  </m:d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szCs w:val="28"/>
                          <w:lang w:val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  <w:lang w:val="en-US"/>
                        </w:rPr>
                        <m:t>d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</w:rPr>
                        <m:t>1,2</m:t>
                      </m:r>
                    </m:sup>
                  </m:sSup>
                </m:e>
              </m:d>
            </m:oMath>
            <w:r w:rsidR="00250E83" w:rsidRPr="005E2A40">
              <w:rPr>
                <w:szCs w:val="28"/>
              </w:rPr>
              <w:t>, ч</w:t>
            </w:r>
          </w:p>
        </w:tc>
        <w:tc>
          <w:tcPr>
            <w:tcW w:w="635" w:type="dxa"/>
            <w:vAlign w:val="center"/>
          </w:tcPr>
          <w:p w14:paraId="72D70C9B" w14:textId="77777777" w:rsidR="00250E83" w:rsidRPr="005E2A40" w:rsidRDefault="00250E83" w:rsidP="00455A09">
            <w:pPr>
              <w:widowControl w:val="0"/>
              <w:autoSpaceDE w:val="0"/>
              <w:autoSpaceDN w:val="0"/>
              <w:adjustRightInd w:val="0"/>
              <w:contextualSpacing/>
              <w:rPr>
                <w:szCs w:val="28"/>
              </w:rPr>
            </w:pPr>
            <w:bookmarkStart w:id="720" w:name="_Ref374095703"/>
            <w:bookmarkStart w:id="721" w:name="_Ref374096203"/>
            <w:r w:rsidRPr="005E2A40">
              <w:rPr>
                <w:szCs w:val="28"/>
              </w:rPr>
              <w:t>(</w:t>
            </w:r>
            <w:bookmarkStart w:id="722" w:name="_Ref374096187"/>
            <w:bookmarkEnd w:id="720"/>
            <w:r w:rsidRPr="005E2A40">
              <w:rPr>
                <w:szCs w:val="28"/>
              </w:rPr>
              <w:t>5)</w:t>
            </w:r>
            <w:bookmarkEnd w:id="721"/>
            <w:bookmarkEnd w:id="722"/>
          </w:p>
        </w:tc>
      </w:tr>
    </w:tbl>
    <w:p w14:paraId="36166554" w14:textId="3E5799BB" w:rsidR="00250E83" w:rsidRPr="005E2A40" w:rsidRDefault="00250E83" w:rsidP="00455A09">
      <w:pPr>
        <w:pStyle w:val="a7"/>
      </w:pPr>
      <w:r w:rsidRPr="005E2A40">
        <w:t xml:space="preserve">где: </w:t>
      </w:r>
      <m:oMath>
        <m:sSub>
          <m:sSubPr>
            <m:ctrlPr>
              <w:rPr>
                <w:rFonts w:ascii="Cambria Math" w:hAnsi="Cambria Math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сз</m:t>
            </m:r>
          </m:sub>
        </m:sSub>
      </m:oMath>
      <w:r w:rsidRPr="005E2A40">
        <w:t xml:space="preserve"> - расстояние между секционирующими задвижками, км;</w:t>
      </w:r>
    </w:p>
    <w:p w14:paraId="143A088E" w14:textId="77777777" w:rsidR="00250E83" w:rsidRPr="005E2A40" w:rsidRDefault="00250E83" w:rsidP="00455A09">
      <w:pPr>
        <w:pStyle w:val="a7"/>
      </w:pPr>
      <w:r w:rsidRPr="005E2A40">
        <w:rPr>
          <w:lang w:val="en-US"/>
        </w:rPr>
        <w:t>d</w:t>
      </w:r>
      <w:r w:rsidRPr="005E2A40">
        <w:t xml:space="preserve"> – диаметр теплопровода, м.</w:t>
      </w:r>
    </w:p>
    <w:p w14:paraId="1166FC8A" w14:textId="4F672E5C" w:rsidR="00250E83" w:rsidRPr="005E2A40" w:rsidRDefault="00250E83" w:rsidP="00455A09">
      <w:pPr>
        <w:pStyle w:val="a7"/>
      </w:pPr>
      <w:r w:rsidRPr="005E2A40">
        <w:t>Значения коэффициентов для формулы (5), приведенные в таблице 11.4.1.</w:t>
      </w:r>
    </w:p>
    <w:p w14:paraId="36F30284" w14:textId="77777777" w:rsidR="00250E83" w:rsidRPr="005E2A40" w:rsidRDefault="00250E83" w:rsidP="00550D2A">
      <w:pPr>
        <w:pStyle w:val="a9"/>
      </w:pPr>
      <w:bookmarkStart w:id="723" w:name="_Toc176254812"/>
      <w:r w:rsidRPr="005E2A40">
        <w:t>Таблица 11.4.1. Значения коэффициентов</w:t>
      </w:r>
      <w:bookmarkEnd w:id="723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15"/>
        <w:gridCol w:w="2386"/>
        <w:gridCol w:w="2386"/>
        <w:gridCol w:w="2519"/>
      </w:tblGrid>
      <w:tr w:rsidR="00250E83" w:rsidRPr="005E2A40" w14:paraId="263B697A" w14:textId="77777777" w:rsidTr="00890275">
        <w:trPr>
          <w:trHeight w:val="20"/>
        </w:trPr>
        <w:tc>
          <w:tcPr>
            <w:tcW w:w="2315" w:type="dxa"/>
          </w:tcPr>
          <w:p w14:paraId="23B44744" w14:textId="77777777" w:rsidR="00250E83" w:rsidRPr="005E2A40" w:rsidRDefault="00250E83" w:rsidP="00455A09">
            <w:pPr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r w:rsidRPr="005E2A40">
              <w:rPr>
                <w:szCs w:val="28"/>
              </w:rPr>
              <w:t>Коэффициент</w:t>
            </w:r>
          </w:p>
        </w:tc>
        <w:tc>
          <w:tcPr>
            <w:tcW w:w="2386" w:type="dxa"/>
          </w:tcPr>
          <w:p w14:paraId="561EAFDA" w14:textId="77777777" w:rsidR="00250E83" w:rsidRPr="005E2A40" w:rsidRDefault="00250E83" w:rsidP="00455A09">
            <w:pPr>
              <w:widowControl w:val="0"/>
              <w:autoSpaceDE w:val="0"/>
              <w:autoSpaceDN w:val="0"/>
              <w:adjustRightInd w:val="0"/>
              <w:jc w:val="center"/>
              <w:rPr>
                <w:szCs w:val="28"/>
                <w:lang w:val="en-US"/>
              </w:rPr>
            </w:pPr>
            <w:r w:rsidRPr="005E2A40">
              <w:rPr>
                <w:szCs w:val="28"/>
                <w:lang w:val="en-US"/>
              </w:rPr>
              <w:t>a</w:t>
            </w:r>
          </w:p>
        </w:tc>
        <w:tc>
          <w:tcPr>
            <w:tcW w:w="2386" w:type="dxa"/>
          </w:tcPr>
          <w:p w14:paraId="724D2837" w14:textId="77777777" w:rsidR="00250E83" w:rsidRPr="005E2A40" w:rsidRDefault="00250E83" w:rsidP="00455A09">
            <w:pPr>
              <w:widowControl w:val="0"/>
              <w:autoSpaceDE w:val="0"/>
              <w:autoSpaceDN w:val="0"/>
              <w:adjustRightInd w:val="0"/>
              <w:jc w:val="center"/>
              <w:rPr>
                <w:szCs w:val="28"/>
                <w:lang w:val="en-US"/>
              </w:rPr>
            </w:pPr>
            <w:r w:rsidRPr="005E2A40">
              <w:rPr>
                <w:szCs w:val="28"/>
                <w:lang w:val="en-US"/>
              </w:rPr>
              <w:t>b</w:t>
            </w:r>
          </w:p>
        </w:tc>
        <w:tc>
          <w:tcPr>
            <w:tcW w:w="2519" w:type="dxa"/>
          </w:tcPr>
          <w:p w14:paraId="150CC703" w14:textId="77777777" w:rsidR="00250E83" w:rsidRPr="005E2A40" w:rsidRDefault="00250E83" w:rsidP="00455A09">
            <w:pPr>
              <w:widowControl w:val="0"/>
              <w:autoSpaceDE w:val="0"/>
              <w:autoSpaceDN w:val="0"/>
              <w:adjustRightInd w:val="0"/>
              <w:jc w:val="center"/>
              <w:rPr>
                <w:szCs w:val="28"/>
                <w:lang w:val="en-US"/>
              </w:rPr>
            </w:pPr>
            <w:r w:rsidRPr="005E2A40">
              <w:rPr>
                <w:szCs w:val="28"/>
                <w:lang w:val="en-US"/>
              </w:rPr>
              <w:t>v</w:t>
            </w:r>
          </w:p>
        </w:tc>
      </w:tr>
      <w:tr w:rsidR="00250E83" w:rsidRPr="005E2A40" w14:paraId="60345A58" w14:textId="77777777" w:rsidTr="00890275">
        <w:trPr>
          <w:trHeight w:val="20"/>
        </w:trPr>
        <w:tc>
          <w:tcPr>
            <w:tcW w:w="2315" w:type="dxa"/>
            <w:vAlign w:val="center"/>
          </w:tcPr>
          <w:p w14:paraId="504A2750" w14:textId="77777777" w:rsidR="00250E83" w:rsidRPr="005E2A40" w:rsidRDefault="00250E83" w:rsidP="00455A09">
            <w:pPr>
              <w:autoSpaceDE w:val="0"/>
              <w:autoSpaceDN w:val="0"/>
              <w:adjustRightInd w:val="0"/>
              <w:rPr>
                <w:szCs w:val="28"/>
              </w:rPr>
            </w:pPr>
            <w:r w:rsidRPr="005E2A40">
              <w:rPr>
                <w:szCs w:val="28"/>
              </w:rPr>
              <w:t>Значение</w:t>
            </w:r>
          </w:p>
        </w:tc>
        <w:tc>
          <w:tcPr>
            <w:tcW w:w="2386" w:type="dxa"/>
            <w:vAlign w:val="bottom"/>
          </w:tcPr>
          <w:p w14:paraId="47D31888" w14:textId="77777777" w:rsidR="00250E83" w:rsidRPr="005E2A40" w:rsidRDefault="00250E83" w:rsidP="00455A09">
            <w:pPr>
              <w:autoSpaceDE w:val="0"/>
              <w:autoSpaceDN w:val="0"/>
              <w:adjustRightInd w:val="0"/>
              <w:jc w:val="right"/>
              <w:rPr>
                <w:szCs w:val="28"/>
              </w:rPr>
            </w:pPr>
            <w:r w:rsidRPr="005E2A40">
              <w:rPr>
                <w:szCs w:val="28"/>
              </w:rPr>
              <w:t>2.91256074780734</w:t>
            </w:r>
          </w:p>
        </w:tc>
        <w:tc>
          <w:tcPr>
            <w:tcW w:w="2386" w:type="dxa"/>
            <w:vAlign w:val="bottom"/>
          </w:tcPr>
          <w:p w14:paraId="0860E58A" w14:textId="77777777" w:rsidR="00250E83" w:rsidRPr="005E2A40" w:rsidRDefault="00250E83" w:rsidP="00455A09">
            <w:pPr>
              <w:autoSpaceDE w:val="0"/>
              <w:autoSpaceDN w:val="0"/>
              <w:adjustRightInd w:val="0"/>
              <w:jc w:val="right"/>
              <w:rPr>
                <w:szCs w:val="28"/>
              </w:rPr>
            </w:pPr>
            <w:r w:rsidRPr="005E2A40">
              <w:rPr>
                <w:szCs w:val="28"/>
              </w:rPr>
              <w:t>20.8877641154199</w:t>
            </w:r>
          </w:p>
        </w:tc>
        <w:tc>
          <w:tcPr>
            <w:tcW w:w="2519" w:type="dxa"/>
            <w:vAlign w:val="bottom"/>
          </w:tcPr>
          <w:p w14:paraId="0852813B" w14:textId="77777777" w:rsidR="00250E83" w:rsidRPr="005E2A40" w:rsidRDefault="00250E83" w:rsidP="00455A09">
            <w:pPr>
              <w:autoSpaceDE w:val="0"/>
              <w:autoSpaceDN w:val="0"/>
              <w:adjustRightInd w:val="0"/>
              <w:jc w:val="right"/>
              <w:rPr>
                <w:szCs w:val="28"/>
              </w:rPr>
            </w:pPr>
            <w:r w:rsidRPr="005E2A40">
              <w:rPr>
                <w:szCs w:val="28"/>
              </w:rPr>
              <w:t>-1.87928919400643</w:t>
            </w:r>
          </w:p>
        </w:tc>
      </w:tr>
    </w:tbl>
    <w:p w14:paraId="2613A4D6" w14:textId="4CD54C2C" w:rsidR="00250E83" w:rsidRPr="0078017F" w:rsidRDefault="00250E83" w:rsidP="00455A09">
      <w:pPr>
        <w:pStyle w:val="a7"/>
      </w:pPr>
      <w:r w:rsidRPr="005E2A40">
        <w:rPr>
          <w:lang w:eastAsia="ru-RU"/>
        </w:rPr>
        <w:t xml:space="preserve">Если в </w:t>
      </w:r>
      <w:r w:rsidRPr="005E2A40">
        <w:t>результате анализа выявляется</w:t>
      </w:r>
      <w:r w:rsidRPr="0078017F">
        <w:t xml:space="preserve"> несоответствие принятым условиям, то в расчете среднего времени восстановления количество секционирующих задвижек и расстояние между ними условно принимается равным такому, при котором обеспечивается выполнение этих условий. </w:t>
      </w:r>
    </w:p>
    <w:p w14:paraId="5AA7661B" w14:textId="77777777" w:rsidR="00250E83" w:rsidRPr="0078017F" w:rsidRDefault="00250E83" w:rsidP="00455A09">
      <w:pPr>
        <w:pStyle w:val="a7"/>
      </w:pPr>
      <w:r w:rsidRPr="0078017F">
        <w:t>5. Среднее время до восстановления запорной арматуры</w:t>
      </w:r>
    </w:p>
    <w:p w14:paraId="6304F4C5" w14:textId="77777777" w:rsidR="00250E83" w:rsidRPr="0078017F" w:rsidRDefault="00250E83" w:rsidP="00455A09">
      <w:pPr>
        <w:pStyle w:val="a7"/>
      </w:pPr>
      <w:r w:rsidRPr="0078017F">
        <w:t>Время восстановления запорной арматуры принимается равным времени восстановления теплопровода, так как отказ запорной арматуры и отказ теплопровода одного и того же диаметра требуют сопоставимых временных затрат на их восстановление.</w:t>
      </w:r>
    </w:p>
    <w:p w14:paraId="502F1709" w14:textId="77777777" w:rsidR="00250E83" w:rsidRPr="0078017F" w:rsidRDefault="00250E83" w:rsidP="00455A09">
      <w:pPr>
        <w:pStyle w:val="a7"/>
      </w:pPr>
      <w:r w:rsidRPr="0078017F">
        <w:t>В связи с этим расчет среднего времени до восстановления запорной арматуры выполняется по выражению (4).</w:t>
      </w:r>
    </w:p>
    <w:p w14:paraId="39939C92" w14:textId="77777777" w:rsidR="00250E83" w:rsidRPr="005E2A40" w:rsidRDefault="00250E83" w:rsidP="00455A09">
      <w:pPr>
        <w:pStyle w:val="a7"/>
      </w:pPr>
      <w:r w:rsidRPr="0078017F">
        <w:t xml:space="preserve">6. </w:t>
      </w:r>
      <w:r w:rsidRPr="005E2A40">
        <w:t>Интенсивность восстановления элементов системы теплоснабжения: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941"/>
        <w:gridCol w:w="3483"/>
        <w:gridCol w:w="911"/>
      </w:tblGrid>
      <w:tr w:rsidR="00250E83" w:rsidRPr="005E2A40" w14:paraId="70C0B583" w14:textId="77777777" w:rsidTr="00890275">
        <w:trPr>
          <w:trHeight w:val="689"/>
          <w:jc w:val="center"/>
        </w:trPr>
        <w:tc>
          <w:tcPr>
            <w:tcW w:w="4941" w:type="dxa"/>
            <w:vAlign w:val="center"/>
          </w:tcPr>
          <w:p w14:paraId="6EEA60E2" w14:textId="096664A3" w:rsidR="00250E83" w:rsidRPr="005E2A40" w:rsidRDefault="005E2A40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Para>
              <m:oMathParaPr>
                <m:jc m:val="righ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>μ=</m:t>
                </m:r>
                <m:f>
                  <m:fPr>
                    <m:ctrlPr>
                      <w:rPr>
                        <w:rFonts w:ascii="Cambria Math" w:hAnsi="Cambria Math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</w:rPr>
                      <m:t>1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szCs w:val="28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z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в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3483" w:type="dxa"/>
            <w:vAlign w:val="center"/>
          </w:tcPr>
          <w:p w14:paraId="3093A1C2" w14:textId="77777777" w:rsidR="00250E83" w:rsidRPr="005E2A40" w:rsidRDefault="00250E83" w:rsidP="00455A09">
            <w:pPr>
              <w:widowControl w:val="0"/>
              <w:autoSpaceDE w:val="0"/>
              <w:autoSpaceDN w:val="0"/>
              <w:adjustRightInd w:val="0"/>
              <w:contextualSpacing/>
              <w:rPr>
                <w:szCs w:val="28"/>
              </w:rPr>
            </w:pPr>
            <w:r w:rsidRPr="005E2A40">
              <w:rPr>
                <w:szCs w:val="28"/>
              </w:rPr>
              <w:t>, 1/ч</w:t>
            </w:r>
          </w:p>
        </w:tc>
        <w:tc>
          <w:tcPr>
            <w:tcW w:w="911" w:type="dxa"/>
            <w:vAlign w:val="center"/>
          </w:tcPr>
          <w:p w14:paraId="2AB1596F" w14:textId="77777777" w:rsidR="00250E83" w:rsidRPr="005E2A40" w:rsidRDefault="00250E83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w:bookmarkStart w:id="724" w:name="_Ref374096694"/>
            <w:r w:rsidRPr="005E2A40">
              <w:rPr>
                <w:szCs w:val="28"/>
              </w:rPr>
              <w:t>(6)</w:t>
            </w:r>
            <w:bookmarkEnd w:id="724"/>
          </w:p>
        </w:tc>
      </w:tr>
    </w:tbl>
    <w:p w14:paraId="2C0059A7" w14:textId="77777777" w:rsidR="00250E83" w:rsidRPr="005E2A40" w:rsidRDefault="00250E83" w:rsidP="00455A09">
      <w:pPr>
        <w:pStyle w:val="a7"/>
      </w:pPr>
      <w:r w:rsidRPr="005E2A40">
        <w:t>7. Стационарная вероятность рабочего состояния сети:</w:t>
      </w:r>
    </w:p>
    <w:bookmarkEnd w:id="715"/>
    <w:p w14:paraId="3568AC16" w14:textId="77777777" w:rsidR="00881C49" w:rsidRDefault="00881C49" w:rsidP="00455A09">
      <w:pPr>
        <w:pStyle w:val="a7"/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19"/>
        <w:gridCol w:w="891"/>
      </w:tblGrid>
      <w:tr w:rsidR="00FD68E0" w:rsidRPr="005E2A40" w14:paraId="50494776" w14:textId="77777777" w:rsidTr="00BB6536">
        <w:trPr>
          <w:trHeight w:val="1020"/>
          <w:jc w:val="center"/>
        </w:trPr>
        <w:tc>
          <w:tcPr>
            <w:tcW w:w="8419" w:type="dxa"/>
            <w:vAlign w:val="center"/>
          </w:tcPr>
          <w:bookmarkStart w:id="725" w:name="_Toc168972108"/>
          <w:bookmarkStart w:id="726" w:name="_Toc172576482"/>
          <w:bookmarkStart w:id="727" w:name="_Toc176254813"/>
          <w:p w14:paraId="4F5B8A48" w14:textId="77777777" w:rsidR="00FD68E0" w:rsidRPr="005E2A40" w:rsidRDefault="00C06A35" w:rsidP="00BB6536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  <w:lang w:val="en-US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</w:rPr>
                      <m:t>0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szCs w:val="28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1+</m:t>
                        </m:r>
                        <m:nary>
                          <m:naryPr>
                            <m:chr m:val="∑"/>
                            <m:limLoc m:val="undOvr"/>
                            <m:ctrlPr>
                              <w:rPr>
                                <w:rFonts w:ascii="Cambria Math" w:hAnsi="Cambria Math"/>
                                <w:szCs w:val="28"/>
                              </w:rPr>
                            </m:ctrlPr>
                          </m:naryPr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  <w:lang w:val="en-US"/>
                              </w:rPr>
                              <m:t>i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=1</m:t>
                            </m:r>
                          </m:sub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  <w:lang w:val="en-US"/>
                              </w:rPr>
                              <m:t>N</m:t>
                            </m:r>
                          </m:sup>
                          <m:e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  <w:szCs w:val="28"/>
                                  </w:rPr>
                                </m:ctrlPr>
                              </m:fPr>
                              <m:num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Cs w:val="28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8"/>
                                      </w:rPr>
                                      <m:t>ω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8"/>
                                        <w:lang w:val="en-US"/>
                                      </w:rPr>
                                      <m:t>i</m:t>
                                    </m:r>
                                  </m:sub>
                                </m:sSub>
                              </m:num>
                              <m:den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Cs w:val="28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8"/>
                                      </w:rPr>
                                      <m:t>μ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8"/>
                                        <w:lang w:val="en-US"/>
                                      </w:rPr>
                                      <m:t>i</m:t>
                                    </m:r>
                                  </m:sub>
                                </m:sSub>
                              </m:den>
                            </m:f>
                          </m:e>
                        </m:nary>
                      </m:e>
                    </m:d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</w:rPr>
                      <m:t>-1</m:t>
                    </m:r>
                  </m:sup>
                </m:sSup>
              </m:oMath>
            </m:oMathPara>
          </w:p>
        </w:tc>
        <w:tc>
          <w:tcPr>
            <w:tcW w:w="891" w:type="dxa"/>
            <w:vAlign w:val="center"/>
          </w:tcPr>
          <w:p w14:paraId="05D4D057" w14:textId="77777777" w:rsidR="00FD68E0" w:rsidRPr="005E2A40" w:rsidRDefault="00FD68E0" w:rsidP="00BB6536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w:bookmarkStart w:id="728" w:name="_Ref374096704"/>
            <w:r w:rsidRPr="005E2A40">
              <w:rPr>
                <w:szCs w:val="28"/>
              </w:rPr>
              <w:t>(7)</w:t>
            </w:r>
            <w:bookmarkEnd w:id="728"/>
          </w:p>
        </w:tc>
      </w:tr>
    </w:tbl>
    <w:p w14:paraId="1A548D91" w14:textId="77777777" w:rsidR="00FD68E0" w:rsidRPr="005E2A40" w:rsidRDefault="00FD68E0" w:rsidP="00FD68E0">
      <w:pPr>
        <w:pStyle w:val="a7"/>
      </w:pPr>
      <w:r w:rsidRPr="005E2A40">
        <w:t xml:space="preserve">8. Вероятность состояния сети, соответствующая отказу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p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en-US"/>
              </w:rPr>
              <m:t>f</m:t>
            </m:r>
          </m:sub>
        </m:sSub>
      </m:oMath>
      <w:r w:rsidRPr="005E2A40">
        <w:t>-го элемента:</w:t>
      </w:r>
    </w:p>
    <w:tbl>
      <w:tblPr>
        <w:tblW w:w="9307" w:type="dxa"/>
        <w:jc w:val="center"/>
        <w:tblLook w:val="04A0" w:firstRow="1" w:lastRow="0" w:firstColumn="1" w:lastColumn="0" w:noHBand="0" w:noVBand="1"/>
      </w:tblPr>
      <w:tblGrid>
        <w:gridCol w:w="8556"/>
        <w:gridCol w:w="751"/>
      </w:tblGrid>
      <w:tr w:rsidR="00FD68E0" w:rsidRPr="005E2A40" w14:paraId="09242377" w14:textId="77777777" w:rsidTr="00BB6536">
        <w:trPr>
          <w:trHeight w:val="559"/>
          <w:jc w:val="center"/>
        </w:trPr>
        <w:tc>
          <w:tcPr>
            <w:tcW w:w="8556" w:type="dxa"/>
            <w:vAlign w:val="center"/>
          </w:tcPr>
          <w:p w14:paraId="38C7A5CE" w14:textId="77777777" w:rsidR="00FD68E0" w:rsidRPr="005E2A40" w:rsidRDefault="00C06A35" w:rsidP="00BB6536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  <w:lang w:val="en-US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  <w:lang w:val="en-US"/>
                      </w:rPr>
                      <m:t>f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ω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f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μ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f</m:t>
                        </m:r>
                      </m:sub>
                    </m:sSub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 xml:space="preserve"> ∙</m:t>
                </m:r>
                <m:sSub>
                  <m:sSubPr>
                    <m:ctrlPr>
                      <w:rPr>
                        <w:rFonts w:ascii="Cambria Math" w:hAnsi="Cambria Math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  <w:lang w:val="en-US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751" w:type="dxa"/>
            <w:vAlign w:val="center"/>
          </w:tcPr>
          <w:p w14:paraId="5E30972B" w14:textId="77777777" w:rsidR="00FD68E0" w:rsidRPr="005E2A40" w:rsidRDefault="00FD68E0" w:rsidP="00BB6536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w:bookmarkStart w:id="729" w:name="_Ref374096712"/>
            <w:r w:rsidRPr="005E2A40">
              <w:rPr>
                <w:szCs w:val="28"/>
              </w:rPr>
              <w:t>(8)</w:t>
            </w:r>
            <w:bookmarkEnd w:id="729"/>
          </w:p>
        </w:tc>
      </w:tr>
    </w:tbl>
    <w:p w14:paraId="78A551E5" w14:textId="17B66F37" w:rsidR="00FD68E0" w:rsidRPr="005E2A40" w:rsidRDefault="00FD68E0" w:rsidP="00FD68E0">
      <w:pPr>
        <w:pStyle w:val="a7"/>
      </w:pPr>
      <w:r w:rsidRPr="005E2A40">
        <w:t>В Приложении 3 к Обосновывающим материалам Схемы теплоснабжения представлена оценка вероятности отказа (аварийной ситуации) и безотказной (безаварийной) работы системы теплоснабжения по отношению к потребителям.</w:t>
      </w:r>
      <w:r>
        <w:t xml:space="preserve"> </w:t>
      </w:r>
      <w:r w:rsidRPr="005E2A40">
        <w:t>Результаты расчета надежности</w:t>
      </w:r>
      <w:r w:rsidRPr="005E2A40">
        <w:rPr>
          <w:rStyle w:val="ad"/>
        </w:rPr>
        <w:footnoteReference w:id="2"/>
      </w:r>
      <w:r w:rsidRPr="005E2A40">
        <w:t xml:space="preserve"> систем теплоснабжения представлены в таблицах 11.3.1-11.3.2.</w:t>
      </w:r>
      <w:bookmarkEnd w:id="725"/>
      <w:bookmarkEnd w:id="726"/>
      <w:bookmarkEnd w:id="727"/>
    </w:p>
    <w:p w14:paraId="4B894D7A" w14:textId="673DF921" w:rsidR="00FD68E0" w:rsidRPr="0078017F" w:rsidRDefault="00FD68E0" w:rsidP="00455A09">
      <w:pPr>
        <w:pStyle w:val="a7"/>
        <w:sectPr w:rsidR="00FD68E0" w:rsidRPr="0078017F" w:rsidSect="008718E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24217C7A" w14:textId="09BD9814" w:rsidR="004F5336" w:rsidRPr="0078017F" w:rsidRDefault="0039363B" w:rsidP="00550D2A">
      <w:pPr>
        <w:pStyle w:val="a9"/>
      </w:pPr>
      <w:bookmarkStart w:id="730" w:name="_Toc176254814"/>
      <w:r w:rsidRPr="0078017F">
        <w:lastRenderedPageBreak/>
        <w:t>Таблица 11.3.1. Результаты расчета надежности систем теплоснабжения в разрезе источников тепловой энергии</w:t>
      </w:r>
      <w:bookmarkEnd w:id="730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06"/>
        <w:gridCol w:w="2106"/>
        <w:gridCol w:w="2106"/>
        <w:gridCol w:w="2106"/>
        <w:gridCol w:w="2106"/>
        <w:gridCol w:w="2106"/>
        <w:gridCol w:w="2106"/>
      </w:tblGrid>
      <w:tr w:rsidR="005E2A40" w:rsidRPr="006E563B" w14:paraId="724C9BDC" w14:textId="77777777" w:rsidTr="006E563B">
        <w:trPr>
          <w:trHeight w:val="20"/>
          <w:tblHeader/>
        </w:trPr>
        <w:tc>
          <w:tcPr>
            <w:tcW w:w="2106" w:type="dxa"/>
            <w:shd w:val="clear" w:color="auto" w:fill="auto"/>
            <w:hideMark/>
          </w:tcPr>
          <w:p w14:paraId="4D519DBB" w14:textId="77777777" w:rsidR="005E2A40" w:rsidRPr="006E563B" w:rsidRDefault="005E2A40" w:rsidP="00455A09">
            <w:pPr>
              <w:rPr>
                <w:szCs w:val="28"/>
              </w:rPr>
            </w:pPr>
            <w:r w:rsidRPr="006E563B">
              <w:rPr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2106" w:type="dxa"/>
            <w:shd w:val="clear" w:color="auto" w:fill="auto"/>
            <w:hideMark/>
          </w:tcPr>
          <w:p w14:paraId="4F1CDA50" w14:textId="77777777" w:rsidR="005E2A40" w:rsidRPr="006E563B" w:rsidRDefault="005E2A40" w:rsidP="00455A09">
            <w:pPr>
              <w:rPr>
                <w:szCs w:val="28"/>
              </w:rPr>
            </w:pPr>
            <w:r w:rsidRPr="006E563B">
              <w:rPr>
                <w:szCs w:val="28"/>
              </w:rPr>
              <w:t xml:space="preserve">Категория надежности теплоснабжения потребителей </w:t>
            </w:r>
          </w:p>
        </w:tc>
        <w:tc>
          <w:tcPr>
            <w:tcW w:w="2106" w:type="dxa"/>
            <w:shd w:val="clear" w:color="auto" w:fill="auto"/>
            <w:hideMark/>
          </w:tcPr>
          <w:p w14:paraId="1E420056" w14:textId="77777777" w:rsidR="005E2A40" w:rsidRPr="006E563B" w:rsidRDefault="005E2A40" w:rsidP="00455A09">
            <w:pPr>
              <w:rPr>
                <w:szCs w:val="28"/>
              </w:rPr>
            </w:pPr>
            <w:r w:rsidRPr="006E563B">
              <w:rPr>
                <w:szCs w:val="28"/>
              </w:rPr>
              <w:t xml:space="preserve">Показатель надежности электроснабжения </w:t>
            </w:r>
            <w:proofErr w:type="spellStart"/>
            <w:r w:rsidRPr="006E563B">
              <w:rPr>
                <w:szCs w:val="28"/>
              </w:rPr>
              <w:t>Кэ</w:t>
            </w:r>
            <w:proofErr w:type="spellEnd"/>
          </w:p>
        </w:tc>
        <w:tc>
          <w:tcPr>
            <w:tcW w:w="2106" w:type="dxa"/>
            <w:shd w:val="clear" w:color="auto" w:fill="auto"/>
            <w:hideMark/>
          </w:tcPr>
          <w:p w14:paraId="3D8C6B5E" w14:textId="77777777" w:rsidR="005E2A40" w:rsidRPr="006E563B" w:rsidRDefault="005E2A40" w:rsidP="00455A09">
            <w:pPr>
              <w:rPr>
                <w:szCs w:val="28"/>
              </w:rPr>
            </w:pPr>
            <w:r w:rsidRPr="006E563B">
              <w:rPr>
                <w:szCs w:val="28"/>
              </w:rPr>
              <w:t xml:space="preserve">Показатель надежности топливоснабжения </w:t>
            </w:r>
            <w:proofErr w:type="spellStart"/>
            <w:r w:rsidRPr="006E563B">
              <w:rPr>
                <w:szCs w:val="28"/>
              </w:rPr>
              <w:t>Кт</w:t>
            </w:r>
            <w:proofErr w:type="spellEnd"/>
          </w:p>
        </w:tc>
        <w:tc>
          <w:tcPr>
            <w:tcW w:w="2106" w:type="dxa"/>
            <w:shd w:val="clear" w:color="auto" w:fill="auto"/>
            <w:hideMark/>
          </w:tcPr>
          <w:p w14:paraId="4553017D" w14:textId="77777777" w:rsidR="005E2A40" w:rsidRPr="006E563B" w:rsidRDefault="005E2A40" w:rsidP="00455A09">
            <w:pPr>
              <w:rPr>
                <w:szCs w:val="28"/>
              </w:rPr>
            </w:pPr>
            <w:r w:rsidRPr="006E563B">
              <w:rPr>
                <w:szCs w:val="28"/>
              </w:rPr>
              <w:t>Показатель надежности водоснабжения Кв</w:t>
            </w:r>
          </w:p>
        </w:tc>
        <w:tc>
          <w:tcPr>
            <w:tcW w:w="2106" w:type="dxa"/>
            <w:shd w:val="clear" w:color="auto" w:fill="auto"/>
            <w:hideMark/>
          </w:tcPr>
          <w:p w14:paraId="1C6CF9F8" w14:textId="77777777" w:rsidR="005E2A40" w:rsidRPr="006E563B" w:rsidRDefault="005E2A40" w:rsidP="00455A09">
            <w:pPr>
              <w:rPr>
                <w:szCs w:val="28"/>
              </w:rPr>
            </w:pPr>
            <w:r w:rsidRPr="006E563B">
              <w:rPr>
                <w:szCs w:val="28"/>
              </w:rPr>
              <w:t xml:space="preserve">Показатель надежности источника теплоснабжения </w:t>
            </w:r>
            <w:proofErr w:type="spellStart"/>
            <w:r w:rsidRPr="006E563B">
              <w:rPr>
                <w:szCs w:val="28"/>
              </w:rPr>
              <w:t>Кнад</w:t>
            </w:r>
            <w:proofErr w:type="spellEnd"/>
          </w:p>
        </w:tc>
        <w:tc>
          <w:tcPr>
            <w:tcW w:w="2106" w:type="dxa"/>
            <w:shd w:val="clear" w:color="auto" w:fill="auto"/>
            <w:hideMark/>
          </w:tcPr>
          <w:p w14:paraId="1BBE659B" w14:textId="77777777" w:rsidR="005E2A40" w:rsidRPr="006E563B" w:rsidRDefault="005E2A40" w:rsidP="00455A09">
            <w:pPr>
              <w:rPr>
                <w:szCs w:val="28"/>
              </w:rPr>
            </w:pPr>
            <w:r w:rsidRPr="006E563B">
              <w:rPr>
                <w:szCs w:val="28"/>
              </w:rPr>
              <w:t>Оценка надежности источника теплоснабжения</w:t>
            </w:r>
          </w:p>
        </w:tc>
      </w:tr>
      <w:tr w:rsidR="006150F9" w:rsidRPr="006E563B" w14:paraId="5FF59C5B" w14:textId="77777777" w:rsidTr="006150F9">
        <w:trPr>
          <w:trHeight w:val="20"/>
        </w:trPr>
        <w:tc>
          <w:tcPr>
            <w:tcW w:w="2106" w:type="dxa"/>
            <w:shd w:val="clear" w:color="auto" w:fill="auto"/>
            <w:hideMark/>
          </w:tcPr>
          <w:p w14:paraId="00043BBD" w14:textId="08231492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 w:rsidRPr="006150F9">
              <w:rPr>
                <w:color w:val="000000"/>
                <w:szCs w:val="28"/>
              </w:rPr>
              <w:t>Бубнова</w:t>
            </w:r>
            <w:proofErr w:type="spellEnd"/>
            <w:r w:rsidRPr="006150F9">
              <w:rPr>
                <w:color w:val="000000"/>
                <w:szCs w:val="28"/>
              </w:rPr>
              <w:t>, 11/17</w:t>
            </w:r>
          </w:p>
        </w:tc>
        <w:tc>
          <w:tcPr>
            <w:tcW w:w="2106" w:type="dxa"/>
            <w:shd w:val="clear" w:color="auto" w:fill="auto"/>
            <w:hideMark/>
          </w:tcPr>
          <w:p w14:paraId="3D747C08" w14:textId="4CBE81CB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вторая категория</w:t>
            </w:r>
          </w:p>
        </w:tc>
        <w:tc>
          <w:tcPr>
            <w:tcW w:w="2106" w:type="dxa"/>
            <w:shd w:val="clear" w:color="auto" w:fill="auto"/>
            <w:hideMark/>
          </w:tcPr>
          <w:p w14:paraId="66507803" w14:textId="447DB9F4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1</w:t>
            </w:r>
          </w:p>
        </w:tc>
        <w:tc>
          <w:tcPr>
            <w:tcW w:w="2106" w:type="dxa"/>
            <w:shd w:val="clear" w:color="auto" w:fill="auto"/>
            <w:hideMark/>
          </w:tcPr>
          <w:p w14:paraId="2FE21B50" w14:textId="5C9FF300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1</w:t>
            </w:r>
          </w:p>
        </w:tc>
        <w:tc>
          <w:tcPr>
            <w:tcW w:w="2106" w:type="dxa"/>
            <w:shd w:val="clear" w:color="auto" w:fill="auto"/>
            <w:hideMark/>
          </w:tcPr>
          <w:p w14:paraId="4CAC14E5" w14:textId="273A50B9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1</w:t>
            </w:r>
          </w:p>
        </w:tc>
        <w:tc>
          <w:tcPr>
            <w:tcW w:w="2106" w:type="dxa"/>
            <w:shd w:val="clear" w:color="auto" w:fill="auto"/>
            <w:hideMark/>
          </w:tcPr>
          <w:p w14:paraId="00AA696A" w14:textId="4823F8FB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1.00</w:t>
            </w:r>
          </w:p>
        </w:tc>
        <w:tc>
          <w:tcPr>
            <w:tcW w:w="2106" w:type="dxa"/>
            <w:shd w:val="clear" w:color="auto" w:fill="auto"/>
            <w:hideMark/>
          </w:tcPr>
          <w:p w14:paraId="249AC148" w14:textId="31E7676F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высоконадежные</w:t>
            </w:r>
          </w:p>
        </w:tc>
      </w:tr>
      <w:tr w:rsidR="006150F9" w:rsidRPr="006E563B" w14:paraId="4C5CBB96" w14:textId="77777777" w:rsidTr="006150F9">
        <w:trPr>
          <w:trHeight w:val="707"/>
        </w:trPr>
        <w:tc>
          <w:tcPr>
            <w:tcW w:w="2106" w:type="dxa"/>
            <w:shd w:val="clear" w:color="auto" w:fill="auto"/>
            <w:hideMark/>
          </w:tcPr>
          <w:p w14:paraId="6C7C330C" w14:textId="5433D9FB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2106" w:type="dxa"/>
            <w:shd w:val="clear" w:color="auto" w:fill="auto"/>
            <w:hideMark/>
          </w:tcPr>
          <w:p w14:paraId="73BF4FBD" w14:textId="21105861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вторая категория</w:t>
            </w:r>
          </w:p>
        </w:tc>
        <w:tc>
          <w:tcPr>
            <w:tcW w:w="2106" w:type="dxa"/>
            <w:shd w:val="clear" w:color="auto" w:fill="auto"/>
            <w:hideMark/>
          </w:tcPr>
          <w:p w14:paraId="09B142F2" w14:textId="739266E7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0.8</w:t>
            </w:r>
          </w:p>
        </w:tc>
        <w:tc>
          <w:tcPr>
            <w:tcW w:w="2106" w:type="dxa"/>
            <w:shd w:val="clear" w:color="auto" w:fill="auto"/>
            <w:hideMark/>
          </w:tcPr>
          <w:p w14:paraId="79A70D4A" w14:textId="787FD66F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1</w:t>
            </w:r>
          </w:p>
        </w:tc>
        <w:tc>
          <w:tcPr>
            <w:tcW w:w="2106" w:type="dxa"/>
            <w:shd w:val="clear" w:color="auto" w:fill="auto"/>
            <w:hideMark/>
          </w:tcPr>
          <w:p w14:paraId="0FB24820" w14:textId="064C0DFF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1</w:t>
            </w:r>
          </w:p>
        </w:tc>
        <w:tc>
          <w:tcPr>
            <w:tcW w:w="2106" w:type="dxa"/>
            <w:shd w:val="clear" w:color="auto" w:fill="auto"/>
            <w:hideMark/>
          </w:tcPr>
          <w:p w14:paraId="4585AA53" w14:textId="325C79E8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0.93</w:t>
            </w:r>
          </w:p>
        </w:tc>
        <w:tc>
          <w:tcPr>
            <w:tcW w:w="2106" w:type="dxa"/>
            <w:shd w:val="clear" w:color="auto" w:fill="auto"/>
            <w:hideMark/>
          </w:tcPr>
          <w:p w14:paraId="33E3FC8F" w14:textId="234C033D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высоконадежные</w:t>
            </w:r>
          </w:p>
        </w:tc>
      </w:tr>
      <w:tr w:rsidR="006150F9" w:rsidRPr="006E563B" w14:paraId="3386AAF7" w14:textId="77777777" w:rsidTr="006150F9">
        <w:trPr>
          <w:trHeight w:val="20"/>
        </w:trPr>
        <w:tc>
          <w:tcPr>
            <w:tcW w:w="2106" w:type="dxa"/>
            <w:shd w:val="clear" w:color="auto" w:fill="auto"/>
          </w:tcPr>
          <w:p w14:paraId="0EDDC035" w14:textId="1DA4B90E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2106" w:type="dxa"/>
            <w:shd w:val="clear" w:color="auto" w:fill="auto"/>
          </w:tcPr>
          <w:p w14:paraId="6C237AE8" w14:textId="155338FF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вторая категория</w:t>
            </w:r>
          </w:p>
        </w:tc>
        <w:tc>
          <w:tcPr>
            <w:tcW w:w="2106" w:type="dxa"/>
            <w:shd w:val="clear" w:color="auto" w:fill="auto"/>
          </w:tcPr>
          <w:p w14:paraId="282F0554" w14:textId="765D5DAF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0.8</w:t>
            </w:r>
          </w:p>
        </w:tc>
        <w:tc>
          <w:tcPr>
            <w:tcW w:w="2106" w:type="dxa"/>
            <w:shd w:val="clear" w:color="auto" w:fill="auto"/>
          </w:tcPr>
          <w:p w14:paraId="2EEC227C" w14:textId="7E88183D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1</w:t>
            </w:r>
          </w:p>
        </w:tc>
        <w:tc>
          <w:tcPr>
            <w:tcW w:w="2106" w:type="dxa"/>
            <w:shd w:val="clear" w:color="auto" w:fill="auto"/>
          </w:tcPr>
          <w:p w14:paraId="33F3C704" w14:textId="54006AB1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1</w:t>
            </w:r>
          </w:p>
        </w:tc>
        <w:tc>
          <w:tcPr>
            <w:tcW w:w="2106" w:type="dxa"/>
            <w:shd w:val="clear" w:color="auto" w:fill="auto"/>
          </w:tcPr>
          <w:p w14:paraId="2A26A15F" w14:textId="44257AE4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0.93</w:t>
            </w:r>
          </w:p>
        </w:tc>
        <w:tc>
          <w:tcPr>
            <w:tcW w:w="2106" w:type="dxa"/>
            <w:shd w:val="clear" w:color="auto" w:fill="auto"/>
          </w:tcPr>
          <w:p w14:paraId="270986D7" w14:textId="2A99358B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высоконадежные</w:t>
            </w:r>
          </w:p>
        </w:tc>
      </w:tr>
    </w:tbl>
    <w:p w14:paraId="7E29F894" w14:textId="0B3F86D4" w:rsidR="0039363B" w:rsidRPr="0078017F" w:rsidRDefault="0039363B" w:rsidP="00550D2A">
      <w:pPr>
        <w:pStyle w:val="a9"/>
      </w:pPr>
      <w:bookmarkStart w:id="731" w:name="_Toc176254815"/>
      <w:r w:rsidRPr="0078017F">
        <w:t>Таблица 11.3.2. Результаты расчета надежности систем теплоснабжения в разрезе тепловых сетей и в целом систем теплоснабжения</w:t>
      </w:r>
      <w:bookmarkEnd w:id="731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2"/>
        <w:gridCol w:w="1717"/>
        <w:gridCol w:w="1397"/>
        <w:gridCol w:w="1635"/>
        <w:gridCol w:w="1622"/>
        <w:gridCol w:w="1707"/>
        <w:gridCol w:w="1950"/>
        <w:gridCol w:w="2172"/>
      </w:tblGrid>
      <w:tr w:rsidR="005E2A40" w:rsidRPr="0078017F" w14:paraId="3B705F8E" w14:textId="77777777" w:rsidTr="00E6486D">
        <w:trPr>
          <w:trHeight w:val="1495"/>
          <w:tblHeader/>
        </w:trPr>
        <w:tc>
          <w:tcPr>
            <w:tcW w:w="2542" w:type="dxa"/>
            <w:shd w:val="clear" w:color="auto" w:fill="auto"/>
            <w:hideMark/>
          </w:tcPr>
          <w:p w14:paraId="5AC8710C" w14:textId="77777777" w:rsidR="005E2A40" w:rsidRPr="0078017F" w:rsidRDefault="005E2A40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717" w:type="dxa"/>
            <w:shd w:val="clear" w:color="auto" w:fill="auto"/>
            <w:hideMark/>
          </w:tcPr>
          <w:p w14:paraId="2F87A9CD" w14:textId="77777777" w:rsidR="005E2A40" w:rsidRPr="0078017F" w:rsidRDefault="005E2A40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Показатель дефицита тепла у потребителей, Кб</w:t>
            </w:r>
          </w:p>
        </w:tc>
        <w:tc>
          <w:tcPr>
            <w:tcW w:w="1397" w:type="dxa"/>
            <w:shd w:val="clear" w:color="auto" w:fill="auto"/>
            <w:hideMark/>
          </w:tcPr>
          <w:p w14:paraId="01299204" w14:textId="77777777" w:rsidR="005E2A40" w:rsidRPr="0078017F" w:rsidRDefault="005E2A40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 xml:space="preserve">Уровень резервирования, </w:t>
            </w:r>
            <w:proofErr w:type="spellStart"/>
            <w:r w:rsidRPr="0078017F">
              <w:rPr>
                <w:szCs w:val="28"/>
              </w:rPr>
              <w:t>Кр</w:t>
            </w:r>
            <w:proofErr w:type="spellEnd"/>
          </w:p>
        </w:tc>
        <w:tc>
          <w:tcPr>
            <w:tcW w:w="1635" w:type="dxa"/>
            <w:shd w:val="clear" w:color="auto" w:fill="auto"/>
            <w:hideMark/>
          </w:tcPr>
          <w:p w14:paraId="6FF19A2E" w14:textId="77777777" w:rsidR="005E2A40" w:rsidRPr="0078017F" w:rsidRDefault="005E2A40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Показатель технического состояния сетей, Кс</w:t>
            </w:r>
          </w:p>
        </w:tc>
        <w:tc>
          <w:tcPr>
            <w:tcW w:w="1622" w:type="dxa"/>
            <w:shd w:val="clear" w:color="auto" w:fill="auto"/>
            <w:hideMark/>
          </w:tcPr>
          <w:p w14:paraId="22B4CE30" w14:textId="77777777" w:rsidR="005E2A40" w:rsidRPr="0078017F" w:rsidRDefault="005E2A40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Показатель надежности тепловых сетей</w:t>
            </w:r>
          </w:p>
        </w:tc>
        <w:tc>
          <w:tcPr>
            <w:tcW w:w="1707" w:type="dxa"/>
            <w:shd w:val="clear" w:color="auto" w:fill="auto"/>
            <w:hideMark/>
          </w:tcPr>
          <w:p w14:paraId="0D56BFDD" w14:textId="77777777" w:rsidR="005E2A40" w:rsidRPr="0078017F" w:rsidRDefault="005E2A40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Оценка надежности тепловых сетей</w:t>
            </w:r>
          </w:p>
        </w:tc>
        <w:tc>
          <w:tcPr>
            <w:tcW w:w="1950" w:type="dxa"/>
            <w:shd w:val="clear" w:color="auto" w:fill="auto"/>
            <w:hideMark/>
          </w:tcPr>
          <w:p w14:paraId="540B2C25" w14:textId="77777777" w:rsidR="005E2A40" w:rsidRPr="0078017F" w:rsidRDefault="005E2A40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Показатель надежности системы теплоснабжения</w:t>
            </w:r>
          </w:p>
        </w:tc>
        <w:tc>
          <w:tcPr>
            <w:tcW w:w="2172" w:type="dxa"/>
            <w:shd w:val="clear" w:color="auto" w:fill="auto"/>
            <w:hideMark/>
          </w:tcPr>
          <w:p w14:paraId="4BA95D62" w14:textId="77777777" w:rsidR="005E2A40" w:rsidRPr="0078017F" w:rsidRDefault="005E2A40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Оценка надежности системы теплоснабжения</w:t>
            </w:r>
          </w:p>
        </w:tc>
      </w:tr>
      <w:tr w:rsidR="006150F9" w:rsidRPr="0078017F" w14:paraId="5E295764" w14:textId="77777777" w:rsidTr="006150F9">
        <w:trPr>
          <w:trHeight w:val="20"/>
        </w:trPr>
        <w:tc>
          <w:tcPr>
            <w:tcW w:w="2542" w:type="dxa"/>
            <w:shd w:val="clear" w:color="auto" w:fill="auto"/>
            <w:hideMark/>
          </w:tcPr>
          <w:p w14:paraId="610E9417" w14:textId="4C986167" w:rsidR="006150F9" w:rsidRPr="0078017F" w:rsidRDefault="006150F9" w:rsidP="006150F9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1717" w:type="dxa"/>
            <w:shd w:val="clear" w:color="auto" w:fill="auto"/>
            <w:hideMark/>
          </w:tcPr>
          <w:p w14:paraId="4014F34B" w14:textId="5AE94E66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1</w:t>
            </w:r>
          </w:p>
        </w:tc>
        <w:tc>
          <w:tcPr>
            <w:tcW w:w="1397" w:type="dxa"/>
            <w:shd w:val="clear" w:color="auto" w:fill="auto"/>
            <w:hideMark/>
          </w:tcPr>
          <w:p w14:paraId="1899003F" w14:textId="4EB01518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0.2</w:t>
            </w:r>
          </w:p>
        </w:tc>
        <w:tc>
          <w:tcPr>
            <w:tcW w:w="1635" w:type="dxa"/>
            <w:shd w:val="clear" w:color="auto" w:fill="auto"/>
            <w:hideMark/>
          </w:tcPr>
          <w:p w14:paraId="04D1E518" w14:textId="685BEAD9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0.6</w:t>
            </w:r>
          </w:p>
        </w:tc>
        <w:tc>
          <w:tcPr>
            <w:tcW w:w="1622" w:type="dxa"/>
            <w:shd w:val="clear" w:color="auto" w:fill="auto"/>
            <w:hideMark/>
          </w:tcPr>
          <w:p w14:paraId="034E7601" w14:textId="1E4AD58E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0.60</w:t>
            </w:r>
          </w:p>
        </w:tc>
        <w:tc>
          <w:tcPr>
            <w:tcW w:w="1707" w:type="dxa"/>
            <w:shd w:val="clear" w:color="auto" w:fill="auto"/>
            <w:hideMark/>
          </w:tcPr>
          <w:p w14:paraId="7411C540" w14:textId="787FD762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малонадежные</w:t>
            </w:r>
          </w:p>
        </w:tc>
        <w:tc>
          <w:tcPr>
            <w:tcW w:w="1950" w:type="dxa"/>
            <w:shd w:val="clear" w:color="auto" w:fill="auto"/>
            <w:hideMark/>
          </w:tcPr>
          <w:p w14:paraId="68C90DA1" w14:textId="66E52530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0.80</w:t>
            </w:r>
          </w:p>
        </w:tc>
        <w:tc>
          <w:tcPr>
            <w:tcW w:w="2172" w:type="dxa"/>
            <w:shd w:val="clear" w:color="auto" w:fill="auto"/>
            <w:hideMark/>
          </w:tcPr>
          <w:p w14:paraId="041CC11E" w14:textId="00589223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надежные</w:t>
            </w:r>
          </w:p>
        </w:tc>
      </w:tr>
      <w:tr w:rsidR="006150F9" w:rsidRPr="0078017F" w14:paraId="079D265F" w14:textId="77777777" w:rsidTr="006150F9">
        <w:trPr>
          <w:trHeight w:val="20"/>
        </w:trPr>
        <w:tc>
          <w:tcPr>
            <w:tcW w:w="2542" w:type="dxa"/>
            <w:shd w:val="clear" w:color="auto" w:fill="auto"/>
            <w:hideMark/>
          </w:tcPr>
          <w:p w14:paraId="730A79B5" w14:textId="4658E3F2" w:rsidR="006150F9" w:rsidRPr="0078017F" w:rsidRDefault="006150F9" w:rsidP="006150F9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Котельная «Школа №1», ул. Свободы, 13</w:t>
            </w:r>
          </w:p>
        </w:tc>
        <w:tc>
          <w:tcPr>
            <w:tcW w:w="1717" w:type="dxa"/>
            <w:shd w:val="clear" w:color="auto" w:fill="auto"/>
            <w:hideMark/>
          </w:tcPr>
          <w:p w14:paraId="40044E2C" w14:textId="761D597F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1</w:t>
            </w:r>
          </w:p>
        </w:tc>
        <w:tc>
          <w:tcPr>
            <w:tcW w:w="1397" w:type="dxa"/>
            <w:shd w:val="clear" w:color="auto" w:fill="auto"/>
            <w:hideMark/>
          </w:tcPr>
          <w:p w14:paraId="75E5C7BD" w14:textId="5760FD3C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0.2</w:t>
            </w:r>
          </w:p>
        </w:tc>
        <w:tc>
          <w:tcPr>
            <w:tcW w:w="1635" w:type="dxa"/>
            <w:shd w:val="clear" w:color="auto" w:fill="auto"/>
            <w:hideMark/>
          </w:tcPr>
          <w:p w14:paraId="45ABF5B7" w14:textId="739D5D34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0.6</w:t>
            </w:r>
          </w:p>
        </w:tc>
        <w:tc>
          <w:tcPr>
            <w:tcW w:w="1622" w:type="dxa"/>
            <w:shd w:val="clear" w:color="auto" w:fill="auto"/>
            <w:hideMark/>
          </w:tcPr>
          <w:p w14:paraId="70FE5A93" w14:textId="5D33E2D8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0.60</w:t>
            </w:r>
          </w:p>
        </w:tc>
        <w:tc>
          <w:tcPr>
            <w:tcW w:w="1707" w:type="dxa"/>
            <w:shd w:val="clear" w:color="auto" w:fill="auto"/>
            <w:hideMark/>
          </w:tcPr>
          <w:p w14:paraId="68E5A539" w14:textId="4BAE63E3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малонадежные</w:t>
            </w:r>
          </w:p>
        </w:tc>
        <w:tc>
          <w:tcPr>
            <w:tcW w:w="1950" w:type="dxa"/>
            <w:shd w:val="clear" w:color="auto" w:fill="auto"/>
            <w:hideMark/>
          </w:tcPr>
          <w:p w14:paraId="4D00643B" w14:textId="2FF6CB34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0.77</w:t>
            </w:r>
          </w:p>
        </w:tc>
        <w:tc>
          <w:tcPr>
            <w:tcW w:w="2172" w:type="dxa"/>
            <w:shd w:val="clear" w:color="auto" w:fill="auto"/>
            <w:hideMark/>
          </w:tcPr>
          <w:p w14:paraId="2312142F" w14:textId="5040B5A9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надежные</w:t>
            </w:r>
          </w:p>
        </w:tc>
      </w:tr>
      <w:tr w:rsidR="006150F9" w:rsidRPr="0078017F" w14:paraId="33BA791B" w14:textId="77777777" w:rsidTr="006150F9">
        <w:trPr>
          <w:trHeight w:val="20"/>
        </w:trPr>
        <w:tc>
          <w:tcPr>
            <w:tcW w:w="2542" w:type="dxa"/>
            <w:shd w:val="clear" w:color="auto" w:fill="auto"/>
          </w:tcPr>
          <w:p w14:paraId="6B572A08" w14:textId="0D4FD07F" w:rsidR="006150F9" w:rsidRPr="0078017F" w:rsidRDefault="006150F9" w:rsidP="006150F9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1717" w:type="dxa"/>
            <w:shd w:val="clear" w:color="auto" w:fill="auto"/>
          </w:tcPr>
          <w:p w14:paraId="09F473FD" w14:textId="017F5477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1</w:t>
            </w:r>
          </w:p>
        </w:tc>
        <w:tc>
          <w:tcPr>
            <w:tcW w:w="1397" w:type="dxa"/>
            <w:shd w:val="clear" w:color="auto" w:fill="auto"/>
          </w:tcPr>
          <w:p w14:paraId="021266CA" w14:textId="2C749648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0.2</w:t>
            </w:r>
          </w:p>
        </w:tc>
        <w:tc>
          <w:tcPr>
            <w:tcW w:w="1635" w:type="dxa"/>
            <w:shd w:val="clear" w:color="auto" w:fill="auto"/>
          </w:tcPr>
          <w:p w14:paraId="16FDF780" w14:textId="77D6A5DA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0.6</w:t>
            </w:r>
          </w:p>
        </w:tc>
        <w:tc>
          <w:tcPr>
            <w:tcW w:w="1622" w:type="dxa"/>
            <w:shd w:val="clear" w:color="auto" w:fill="auto"/>
          </w:tcPr>
          <w:p w14:paraId="280CB21C" w14:textId="68B371BC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0.60</w:t>
            </w:r>
          </w:p>
        </w:tc>
        <w:tc>
          <w:tcPr>
            <w:tcW w:w="1707" w:type="dxa"/>
            <w:shd w:val="clear" w:color="auto" w:fill="auto"/>
          </w:tcPr>
          <w:p w14:paraId="0A19A707" w14:textId="12F96BA2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малонадежные</w:t>
            </w:r>
          </w:p>
        </w:tc>
        <w:tc>
          <w:tcPr>
            <w:tcW w:w="1950" w:type="dxa"/>
            <w:shd w:val="clear" w:color="auto" w:fill="auto"/>
          </w:tcPr>
          <w:p w14:paraId="15297CA1" w14:textId="7889A904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0.77</w:t>
            </w:r>
          </w:p>
        </w:tc>
        <w:tc>
          <w:tcPr>
            <w:tcW w:w="2172" w:type="dxa"/>
            <w:shd w:val="clear" w:color="auto" w:fill="auto"/>
          </w:tcPr>
          <w:p w14:paraId="739EF218" w14:textId="4CF2AF75" w:rsidR="006150F9" w:rsidRPr="006150F9" w:rsidRDefault="006150F9" w:rsidP="006150F9">
            <w:pPr>
              <w:rPr>
                <w:szCs w:val="28"/>
              </w:rPr>
            </w:pPr>
            <w:r w:rsidRPr="006150F9">
              <w:rPr>
                <w:szCs w:val="28"/>
              </w:rPr>
              <w:t>надежные</w:t>
            </w:r>
          </w:p>
        </w:tc>
      </w:tr>
    </w:tbl>
    <w:p w14:paraId="6D6E17C9" w14:textId="77777777" w:rsidR="004F5336" w:rsidRPr="001234C3" w:rsidRDefault="004F5336" w:rsidP="00455A09">
      <w:pPr>
        <w:pStyle w:val="a5"/>
        <w:spacing w:line="240" w:lineRule="auto"/>
        <w:rPr>
          <w:b/>
          <w:bCs/>
        </w:rPr>
        <w:sectPr w:rsidR="004F5336" w:rsidRPr="001234C3" w:rsidSect="005E2A40">
          <w:pgSz w:w="16840" w:h="11907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14:paraId="613EA30E" w14:textId="77777777" w:rsidR="000935B0" w:rsidRPr="001234C3" w:rsidRDefault="000935B0" w:rsidP="000935B0">
      <w:pPr>
        <w:pStyle w:val="a5"/>
        <w:spacing w:line="240" w:lineRule="auto"/>
        <w:rPr>
          <w:b/>
          <w:bCs/>
        </w:rPr>
      </w:pPr>
      <w:bookmarkStart w:id="732" w:name="_Toc168972010"/>
      <w:bookmarkStart w:id="733" w:name="_Toc191436305"/>
      <w:bookmarkStart w:id="734" w:name="_Toc168972013"/>
      <w:r w:rsidRPr="001234C3">
        <w:rPr>
          <w:b/>
          <w:bCs/>
        </w:rPr>
        <w:lastRenderedPageBreak/>
        <w:t>11.4. Результаты оценки коэффициентов готовности теплопроводов к несению тепловой нагрузки</w:t>
      </w:r>
      <w:bookmarkEnd w:id="732"/>
      <w:bookmarkEnd w:id="733"/>
    </w:p>
    <w:p w14:paraId="53B787C8" w14:textId="513F6108" w:rsidR="009F3D61" w:rsidRPr="0078017F" w:rsidRDefault="009F3D61" w:rsidP="009F3D61">
      <w:pPr>
        <w:pStyle w:val="a7"/>
      </w:pPr>
      <w:r w:rsidRPr="005E2A40">
        <w:t>Результаты оценки коэффициентов готовности теплопроводов к несению тепловой нагрузки представлены в Приложении</w:t>
      </w:r>
      <w:r w:rsidRPr="0078017F">
        <w:t xml:space="preserve"> 3.</w:t>
      </w:r>
    </w:p>
    <w:p w14:paraId="42E0D5C7" w14:textId="77777777" w:rsidR="009F3D61" w:rsidRPr="001234C3" w:rsidRDefault="009F3D61" w:rsidP="009F3D61">
      <w:pPr>
        <w:pStyle w:val="a5"/>
        <w:spacing w:line="240" w:lineRule="auto"/>
        <w:rPr>
          <w:b/>
          <w:bCs/>
        </w:rPr>
      </w:pPr>
      <w:bookmarkStart w:id="735" w:name="_Toc168972011"/>
      <w:bookmarkStart w:id="736" w:name="_Toc191436306"/>
      <w:r w:rsidRPr="001234C3">
        <w:rPr>
          <w:b/>
          <w:bCs/>
        </w:rPr>
        <w:t xml:space="preserve">11.5. Результаты оценки </w:t>
      </w:r>
      <w:proofErr w:type="spellStart"/>
      <w:r w:rsidRPr="001234C3">
        <w:rPr>
          <w:b/>
          <w:bCs/>
        </w:rPr>
        <w:t>недоотпуска</w:t>
      </w:r>
      <w:proofErr w:type="spellEnd"/>
      <w:r w:rsidRPr="001234C3">
        <w:rPr>
          <w:b/>
          <w:bCs/>
        </w:rPr>
        <w:t xml:space="preserve"> тепловой энергии по причине отказов (аварийных ситуаций) и простоев тепловых сетей и источников тепловой энергии</w:t>
      </w:r>
      <w:bookmarkEnd w:id="735"/>
      <w:bookmarkEnd w:id="736"/>
    </w:p>
    <w:p w14:paraId="46761021" w14:textId="77777777" w:rsidR="009F3D61" w:rsidRPr="0078017F" w:rsidRDefault="009F3D61" w:rsidP="009F3D61">
      <w:pPr>
        <w:pStyle w:val="a7"/>
      </w:pPr>
      <w:proofErr w:type="spellStart"/>
      <w:r w:rsidRPr="0078017F">
        <w:t>Недоотпуск</w:t>
      </w:r>
      <w:proofErr w:type="spellEnd"/>
      <w:r w:rsidRPr="0078017F">
        <w:t xml:space="preserve"> тепловой энергии отсутствует.</w:t>
      </w:r>
    </w:p>
    <w:p w14:paraId="3A559DDA" w14:textId="77777777" w:rsidR="009F3D61" w:rsidRPr="001234C3" w:rsidRDefault="009F3D61" w:rsidP="009F3D61">
      <w:pPr>
        <w:pStyle w:val="a5"/>
        <w:spacing w:line="240" w:lineRule="auto"/>
        <w:rPr>
          <w:b/>
          <w:bCs/>
        </w:rPr>
      </w:pPr>
      <w:bookmarkStart w:id="737" w:name="_Toc114794003"/>
      <w:bookmarkStart w:id="738" w:name="_Toc168972012"/>
      <w:bookmarkStart w:id="739" w:name="_Toc191436307"/>
      <w:r w:rsidRPr="001234C3">
        <w:rPr>
          <w:b/>
          <w:bCs/>
        </w:rPr>
        <w:t>11.6. Сценарии развития аварий в системах теплоснабжения при отказе элементов тепловых сетей и при аварийных режимах работы систем теплоснабжения, связанных с прекращением подачи тепловой энергии, с моделированием гидравлических режимов работы таких систем</w:t>
      </w:r>
      <w:bookmarkEnd w:id="737"/>
      <w:bookmarkEnd w:id="738"/>
      <w:bookmarkEnd w:id="739"/>
    </w:p>
    <w:p w14:paraId="01958233" w14:textId="0F0784A4" w:rsidR="009F3D61" w:rsidRDefault="009F3D61" w:rsidP="009F3D61">
      <w:pPr>
        <w:ind w:firstLine="709"/>
        <w:jc w:val="both"/>
        <w:rPr>
          <w:rFonts w:eastAsiaTheme="minorHAnsi"/>
          <w:szCs w:val="28"/>
          <w:lang w:eastAsia="en-US"/>
        </w:rPr>
      </w:pPr>
      <w:r w:rsidRPr="0078017F">
        <w:rPr>
          <w:rFonts w:eastAsiaTheme="minorHAnsi"/>
          <w:szCs w:val="28"/>
          <w:lang w:eastAsia="en-US"/>
        </w:rPr>
        <w:t>Созданы имитации аварийных ситуаций на источнике тепловой энергии с авариями на магистральных участках тепловой энергии представленные на рисунк</w:t>
      </w:r>
      <w:r w:rsidR="00A51617">
        <w:rPr>
          <w:rFonts w:eastAsiaTheme="minorHAnsi"/>
          <w:szCs w:val="28"/>
          <w:lang w:eastAsia="en-US"/>
        </w:rPr>
        <w:t>е</w:t>
      </w:r>
      <w:r w:rsidRPr="0078017F">
        <w:rPr>
          <w:rFonts w:eastAsiaTheme="minorHAnsi"/>
          <w:szCs w:val="28"/>
          <w:lang w:eastAsia="en-US"/>
        </w:rPr>
        <w:t xml:space="preserve"> 11.6.1., выделенные красными флажками.</w:t>
      </w:r>
    </w:p>
    <w:p w14:paraId="6E7088D5" w14:textId="77777777" w:rsidR="006150F9" w:rsidRPr="0078017F" w:rsidRDefault="006150F9" w:rsidP="006150F9">
      <w:pPr>
        <w:ind w:firstLine="709"/>
        <w:jc w:val="both"/>
        <w:rPr>
          <w:rFonts w:eastAsiaTheme="minorHAnsi"/>
          <w:szCs w:val="28"/>
          <w:lang w:eastAsia="en-US"/>
        </w:rPr>
      </w:pPr>
      <w:r w:rsidRPr="0078017F">
        <w:rPr>
          <w:rFonts w:eastAsiaTheme="minorHAnsi"/>
          <w:szCs w:val="28"/>
          <w:lang w:eastAsia="en-US"/>
        </w:rPr>
        <w:t>Сценарии развития аварийных ситуаций в системе теплоснабжения представляют собой мероприятия по отключению участков тепловой сети и предложения по повышению надежности.</w:t>
      </w:r>
    </w:p>
    <w:p w14:paraId="6E3E4A36" w14:textId="77777777" w:rsidR="006150F9" w:rsidRPr="0078017F" w:rsidRDefault="006150F9" w:rsidP="006150F9">
      <w:pPr>
        <w:tabs>
          <w:tab w:val="left" w:pos="1843"/>
        </w:tabs>
        <w:ind w:firstLine="709"/>
        <w:jc w:val="both"/>
        <w:rPr>
          <w:rFonts w:eastAsiaTheme="minorHAnsi"/>
          <w:szCs w:val="28"/>
          <w:lang w:eastAsia="en-US"/>
        </w:rPr>
      </w:pPr>
      <w:r w:rsidRPr="0078017F">
        <w:rPr>
          <w:rFonts w:eastAsiaTheme="minorHAnsi"/>
          <w:szCs w:val="28"/>
          <w:lang w:eastAsia="en-US"/>
        </w:rPr>
        <w:t>На основании полученных в результате расчета данных можно оценить время, доступное для ликвидации аварий при соответствующей температуре наружного воздуха.</w:t>
      </w:r>
    </w:p>
    <w:p w14:paraId="66B1FD1D" w14:textId="77777777" w:rsidR="006150F9" w:rsidRPr="0078017F" w:rsidRDefault="006150F9" w:rsidP="006150F9">
      <w:pPr>
        <w:tabs>
          <w:tab w:val="left" w:pos="1843"/>
        </w:tabs>
        <w:ind w:firstLine="709"/>
        <w:jc w:val="both"/>
        <w:rPr>
          <w:rFonts w:eastAsiaTheme="minorHAnsi"/>
          <w:szCs w:val="28"/>
          <w:lang w:eastAsia="en-US"/>
        </w:rPr>
      </w:pPr>
      <w:r w:rsidRPr="0078017F">
        <w:rPr>
          <w:rFonts w:eastAsiaTheme="minorHAnsi"/>
          <w:szCs w:val="28"/>
          <w:lang w:eastAsia="en-US"/>
        </w:rPr>
        <w:t xml:space="preserve">При аварии произошло отключение теплоснабжения группы зданий с минимальным коэффициентом тепловой аккумуляции 40 при температуре наружного воздуха -30 °C. </w:t>
      </w:r>
    </w:p>
    <w:p w14:paraId="46681795" w14:textId="77777777" w:rsidR="00FD68E0" w:rsidRPr="0078017F" w:rsidRDefault="00FD68E0" w:rsidP="00FD68E0">
      <w:pPr>
        <w:tabs>
          <w:tab w:val="left" w:pos="1843"/>
        </w:tabs>
        <w:ind w:firstLine="709"/>
        <w:jc w:val="both"/>
        <w:rPr>
          <w:rFonts w:eastAsiaTheme="minorHAnsi"/>
          <w:szCs w:val="28"/>
          <w:lang w:eastAsia="en-US"/>
        </w:rPr>
      </w:pPr>
      <w:r w:rsidRPr="0078017F">
        <w:rPr>
          <w:rFonts w:eastAsiaTheme="minorHAnsi"/>
          <w:szCs w:val="28"/>
          <w:lang w:eastAsia="en-US"/>
        </w:rPr>
        <w:t>Соответственно, максимально допустимое время на ликвидацию аварии и восстановление теплоснабжения составляет 5,3 часа, при превышении указанного времени произойдет остывание внутренних помещений зданий ниже допустимого значения +12 °C.</w:t>
      </w:r>
    </w:p>
    <w:p w14:paraId="225D7916" w14:textId="77777777" w:rsidR="00FD68E0" w:rsidRPr="0078017F" w:rsidRDefault="00FD68E0" w:rsidP="00FD68E0">
      <w:pPr>
        <w:tabs>
          <w:tab w:val="left" w:pos="1843"/>
        </w:tabs>
        <w:ind w:firstLine="709"/>
        <w:jc w:val="both"/>
        <w:rPr>
          <w:rFonts w:eastAsiaTheme="minorHAnsi"/>
          <w:szCs w:val="28"/>
          <w:lang w:eastAsia="en-US"/>
        </w:rPr>
      </w:pPr>
      <w:r w:rsidRPr="0078017F">
        <w:rPr>
          <w:rFonts w:eastAsiaTheme="minorHAnsi"/>
          <w:szCs w:val="28"/>
          <w:lang w:eastAsia="en-US"/>
        </w:rPr>
        <w:t>При отключении от теплоснабжения нескольких зданий приоритетным является выполнение мероприятий по ликвидации аварии для зданий с наименьшим коэффициентом тепловой аккумуляции.</w:t>
      </w:r>
    </w:p>
    <w:p w14:paraId="76FAFF2E" w14:textId="77777777" w:rsidR="00FD68E0" w:rsidRPr="0078017F" w:rsidRDefault="00FD68E0" w:rsidP="00FD68E0">
      <w:pPr>
        <w:pStyle w:val="a7"/>
      </w:pPr>
      <w:r w:rsidRPr="0078017F">
        <w:t>Резервирование тепловых сетей произвести невозможно по технологическим причинам.</w:t>
      </w:r>
    </w:p>
    <w:p w14:paraId="161C7EC6" w14:textId="77777777" w:rsidR="00FD68E0" w:rsidRPr="0078017F" w:rsidRDefault="00FD68E0" w:rsidP="00FD68E0">
      <w:pPr>
        <w:pStyle w:val="a7"/>
      </w:pPr>
      <w:r w:rsidRPr="0078017F">
        <w:t xml:space="preserve">Согласно СП 124.13330.2012 «Тепловые сети», на период ликвидации аварии не допускается снижение температуры в отапливаемых помещениях общественных зданий второй категории ниже +12 </w:t>
      </w:r>
      <w:proofErr w:type="spellStart"/>
      <w:r>
        <w:t>оС</w:t>
      </w:r>
      <w:proofErr w:type="spellEnd"/>
      <w:r w:rsidRPr="0078017F">
        <w:t>.</w:t>
      </w:r>
    </w:p>
    <w:p w14:paraId="5E383D88" w14:textId="77777777" w:rsidR="00FD68E0" w:rsidRPr="0078017F" w:rsidRDefault="00FD68E0" w:rsidP="00FD68E0">
      <w:pPr>
        <w:pStyle w:val="a7"/>
      </w:pPr>
      <w:r w:rsidRPr="0078017F">
        <w:t>В соответствии с формулой, приведенной в приложении 8 Методических указаний по разработке схем теплоснабжения, утвержденных совместным приказом Минэнерго, время снижения температуры в жилом задании при внезапном прекращении теплоснабжения определено в таблице 11.6.1.</w:t>
      </w:r>
    </w:p>
    <w:p w14:paraId="24F88E1C" w14:textId="77777777" w:rsidR="006150F9" w:rsidRDefault="006150F9" w:rsidP="009F3D61">
      <w:pPr>
        <w:ind w:firstLine="709"/>
        <w:jc w:val="both"/>
        <w:rPr>
          <w:rFonts w:eastAsiaTheme="minorHAnsi"/>
          <w:szCs w:val="28"/>
          <w:lang w:eastAsia="en-US"/>
        </w:rPr>
      </w:pPr>
    </w:p>
    <w:p w14:paraId="2B916D5B" w14:textId="5030E8CF" w:rsidR="006E563B" w:rsidRDefault="006150F9" w:rsidP="006E563B">
      <w:pPr>
        <w:jc w:val="center"/>
        <w:rPr>
          <w:rFonts w:eastAsiaTheme="minorHAnsi"/>
          <w:szCs w:val="28"/>
          <w:lang w:eastAsia="en-US"/>
        </w:rPr>
      </w:pPr>
      <w:r w:rsidRPr="00A17504">
        <w:rPr>
          <w:rFonts w:eastAsiaTheme="minorHAnsi"/>
          <w:noProof/>
          <w:szCs w:val="28"/>
        </w:rPr>
        <w:lastRenderedPageBreak/>
        <w:drawing>
          <wp:inline distT="0" distB="0" distL="0" distR="0" wp14:anchorId="7F6034AC" wp14:editId="7D1298E9">
            <wp:extent cx="5940425" cy="5047615"/>
            <wp:effectExtent l="0" t="0" r="3175" b="635"/>
            <wp:docPr id="17896769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967694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04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EC0F8" w14:textId="77777777" w:rsidR="006E563B" w:rsidRPr="005903B5" w:rsidRDefault="006E563B" w:rsidP="006E563B">
      <w:pPr>
        <w:pStyle w:val="a7"/>
      </w:pPr>
      <w:r w:rsidRPr="005903B5">
        <w:t>Рисунок 11.6.1. Имитации аварийных ситуаций</w:t>
      </w:r>
    </w:p>
    <w:p w14:paraId="0CC18E50" w14:textId="77777777" w:rsidR="001A5979" w:rsidRPr="0078017F" w:rsidRDefault="001A5979" w:rsidP="00550D2A">
      <w:pPr>
        <w:pStyle w:val="a9"/>
      </w:pPr>
      <w:bookmarkStart w:id="740" w:name="_Toc114794366"/>
      <w:bookmarkStart w:id="741" w:name="_Toc137213853"/>
      <w:bookmarkStart w:id="742" w:name="_Toc176254816"/>
      <w:r w:rsidRPr="0078017F">
        <w:t>Таблица 11.6.1. Время снижения температуры в жилых зданиях</w:t>
      </w:r>
      <w:bookmarkEnd w:id="740"/>
      <w:bookmarkEnd w:id="741"/>
      <w:bookmarkEnd w:id="742"/>
    </w:p>
    <w:tbl>
      <w:tblPr>
        <w:tblW w:w="9356" w:type="dxa"/>
        <w:tblInd w:w="113" w:type="dxa"/>
        <w:tblLook w:val="04A0" w:firstRow="1" w:lastRow="0" w:firstColumn="1" w:lastColumn="0" w:noHBand="0" w:noVBand="1"/>
      </w:tblPr>
      <w:tblGrid>
        <w:gridCol w:w="2991"/>
        <w:gridCol w:w="856"/>
        <w:gridCol w:w="713"/>
        <w:gridCol w:w="856"/>
        <w:gridCol w:w="857"/>
        <w:gridCol w:w="856"/>
        <w:gridCol w:w="714"/>
        <w:gridCol w:w="711"/>
        <w:gridCol w:w="802"/>
      </w:tblGrid>
      <w:tr w:rsidR="001A5979" w:rsidRPr="0078017F" w14:paraId="1ECDA641" w14:textId="77777777" w:rsidTr="00F064E5">
        <w:trPr>
          <w:trHeight w:val="113"/>
        </w:trPr>
        <w:tc>
          <w:tcPr>
            <w:tcW w:w="29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7D4483" w14:textId="77777777" w:rsidR="001A5979" w:rsidRPr="0078017F" w:rsidRDefault="001A5979" w:rsidP="001170FD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Коэффициент аккумуляции помещения, ч</w:t>
            </w:r>
          </w:p>
        </w:tc>
        <w:tc>
          <w:tcPr>
            <w:tcW w:w="63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BA514B" w14:textId="77777777" w:rsidR="001A5979" w:rsidRPr="0078017F" w:rsidRDefault="001A5979" w:rsidP="00455A09">
            <w:pPr>
              <w:jc w:val="center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Время снижения температуры в жилом здании при температуре наружного воздуха, ч</w:t>
            </w:r>
          </w:p>
        </w:tc>
      </w:tr>
      <w:tr w:rsidR="001A5979" w:rsidRPr="0078017F" w14:paraId="31B1B136" w14:textId="77777777" w:rsidTr="00F064E5">
        <w:trPr>
          <w:trHeight w:val="113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6FD6C4" w14:textId="77777777" w:rsidR="001A5979" w:rsidRPr="0078017F" w:rsidRDefault="001A5979" w:rsidP="001170FD">
            <w:pPr>
              <w:rPr>
                <w:color w:val="000000"/>
                <w:szCs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8EFE2A" w14:textId="77777777" w:rsidR="001A5979" w:rsidRPr="0078017F" w:rsidRDefault="001A5979" w:rsidP="00455A09">
            <w:pPr>
              <w:jc w:val="center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B94662" w14:textId="77777777" w:rsidR="001A5979" w:rsidRPr="0078017F" w:rsidRDefault="001A5979" w:rsidP="00455A09">
            <w:pPr>
              <w:jc w:val="center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CDEF1F" w14:textId="77777777" w:rsidR="001A5979" w:rsidRPr="0078017F" w:rsidRDefault="001A5979" w:rsidP="00455A09">
            <w:pPr>
              <w:jc w:val="center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5B6A14" w14:textId="77777777" w:rsidR="001A5979" w:rsidRPr="0078017F" w:rsidRDefault="001A5979" w:rsidP="00455A09">
            <w:pPr>
              <w:jc w:val="center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0157BB" w14:textId="77777777" w:rsidR="001A5979" w:rsidRPr="0078017F" w:rsidRDefault="001A5979" w:rsidP="00455A09">
            <w:pPr>
              <w:jc w:val="center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8F924E" w14:textId="77777777" w:rsidR="001A5979" w:rsidRPr="0078017F" w:rsidRDefault="001A5979" w:rsidP="00455A09">
            <w:pPr>
              <w:jc w:val="center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-25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EC66FD" w14:textId="77777777" w:rsidR="001A5979" w:rsidRPr="0078017F" w:rsidRDefault="001A5979" w:rsidP="00455A09">
            <w:pPr>
              <w:jc w:val="center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-30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380200" w14:textId="77777777" w:rsidR="001A5979" w:rsidRPr="0078017F" w:rsidRDefault="001A5979" w:rsidP="00455A09">
            <w:pPr>
              <w:jc w:val="center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-35</w:t>
            </w:r>
          </w:p>
        </w:tc>
      </w:tr>
      <w:tr w:rsidR="001A5979" w:rsidRPr="0078017F" w14:paraId="4D164D6D" w14:textId="77777777" w:rsidTr="00F064E5">
        <w:trPr>
          <w:trHeight w:val="113"/>
        </w:trPr>
        <w:tc>
          <w:tcPr>
            <w:tcW w:w="2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83E16" w14:textId="77777777" w:rsidR="001A5979" w:rsidRPr="0078017F" w:rsidRDefault="001A5979" w:rsidP="001170FD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280D2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16.2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4E64A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12.1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34ADF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9.6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C2A60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264C9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6.9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170E7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6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50763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5.3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94704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4.8</w:t>
            </w:r>
          </w:p>
        </w:tc>
      </w:tr>
      <w:tr w:rsidR="001A5979" w:rsidRPr="0078017F" w14:paraId="0A39DEFE" w14:textId="77777777" w:rsidTr="00F064E5">
        <w:trPr>
          <w:trHeight w:val="113"/>
        </w:trPr>
        <w:tc>
          <w:tcPr>
            <w:tcW w:w="2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53ACB" w14:textId="77777777" w:rsidR="001A5979" w:rsidRPr="0078017F" w:rsidRDefault="001A5979" w:rsidP="001170FD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60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D62AD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24.3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F541A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18.1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A2756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14.5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3E96F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EFCFA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10.3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BB864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9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DDB29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D9BAB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7.2</w:t>
            </w:r>
          </w:p>
        </w:tc>
      </w:tr>
      <w:tr w:rsidR="001A5979" w:rsidRPr="0078017F" w14:paraId="1C6CC1BF" w14:textId="77777777" w:rsidTr="00F064E5">
        <w:trPr>
          <w:trHeight w:val="113"/>
        </w:trPr>
        <w:tc>
          <w:tcPr>
            <w:tcW w:w="2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C7104" w14:textId="77777777" w:rsidR="001A5979" w:rsidRPr="0078017F" w:rsidRDefault="001A5979" w:rsidP="001170FD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88FE0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32.4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47405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24.2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3B004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19.3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47F3D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16.1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235AD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13.7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22B0E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12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A7F91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10.7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CC274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9.6</w:t>
            </w:r>
          </w:p>
        </w:tc>
      </w:tr>
    </w:tbl>
    <w:p w14:paraId="703ACBA5" w14:textId="5B276822" w:rsidR="001A5979" w:rsidRPr="0078017F" w:rsidRDefault="001A5979" w:rsidP="00455A09">
      <w:pPr>
        <w:pStyle w:val="a7"/>
      </w:pPr>
      <w:r w:rsidRPr="0078017F">
        <w:t>В случае аварийной ситуации на источниках тепловой энергии, вследствие которой может произойти 100</w:t>
      </w:r>
      <w:r w:rsidR="0064143B">
        <w:t>%</w:t>
      </w:r>
      <w:r w:rsidRPr="0078017F">
        <w:t xml:space="preserve"> остановка всего основного оборудования из-за обесточивания электросети, используется резервное питание от второго независимого ввода</w:t>
      </w:r>
      <w:r w:rsidR="001C43F9">
        <w:t xml:space="preserve"> и передвижного дизель-генератора.</w:t>
      </w:r>
    </w:p>
    <w:p w14:paraId="2C43B08E" w14:textId="77777777" w:rsidR="00B041D9" w:rsidRPr="0078017F" w:rsidRDefault="00B041D9" w:rsidP="00455A09">
      <w:pPr>
        <w:pStyle w:val="a7"/>
      </w:pPr>
      <w:r w:rsidRPr="0078017F">
        <w:t>Проведенный анализ балансов тепловой нагрузки показал, что даже при выводе из работы одного из котлов на источнике тепловой энергии, дефицит теплоснабжения не возникнет.</w:t>
      </w:r>
    </w:p>
    <w:p w14:paraId="7521E152" w14:textId="7291C9CF" w:rsidR="00E1044C" w:rsidRPr="001234C3" w:rsidRDefault="00431531" w:rsidP="00455A09">
      <w:pPr>
        <w:pStyle w:val="a5"/>
        <w:spacing w:line="240" w:lineRule="auto"/>
        <w:rPr>
          <w:b/>
          <w:bCs/>
        </w:rPr>
      </w:pPr>
      <w:bookmarkStart w:id="743" w:name="_Toc191436308"/>
      <w:r w:rsidRPr="001234C3">
        <w:rPr>
          <w:b/>
          <w:bCs/>
        </w:rPr>
        <w:t>Раздел</w:t>
      </w:r>
      <w:r w:rsidR="00E1044C" w:rsidRPr="001234C3">
        <w:rPr>
          <w:b/>
          <w:bCs/>
        </w:rPr>
        <w:t xml:space="preserve"> 12. Обоснование инвестиций в строительство, реконструкцию и техническое перевооружение и (или) модернизацию</w:t>
      </w:r>
      <w:bookmarkEnd w:id="734"/>
      <w:bookmarkEnd w:id="743"/>
    </w:p>
    <w:p w14:paraId="2FCE0006" w14:textId="700503A0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744" w:name="_Toc168972014"/>
      <w:bookmarkStart w:id="745" w:name="_Toc191436309"/>
      <w:r w:rsidRPr="001234C3">
        <w:rPr>
          <w:b/>
          <w:bCs/>
        </w:rPr>
        <w:t>12.1. Оценка финансовых потребностей для осуществления строительства, реконструкции, технического перевооружения и (или) модернизации источников тепловой энергии и тепловых сетей</w:t>
      </w:r>
      <w:bookmarkEnd w:id="744"/>
      <w:bookmarkEnd w:id="745"/>
    </w:p>
    <w:p w14:paraId="28D0A96B" w14:textId="29B9D4AA" w:rsidR="00E32EE0" w:rsidRPr="0078017F" w:rsidRDefault="00516F19" w:rsidP="00455A09">
      <w:pPr>
        <w:pStyle w:val="a7"/>
      </w:pPr>
      <w:r w:rsidRPr="0078017F">
        <w:lastRenderedPageBreak/>
        <w:t>В соответствии с выбранными направлениями развития системы теплоснабжения сформирован определенный объем реконструкции и модернизации отдельных объектов централизованных систем теплоснабжения.</w:t>
      </w:r>
      <w:r w:rsidR="002A3230" w:rsidRPr="0078017F">
        <w:t xml:space="preserve"> </w:t>
      </w:r>
      <w:r w:rsidRPr="0078017F">
        <w:t xml:space="preserve">В рамках разработки схемы теплоснабжения проводится предварительный расчёт стоимости выполнения предложенных мероприятий по совершенствованию централизованных систем теплоснабжения, т. </w:t>
      </w:r>
      <w:r w:rsidR="00B9357C" w:rsidRPr="0078017F">
        <w:t>е</w:t>
      </w:r>
      <w:r w:rsidRPr="0078017F">
        <w:t>. проводятся предпроектные работы.</w:t>
      </w:r>
    </w:p>
    <w:p w14:paraId="4A14429B" w14:textId="50BC09DF" w:rsidR="0023236C" w:rsidRPr="0078017F" w:rsidRDefault="00516F19" w:rsidP="00455A09">
      <w:pPr>
        <w:pStyle w:val="a7"/>
      </w:pPr>
      <w:r w:rsidRPr="0078017F">
        <w:t>На предпроектной стадии при обосновании величины инвестиций определяется предварительная (расчетная) стоимость реконструкции объектов централизованных систем теплоснабжения.</w:t>
      </w:r>
    </w:p>
    <w:p w14:paraId="40BCDEBD" w14:textId="4A2E4FCA" w:rsidR="00947ED5" w:rsidRPr="0078017F" w:rsidRDefault="00516F19" w:rsidP="00455A09">
      <w:pPr>
        <w:pStyle w:val="a7"/>
      </w:pPr>
      <w:r w:rsidRPr="0078017F">
        <w:t>При отсутствии таких показателей использ</w:t>
      </w:r>
      <w:r w:rsidR="00A34DD7" w:rsidRPr="0078017F">
        <w:t>уются</w:t>
      </w:r>
      <w:r w:rsidRPr="0078017F">
        <w:t xml:space="preserve"> данные о стоимости объектов-аналогов.</w:t>
      </w:r>
    </w:p>
    <w:p w14:paraId="61FD5107" w14:textId="77777777" w:rsidR="001170FD" w:rsidRDefault="001170FD" w:rsidP="001170FD">
      <w:pPr>
        <w:pStyle w:val="a7"/>
      </w:pPr>
      <w:bookmarkStart w:id="746" w:name="_Toc168972015"/>
      <w:r w:rsidRPr="0078017F">
        <w:t>Стоимость строительства сети теплоснабжения взята на основе государственных сметных нормативов, укрупненные нормативы цены строительства НЦС 81-02-13-2024 СП «Наружные тепловые сети»</w:t>
      </w:r>
      <w:r>
        <w:t>.</w:t>
      </w:r>
    </w:p>
    <w:p w14:paraId="4E1A5F4C" w14:textId="77777777" w:rsidR="001170FD" w:rsidRDefault="001170FD" w:rsidP="001170FD">
      <w:pPr>
        <w:pStyle w:val="a7"/>
      </w:pPr>
      <w:r>
        <w:t>Согласно сборнику НЦС 81-02-13-2024 «Наружные тепловые сети» для Челябинской области применяются следующие коэффициенты:</w:t>
      </w:r>
    </w:p>
    <w:p w14:paraId="64C6B3B5" w14:textId="77777777" w:rsidR="001170FD" w:rsidRDefault="001170FD" w:rsidP="001170FD">
      <w:pPr>
        <w:pStyle w:val="a7"/>
      </w:pPr>
      <w:r>
        <w:t>Коэффициент перехода от цен базового региона к ценам Челябинской области (</w:t>
      </w:r>
      <w:proofErr w:type="spellStart"/>
      <w:r>
        <w:t>Кпер</w:t>
      </w:r>
      <w:proofErr w:type="spellEnd"/>
      <w:r>
        <w:t>.): 0.89.</w:t>
      </w:r>
    </w:p>
    <w:p w14:paraId="35E9236F" w14:textId="77777777" w:rsidR="001170FD" w:rsidRDefault="001170FD" w:rsidP="001170FD">
      <w:pPr>
        <w:pStyle w:val="a7"/>
      </w:pPr>
      <w:r>
        <w:t>Коэффициент, наблюдающий регионально-климатические условия (Крег.1): 1.</w:t>
      </w:r>
    </w:p>
    <w:p w14:paraId="4C013CC1" w14:textId="77777777" w:rsidR="001170FD" w:rsidRDefault="001170FD" w:rsidP="001170FD">
      <w:pPr>
        <w:pStyle w:val="a7"/>
      </w:pPr>
      <w:r>
        <w:t xml:space="preserve">Коэффициент, наблюдающий за проведением мероприятий на </w:t>
      </w:r>
      <w:proofErr w:type="spellStart"/>
      <w:r>
        <w:t>снегоборьбе</w:t>
      </w:r>
      <w:proofErr w:type="spellEnd"/>
      <w:r>
        <w:t xml:space="preserve"> (Крег.2): 1,01.</w:t>
      </w:r>
    </w:p>
    <w:p w14:paraId="66849360" w14:textId="77777777" w:rsidR="001170FD" w:rsidRDefault="001170FD" w:rsidP="001170FD">
      <w:pPr>
        <w:pStyle w:val="a7"/>
      </w:pPr>
      <w:r>
        <w:t xml:space="preserve">Используются стоимости Таблицы </w:t>
      </w:r>
      <w:r w:rsidRPr="00A4476A">
        <w:t>13-05-002</w:t>
      </w:r>
      <w:r>
        <w:t xml:space="preserve"> </w:t>
      </w:r>
      <w:r w:rsidRPr="00A4476A">
        <w:t>НЦС 81-02-13-2024 СП</w:t>
      </w:r>
      <w:r>
        <w:t>, с применением линейной интерполяции для определения стоимости диаметров тепловой сети, представленные в таблице 12.1.1.</w:t>
      </w:r>
    </w:p>
    <w:p w14:paraId="7AE7E7DA" w14:textId="7DF4384C" w:rsidR="001170FD" w:rsidRDefault="001170FD" w:rsidP="001170FD">
      <w:pPr>
        <w:pStyle w:val="a7"/>
      </w:pPr>
      <w:r>
        <w:t>Таблица 12.1.1. Л</w:t>
      </w:r>
      <w:r w:rsidRPr="001170FD">
        <w:t>инейн</w:t>
      </w:r>
      <w:r>
        <w:t>ая</w:t>
      </w:r>
      <w:r w:rsidRPr="001170FD">
        <w:t xml:space="preserve"> интерполяци</w:t>
      </w:r>
      <w:r>
        <w:t>я</w:t>
      </w:r>
      <w:r w:rsidRPr="001170FD">
        <w:t xml:space="preserve"> для определения стоимости диаметров тепловой сети</w:t>
      </w:r>
    </w:p>
    <w:tbl>
      <w:tblPr>
        <w:tblW w:w="9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41"/>
        <w:gridCol w:w="5415"/>
      </w:tblGrid>
      <w:tr w:rsidR="001170FD" w:rsidRPr="00295A7A" w14:paraId="6390A937" w14:textId="77777777" w:rsidTr="00F064E5">
        <w:trPr>
          <w:trHeight w:val="170"/>
        </w:trPr>
        <w:tc>
          <w:tcPr>
            <w:tcW w:w="2106" w:type="pct"/>
            <w:vMerge w:val="restart"/>
            <w:shd w:val="clear" w:color="auto" w:fill="auto"/>
            <w:noWrap/>
            <w:hideMark/>
          </w:tcPr>
          <w:p w14:paraId="0716ACDC" w14:textId="5BF7096D" w:rsidR="001170FD" w:rsidRPr="00295A7A" w:rsidRDefault="001170FD" w:rsidP="00D21513">
            <w:pPr>
              <w:jc w:val="center"/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Диаметр, м</w:t>
            </w:r>
            <w:r w:rsidR="00F064E5">
              <w:rPr>
                <w:color w:val="000000"/>
                <w:szCs w:val="28"/>
              </w:rPr>
              <w:t>м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0BF22561" w14:textId="77777777" w:rsidR="001170FD" w:rsidRPr="00295A7A" w:rsidRDefault="001170FD" w:rsidP="00D21513">
            <w:pPr>
              <w:jc w:val="center"/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Таблица 13-05-002 НЦС 81-02-13-2024 СП</w:t>
            </w:r>
          </w:p>
        </w:tc>
      </w:tr>
      <w:tr w:rsidR="001170FD" w:rsidRPr="00295A7A" w14:paraId="4BA9CC02" w14:textId="77777777" w:rsidTr="00F064E5">
        <w:trPr>
          <w:trHeight w:val="170"/>
        </w:trPr>
        <w:tc>
          <w:tcPr>
            <w:tcW w:w="2106" w:type="pct"/>
            <w:vMerge/>
            <w:shd w:val="clear" w:color="auto" w:fill="auto"/>
            <w:noWrap/>
            <w:hideMark/>
          </w:tcPr>
          <w:p w14:paraId="3FB89EEA" w14:textId="77777777" w:rsidR="001170FD" w:rsidRPr="00295A7A" w:rsidRDefault="001170FD" w:rsidP="00D21513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2894" w:type="pct"/>
            <w:shd w:val="clear" w:color="auto" w:fill="auto"/>
            <w:noWrap/>
            <w:hideMark/>
          </w:tcPr>
          <w:p w14:paraId="28B53B1F" w14:textId="70AC6172" w:rsidR="001170FD" w:rsidRPr="00295A7A" w:rsidRDefault="001170FD" w:rsidP="00D21513">
            <w:pPr>
              <w:jc w:val="center"/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Стоимость, тыс.</w:t>
            </w:r>
            <w:r>
              <w:rPr>
                <w:color w:val="000000"/>
                <w:szCs w:val="28"/>
              </w:rPr>
              <w:t xml:space="preserve"> </w:t>
            </w:r>
            <w:r w:rsidRPr="00295A7A">
              <w:rPr>
                <w:color w:val="000000"/>
                <w:szCs w:val="28"/>
              </w:rPr>
              <w:t>руб</w:t>
            </w:r>
            <w:r>
              <w:rPr>
                <w:color w:val="000000"/>
                <w:szCs w:val="28"/>
              </w:rPr>
              <w:t>.</w:t>
            </w:r>
            <w:r w:rsidRPr="00295A7A">
              <w:rPr>
                <w:color w:val="000000"/>
                <w:szCs w:val="28"/>
              </w:rPr>
              <w:t>/1м</w:t>
            </w:r>
          </w:p>
        </w:tc>
      </w:tr>
      <w:tr w:rsidR="001170FD" w:rsidRPr="00295A7A" w14:paraId="2D4EA5DA" w14:textId="77777777" w:rsidTr="00F064E5">
        <w:trPr>
          <w:trHeight w:val="170"/>
        </w:trPr>
        <w:tc>
          <w:tcPr>
            <w:tcW w:w="2106" w:type="pct"/>
            <w:shd w:val="clear" w:color="auto" w:fill="auto"/>
            <w:noWrap/>
            <w:hideMark/>
          </w:tcPr>
          <w:p w14:paraId="4C0447F6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32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5B497D09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14.4354</w:t>
            </w:r>
          </w:p>
        </w:tc>
      </w:tr>
      <w:tr w:rsidR="001170FD" w:rsidRPr="00295A7A" w14:paraId="4A80E282" w14:textId="77777777" w:rsidTr="00F064E5">
        <w:trPr>
          <w:trHeight w:val="170"/>
        </w:trPr>
        <w:tc>
          <w:tcPr>
            <w:tcW w:w="2106" w:type="pct"/>
            <w:shd w:val="clear" w:color="auto" w:fill="auto"/>
            <w:noWrap/>
            <w:hideMark/>
          </w:tcPr>
          <w:p w14:paraId="3D3D5F08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40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767390A4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16.2839</w:t>
            </w:r>
          </w:p>
        </w:tc>
      </w:tr>
      <w:tr w:rsidR="001170FD" w:rsidRPr="00295A7A" w14:paraId="3EF96ED7" w14:textId="77777777" w:rsidTr="00F064E5">
        <w:trPr>
          <w:trHeight w:val="170"/>
        </w:trPr>
        <w:tc>
          <w:tcPr>
            <w:tcW w:w="2106" w:type="pct"/>
            <w:shd w:val="clear" w:color="auto" w:fill="auto"/>
            <w:noWrap/>
            <w:hideMark/>
          </w:tcPr>
          <w:p w14:paraId="4D7E63AD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50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04C2C482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18.5628</w:t>
            </w:r>
          </w:p>
        </w:tc>
      </w:tr>
      <w:tr w:rsidR="001170FD" w:rsidRPr="00295A7A" w14:paraId="46CF89F7" w14:textId="77777777" w:rsidTr="00F064E5">
        <w:trPr>
          <w:trHeight w:val="170"/>
        </w:trPr>
        <w:tc>
          <w:tcPr>
            <w:tcW w:w="2106" w:type="pct"/>
            <w:shd w:val="clear" w:color="auto" w:fill="auto"/>
            <w:noWrap/>
            <w:hideMark/>
          </w:tcPr>
          <w:p w14:paraId="021E101E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70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565CF27D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23.9542</w:t>
            </w:r>
          </w:p>
        </w:tc>
      </w:tr>
      <w:tr w:rsidR="001170FD" w:rsidRPr="00295A7A" w14:paraId="4B768147" w14:textId="77777777" w:rsidTr="00F064E5">
        <w:trPr>
          <w:trHeight w:val="170"/>
        </w:trPr>
        <w:tc>
          <w:tcPr>
            <w:tcW w:w="2106" w:type="pct"/>
            <w:shd w:val="clear" w:color="auto" w:fill="auto"/>
            <w:noWrap/>
            <w:hideMark/>
          </w:tcPr>
          <w:p w14:paraId="22ECB06F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80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6D3954C8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27.1462</w:t>
            </w:r>
          </w:p>
        </w:tc>
      </w:tr>
      <w:tr w:rsidR="001170FD" w:rsidRPr="00295A7A" w14:paraId="3980DBA4" w14:textId="77777777" w:rsidTr="00F064E5">
        <w:trPr>
          <w:trHeight w:val="170"/>
        </w:trPr>
        <w:tc>
          <w:tcPr>
            <w:tcW w:w="2106" w:type="pct"/>
            <w:shd w:val="clear" w:color="auto" w:fill="auto"/>
            <w:noWrap/>
            <w:hideMark/>
          </w:tcPr>
          <w:p w14:paraId="1C4A6E1E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100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6E6F28E5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33.7970</w:t>
            </w:r>
          </w:p>
        </w:tc>
      </w:tr>
      <w:tr w:rsidR="001170FD" w:rsidRPr="00295A7A" w14:paraId="5AFF328C" w14:textId="77777777" w:rsidTr="00F064E5">
        <w:trPr>
          <w:trHeight w:val="170"/>
        </w:trPr>
        <w:tc>
          <w:tcPr>
            <w:tcW w:w="2106" w:type="pct"/>
            <w:shd w:val="clear" w:color="auto" w:fill="auto"/>
            <w:noWrap/>
            <w:hideMark/>
          </w:tcPr>
          <w:p w14:paraId="1F770590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125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341D16C4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44.4903</w:t>
            </w:r>
          </w:p>
        </w:tc>
      </w:tr>
      <w:tr w:rsidR="001170FD" w:rsidRPr="00295A7A" w14:paraId="1C581AA7" w14:textId="77777777" w:rsidTr="00F064E5">
        <w:trPr>
          <w:trHeight w:val="170"/>
        </w:trPr>
        <w:tc>
          <w:tcPr>
            <w:tcW w:w="2106" w:type="pct"/>
            <w:shd w:val="clear" w:color="auto" w:fill="auto"/>
            <w:noWrap/>
            <w:hideMark/>
          </w:tcPr>
          <w:p w14:paraId="0B42FA6E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150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238E1213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54.4926</w:t>
            </w:r>
          </w:p>
        </w:tc>
      </w:tr>
      <w:tr w:rsidR="001170FD" w:rsidRPr="00295A7A" w14:paraId="6F524F33" w14:textId="77777777" w:rsidTr="00F064E5">
        <w:trPr>
          <w:trHeight w:val="170"/>
        </w:trPr>
        <w:tc>
          <w:tcPr>
            <w:tcW w:w="2106" w:type="pct"/>
            <w:shd w:val="clear" w:color="auto" w:fill="auto"/>
            <w:noWrap/>
            <w:hideMark/>
          </w:tcPr>
          <w:p w14:paraId="7B033189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200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44904FCD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77.1129</w:t>
            </w:r>
          </w:p>
        </w:tc>
      </w:tr>
      <w:tr w:rsidR="001170FD" w:rsidRPr="00295A7A" w14:paraId="5D3E30AB" w14:textId="77777777" w:rsidTr="00F064E5">
        <w:trPr>
          <w:trHeight w:val="170"/>
        </w:trPr>
        <w:tc>
          <w:tcPr>
            <w:tcW w:w="2106" w:type="pct"/>
            <w:shd w:val="clear" w:color="auto" w:fill="auto"/>
            <w:noWrap/>
            <w:hideMark/>
          </w:tcPr>
          <w:p w14:paraId="43B54EAA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250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1D97A268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99.7331</w:t>
            </w:r>
          </w:p>
        </w:tc>
      </w:tr>
      <w:tr w:rsidR="001170FD" w:rsidRPr="00295A7A" w14:paraId="29B19030" w14:textId="77777777" w:rsidTr="00F064E5">
        <w:trPr>
          <w:trHeight w:val="170"/>
        </w:trPr>
        <w:tc>
          <w:tcPr>
            <w:tcW w:w="2106" w:type="pct"/>
            <w:shd w:val="clear" w:color="auto" w:fill="auto"/>
            <w:noWrap/>
            <w:hideMark/>
          </w:tcPr>
          <w:p w14:paraId="35DDF580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300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1F200020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122.3534</w:t>
            </w:r>
          </w:p>
        </w:tc>
      </w:tr>
    </w:tbl>
    <w:p w14:paraId="1BF53CA2" w14:textId="77777777" w:rsidR="001170FD" w:rsidRPr="0078017F" w:rsidRDefault="001170FD" w:rsidP="001170FD">
      <w:pPr>
        <w:pStyle w:val="a7"/>
      </w:pPr>
      <w:r w:rsidRPr="0078017F">
        <w:t xml:space="preserve">Оценка финансовых потребностей для осуществления строительства, реконструкции, технического перевооружения и (или) модернизации </w:t>
      </w:r>
      <w:r w:rsidRPr="0078017F">
        <w:lastRenderedPageBreak/>
        <w:t>источников тепловой энергии и тепловых сетей представлено в Приложении 4 Обосновывающих материалов к Схеме теплоснабжения.</w:t>
      </w:r>
    </w:p>
    <w:p w14:paraId="4C884E4B" w14:textId="7B2A2D74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747" w:name="_Toc191436310"/>
      <w:r w:rsidRPr="001234C3">
        <w:rPr>
          <w:b/>
          <w:bCs/>
        </w:rPr>
        <w:t>12.2. Обоснованные предложения по источникам инвестиций, обеспечивающих финансовые потребности для осуществления строительства, реконструкции, технического перевооружения и (или) модернизации источников тепловой энергии и тепловых сетей</w:t>
      </w:r>
      <w:bookmarkEnd w:id="746"/>
      <w:bookmarkEnd w:id="747"/>
    </w:p>
    <w:p w14:paraId="24307734" w14:textId="60D6FCBE" w:rsidR="001223BB" w:rsidRPr="001255CB" w:rsidRDefault="00B12E6F" w:rsidP="00455A09">
      <w:pPr>
        <w:pStyle w:val="a7"/>
      </w:pPr>
      <w:r w:rsidRPr="0078017F">
        <w:t xml:space="preserve">Обоснованные предложения по источникам инвестиций, </w:t>
      </w:r>
      <w:r w:rsidR="007756AA" w:rsidRPr="0078017F">
        <w:t>обеспечивающих</w:t>
      </w:r>
      <w:r w:rsidRPr="0078017F">
        <w:t xml:space="preserve"> финансовые потребности для осуществления строительства, реконструкции, технического перевооружения и (или) модернизации </w:t>
      </w:r>
      <w:r w:rsidRPr="001255CB">
        <w:t>источников тепловой энергии и тепловых сетей представлены в таблице 12.2.1.</w:t>
      </w:r>
    </w:p>
    <w:p w14:paraId="7259C534" w14:textId="60FC0F96" w:rsidR="00B12E6F" w:rsidRPr="001255CB" w:rsidRDefault="00B12E6F" w:rsidP="00550D2A">
      <w:pPr>
        <w:pStyle w:val="a9"/>
      </w:pPr>
      <w:bookmarkStart w:id="748" w:name="_Toc176254817"/>
      <w:r w:rsidRPr="001255CB">
        <w:t>Таблица 12.2.1.</w:t>
      </w:r>
      <w:r w:rsidR="006573C1" w:rsidRPr="001255CB">
        <w:t xml:space="preserve"> Обоснованные предложения по источникам инвестиций, обеспечивающих финансовые потребности для осуществления строительства, реконструкции, технического перевооружения и (или) модернизации источников тепловой энергии и тепловых сетей</w:t>
      </w:r>
      <w:bookmarkEnd w:id="748"/>
    </w:p>
    <w:tbl>
      <w:tblPr>
        <w:tblW w:w="9356" w:type="dxa"/>
        <w:tblLook w:val="04A0" w:firstRow="1" w:lastRow="0" w:firstColumn="1" w:lastColumn="0" w:noHBand="0" w:noVBand="1"/>
      </w:tblPr>
      <w:tblGrid>
        <w:gridCol w:w="5906"/>
        <w:gridCol w:w="3450"/>
      </w:tblGrid>
      <w:tr w:rsidR="002D527F" w:rsidRPr="006150F9" w14:paraId="7EEB4988" w14:textId="77777777" w:rsidTr="00D0333C">
        <w:trPr>
          <w:trHeight w:val="20"/>
          <w:tblHeader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8CFB22" w14:textId="77777777" w:rsidR="00A34DD7" w:rsidRPr="00D0333C" w:rsidRDefault="00A34DD7" w:rsidP="00D0333C">
            <w:pPr>
              <w:rPr>
                <w:szCs w:val="28"/>
              </w:rPr>
            </w:pPr>
            <w:r w:rsidRPr="00D0333C">
              <w:rPr>
                <w:szCs w:val="28"/>
              </w:rPr>
              <w:t>Наименование мероприятия</w:t>
            </w:r>
          </w:p>
        </w:tc>
        <w:tc>
          <w:tcPr>
            <w:tcW w:w="18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8AE7CC" w14:textId="77777777" w:rsidR="00A34DD7" w:rsidRPr="00D0333C" w:rsidRDefault="00A34DD7" w:rsidP="00D0333C">
            <w:pPr>
              <w:rPr>
                <w:szCs w:val="28"/>
              </w:rPr>
            </w:pPr>
            <w:r w:rsidRPr="00D0333C">
              <w:rPr>
                <w:szCs w:val="28"/>
              </w:rPr>
              <w:t>Источник финансирования</w:t>
            </w:r>
          </w:p>
        </w:tc>
      </w:tr>
      <w:tr w:rsidR="002C7BBC" w:rsidRPr="006150F9" w14:paraId="6CA391EB" w14:textId="77777777" w:rsidTr="00D0333C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2370F11A" w14:textId="0F67B73D" w:rsidR="002C7BBC" w:rsidRPr="00D0333C" w:rsidRDefault="00D0333C" w:rsidP="00D0333C">
            <w:pPr>
              <w:rPr>
                <w:szCs w:val="28"/>
              </w:rPr>
            </w:pPr>
            <w:r w:rsidRPr="00D0333C">
              <w:rPr>
                <w:szCs w:val="28"/>
              </w:rPr>
              <w:t xml:space="preserve">001-01-02-001. Реконструкция котельной «Центральная» с заменой котлов, ул. М. </w:t>
            </w:r>
            <w:proofErr w:type="spellStart"/>
            <w:r w:rsidRPr="00D0333C">
              <w:rPr>
                <w:szCs w:val="28"/>
              </w:rPr>
              <w:t>Бубнова</w:t>
            </w:r>
            <w:proofErr w:type="spellEnd"/>
            <w:r w:rsidRPr="00D0333C">
              <w:rPr>
                <w:szCs w:val="28"/>
              </w:rPr>
              <w:t>, 11/17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DE2E50" w14:textId="5D73279F" w:rsidR="002C7BBC" w:rsidRPr="00D0333C" w:rsidRDefault="00D0333C" w:rsidP="00D0333C">
            <w:pPr>
              <w:rPr>
                <w:szCs w:val="28"/>
              </w:rPr>
            </w:pPr>
            <w:r w:rsidRPr="00D0333C">
              <w:rPr>
                <w:szCs w:val="28"/>
              </w:rPr>
              <w:t>Средства предприятия</w:t>
            </w:r>
          </w:p>
        </w:tc>
      </w:tr>
      <w:tr w:rsidR="00D0333C" w:rsidRPr="006150F9" w14:paraId="0ED45192" w14:textId="77777777" w:rsidTr="00D0333C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21E2EC" w14:textId="19CCF720" w:rsidR="00D0333C" w:rsidRPr="00D0333C" w:rsidRDefault="00D0333C" w:rsidP="00D0333C">
            <w:pPr>
              <w:rPr>
                <w:szCs w:val="28"/>
              </w:rPr>
            </w:pPr>
            <w:r w:rsidRPr="00D0333C">
              <w:rPr>
                <w:szCs w:val="28"/>
              </w:rPr>
              <w:t xml:space="preserve">001-01-03-001. Капитальный ремонт теплоизоляции участка тепловых сетей по ул. Ленина, ул. Михаила </w:t>
            </w:r>
            <w:proofErr w:type="spellStart"/>
            <w:r w:rsidRPr="00D0333C">
              <w:rPr>
                <w:szCs w:val="28"/>
              </w:rPr>
              <w:t>Бубнова</w:t>
            </w:r>
            <w:proofErr w:type="spellEnd"/>
            <w:r w:rsidRPr="00D0333C">
              <w:rPr>
                <w:szCs w:val="28"/>
              </w:rPr>
              <w:t xml:space="preserve"> г. Куса Челябинской области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0B6FFE" w14:textId="3E852C7A" w:rsidR="00D0333C" w:rsidRPr="00D0333C" w:rsidRDefault="00D0333C" w:rsidP="00D0333C">
            <w:pPr>
              <w:rPr>
                <w:szCs w:val="28"/>
              </w:rPr>
            </w:pPr>
            <w:r w:rsidRPr="00D0333C">
              <w:rPr>
                <w:szCs w:val="28"/>
              </w:rPr>
              <w:t>Бюджетные средства</w:t>
            </w:r>
          </w:p>
        </w:tc>
      </w:tr>
      <w:tr w:rsidR="00D0333C" w:rsidRPr="006150F9" w14:paraId="5DAD0990" w14:textId="77777777" w:rsidTr="00D0333C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EACAE3" w14:textId="694389F3" w:rsidR="00D0333C" w:rsidRPr="00D0333C" w:rsidRDefault="00D0333C" w:rsidP="00D0333C">
            <w:pPr>
              <w:rPr>
                <w:szCs w:val="28"/>
              </w:rPr>
            </w:pPr>
            <w:r w:rsidRPr="00D0333C">
              <w:rPr>
                <w:szCs w:val="28"/>
              </w:rPr>
              <w:t>001-01-03-002. Капитальный ремонт тепловых сетей по ул. Вокзальная, г. Куса Челябинской области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764E78" w14:textId="16080FB3" w:rsidR="00D0333C" w:rsidRPr="00D0333C" w:rsidRDefault="00D0333C" w:rsidP="00D0333C">
            <w:pPr>
              <w:rPr>
                <w:szCs w:val="28"/>
              </w:rPr>
            </w:pPr>
            <w:r w:rsidRPr="00D0333C">
              <w:rPr>
                <w:szCs w:val="28"/>
              </w:rPr>
              <w:t>Бюджетные средства</w:t>
            </w:r>
          </w:p>
        </w:tc>
      </w:tr>
      <w:tr w:rsidR="00D0333C" w:rsidRPr="006150F9" w14:paraId="0865D9F1" w14:textId="77777777" w:rsidTr="00D0333C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F4685A" w14:textId="05CD2EFB" w:rsidR="00D0333C" w:rsidRPr="00D0333C" w:rsidRDefault="00D0333C" w:rsidP="00D0333C">
            <w:r w:rsidRPr="00D0333C">
              <w:rPr>
                <w:szCs w:val="28"/>
              </w:rPr>
              <w:t>001-01-03-003. Капитальный ремонт тепловых сетей от котельной «Центральная» ул.Бунова,</w:t>
            </w:r>
            <w:proofErr w:type="gramStart"/>
            <w:r w:rsidRPr="00D0333C">
              <w:rPr>
                <w:szCs w:val="28"/>
              </w:rPr>
              <w:t>11  до</w:t>
            </w:r>
            <w:proofErr w:type="gramEnd"/>
            <w:r w:rsidRPr="00D0333C">
              <w:rPr>
                <w:szCs w:val="28"/>
              </w:rPr>
              <w:t xml:space="preserve"> ТК 33 по ул. Индустриальная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543444" w14:textId="4E4F1587" w:rsidR="00D0333C" w:rsidRPr="00D0333C" w:rsidRDefault="00D0333C" w:rsidP="00D0333C">
            <w:pPr>
              <w:rPr>
                <w:szCs w:val="28"/>
              </w:rPr>
            </w:pPr>
            <w:r w:rsidRPr="00D0333C">
              <w:rPr>
                <w:szCs w:val="28"/>
              </w:rPr>
              <w:t>Бюджетные средства</w:t>
            </w:r>
          </w:p>
        </w:tc>
      </w:tr>
      <w:tr w:rsidR="00D0333C" w:rsidRPr="006150F9" w14:paraId="2688006B" w14:textId="77777777" w:rsidTr="00D0333C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1E548E" w14:textId="4C8AD387" w:rsidR="00D0333C" w:rsidRPr="00D0333C" w:rsidRDefault="00D0333C" w:rsidP="00D0333C">
            <w:r w:rsidRPr="00D0333C">
              <w:rPr>
                <w:szCs w:val="28"/>
              </w:rPr>
              <w:t>001-01-03-004. Капитальный ремонт тепловых сетей квартала ул. Ленинградская, ул. Гагарина в г. Куса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EA0B3" w14:textId="4AF9AB2B" w:rsidR="00D0333C" w:rsidRPr="00D0333C" w:rsidRDefault="00D0333C" w:rsidP="00D0333C">
            <w:pPr>
              <w:rPr>
                <w:szCs w:val="28"/>
              </w:rPr>
            </w:pPr>
            <w:r w:rsidRPr="00D0333C">
              <w:rPr>
                <w:szCs w:val="28"/>
              </w:rPr>
              <w:t>Бюджетные средства</w:t>
            </w:r>
          </w:p>
        </w:tc>
      </w:tr>
    </w:tbl>
    <w:p w14:paraId="6E277B63" w14:textId="0F0320DA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749" w:name="_Toc168972016"/>
      <w:bookmarkStart w:id="750" w:name="_Toc191436311"/>
      <w:r w:rsidRPr="001234C3">
        <w:rPr>
          <w:b/>
          <w:bCs/>
        </w:rPr>
        <w:t>12.3. Расчеты экономической эффективности инвестиций</w:t>
      </w:r>
      <w:bookmarkEnd w:id="749"/>
      <w:bookmarkEnd w:id="750"/>
    </w:p>
    <w:p w14:paraId="25F04C24" w14:textId="4CCD3C2A" w:rsidR="00947ED5" w:rsidRPr="0078017F" w:rsidRDefault="00947ED5" w:rsidP="00455A09">
      <w:pPr>
        <w:pStyle w:val="a7"/>
      </w:pPr>
      <w:r w:rsidRPr="0078017F">
        <w:t>Расчет экономической эффективности инвестиций выполняется по источникам тепловой энергии, функционирующих в режиме комбинированной выработки электрической и тепловой энергии.</w:t>
      </w:r>
    </w:p>
    <w:p w14:paraId="0EA5BD40" w14:textId="7FB358CC" w:rsidR="00947ED5" w:rsidRPr="0078017F" w:rsidRDefault="00947ED5" w:rsidP="00455A09">
      <w:pPr>
        <w:pStyle w:val="a7"/>
      </w:pPr>
      <w:r w:rsidRPr="0078017F">
        <w:t xml:space="preserve">На территории </w:t>
      </w:r>
      <w:r w:rsidR="001234C3">
        <w:t>городского поселения</w:t>
      </w:r>
      <w:r w:rsidRPr="0078017F">
        <w:t xml:space="preserve"> источники тепловой энергии, функционирующие в режиме комбинированной выработки </w:t>
      </w:r>
      <w:r w:rsidR="00753799" w:rsidRPr="0078017F">
        <w:t>электрической и тепловой энергии, не планируются к строительству</w:t>
      </w:r>
      <w:r w:rsidRPr="0078017F">
        <w:t>.</w:t>
      </w:r>
    </w:p>
    <w:p w14:paraId="0759EE42" w14:textId="433349E6" w:rsidR="00947ED5" w:rsidRPr="0078017F" w:rsidRDefault="00947ED5" w:rsidP="00455A09">
      <w:pPr>
        <w:pStyle w:val="a7"/>
      </w:pPr>
      <w:r w:rsidRPr="0078017F">
        <w:t xml:space="preserve">Эффективность инвестиций на реконструкцию, модернизацию источников тепловой энергии и тепловых сетей </w:t>
      </w:r>
      <w:r w:rsidR="001234C3">
        <w:t>городского поселения</w:t>
      </w:r>
      <w:r w:rsidRPr="0078017F">
        <w:t xml:space="preserve"> обеспечивается достижением следующих результатов работы системы теплоснабжения:</w:t>
      </w:r>
    </w:p>
    <w:p w14:paraId="6AE36F6E" w14:textId="096045FA" w:rsidR="00947ED5" w:rsidRPr="0078017F" w:rsidRDefault="00947ED5">
      <w:pPr>
        <w:pStyle w:val="a7"/>
        <w:numPr>
          <w:ilvl w:val="0"/>
          <w:numId w:val="4"/>
        </w:numPr>
        <w:ind w:left="0" w:firstLine="851"/>
      </w:pPr>
      <w:r w:rsidRPr="0078017F">
        <w:t>повышение качества и надежности теплоснабжения;</w:t>
      </w:r>
    </w:p>
    <w:p w14:paraId="6C6AAC4B" w14:textId="0100DA22" w:rsidR="00947ED5" w:rsidRPr="0078017F" w:rsidRDefault="00947ED5">
      <w:pPr>
        <w:pStyle w:val="a7"/>
        <w:numPr>
          <w:ilvl w:val="0"/>
          <w:numId w:val="4"/>
        </w:numPr>
        <w:ind w:left="0" w:firstLine="851"/>
      </w:pPr>
      <w:r w:rsidRPr="0078017F">
        <w:lastRenderedPageBreak/>
        <w:t>повышение энергетической эффективности объектов централизованного теплоснабжения.</w:t>
      </w:r>
    </w:p>
    <w:p w14:paraId="7C610433" w14:textId="04C3F3BF" w:rsidR="006A20D4" w:rsidRPr="001234C3" w:rsidRDefault="006A20D4" w:rsidP="00455A09">
      <w:pPr>
        <w:pStyle w:val="a5"/>
        <w:spacing w:line="240" w:lineRule="auto"/>
        <w:rPr>
          <w:b/>
          <w:bCs/>
        </w:rPr>
      </w:pPr>
      <w:bookmarkStart w:id="751" w:name="_Toc168972017"/>
      <w:bookmarkStart w:id="752" w:name="_Toc191436312"/>
      <w:r w:rsidRPr="001234C3">
        <w:rPr>
          <w:b/>
          <w:bCs/>
        </w:rPr>
        <w:t>12.4. Расчеты ценовых (тарифных) последствий для потребителей при реализации программ строительства, реконструкции, технического перевооружения и (или) модернизации систем теплоснабжения</w:t>
      </w:r>
      <w:bookmarkEnd w:id="751"/>
      <w:bookmarkEnd w:id="752"/>
    </w:p>
    <w:p w14:paraId="7E4CC2CF" w14:textId="77777777" w:rsidR="0039363B" w:rsidRPr="0078017F" w:rsidRDefault="0039363B" w:rsidP="00455A09">
      <w:pPr>
        <w:pStyle w:val="a7"/>
      </w:pPr>
      <w:bookmarkStart w:id="753" w:name="_Hlk165084911"/>
      <w:r w:rsidRPr="0078017F">
        <w:t>Ценовые (тарифные) последствия для потребителей при реализации программ реконструкции, модернизации систем теплоснабжения представлены в таблице 14.1.</w:t>
      </w:r>
    </w:p>
    <w:p w14:paraId="4457842B" w14:textId="3D18B4E4" w:rsidR="006A20D4" w:rsidRPr="001234C3" w:rsidRDefault="006A20D4" w:rsidP="00455A09">
      <w:pPr>
        <w:pStyle w:val="a5"/>
        <w:spacing w:line="240" w:lineRule="auto"/>
        <w:rPr>
          <w:b/>
          <w:bCs/>
        </w:rPr>
      </w:pPr>
      <w:bookmarkStart w:id="754" w:name="_Toc168972018"/>
      <w:bookmarkStart w:id="755" w:name="_Toc191436313"/>
      <w:bookmarkEnd w:id="753"/>
      <w:r w:rsidRPr="001234C3">
        <w:rPr>
          <w:b/>
          <w:bCs/>
        </w:rPr>
        <w:t>12.5. Сведения о мероприятиях по обеспечению надежности теплоснабжения и бесперебойной работы систем теплоснабжения, потенциальных угроз для их работы, оценку потребности в инвестициях, необходимых для устранения данных угроз</w:t>
      </w:r>
      <w:bookmarkEnd w:id="754"/>
      <w:bookmarkEnd w:id="755"/>
    </w:p>
    <w:p w14:paraId="6C764215" w14:textId="77777777" w:rsidR="006A20D4" w:rsidRPr="0078017F" w:rsidRDefault="006A20D4" w:rsidP="00455A09">
      <w:pPr>
        <w:pStyle w:val="a7"/>
      </w:pPr>
      <w:r w:rsidRPr="0078017F">
        <w:t>Основой надежной, бесперебойной и экономичной работы систем теплоснабжения является выполнение правил эксплуатации, а также своевременное и качественное проведение профилактических ремонтов.</w:t>
      </w:r>
    </w:p>
    <w:p w14:paraId="0630F8C6" w14:textId="77777777" w:rsidR="006A20D4" w:rsidRPr="0078017F" w:rsidRDefault="006A20D4" w:rsidP="00455A09">
      <w:pPr>
        <w:pStyle w:val="a7"/>
      </w:pPr>
      <w:r w:rsidRPr="0078017F">
        <w:t>С целью определения состояния строительно-изоляционных конструкций, тепловой изоляции и трубопроводов производятся шурфовки, которые в настоящее время являются наиболее достоверным способом оценки состояния элементов подземных прокладок тепловых сетей. Для проведения шурфовок ежегодно составляются планы. Количество проводимых шурфовок устанавливается предприятием тепловых сетей и зависит от протяженности тепловой сети, ее состояния, вида изоляционных конструкций. Результаты шурфовок учитываются при составлении плана ремонтов тепловых сетей.</w:t>
      </w:r>
    </w:p>
    <w:p w14:paraId="59B63D6F" w14:textId="3F4B5171" w:rsidR="006A20D4" w:rsidRPr="0078017F" w:rsidRDefault="006A20D4" w:rsidP="00455A09">
      <w:pPr>
        <w:pStyle w:val="a7"/>
      </w:pPr>
      <w:r w:rsidRPr="0078017F">
        <w:t>Тепловые сети, находящиеся в эксплуатации, подвергаются испытаниям на гидравлическую плотность ежегодно после окончания отопительного периода для выявления дефектов, подлежащих устранению при капитальном ремонте и после окончания ремонта перед включением сетей в эксплуатацию.</w:t>
      </w:r>
    </w:p>
    <w:p w14:paraId="0EE24E9E" w14:textId="6DE827D3" w:rsidR="00C05F61" w:rsidRPr="0078017F" w:rsidRDefault="00C05F61" w:rsidP="00455A09">
      <w:pPr>
        <w:pStyle w:val="a7"/>
      </w:pPr>
      <w:r w:rsidRPr="0078017F">
        <w:t>В процессе эксплуатации особое внимание уделяется выполнению всех требований нормативных документов, что существенно уменьшает число отказов в период отопительного сезона.</w:t>
      </w:r>
      <w:r w:rsidR="0039363B" w:rsidRPr="0078017F">
        <w:t xml:space="preserve"> </w:t>
      </w:r>
      <w:r w:rsidRPr="0078017F">
        <w:t xml:space="preserve">Также выполнение вышеуказанных мероприятий в </w:t>
      </w:r>
      <w:r w:rsidR="005260BF" w:rsidRPr="0078017F">
        <w:t>п.12.2. Схемы теплоснабжения.</w:t>
      </w:r>
    </w:p>
    <w:p w14:paraId="01FAFC1A" w14:textId="188A11B8" w:rsidR="00E1044C" w:rsidRPr="001234C3" w:rsidRDefault="00431531" w:rsidP="00455A09">
      <w:pPr>
        <w:pStyle w:val="a5"/>
        <w:spacing w:line="240" w:lineRule="auto"/>
        <w:rPr>
          <w:b/>
          <w:bCs/>
        </w:rPr>
      </w:pPr>
      <w:bookmarkStart w:id="756" w:name="_Toc168972019"/>
      <w:bookmarkStart w:id="757" w:name="_Toc191436314"/>
      <w:r w:rsidRPr="001234C3">
        <w:rPr>
          <w:b/>
          <w:bCs/>
        </w:rPr>
        <w:t>Раздел</w:t>
      </w:r>
      <w:r w:rsidR="00E1044C" w:rsidRPr="001234C3">
        <w:rPr>
          <w:b/>
          <w:bCs/>
        </w:rPr>
        <w:t xml:space="preserve"> 13. Индикаторы развития систем теплоснабжения </w:t>
      </w:r>
      <w:r w:rsidR="001234C3">
        <w:rPr>
          <w:b/>
          <w:bCs/>
        </w:rPr>
        <w:t>городского поселения</w:t>
      </w:r>
      <w:bookmarkEnd w:id="756"/>
      <w:bookmarkEnd w:id="757"/>
    </w:p>
    <w:p w14:paraId="14A62021" w14:textId="6335A89B" w:rsidR="00795EF1" w:rsidRPr="0078017F" w:rsidRDefault="00B12E6F" w:rsidP="00455A09">
      <w:pPr>
        <w:pStyle w:val="a7"/>
      </w:pPr>
      <w:r w:rsidRPr="0078017F">
        <w:t xml:space="preserve">Индикаторы развития систем теплоснабжения </w:t>
      </w:r>
      <w:r w:rsidR="001234C3">
        <w:t>городского поселения</w:t>
      </w:r>
      <w:r w:rsidR="003B24FF" w:rsidRPr="0078017F">
        <w:t xml:space="preserve"> в разрезе источников</w:t>
      </w:r>
      <w:r w:rsidR="0001675C" w:rsidRPr="0078017F">
        <w:t xml:space="preserve"> тепловой энергии</w:t>
      </w:r>
      <w:r w:rsidR="003B24FF" w:rsidRPr="0078017F">
        <w:t xml:space="preserve">, теплоснабжающей организации и </w:t>
      </w:r>
      <w:r w:rsidR="001234C3">
        <w:t>городского поселения</w:t>
      </w:r>
      <w:r w:rsidR="003B24FF" w:rsidRPr="0078017F">
        <w:t xml:space="preserve"> в целом представлены в таблиц</w:t>
      </w:r>
      <w:r w:rsidR="00302E00" w:rsidRPr="0078017F">
        <w:t>ах</w:t>
      </w:r>
      <w:r w:rsidR="003B24FF" w:rsidRPr="0078017F">
        <w:t xml:space="preserve"> 13.1.</w:t>
      </w:r>
      <w:r w:rsidR="004D5A02" w:rsidRPr="0078017F">
        <w:t>-13.4.</w:t>
      </w:r>
    </w:p>
    <w:p w14:paraId="442B4BAF" w14:textId="0FE87E0F" w:rsidR="00E1044C" w:rsidRPr="001234C3" w:rsidRDefault="00431531" w:rsidP="00455A09">
      <w:pPr>
        <w:pStyle w:val="a5"/>
        <w:spacing w:line="240" w:lineRule="auto"/>
        <w:rPr>
          <w:b/>
          <w:bCs/>
        </w:rPr>
      </w:pPr>
      <w:bookmarkStart w:id="758" w:name="_Toc168972020"/>
      <w:bookmarkStart w:id="759" w:name="_Toc191436315"/>
      <w:r w:rsidRPr="001234C3">
        <w:rPr>
          <w:b/>
          <w:bCs/>
        </w:rPr>
        <w:t>Раздел</w:t>
      </w:r>
      <w:r w:rsidR="00E1044C" w:rsidRPr="001234C3">
        <w:rPr>
          <w:b/>
          <w:bCs/>
        </w:rPr>
        <w:t xml:space="preserve"> 14. Ценовые (тарифные) последствия</w:t>
      </w:r>
      <w:bookmarkEnd w:id="758"/>
      <w:bookmarkEnd w:id="759"/>
    </w:p>
    <w:p w14:paraId="4C03642C" w14:textId="6B8DEC70" w:rsidR="00E1044C" w:rsidRPr="001234C3" w:rsidRDefault="00E1044C" w:rsidP="00455A09">
      <w:pPr>
        <w:pStyle w:val="a5"/>
        <w:spacing w:line="240" w:lineRule="auto"/>
        <w:rPr>
          <w:b/>
          <w:bCs/>
        </w:rPr>
      </w:pPr>
      <w:bookmarkStart w:id="760" w:name="_Toc168972021"/>
      <w:bookmarkStart w:id="761" w:name="_Toc191436316"/>
      <w:r w:rsidRPr="001234C3">
        <w:rPr>
          <w:b/>
          <w:bCs/>
        </w:rPr>
        <w:t>14.1. Тарифно-балансовые расчетные модели теплоснабжения потребителей по каждой системе теплоснабжения</w:t>
      </w:r>
      <w:bookmarkEnd w:id="760"/>
      <w:bookmarkEnd w:id="761"/>
    </w:p>
    <w:p w14:paraId="325A1730" w14:textId="77655EAC" w:rsidR="00BC3C77" w:rsidRDefault="0039363B" w:rsidP="00266BE5">
      <w:pPr>
        <w:pStyle w:val="a7"/>
      </w:pPr>
      <w:r w:rsidRPr="0078017F">
        <w:t>Ценовые (тарифные) последствия для потребителей при реализации программ реконструкции, модернизации систем теплоснабжения представлены в таблице 14.1.</w:t>
      </w:r>
    </w:p>
    <w:p w14:paraId="3BEF8FBF" w14:textId="77777777" w:rsidR="00C96A61" w:rsidRPr="001234C3" w:rsidRDefault="00C96A61" w:rsidP="00C96A61">
      <w:pPr>
        <w:pStyle w:val="a5"/>
        <w:spacing w:line="240" w:lineRule="auto"/>
        <w:rPr>
          <w:b/>
          <w:bCs/>
        </w:rPr>
      </w:pPr>
      <w:bookmarkStart w:id="762" w:name="_Toc168972022"/>
      <w:bookmarkStart w:id="763" w:name="_Toc191436317"/>
      <w:r w:rsidRPr="001234C3">
        <w:rPr>
          <w:b/>
          <w:bCs/>
        </w:rPr>
        <w:t>14.2. Тарифно-балансовые расчетные модели теплоснабжения потребителей по каждой единой теплоснабжающей организации</w:t>
      </w:r>
      <w:bookmarkEnd w:id="762"/>
      <w:bookmarkEnd w:id="763"/>
    </w:p>
    <w:p w14:paraId="487B4CBB" w14:textId="77777777" w:rsidR="00C96A61" w:rsidRPr="0078017F" w:rsidRDefault="00C96A61" w:rsidP="00266BE5">
      <w:pPr>
        <w:pStyle w:val="a7"/>
      </w:pPr>
    </w:p>
    <w:p w14:paraId="61766270" w14:textId="77777777" w:rsidR="00E27B02" w:rsidRPr="001234C3" w:rsidRDefault="00E27B02" w:rsidP="00455A09">
      <w:pPr>
        <w:pStyle w:val="a5"/>
        <w:spacing w:line="240" w:lineRule="auto"/>
        <w:rPr>
          <w:b/>
          <w:bCs/>
        </w:rPr>
        <w:sectPr w:rsidR="00E27B02" w:rsidRPr="001234C3" w:rsidSect="008718E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22C5A7B2" w14:textId="1A1D4210" w:rsidR="000E17C3" w:rsidRPr="0078017F" w:rsidRDefault="000E17C3" w:rsidP="00550D2A">
      <w:pPr>
        <w:pStyle w:val="a9"/>
      </w:pPr>
      <w:bookmarkStart w:id="764" w:name="_Toc176254818"/>
      <w:r w:rsidRPr="0078017F">
        <w:lastRenderedPageBreak/>
        <w:t>Таблица 13.1. Индикаторы, характеризующие спрос на тепловую энергию и тепловую мощность</w:t>
      </w:r>
      <w:bookmarkEnd w:id="764"/>
    </w:p>
    <w:tbl>
      <w:tblPr>
        <w:tblW w:w="14742" w:type="dxa"/>
        <w:tblLook w:val="04A0" w:firstRow="1" w:lastRow="0" w:firstColumn="1" w:lastColumn="0" w:noHBand="0" w:noVBand="1"/>
      </w:tblPr>
      <w:tblGrid>
        <w:gridCol w:w="4457"/>
        <w:gridCol w:w="2591"/>
        <w:gridCol w:w="1282"/>
        <w:gridCol w:w="1283"/>
        <w:gridCol w:w="1283"/>
        <w:gridCol w:w="1283"/>
        <w:gridCol w:w="1283"/>
        <w:gridCol w:w="1280"/>
      </w:tblGrid>
      <w:tr w:rsidR="00C840FC" w:rsidRPr="0078017F" w14:paraId="5B21022C" w14:textId="77777777" w:rsidTr="006150F9">
        <w:trPr>
          <w:trHeight w:val="20"/>
          <w:tblHeader/>
        </w:trPr>
        <w:tc>
          <w:tcPr>
            <w:tcW w:w="1512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54C344" w14:textId="77777777" w:rsidR="00C840FC" w:rsidRPr="0078017F" w:rsidRDefault="00C840FC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879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D3AC91" w14:textId="77777777" w:rsidR="00C840FC" w:rsidRPr="0078017F" w:rsidRDefault="00C840FC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Единицы измерения</w:t>
            </w:r>
          </w:p>
        </w:tc>
        <w:tc>
          <w:tcPr>
            <w:tcW w:w="43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901E9A" w14:textId="77777777" w:rsidR="00C840FC" w:rsidRPr="0078017F" w:rsidRDefault="00C840FC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2025 год</w:t>
            </w:r>
          </w:p>
        </w:tc>
        <w:tc>
          <w:tcPr>
            <w:tcW w:w="43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F2D150" w14:textId="77777777" w:rsidR="00C840FC" w:rsidRPr="0078017F" w:rsidRDefault="00C840FC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43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54BBF6" w14:textId="77777777" w:rsidR="00C840FC" w:rsidRPr="0078017F" w:rsidRDefault="00C840FC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43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BB944D" w14:textId="77777777" w:rsidR="00C840FC" w:rsidRPr="0078017F" w:rsidRDefault="00C840FC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43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350FD6" w14:textId="77777777" w:rsidR="00C840FC" w:rsidRPr="0078017F" w:rsidRDefault="00C840FC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2029 год</w:t>
            </w:r>
          </w:p>
        </w:tc>
        <w:tc>
          <w:tcPr>
            <w:tcW w:w="434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AD519E" w14:textId="4BE285BC" w:rsidR="00C840FC" w:rsidRPr="0078017F" w:rsidRDefault="000C033D" w:rsidP="00455A0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C840FC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6150F9" w:rsidRPr="0078017F" w14:paraId="28F494E4" w14:textId="77777777" w:rsidTr="006150F9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5D41DB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Общая отапливаемая площадь жилых зданий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B4294D" w14:textId="59B835B2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Тыс.</w:t>
            </w:r>
            <w:r>
              <w:rPr>
                <w:color w:val="000000"/>
                <w:szCs w:val="28"/>
              </w:rPr>
              <w:t xml:space="preserve"> квадратных метров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15865" w14:textId="14F3B9F9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184.830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90A55" w14:textId="567C2F6E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184.83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E5173" w14:textId="77E463C9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184.83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751EB" w14:textId="7D24160E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184.83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E4D21" w14:textId="7A17437F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184.83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1E3FF" w14:textId="39E9FDE9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184.83</w:t>
            </w:r>
          </w:p>
        </w:tc>
      </w:tr>
      <w:tr w:rsidR="006150F9" w:rsidRPr="0078017F" w14:paraId="0862E480" w14:textId="77777777" w:rsidTr="006150F9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00ADD8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Общая отапливаемая площадь общественно-деловых зданий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1A0818" w14:textId="25B9935B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Тыс.</w:t>
            </w:r>
            <w:r>
              <w:rPr>
                <w:color w:val="000000"/>
                <w:szCs w:val="28"/>
              </w:rPr>
              <w:t xml:space="preserve"> квадратных метров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B54547" w14:textId="0A8308B8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56.500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F965A" w14:textId="69242EBE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56.50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A7C135" w14:textId="34F0C776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56.50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BBED0" w14:textId="48B48BF4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56.50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3D9A6" w14:textId="68627784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56.50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195F6" w14:textId="40ED68B3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56.50</w:t>
            </w:r>
          </w:p>
        </w:tc>
      </w:tr>
      <w:tr w:rsidR="006150F9" w:rsidRPr="0078017F" w14:paraId="3209D4D2" w14:textId="77777777" w:rsidTr="006150F9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E4A5B7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Присоединенная договорная тепловая нагрузка в горячей воде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B6458E" w14:textId="2BDCC97C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Гкал/ч</w:t>
            </w:r>
            <w:r>
              <w:rPr>
                <w:color w:val="000000"/>
                <w:szCs w:val="28"/>
              </w:rPr>
              <w:t>ас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73DE5" w14:textId="333766DE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27.325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E1D7C" w14:textId="06BD7024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27.33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DE6BB" w14:textId="592A24CE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27.33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94EC1" w14:textId="740E02FB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27.33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F0C25" w14:textId="710A67F4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27.33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1C39A" w14:textId="2062782E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27.33</w:t>
            </w:r>
          </w:p>
        </w:tc>
      </w:tr>
      <w:tr w:rsidR="006150F9" w:rsidRPr="0078017F" w14:paraId="2FDAB08F" w14:textId="77777777" w:rsidTr="006150F9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364904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 жилищном фонде, в том числе: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9BF84B" w14:textId="092351EC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DB692C">
              <w:rPr>
                <w:color w:val="000000"/>
                <w:szCs w:val="28"/>
              </w:rPr>
              <w:t>Гкал/час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126EB" w14:textId="0436F5C2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19.975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EDEC3" w14:textId="575EAA6F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19.98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4AD11" w14:textId="2BFA7569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19.98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030EE" w14:textId="68FC89CB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19.98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1E670" w14:textId="7E5D58F3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19.98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23792" w14:textId="1D3301DC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19.98</w:t>
            </w:r>
          </w:p>
        </w:tc>
      </w:tr>
      <w:tr w:rsidR="006150F9" w:rsidRPr="0078017F" w14:paraId="3E85863E" w14:textId="77777777" w:rsidTr="006150F9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B43397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для целей отопления и вентиляции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2C194C" w14:textId="4FAF2BB9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DB692C">
              <w:rPr>
                <w:color w:val="000000"/>
                <w:szCs w:val="28"/>
              </w:rPr>
              <w:t>Гкал/час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352C0" w14:textId="1A3C306C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16.850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A56EF" w14:textId="180BF479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16.85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5D7BB" w14:textId="49054E0A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16.85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1F0A8" w14:textId="03511ADD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16.85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A410F" w14:textId="29F0934A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16.85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EC918" w14:textId="3694D503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16.85</w:t>
            </w:r>
          </w:p>
        </w:tc>
      </w:tr>
      <w:tr w:rsidR="006150F9" w:rsidRPr="0078017F" w14:paraId="0DF42AAF" w14:textId="77777777" w:rsidTr="006150F9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7BE146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для целей горячего водоснабжения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7E11B8" w14:textId="79780A6A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DB692C">
              <w:rPr>
                <w:color w:val="000000"/>
                <w:szCs w:val="28"/>
              </w:rPr>
              <w:t>Гкал/час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AB123" w14:textId="0CDCD27E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3.126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A57C5" w14:textId="763D7338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3.13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5E20E" w14:textId="1CDA6E95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3.13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E037D" w14:textId="27308E63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3.13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88210" w14:textId="1D5858F9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3.13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28DBB" w14:textId="583EE229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3.13</w:t>
            </w:r>
          </w:p>
        </w:tc>
      </w:tr>
      <w:tr w:rsidR="006150F9" w:rsidRPr="0078017F" w14:paraId="25863342" w14:textId="77777777" w:rsidTr="006150F9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1636B1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 общественно-деловом фонде в том числе: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3D0A34" w14:textId="2F50546B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DB692C">
              <w:rPr>
                <w:color w:val="000000"/>
                <w:szCs w:val="28"/>
              </w:rPr>
              <w:t>Гкал/час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D47EE" w14:textId="1AD9897C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7.350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D4389" w14:textId="00591CC5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7.35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4C2F3" w14:textId="30927346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7.35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7B892" w14:textId="795C035B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7.35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0A023" w14:textId="59C50C9B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7.35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C5C84" w14:textId="3EB7B0F2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7.35</w:t>
            </w:r>
          </w:p>
        </w:tc>
      </w:tr>
      <w:tr w:rsidR="006150F9" w:rsidRPr="0078017F" w14:paraId="5D64DC4C" w14:textId="77777777" w:rsidTr="006150F9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6935D5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для целей отопления и вентиляции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42F176" w14:textId="5E22C778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DB692C">
              <w:rPr>
                <w:color w:val="000000"/>
                <w:szCs w:val="28"/>
              </w:rPr>
              <w:t>Гкал/час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627D8" w14:textId="733EA259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7.046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33321" w14:textId="7454C87B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7.05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D5287" w14:textId="423021F0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7.05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3E134" w14:textId="5B89221C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7.05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371C4" w14:textId="7281961F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7.05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038EE" w14:textId="0B406C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7.05</w:t>
            </w:r>
          </w:p>
        </w:tc>
      </w:tr>
      <w:tr w:rsidR="006150F9" w:rsidRPr="0078017F" w14:paraId="0EBEDDDE" w14:textId="77777777" w:rsidTr="006150F9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6447A6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для целей горячего водоснабжения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1D5E54" w14:textId="1A5E5A86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DB692C">
              <w:rPr>
                <w:color w:val="000000"/>
                <w:szCs w:val="28"/>
              </w:rPr>
              <w:t>Гкал/час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8B11B" w14:textId="77EB17F9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F3019" w14:textId="53CF104C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52060" w14:textId="29E794BC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7CEED" w14:textId="56C442A0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A41F3" w14:textId="3209AAA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0D7AD" w14:textId="58804F4E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</w:t>
            </w:r>
          </w:p>
        </w:tc>
      </w:tr>
      <w:tr w:rsidR="006150F9" w:rsidRPr="0078017F" w14:paraId="39194B5E" w14:textId="77777777" w:rsidTr="006150F9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525534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Расход тепловой энергии, всего, в том числе: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9B97A4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тыс. Гкал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529B2" w14:textId="3F5F9AF6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54.905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D7791" w14:textId="17C2E271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54.91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0D0B6" w14:textId="01DCB813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54.91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3CA8F" w14:textId="6D85F340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54.91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E8DC5" w14:textId="7B020CE0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54.91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16C6D" w14:textId="6D9B54A6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54.91</w:t>
            </w:r>
          </w:p>
        </w:tc>
      </w:tr>
      <w:tr w:rsidR="006150F9" w:rsidRPr="0078017F" w14:paraId="55A86EE3" w14:textId="77777777" w:rsidTr="006150F9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6D30B7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 жилищном фонде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F28E9B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тыс. Гкал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5BE02" w14:textId="7D2A576B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38.247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70335" w14:textId="350F42CA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38.25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2CFBC" w14:textId="08CCAB61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38.25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84414" w14:textId="147C48F6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38.25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87282" w14:textId="66C6A294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38.25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DA463" w14:textId="6198F068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38.25</w:t>
            </w:r>
          </w:p>
        </w:tc>
      </w:tr>
      <w:tr w:rsidR="006150F9" w:rsidRPr="0078017F" w14:paraId="474DD138" w14:textId="77777777" w:rsidTr="006150F9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B2DD4C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 общественно-деловом фонде, в том числе: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E0767E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тыс. Гкал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E76FF" w14:textId="4A8A422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16.658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7E974" w14:textId="0FA54DBA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16.66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3F8A8" w14:textId="46E6DB83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16.66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725FE" w14:textId="460647B0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16.66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93666" w14:textId="610B1A08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16.66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8B894" w14:textId="530B87FC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16.66</w:t>
            </w:r>
          </w:p>
        </w:tc>
      </w:tr>
      <w:tr w:rsidR="006150F9" w:rsidRPr="0078017F" w14:paraId="3090D07D" w14:textId="77777777" w:rsidTr="006150F9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6027D0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Удельная тепловая нагрузка в жилищном фонде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E42190" w14:textId="49D3486E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Гкал/ч</w:t>
            </w:r>
            <w:r>
              <w:rPr>
                <w:color w:val="000000"/>
                <w:szCs w:val="28"/>
              </w:rPr>
              <w:t>ас</w:t>
            </w:r>
            <w:r w:rsidRPr="0078017F">
              <w:rPr>
                <w:color w:val="000000"/>
                <w:szCs w:val="28"/>
              </w:rPr>
              <w:t>/</w:t>
            </w:r>
            <w:r>
              <w:rPr>
                <w:color w:val="000000"/>
                <w:szCs w:val="28"/>
              </w:rPr>
              <w:t xml:space="preserve"> квадратных метров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E88AB3" w14:textId="6EDE0E23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0.00011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DB264" w14:textId="149C8E28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0.00011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19D77" w14:textId="6D306475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0.00011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2B0E0" w14:textId="0AACE6AF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0.00011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868A1" w14:textId="626AE252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0.00011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2A782" w14:textId="7FE4259E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0.00011</w:t>
            </w:r>
          </w:p>
        </w:tc>
      </w:tr>
      <w:tr w:rsidR="006150F9" w:rsidRPr="0078017F" w14:paraId="613C5A18" w14:textId="77777777" w:rsidTr="006150F9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9B0FF8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Удельное потребление тепловой энергии на отопление в жилищном фонде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C07EA6" w14:textId="44E79F3D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Гкал/</w:t>
            </w:r>
            <w:r>
              <w:rPr>
                <w:color w:val="000000"/>
                <w:szCs w:val="28"/>
              </w:rPr>
              <w:t xml:space="preserve"> квадратных метров</w:t>
            </w:r>
            <w:r w:rsidRPr="0078017F">
              <w:rPr>
                <w:color w:val="000000"/>
                <w:szCs w:val="28"/>
              </w:rPr>
              <w:t xml:space="preserve"> </w:t>
            </w:r>
            <w:r>
              <w:rPr>
                <w:color w:val="000000"/>
                <w:szCs w:val="28"/>
              </w:rPr>
              <w:t>/</w:t>
            </w:r>
            <w:r w:rsidRPr="0078017F">
              <w:rPr>
                <w:color w:val="000000"/>
                <w:szCs w:val="28"/>
              </w:rPr>
              <w:t>год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7932D" w14:textId="5ACDEBC3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5FC44" w14:textId="63F3BC15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B8B28" w14:textId="01ADB85B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637D4" w14:textId="3383B42C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87FA2" w14:textId="4EDB717B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5257E" w14:textId="54D5B3A3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0.21</w:t>
            </w:r>
          </w:p>
        </w:tc>
      </w:tr>
      <w:tr w:rsidR="006150F9" w:rsidRPr="0078017F" w14:paraId="260CA24E" w14:textId="77777777" w:rsidTr="006150F9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59265B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Градус-сутки отопительного периода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215084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proofErr w:type="spellStart"/>
            <w:r w:rsidRPr="0078017F">
              <w:rPr>
                <w:color w:val="000000"/>
                <w:szCs w:val="28"/>
              </w:rPr>
              <w:t>оС</w:t>
            </w:r>
            <w:proofErr w:type="spellEnd"/>
            <w:r w:rsidRPr="0078017F">
              <w:rPr>
                <w:color w:val="000000"/>
                <w:szCs w:val="28"/>
              </w:rPr>
              <w:t>*</w:t>
            </w:r>
            <w:proofErr w:type="spellStart"/>
            <w:r w:rsidRPr="0078017F">
              <w:rPr>
                <w:color w:val="000000"/>
                <w:szCs w:val="28"/>
              </w:rPr>
              <w:t>сут</w:t>
            </w:r>
            <w:proofErr w:type="spellEnd"/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AC188" w14:textId="6F30D3F4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5639.20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F2F56" w14:textId="19F3B5F3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5639.20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7C12B" w14:textId="216B5FB5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5639.20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A810A" w14:textId="4569C5F1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5639.20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51E32" w14:textId="522BD494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5639.20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43B88" w14:textId="34B877C9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5639.20</w:t>
            </w:r>
          </w:p>
        </w:tc>
      </w:tr>
      <w:tr w:rsidR="006150F9" w:rsidRPr="0078017F" w14:paraId="7555330B" w14:textId="77777777" w:rsidTr="006150F9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BB5244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lastRenderedPageBreak/>
              <w:t>Удельное приведенное потребление тепловой энергии на отопление в жилищном фонде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4FE2EE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Гкал/</w:t>
            </w:r>
            <w:proofErr w:type="spellStart"/>
            <w:r w:rsidRPr="0078017F">
              <w:rPr>
                <w:color w:val="000000"/>
                <w:szCs w:val="28"/>
              </w:rPr>
              <w:t>кв.м</w:t>
            </w:r>
            <w:proofErr w:type="spellEnd"/>
            <w:r w:rsidRPr="0078017F">
              <w:rPr>
                <w:color w:val="000000"/>
                <w:szCs w:val="28"/>
              </w:rPr>
              <w:t>./(</w:t>
            </w:r>
            <w:proofErr w:type="spellStart"/>
            <w:r w:rsidRPr="0078017F">
              <w:rPr>
                <w:color w:val="000000"/>
                <w:szCs w:val="28"/>
              </w:rPr>
              <w:t>оС</w:t>
            </w:r>
            <w:proofErr w:type="spellEnd"/>
            <w:r w:rsidRPr="0078017F">
              <w:rPr>
                <w:color w:val="000000"/>
                <w:szCs w:val="28"/>
              </w:rPr>
              <w:t>*</w:t>
            </w:r>
            <w:proofErr w:type="spellStart"/>
            <w:r w:rsidRPr="0078017F">
              <w:rPr>
                <w:color w:val="000000"/>
                <w:szCs w:val="28"/>
              </w:rPr>
              <w:t>сут</w:t>
            </w:r>
            <w:proofErr w:type="spellEnd"/>
            <w:r w:rsidRPr="0078017F">
              <w:rPr>
                <w:color w:val="000000"/>
                <w:szCs w:val="28"/>
              </w:rPr>
              <w:t>)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19156" w14:textId="3622696D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0.000037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17804" w14:textId="0701F7F8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0.000037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62140" w14:textId="216F59A4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0.000037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64806" w14:textId="60F160F5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0.000037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5FBBB" w14:textId="4AAD8C39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0.000037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6D77A" w14:textId="57ED6F0B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0.000037</w:t>
            </w:r>
          </w:p>
        </w:tc>
      </w:tr>
      <w:tr w:rsidR="006150F9" w:rsidRPr="0078017F" w14:paraId="17BD222F" w14:textId="77777777" w:rsidTr="006150F9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941106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Удельная тепловая нагрузка в общественно-деловом фонде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5DFFE7" w14:textId="4D528A5F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Гкал/</w:t>
            </w:r>
            <w:r>
              <w:rPr>
                <w:color w:val="000000"/>
                <w:szCs w:val="28"/>
              </w:rPr>
              <w:t xml:space="preserve"> квадратных метров</w:t>
            </w:r>
            <w:r w:rsidRPr="0078017F">
              <w:rPr>
                <w:color w:val="000000"/>
                <w:szCs w:val="28"/>
              </w:rPr>
              <w:t xml:space="preserve"> </w:t>
            </w:r>
            <w:r>
              <w:rPr>
                <w:color w:val="000000"/>
                <w:szCs w:val="28"/>
              </w:rPr>
              <w:t>/</w:t>
            </w:r>
            <w:r w:rsidRPr="0078017F">
              <w:rPr>
                <w:color w:val="000000"/>
                <w:szCs w:val="28"/>
              </w:rPr>
              <w:t>год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F09E6" w14:textId="3E8A0C4F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0.000130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B933F" w14:textId="1387BDB1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0.000130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CB7CB" w14:textId="5AC0352B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0.000130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3D3C4" w14:textId="053B6F4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0.000130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FEB0F" w14:textId="3957D0E0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0.000130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964D0" w14:textId="667C1F80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0.000130</w:t>
            </w:r>
          </w:p>
        </w:tc>
      </w:tr>
      <w:tr w:rsidR="006150F9" w:rsidRPr="0078017F" w14:paraId="41CB8F7E" w14:textId="77777777" w:rsidTr="006150F9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D51567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Удельное приведенное потребление тепловой энергии в общественно-деловом фонде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A2FBD5" w14:textId="66CBA088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Гкал/</w:t>
            </w:r>
            <w:r>
              <w:rPr>
                <w:color w:val="000000"/>
                <w:szCs w:val="28"/>
              </w:rPr>
              <w:t xml:space="preserve"> квадратных метров</w:t>
            </w:r>
            <w:r w:rsidRPr="0078017F">
              <w:rPr>
                <w:color w:val="000000"/>
                <w:szCs w:val="28"/>
              </w:rPr>
              <w:t xml:space="preserve"> </w:t>
            </w:r>
            <w:r>
              <w:rPr>
                <w:color w:val="000000"/>
                <w:szCs w:val="28"/>
              </w:rPr>
              <w:t>/</w:t>
            </w:r>
            <w:r w:rsidRPr="0078017F">
              <w:rPr>
                <w:color w:val="000000"/>
                <w:szCs w:val="28"/>
              </w:rPr>
              <w:t>год (</w:t>
            </w:r>
            <w:proofErr w:type="spellStart"/>
            <w:r w:rsidRPr="0078017F">
              <w:rPr>
                <w:color w:val="000000"/>
                <w:szCs w:val="28"/>
              </w:rPr>
              <w:t>оС</w:t>
            </w:r>
            <w:proofErr w:type="spellEnd"/>
            <w:r w:rsidRPr="0078017F">
              <w:rPr>
                <w:color w:val="000000"/>
                <w:szCs w:val="28"/>
              </w:rPr>
              <w:t>*</w:t>
            </w:r>
            <w:proofErr w:type="spellStart"/>
            <w:r w:rsidRPr="0078017F">
              <w:rPr>
                <w:color w:val="000000"/>
                <w:szCs w:val="28"/>
              </w:rPr>
              <w:t>сут</w:t>
            </w:r>
            <w:proofErr w:type="spellEnd"/>
            <w:r w:rsidRPr="0078017F">
              <w:rPr>
                <w:color w:val="000000"/>
                <w:szCs w:val="28"/>
              </w:rPr>
              <w:t>)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3C949" w14:textId="73D6882B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0.000052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DC41F" w14:textId="219088C4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0.000052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9B87E" w14:textId="3EC7995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0.000052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7B4CE" w14:textId="190E9D26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0.000052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0266A" w14:textId="475158DE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0.000052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E99B5" w14:textId="09A31A25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0.000052</w:t>
            </w:r>
          </w:p>
        </w:tc>
      </w:tr>
      <w:tr w:rsidR="006150F9" w:rsidRPr="0078017F" w14:paraId="4DF5B1E9" w14:textId="77777777" w:rsidTr="006150F9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14:paraId="394CAD57" w14:textId="7777777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Средняя плотность тепловой нагрузки</w:t>
            </w:r>
          </w:p>
        </w:tc>
        <w:tc>
          <w:tcPr>
            <w:tcW w:w="879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14:paraId="4DA2B0E8" w14:textId="6974444F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Гкал/ч</w:t>
            </w:r>
            <w:r>
              <w:rPr>
                <w:color w:val="000000"/>
                <w:szCs w:val="28"/>
              </w:rPr>
              <w:t>ас</w:t>
            </w:r>
            <w:r w:rsidRPr="0078017F">
              <w:rPr>
                <w:color w:val="000000"/>
                <w:szCs w:val="28"/>
              </w:rPr>
              <w:t>/г</w:t>
            </w:r>
            <w:r>
              <w:rPr>
                <w:color w:val="000000"/>
                <w:szCs w:val="28"/>
              </w:rPr>
              <w:t>ектаров</w:t>
            </w:r>
          </w:p>
        </w:tc>
        <w:tc>
          <w:tcPr>
            <w:tcW w:w="43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98700" w14:textId="06CA5E9C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0.0730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CF938" w14:textId="2E2DCF79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0.0730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1BAAD" w14:textId="110F1597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0.0730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356E3" w14:textId="683B29FD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0.0730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92CB7" w14:textId="2263E6FB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0.0730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531D6" w14:textId="537BBDAC" w:rsidR="006150F9" w:rsidRPr="0078017F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0.0730</w:t>
            </w:r>
          </w:p>
        </w:tc>
      </w:tr>
    </w:tbl>
    <w:p w14:paraId="44E7D1EF" w14:textId="63580779" w:rsidR="007A0996" w:rsidRPr="0078017F" w:rsidRDefault="00302E00" w:rsidP="00550D2A">
      <w:pPr>
        <w:pStyle w:val="a9"/>
      </w:pPr>
      <w:bookmarkStart w:id="765" w:name="_Toc176254819"/>
      <w:r w:rsidRPr="0078017F">
        <w:t>Таблица 13.</w:t>
      </w:r>
      <w:r w:rsidR="000E17C3" w:rsidRPr="0078017F">
        <w:t>2</w:t>
      </w:r>
      <w:r w:rsidRPr="0078017F">
        <w:t>. Индикаторы, характеризующие динамику функционирования источников тепловой энергии</w:t>
      </w:r>
      <w:r w:rsidR="00C32379" w:rsidRPr="0078017F">
        <w:t xml:space="preserve"> в разрезе источников тепловой энергии, ТСО и</w:t>
      </w:r>
      <w:r w:rsidRPr="0078017F">
        <w:t xml:space="preserve"> в целом по </w:t>
      </w:r>
      <w:r w:rsidR="001467D7">
        <w:t>городском</w:t>
      </w:r>
      <w:r w:rsidR="00821462" w:rsidRPr="0078017F">
        <w:t>у поселению</w:t>
      </w:r>
      <w:bookmarkEnd w:id="765"/>
    </w:p>
    <w:tbl>
      <w:tblPr>
        <w:tblW w:w="14742" w:type="dxa"/>
        <w:tblLayout w:type="fixed"/>
        <w:tblLook w:val="04A0" w:firstRow="1" w:lastRow="0" w:firstColumn="1" w:lastColumn="0" w:noHBand="0" w:noVBand="1"/>
      </w:tblPr>
      <w:tblGrid>
        <w:gridCol w:w="2573"/>
        <w:gridCol w:w="2864"/>
        <w:gridCol w:w="1487"/>
        <w:gridCol w:w="1296"/>
        <w:gridCol w:w="1296"/>
        <w:gridCol w:w="1296"/>
        <w:gridCol w:w="1310"/>
        <w:gridCol w:w="1310"/>
        <w:gridCol w:w="1310"/>
      </w:tblGrid>
      <w:tr w:rsidR="0064143B" w:rsidRPr="0064143B" w14:paraId="0D86E106" w14:textId="77777777" w:rsidTr="006150F9">
        <w:trPr>
          <w:trHeight w:val="20"/>
          <w:tblHeader/>
        </w:trPr>
        <w:tc>
          <w:tcPr>
            <w:tcW w:w="2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4C7ED" w14:textId="77777777" w:rsidR="0064143B" w:rsidRPr="0064143B" w:rsidRDefault="0064143B" w:rsidP="0064143B">
            <w:pPr>
              <w:outlineLvl w:val="1"/>
              <w:rPr>
                <w:color w:val="000000"/>
                <w:szCs w:val="28"/>
              </w:rPr>
            </w:pPr>
            <w:bookmarkStart w:id="766" w:name="_Toc176254820"/>
            <w:r w:rsidRPr="0064143B">
              <w:rPr>
                <w:color w:val="000000"/>
                <w:szCs w:val="28"/>
              </w:rPr>
              <w:t>Наименование источника тепловой энергии/теплоснабжающей организации</w:t>
            </w:r>
          </w:p>
        </w:tc>
        <w:tc>
          <w:tcPr>
            <w:tcW w:w="2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568712" w14:textId="77777777" w:rsidR="0064143B" w:rsidRPr="0064143B" w:rsidRDefault="0064143B" w:rsidP="0064143B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14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888B50" w14:textId="77777777" w:rsidR="0064143B" w:rsidRPr="0064143B" w:rsidRDefault="0064143B" w:rsidP="0064143B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Единицы измерения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556ABB" w14:textId="77777777" w:rsidR="0064143B" w:rsidRPr="0064143B" w:rsidRDefault="0064143B" w:rsidP="0064143B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2025 год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EC6CB6" w14:textId="77777777" w:rsidR="0064143B" w:rsidRPr="0064143B" w:rsidRDefault="0064143B" w:rsidP="0064143B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2026 год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1367CC" w14:textId="77777777" w:rsidR="0064143B" w:rsidRPr="0064143B" w:rsidRDefault="0064143B" w:rsidP="0064143B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2027 год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81C33E" w14:textId="77777777" w:rsidR="0064143B" w:rsidRPr="0064143B" w:rsidRDefault="0064143B" w:rsidP="0064143B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2028 год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2BFBF6" w14:textId="77777777" w:rsidR="0064143B" w:rsidRPr="0064143B" w:rsidRDefault="0064143B" w:rsidP="0064143B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2029 год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6DEF6C" w14:textId="1D10BE12" w:rsidR="0064143B" w:rsidRPr="0064143B" w:rsidRDefault="000C033D" w:rsidP="0064143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  <w:r w:rsidR="0064143B" w:rsidRPr="0064143B">
              <w:rPr>
                <w:color w:val="000000"/>
                <w:szCs w:val="28"/>
              </w:rPr>
              <w:t xml:space="preserve"> год</w:t>
            </w:r>
          </w:p>
        </w:tc>
      </w:tr>
      <w:tr w:rsidR="006150F9" w:rsidRPr="0064143B" w14:paraId="4AAAF13E" w14:textId="77777777" w:rsidTr="006150F9">
        <w:trPr>
          <w:trHeight w:val="20"/>
        </w:trPr>
        <w:tc>
          <w:tcPr>
            <w:tcW w:w="25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734E0B" w14:textId="29FE5D71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  <w:szCs w:val="28"/>
              </w:rPr>
              <w:t>Бубнова</w:t>
            </w:r>
            <w:proofErr w:type="spellEnd"/>
            <w:r>
              <w:rPr>
                <w:color w:val="000000"/>
                <w:szCs w:val="28"/>
              </w:rPr>
              <w:t>, 11/17</w:t>
            </w: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85AB94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140D5B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51258F" w14:textId="6558A0E3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1AE66B" w14:textId="536C499E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06804C" w14:textId="4AD6C2C6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74ACF8" w14:textId="578EF619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1C52E6" w14:textId="3ECF28F0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A53339" w14:textId="523DC764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</w:tr>
      <w:tr w:rsidR="006150F9" w:rsidRPr="0064143B" w14:paraId="3F947E15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F5A1B4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49497C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9504C0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E3E00A" w14:textId="3BEA911B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16B282" w14:textId="593ABF14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CAEBA9" w14:textId="3C6D43FA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BF8258" w14:textId="0C9C5AEF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F83C8A" w14:textId="2A9638DF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375A6B" w14:textId="74985451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</w:tr>
      <w:tr w:rsidR="006150F9" w:rsidRPr="0064143B" w14:paraId="19D5FAA8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B5C2D9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00C2CA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3DB5EB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78DFDA" w14:textId="5C8F57CD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47.842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305BC1" w14:textId="5E27DC26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47.842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3CBF60" w14:textId="34C24980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47.842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869705" w14:textId="0743B7FA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47.842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5C9027" w14:textId="27BC7E56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47.842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13133D" w14:textId="234E905F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47.842</w:t>
            </w:r>
          </w:p>
        </w:tc>
      </w:tr>
      <w:tr w:rsidR="006150F9" w:rsidRPr="0064143B" w14:paraId="36B4B29D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DBD4C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53E446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693F33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AA6556" w14:textId="20852FC5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9596.38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FE7DF7" w14:textId="2BB58CF2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3351E2" w14:textId="10C69A5D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D92D2F" w14:textId="18C80653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A734FF" w14:textId="4E1AEF4F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A8FB11" w14:textId="253686C5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</w:tr>
      <w:tr w:rsidR="006150F9" w:rsidRPr="0064143B" w14:paraId="08C18AE8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4F90A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42E3D5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Удельный расхода условного топлива на тепловую энергию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2B04C6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кг/Гкал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62E1B8" w14:textId="3475362E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154.47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7A15C1" w14:textId="629B1C91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154.47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A152A6" w14:textId="6C6DD600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154.47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EC735D" w14:textId="3FF1A3AC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154.47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126E16" w14:textId="6B1C7AE2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154.47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15F76A" w14:textId="11EBFB44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154.47</w:t>
            </w:r>
          </w:p>
        </w:tc>
      </w:tr>
      <w:tr w:rsidR="006150F9" w:rsidRPr="0064143B" w14:paraId="0B7877F2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AA141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08EC37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Коэффициент полезного использования теплоты топлива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5ADD44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E720AA" w14:textId="694C2C70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DD04FC" w14:textId="1D7F9610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14E841" w14:textId="75B2BB55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1EBBA3" w14:textId="25716F1C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1134A1" w14:textId="68C5A46A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1CEB37" w14:textId="43D37F90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6150F9" w:rsidRPr="0064143B" w14:paraId="5B9F3429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E4606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F1161D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Число часов использования установленной тепловой мощности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EA50BF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час/год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286CC1" w14:textId="37EB9720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185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E0F8E3" w14:textId="0EE761FE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B8EEF6" w14:textId="6A4A9DA1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191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B42CAE" w14:textId="22F7359F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191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22FCD4" w14:textId="64D81B3E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191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4A4754" w14:textId="1EEE1C50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191</w:t>
            </w:r>
          </w:p>
        </w:tc>
      </w:tr>
      <w:tr w:rsidR="006150F9" w:rsidRPr="0064143B" w14:paraId="7D0F86F4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A0F026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29A0D3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Частота отказов с прекращением теплоснабжения от котельной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0B68E9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1/год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C49D92" w14:textId="183AA4E1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DDA54E" w14:textId="0FB5A755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1B952D" w14:textId="44E6239A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36B24C" w14:textId="693F2C94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62C401" w14:textId="47195F28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06559F" w14:textId="2D682DCC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6150F9" w:rsidRPr="0064143B" w14:paraId="0587DF8F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948CF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2B04F0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 xml:space="preserve">Доля автоматизированных котельных без обслуживающего </w:t>
            </w:r>
            <w:r w:rsidRPr="0064143B">
              <w:rPr>
                <w:color w:val="000000"/>
                <w:szCs w:val="28"/>
              </w:rPr>
              <w:lastRenderedPageBreak/>
              <w:t>персонала с УТМ меньше/равной 10 Гкал/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695FED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lastRenderedPageBreak/>
              <w:t>%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91E0EF" w14:textId="0A4B849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6F28DC" w14:textId="057969D3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7F5950" w14:textId="54275F0C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922049" w14:textId="22E066A3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ED82A3" w14:textId="271AB1D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B97345" w14:textId="1D2F1B59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6150F9" w:rsidRPr="0064143B" w14:paraId="77493212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81AFC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500B91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proofErr w:type="gramStart"/>
            <w:r w:rsidRPr="0064143B">
              <w:rPr>
                <w:color w:val="000000"/>
                <w:szCs w:val="28"/>
              </w:rPr>
              <w:t>Доля котельных</w:t>
            </w:r>
            <w:proofErr w:type="gramEnd"/>
            <w:r w:rsidRPr="0064143B">
              <w:rPr>
                <w:color w:val="000000"/>
                <w:szCs w:val="28"/>
              </w:rPr>
              <w:t xml:space="preserve"> оборудованных приборами учета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D8813C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E2A02F" w14:textId="2694B25D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27E631" w14:textId="4D3BBA2B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B6CBB5" w14:textId="511DA22B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B1936E" w14:textId="3C5A9A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71B108" w14:textId="2C9468C9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A18A73" w14:textId="031892E9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  <w:tr w:rsidR="006150F9" w:rsidRPr="0064143B" w14:paraId="6C6E5A2F" w14:textId="77777777" w:rsidTr="006150F9">
        <w:trPr>
          <w:trHeight w:val="20"/>
        </w:trPr>
        <w:tc>
          <w:tcPr>
            <w:tcW w:w="257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14:paraId="4E12C3A4" w14:textId="199228DA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«Школа №1», ул. Свободы, 13</w:t>
            </w: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E84205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3992AF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BD0763" w14:textId="0B4E514E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D12334" w14:textId="321BB7B6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404B40" w14:textId="42736F3D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93830F" w14:textId="6CBABA04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17A1C1" w14:textId="6EAD17F9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A531A5" w14:textId="4A5DC48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0.340</w:t>
            </w:r>
          </w:p>
        </w:tc>
      </w:tr>
      <w:tr w:rsidR="006150F9" w:rsidRPr="0064143B" w14:paraId="000B045C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6B5B5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F5CBAE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938D68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A49549" w14:textId="38360679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000ECE" w14:textId="0A73AC38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449CEC" w14:textId="047A9508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44EA64" w14:textId="2D4FDA80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E0FB4F" w14:textId="63717A35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15DEA4" w14:textId="6D23C2C3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</w:tr>
      <w:tr w:rsidR="006150F9" w:rsidRPr="0064143B" w14:paraId="059180E7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2FB8A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68A6DE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D64992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D1455A" w14:textId="10D85963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44.118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5E42F7" w14:textId="66BF32EF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44.118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3C038E" w14:textId="5A45CAD4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44.118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6121F2" w14:textId="3A25DC4E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44.118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602611" w14:textId="54A2A4E9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44.118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A13C42" w14:textId="755B3E96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44.118</w:t>
            </w:r>
          </w:p>
        </w:tc>
      </w:tr>
      <w:tr w:rsidR="006150F9" w:rsidRPr="0064143B" w14:paraId="46CCDC7D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AD7FD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0CD5FB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79EC8F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74CC6A" w14:textId="7DE4062B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D2EDA0" w14:textId="7C42ECF3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F306BD" w14:textId="5BCA4EB5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5664FD" w14:textId="079EE54C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6D2012" w14:textId="2EFE63C8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740411" w14:textId="65C6E927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</w:tr>
      <w:tr w:rsidR="006150F9" w:rsidRPr="0064143B" w14:paraId="3598FBAE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378DC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B05469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 xml:space="preserve">Удельный расхода условного топлива на тепловую энергию, отпущенную с </w:t>
            </w:r>
            <w:r w:rsidRPr="0064143B">
              <w:rPr>
                <w:color w:val="000000"/>
                <w:szCs w:val="28"/>
              </w:rPr>
              <w:lastRenderedPageBreak/>
              <w:t>коллекторов котельной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A2F45F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lastRenderedPageBreak/>
              <w:t>кг/Гкал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85AB24" w14:textId="54D4129A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159.44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035A9E" w14:textId="64D37B78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159.44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B857BB" w14:textId="1A5361CB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159.44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0A9633" w14:textId="7876937F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159.44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30E045" w14:textId="04DA9F5B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159.44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188451" w14:textId="32D70195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159.44</w:t>
            </w:r>
          </w:p>
        </w:tc>
      </w:tr>
      <w:tr w:rsidR="006150F9" w:rsidRPr="0064143B" w14:paraId="2AA31F95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FC1D66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00AE12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Коэффициент полезного использования теплоты топлива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229E1D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189381" w14:textId="148D6545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DF94F4" w14:textId="40D386AF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622D5C" w14:textId="4EE39406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72D84C" w14:textId="5C84EE35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E0A618" w14:textId="65951C32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5088F7" w14:textId="32E0E4CB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6150F9" w:rsidRPr="0064143B" w14:paraId="5EA3239B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F6547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DD3FF1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Число часов использования установленной тепловой мощности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EAD0A6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час/год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5350D0" w14:textId="7CD822F9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12152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50139B" w14:textId="662E88C4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12152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0CE532" w14:textId="4B5E8E12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12152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C1785F" w14:textId="2F8AF328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12152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3399BF" w14:textId="733B746A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12152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9E07EF" w14:textId="26A446ED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12152</w:t>
            </w:r>
          </w:p>
        </w:tc>
      </w:tr>
      <w:tr w:rsidR="006150F9" w:rsidRPr="0064143B" w14:paraId="1745C855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9CB99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2481B4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Частота отказов с прекращением теплоснабжения от котельной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90970E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1/год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FFC48F" w14:textId="01A6EE76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247EEF" w14:textId="1065BCF3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2680A1" w14:textId="098839EC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213FE2" w14:textId="335A1472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9C9F0F" w14:textId="22C62F1E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8F087E" w14:textId="309ADCF1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6150F9" w:rsidRPr="0064143B" w14:paraId="109562EF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31069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397A71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автоматизированных котельных без обслуживающего персонала с УТМ меньше/равной 10 Гкал/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1B02EA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4B97E2" w14:textId="5E4DF624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0EA0E1" w14:textId="4E7EBF80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3EA12C" w14:textId="6F6A9822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B9C8C2" w14:textId="3311C1A6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57A806" w14:textId="412A4225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D5C28C" w14:textId="4619856C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  <w:tr w:rsidR="006150F9" w:rsidRPr="0064143B" w14:paraId="47940E91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117C8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FA2CE6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proofErr w:type="gramStart"/>
            <w:r w:rsidRPr="0064143B">
              <w:rPr>
                <w:color w:val="000000"/>
                <w:szCs w:val="28"/>
              </w:rPr>
              <w:t>Доля котельных</w:t>
            </w:r>
            <w:proofErr w:type="gramEnd"/>
            <w:r w:rsidRPr="0064143B">
              <w:rPr>
                <w:color w:val="000000"/>
                <w:szCs w:val="28"/>
              </w:rPr>
              <w:t xml:space="preserve"> оборудованных приборами учета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9933D9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66B977" w14:textId="62DB5DAA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E5D576" w14:textId="1F15B66F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3AD16D" w14:textId="0CD7C33D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814053" w14:textId="0C85DE97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8DA891" w14:textId="01AA7D95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887242" w14:textId="1746BBEE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6150F9" w:rsidRPr="0064143B" w14:paraId="021A6B6D" w14:textId="77777777" w:rsidTr="006150F9">
        <w:trPr>
          <w:trHeight w:val="20"/>
        </w:trPr>
        <w:tc>
          <w:tcPr>
            <w:tcW w:w="257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14:paraId="15FF9A30" w14:textId="39829069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«Детский сад №4», ул. Аксенова, 12а</w:t>
            </w: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CACED3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6D2EA6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A36069" w14:textId="2DDA40DE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B66846" w14:textId="3428EC12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CB0DE3" w14:textId="7CA2F5F2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E089BE" w14:textId="41F510C4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11146B" w14:textId="66454373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4910E9" w14:textId="5847F839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0.136</w:t>
            </w:r>
          </w:p>
        </w:tc>
      </w:tr>
      <w:tr w:rsidR="006150F9" w:rsidRPr="0064143B" w14:paraId="44130725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97F197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1C0227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8B69E9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6ADE05" w14:textId="1CF0AF26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D43F82" w14:textId="2A774B39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9521F6" w14:textId="7983B4AC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44BC01" w14:textId="28D3C05C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ED24F0" w14:textId="093A4710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AEFC55" w14:textId="6962F47A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0.060</w:t>
            </w:r>
          </w:p>
        </w:tc>
      </w:tr>
      <w:tr w:rsidR="006150F9" w:rsidRPr="0064143B" w14:paraId="3DE13E0C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5EE1C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8C6F94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A15E94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B61720" w14:textId="72378B88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55.882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A20BC8" w14:textId="4CAF4BF8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55.882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AAB360" w14:textId="00C29A7D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55.882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B03ACC" w14:textId="48E98778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55.882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CC848B" w14:textId="68204913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55.882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059992" w14:textId="556444B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55.882</w:t>
            </w:r>
          </w:p>
        </w:tc>
      </w:tr>
      <w:tr w:rsidR="006150F9" w:rsidRPr="0064143B" w14:paraId="6FBAE1A8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61B32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1DEF8F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7C02BC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81D292" w14:textId="4478A604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754.72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77F093" w14:textId="1E9FD40D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550076" w14:textId="55569DD1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FF662B" w14:textId="1EF50FB4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FF350B" w14:textId="4B9AAB48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A2D464" w14:textId="1534D320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</w:tr>
      <w:tr w:rsidR="006150F9" w:rsidRPr="0064143B" w14:paraId="1FBDD49C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FE85C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31F4DA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Удельный расхода условного топлива на тепловую энергию, отпущенную с коллекторов котельной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8B2A89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кг/Гкал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EB8D5A" w14:textId="1C418839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159.96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9AAFC0" w14:textId="251CC53E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159.96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5554D5" w14:textId="16940D53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159.96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A4416E" w14:textId="69611D62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159.96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6EC878" w14:textId="1F1733F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159.96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0D5D36" w14:textId="74A5037E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159.96</w:t>
            </w:r>
          </w:p>
        </w:tc>
      </w:tr>
      <w:tr w:rsidR="006150F9" w:rsidRPr="0064143B" w14:paraId="42EA2AF8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21F0A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BDAF95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 xml:space="preserve">Коэффициент полезного </w:t>
            </w:r>
            <w:r w:rsidRPr="0064143B">
              <w:rPr>
                <w:color w:val="000000"/>
                <w:szCs w:val="28"/>
              </w:rPr>
              <w:lastRenderedPageBreak/>
              <w:t>использования теплоты топлива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059EA6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lastRenderedPageBreak/>
              <w:t>%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A436FF" w14:textId="53F1033A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DEB5AB" w14:textId="38B7BBE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EC4393" w14:textId="3A2C2919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E9522B" w14:textId="41AABB95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020773" w14:textId="50F3DA0E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E499BA" w14:textId="6867C1EF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6150F9" w:rsidRPr="0064143B" w14:paraId="66A96ABD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7F40FD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ECFC09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Число часов использования установленной тепловой мощности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8D9BBF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час/год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9CA3E3" w14:textId="4C339AAE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5549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480978" w14:textId="14A7AF9A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5588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9FF772" w14:textId="5CCF23E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5588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E48263" w14:textId="7293C4DD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5588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6B1617" w14:textId="1D4C9450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5588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3B293A" w14:textId="1840CE65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5588</w:t>
            </w:r>
          </w:p>
        </w:tc>
      </w:tr>
      <w:tr w:rsidR="006150F9" w:rsidRPr="0064143B" w14:paraId="506490E0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0B83E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58E55C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Частота отказов с прекращением теплоснабжения от котельной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63D528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1/год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F55E76" w14:textId="2E80B60A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35A352" w14:textId="625D211F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C73B16" w14:textId="26C44BF8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327A9A" w14:textId="37EA0C6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966E52" w14:textId="4DFAB954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12EEEB" w14:textId="14F84AC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6150F9" w:rsidRPr="0064143B" w14:paraId="67398FE4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6C39B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5AF02B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автоматизированных котельных без обслуживающего персонала с УТМ меньше/равной 10 Гкал/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BC79D1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99F263" w14:textId="45F45678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F480EE" w14:textId="047DACE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02F073" w14:textId="25957ADF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CF11EB" w14:textId="3A5DF392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EF294F" w14:textId="18BE8701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108134" w14:textId="27A719E6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  <w:tr w:rsidR="006150F9" w:rsidRPr="0064143B" w14:paraId="6E4EB7B2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1FC2A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43A509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proofErr w:type="gramStart"/>
            <w:r w:rsidRPr="0064143B">
              <w:rPr>
                <w:color w:val="000000"/>
                <w:szCs w:val="28"/>
              </w:rPr>
              <w:t>Доля котельных</w:t>
            </w:r>
            <w:proofErr w:type="gramEnd"/>
            <w:r w:rsidRPr="0064143B">
              <w:rPr>
                <w:color w:val="000000"/>
                <w:szCs w:val="28"/>
              </w:rPr>
              <w:t xml:space="preserve"> оборудованных приборами учета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1F1293" w14:textId="7777777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18761C" w14:textId="26A111E2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77C871" w14:textId="56A48B3D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5180B3" w14:textId="70488FBC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C33136" w14:textId="7D45BB87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43CAD2" w14:textId="42829025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C8AAD7" w14:textId="3A29CAB9" w:rsidR="006150F9" w:rsidRPr="0064143B" w:rsidRDefault="006150F9" w:rsidP="006150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6150F9" w:rsidRPr="0064143B" w14:paraId="50D45191" w14:textId="77777777" w:rsidTr="006150F9">
        <w:trPr>
          <w:trHeight w:val="20"/>
        </w:trPr>
        <w:tc>
          <w:tcPr>
            <w:tcW w:w="25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C31F46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ТСО №1</w:t>
            </w: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93806B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B2675B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33E9C6" w14:textId="3C575E34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9C10FE" w14:textId="024798E8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44C5BB" w14:textId="14697830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624829" w14:textId="543B3110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7733B3" w14:textId="19EC3A9B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071598" w14:textId="57382B15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</w:tr>
      <w:tr w:rsidR="006150F9" w:rsidRPr="0064143B" w14:paraId="22D39843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A1059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621D05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0017DE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A06B54" w14:textId="591CA232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423A86" w14:textId="6E7C6EB5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CC0BAF" w14:textId="197E49D3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E90CB9" w14:textId="4A0CC8FD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99C802" w14:textId="53963B64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9AD468" w14:textId="288DD0BB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27.075</w:t>
            </w:r>
          </w:p>
        </w:tc>
      </w:tr>
      <w:tr w:rsidR="006150F9" w:rsidRPr="0064143B" w14:paraId="133B7F6D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50D32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57FC3F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74E8DC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160FF1" w14:textId="40D85533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47.842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6E9075" w14:textId="0A18711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47.842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A88E61" w14:textId="1AE9E0CA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47.842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6AE9B8" w14:textId="48B44969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47.842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950073" w14:textId="58926DD0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47.842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3F15FD" w14:textId="7DF7A82D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47.842</w:t>
            </w:r>
          </w:p>
        </w:tc>
      </w:tr>
      <w:tr w:rsidR="006150F9" w:rsidRPr="0064143B" w14:paraId="011950B3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43D61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03A8B4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6BBB9C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092EAE" w14:textId="77CBAC12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9596.380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50AF57" w14:textId="036BB52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63662F" w14:textId="71F53941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540126" w14:textId="5E7A6954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BCF41C" w14:textId="21261860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ED9FD3" w14:textId="0B4E5C69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9938.000</w:t>
            </w:r>
          </w:p>
        </w:tc>
      </w:tr>
      <w:tr w:rsidR="006150F9" w:rsidRPr="0064143B" w14:paraId="5302F883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99DD9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6957DE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Удельный расхода условного топлива на тепловую энергию, отпущенную с коллекторов котельной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5C89E9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кг/Гкал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237435" w14:textId="0A376204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2DD072" w14:textId="70ACD86A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A2924A" w14:textId="752F9A2D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D2DCE7" w14:textId="693E2974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71505B" w14:textId="107B9DEB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245CA6" w14:textId="6ECD0310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6150F9" w:rsidRPr="0064143B" w14:paraId="3DF45246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499E0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8FE983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Коэффициент полезного использования теплоты топлива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FE16D7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BEFE30" w14:textId="4DB8EE11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2A473D" w14:textId="56B58E04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FBB3CB" w14:textId="7E7233C9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2D5B46" w14:textId="03FB526C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134ED2" w14:textId="17859A00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C37F38" w14:textId="52BAC16C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6150F9" w:rsidRPr="0064143B" w14:paraId="121C93E5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5137B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C93D89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 xml:space="preserve">Число часов использования </w:t>
            </w:r>
            <w:r w:rsidRPr="0064143B">
              <w:rPr>
                <w:color w:val="000000"/>
                <w:szCs w:val="28"/>
              </w:rPr>
              <w:lastRenderedPageBreak/>
              <w:t>установленной тепловой мощности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4A812B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lastRenderedPageBreak/>
              <w:t>час/год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4A24A5" w14:textId="1849F5FE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184.866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6C6F22" w14:textId="7B931606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191.447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F0571A" w14:textId="05DB62CD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191.447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4A3B91" w14:textId="1C6A1652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191.447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DBE938" w14:textId="355904D5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191.447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8EBE05" w14:textId="33F3A799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191.447</w:t>
            </w:r>
          </w:p>
        </w:tc>
      </w:tr>
      <w:tr w:rsidR="006150F9" w:rsidRPr="0064143B" w14:paraId="0789B64A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27601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55FEF1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Частота отказов с прекращением теплоснабжения от котельной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226A0B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1/год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4B29FF" w14:textId="0AAFDCE3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96FB2B" w14:textId="475D4B86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2E9129" w14:textId="394BDEFF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83CB81" w14:textId="2F0AFFF5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22E635" w14:textId="21BF4D55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E670FF" w14:textId="6801B9DC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6150F9" w:rsidRPr="0064143B" w14:paraId="6E4170C7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2EB95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B47D88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автоматизированных котельных без обслуживающего персонала с УТМ меньше/равной 10 Гкал/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40B268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091E1D" w14:textId="3E51122D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D532AC" w14:textId="0E1E0F59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05DF4E" w14:textId="496A39F3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547F9C" w14:textId="611B01A2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B0806E" w14:textId="690C8D2F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3BBFFE" w14:textId="5A62E714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6150F9" w:rsidRPr="0064143B" w14:paraId="12430D8E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07CA6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0ADDF9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proofErr w:type="gramStart"/>
            <w:r w:rsidRPr="0064143B">
              <w:rPr>
                <w:color w:val="000000"/>
                <w:szCs w:val="28"/>
              </w:rPr>
              <w:t>Доля котельных</w:t>
            </w:r>
            <w:proofErr w:type="gramEnd"/>
            <w:r w:rsidRPr="0064143B">
              <w:rPr>
                <w:color w:val="000000"/>
                <w:szCs w:val="28"/>
              </w:rPr>
              <w:t xml:space="preserve"> оборудованных приборами учета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F261FD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A5FA29" w14:textId="229C4A8E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7AA2CE" w14:textId="4AC47529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C47D3E" w14:textId="4C6700D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05AD82" w14:textId="3248CA59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DE22F9" w14:textId="41BDD929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F0A6FE" w14:textId="71D69BA8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100.000</w:t>
            </w:r>
          </w:p>
        </w:tc>
      </w:tr>
      <w:tr w:rsidR="006150F9" w:rsidRPr="0064143B" w14:paraId="6B3EE66B" w14:textId="77777777" w:rsidTr="006150F9">
        <w:trPr>
          <w:trHeight w:val="20"/>
        </w:trPr>
        <w:tc>
          <w:tcPr>
            <w:tcW w:w="25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6BCBAA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ТСО №2</w:t>
            </w: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7112C0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E908FE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0AEFC9" w14:textId="1546CCF3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0.48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9DC113" w14:textId="74AF4534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0.48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049B38" w14:textId="04A209D0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0.48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C3785B" w14:textId="7A0484A1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0.48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ED052A" w14:textId="17A3303A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0.48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EBE862" w14:textId="77E57550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0.48</w:t>
            </w:r>
          </w:p>
        </w:tc>
      </w:tr>
      <w:tr w:rsidR="006150F9" w:rsidRPr="0064143B" w14:paraId="3C0E5C03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A8996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1D1CEF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EB9D57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000C5E" w14:textId="7E0C2AD4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0.25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E73A75" w14:textId="6850DF39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0.25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BA58D7" w14:textId="2022A685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0.25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EF351A" w14:textId="794369AE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0.25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D5102B" w14:textId="17E07D41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0.25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DA26C7" w14:textId="099BE716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0.25</w:t>
            </w:r>
          </w:p>
        </w:tc>
      </w:tr>
      <w:tr w:rsidR="006150F9" w:rsidRPr="0064143B" w14:paraId="000FE451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CB004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294386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103CC0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F7801F" w14:textId="4DB32FA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47.48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FAEE18" w14:textId="754E9F55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47.48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8CD77A" w14:textId="0C113D54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47.48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33251B" w14:textId="6B6E2492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47.48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236915" w14:textId="296FC645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47.48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83102A" w14:textId="2A538B79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47.48</w:t>
            </w:r>
          </w:p>
        </w:tc>
      </w:tr>
      <w:tr w:rsidR="006150F9" w:rsidRPr="0064143B" w14:paraId="49F448A4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6AEB8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59CB00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CD6D62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EA0CC9" w14:textId="2C337DCD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4886.28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F9601A" w14:textId="6A499503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4891.56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E87A33" w14:textId="5BF13FAA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4891.56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A4A535" w14:textId="763552E8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4891.56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62C251" w14:textId="6A7DE4E2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4891.56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C54BA8" w14:textId="17370EEE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4891.56</w:t>
            </w:r>
          </w:p>
        </w:tc>
      </w:tr>
      <w:tr w:rsidR="006150F9" w:rsidRPr="0064143B" w14:paraId="1FFA7D88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3A8E6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C359EB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Удельный расхода условного топлива на тепловую энергию, отпущенную с коллекторов котельной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5D6876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кг/Гкал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7D3369" w14:textId="7B151060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159.70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2A13FE" w14:textId="21B5BE8E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159.70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4DD0BD" w14:textId="69AFC853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159.70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4DB7DA" w14:textId="330333F9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159.70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931430" w14:textId="65BD4205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159.70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7A6828" w14:textId="5191B27D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159.70</w:t>
            </w:r>
          </w:p>
        </w:tc>
      </w:tr>
      <w:tr w:rsidR="006150F9" w:rsidRPr="0064143B" w14:paraId="4DCC92F3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E8A51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FD434F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Коэффициент полезного использования теплоты топлива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0BE72B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B042AD" w14:textId="12116E2E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FAA976" w14:textId="7B45867C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43D9B3" w14:textId="3A6E9FD0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038CF4" w14:textId="2DC2E3DD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43602F" w14:textId="75BAC3A3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CDA1FF" w14:textId="526406BA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6150F9" w:rsidRPr="0064143B" w14:paraId="547EB746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E408E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6F5DFA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Число часов использования установленной тепловой мощности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752A38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час/год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E17D7D" w14:textId="07C493C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10265.29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97E167" w14:textId="2F11008F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10276.39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AF00B7" w14:textId="0ECF7E91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10276.39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BB2D38" w14:textId="6659E805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10276.39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C294C9" w14:textId="498ED17C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10276.39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D2BBE2" w14:textId="433FA3E6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10276.39</w:t>
            </w:r>
          </w:p>
        </w:tc>
      </w:tr>
      <w:tr w:rsidR="006150F9" w:rsidRPr="0064143B" w14:paraId="04DE5207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9E108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4AB943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 xml:space="preserve">Частота отказов с прекращением </w:t>
            </w:r>
            <w:r w:rsidRPr="0064143B">
              <w:rPr>
                <w:color w:val="000000"/>
                <w:szCs w:val="28"/>
              </w:rPr>
              <w:lastRenderedPageBreak/>
              <w:t>теплоснабжения от котельной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B21283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lastRenderedPageBreak/>
              <w:t>1/год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7CF6E5" w14:textId="68D0E324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1877B8" w14:textId="0C9CC4FD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B5C773" w14:textId="5D6EAD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B17F69" w14:textId="2B5A4358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71C9EA" w14:textId="7B91B3C4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5C0FFE" w14:textId="63C35C95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6150F9" w:rsidRPr="0064143B" w14:paraId="4C0EDE06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D8658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17D9D4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автоматизированных котельных без обслуживающего персонала с УТМ меньше/равной 10 Гкал/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0C5728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787BC4" w14:textId="667A4849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30C6B2" w14:textId="71FF0CE8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439938" w14:textId="531E4D42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59CB3E" w14:textId="6A3C7DC6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D6D174" w14:textId="1F77DDDA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2E375E" w14:textId="4E091594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  <w:tr w:rsidR="006150F9" w:rsidRPr="0064143B" w14:paraId="1B5A6D4A" w14:textId="77777777" w:rsidTr="006150F9">
        <w:trPr>
          <w:trHeight w:val="20"/>
        </w:trPr>
        <w:tc>
          <w:tcPr>
            <w:tcW w:w="25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873F4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35476F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proofErr w:type="gramStart"/>
            <w:r w:rsidRPr="0064143B">
              <w:rPr>
                <w:color w:val="000000"/>
                <w:szCs w:val="28"/>
              </w:rPr>
              <w:t>Доля котельных</w:t>
            </w:r>
            <w:proofErr w:type="gramEnd"/>
            <w:r w:rsidRPr="0064143B">
              <w:rPr>
                <w:color w:val="000000"/>
                <w:szCs w:val="28"/>
              </w:rPr>
              <w:t xml:space="preserve"> оборудованных приборами учета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024776" w14:textId="77777777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7C6769" w14:textId="4CDDC740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98166A" w14:textId="5600F06A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A0B03B" w14:textId="022ACF51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95AB76" w14:textId="61494186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DFBA84" w14:textId="51D20922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031C1E" w14:textId="1F1ECF78" w:rsidR="006150F9" w:rsidRPr="0064143B" w:rsidRDefault="006150F9" w:rsidP="006150F9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51.910</w:t>
            </w:r>
          </w:p>
        </w:tc>
      </w:tr>
      <w:tr w:rsidR="006150F9" w:rsidRPr="0064143B" w14:paraId="71B2DCE0" w14:textId="77777777" w:rsidTr="006150F9">
        <w:trPr>
          <w:trHeight w:val="20"/>
        </w:trPr>
        <w:tc>
          <w:tcPr>
            <w:tcW w:w="257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8015DE1" w14:textId="5CDB285E" w:rsidR="006150F9" w:rsidRPr="002C7BBC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По муниципальному образованию</w:t>
            </w: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7B60CB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3D46B4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CE4413" w14:textId="123C7FFC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52.39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168131" w14:textId="3A129E87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52.39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670B0B" w14:textId="1871E1A6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52.39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1F8175" w14:textId="2E7D6217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52.39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B644E2" w14:textId="07D24358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52.39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7D9B12" w14:textId="2893EFC7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52.39</w:t>
            </w:r>
          </w:p>
        </w:tc>
      </w:tr>
      <w:tr w:rsidR="006150F9" w:rsidRPr="0064143B" w14:paraId="70419CC8" w14:textId="77777777" w:rsidTr="006150F9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D06752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18AEFF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FE505D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5DF6EB" w14:textId="2F69FE6D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27.33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D68E3B" w14:textId="469299CF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27.33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1B46D4" w14:textId="466CC939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27.33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78DAE2" w14:textId="2EDC1C09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27.33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71B57D" w14:textId="37C2C3F1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27.33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4C6EC0" w14:textId="505A7986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27.33</w:t>
            </w:r>
          </w:p>
        </w:tc>
      </w:tr>
      <w:tr w:rsidR="006150F9" w:rsidRPr="0064143B" w14:paraId="4F2E06D3" w14:textId="77777777" w:rsidTr="006150F9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8871D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D43116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6BF2C1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4CC72F" w14:textId="046FC3FB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47.84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820D39" w14:textId="7126A300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47.84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42118F" w14:textId="5846AE87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47.84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A86A38" w14:textId="334CE1AA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47.84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FFED4A" w14:textId="1103CD72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47.84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3F0EF8" w14:textId="00CE796E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47.84</w:t>
            </w:r>
          </w:p>
        </w:tc>
      </w:tr>
      <w:tr w:rsidR="006150F9" w:rsidRPr="0064143B" w14:paraId="4BEC224C" w14:textId="77777777" w:rsidTr="006150F9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8B87A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59E268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4F9190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901CB9" w14:textId="24235758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14482.66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AAD620" w14:textId="2C277208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14829.56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E55933" w14:textId="592EFD19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14829.56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9BCFA0" w14:textId="61C84B88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14829.56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78D549" w14:textId="00A08826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14829.56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9B3925" w14:textId="2459EA4D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14829.56</w:t>
            </w:r>
          </w:p>
        </w:tc>
      </w:tr>
      <w:tr w:rsidR="006150F9" w:rsidRPr="0064143B" w14:paraId="12A85DD8" w14:textId="77777777" w:rsidTr="006150F9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C9FFE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C299B4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Удельный расхода условного топлива на тепловую энергию, отпущенную с коллекторов котельной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8F84B4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кг/Гкал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E2BFF7" w14:textId="0F05B880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79.85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EB20A6" w14:textId="7CD49550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79.85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5069CD" w14:textId="488EC948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79.85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F7D415" w14:textId="4CFDD883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79.85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901812" w14:textId="4C2C120C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79.85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F860DA" w14:textId="610330CD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79.85</w:t>
            </w:r>
          </w:p>
        </w:tc>
      </w:tr>
      <w:tr w:rsidR="006150F9" w:rsidRPr="0064143B" w14:paraId="67552237" w14:textId="77777777" w:rsidTr="006150F9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4E85B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F2D071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Коэффициент полезного использования теплоты топлива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332950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C4A6A0" w14:textId="4C1E53F8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391A53" w14:textId="7DCF99E3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B39F98" w14:textId="29CF7AF9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FE61F5" w14:textId="716D107C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00E8BE" w14:textId="2481AF14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ED9AB6" w14:textId="3E1A80E6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6150F9" w:rsidRPr="0064143B" w14:paraId="00A949B0" w14:textId="77777777" w:rsidTr="006150F9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E799D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5C4982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Число часов использования установленной тепловой мощности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7CF962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час/год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7819DE" w14:textId="55FCB1B7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5225.08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851764" w14:textId="1424231C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5233.92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DF2495" w14:textId="10829B31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5233.92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8B2604" w14:textId="73834162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5233.92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3E6901" w14:textId="27E91077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5233.92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4F2774" w14:textId="567EAF6E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5233.92</w:t>
            </w:r>
          </w:p>
        </w:tc>
      </w:tr>
      <w:tr w:rsidR="006150F9" w:rsidRPr="0064143B" w14:paraId="48E7DD8B" w14:textId="77777777" w:rsidTr="006150F9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7C8F6B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96FBB3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Частота отказов с прекращением теплоснабжения от котельной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42E2C2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1/год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02196D" w14:textId="536357E4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96221E" w14:textId="301888C4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A7C997" w14:textId="158314CD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ED86E3" w14:textId="0214A89E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5C94EB" w14:textId="164FDD49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C9EF22" w14:textId="571193AE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6150F9" w:rsidRPr="0064143B" w14:paraId="41576D8D" w14:textId="77777777" w:rsidTr="006150F9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AF072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56FBD0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автоматизированных котельных без обслуживающего персонала с УТМ меньше/равной 10 Гкал/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072F75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B484A1" w14:textId="4623E0D2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50.00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50E841" w14:textId="3D8EE5E7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50.00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EB08AA" w14:textId="33B44A69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50.00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B82FC3" w14:textId="1C9AC7F2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50.00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0D02B0" w14:textId="74A7807F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50.00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2CF246" w14:textId="768BD363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50.00</w:t>
            </w:r>
          </w:p>
        </w:tc>
      </w:tr>
      <w:tr w:rsidR="006150F9" w:rsidRPr="0064143B" w14:paraId="08442DE7" w14:textId="77777777" w:rsidTr="006150F9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129975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</w:p>
        </w:tc>
        <w:tc>
          <w:tcPr>
            <w:tcW w:w="2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95F22D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proofErr w:type="gramStart"/>
            <w:r w:rsidRPr="0064143B">
              <w:rPr>
                <w:color w:val="000000"/>
                <w:szCs w:val="28"/>
              </w:rPr>
              <w:t>Доля котельных</w:t>
            </w:r>
            <w:proofErr w:type="gramEnd"/>
            <w:r w:rsidRPr="0064143B">
              <w:rPr>
                <w:color w:val="000000"/>
                <w:szCs w:val="28"/>
              </w:rPr>
              <w:t xml:space="preserve"> оборудованных приборами учета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786590" w14:textId="77777777" w:rsidR="006150F9" w:rsidRPr="0064143B" w:rsidRDefault="006150F9" w:rsidP="006150F9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DD2E83" w14:textId="4E956E32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50.00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4E3255" w14:textId="1049342C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50.00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ED9916" w14:textId="7206322C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50.00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1688EF" w14:textId="3D5C2D4B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50.00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8FFC2E" w14:textId="549644DE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50.00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CA2040" w14:textId="6D71E9D1" w:rsidR="006150F9" w:rsidRPr="0064143B" w:rsidRDefault="006150F9" w:rsidP="006150F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50.00</w:t>
            </w:r>
          </w:p>
        </w:tc>
      </w:tr>
    </w:tbl>
    <w:p w14:paraId="13787BCF" w14:textId="5C667354" w:rsidR="00124FF5" w:rsidRPr="0078017F" w:rsidRDefault="00124FF5" w:rsidP="00550D2A">
      <w:pPr>
        <w:pStyle w:val="a9"/>
      </w:pPr>
      <w:r w:rsidRPr="0078017F">
        <w:t>Таблица 13.</w:t>
      </w:r>
      <w:r w:rsidR="000E17C3" w:rsidRPr="0078017F">
        <w:t>3</w:t>
      </w:r>
      <w:r w:rsidRPr="0078017F">
        <w:t xml:space="preserve">. Индикаторы, характеризующие динамику функционирования тепловых сетей в разрезе источников тепловой энергии, ЕТО и в целом по </w:t>
      </w:r>
      <w:r w:rsidR="001467D7">
        <w:t>городском</w:t>
      </w:r>
      <w:r w:rsidR="00821462" w:rsidRPr="0078017F">
        <w:t>у поселению</w:t>
      </w:r>
      <w:bookmarkEnd w:id="766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73"/>
        <w:gridCol w:w="2864"/>
        <w:gridCol w:w="1574"/>
        <w:gridCol w:w="1281"/>
        <w:gridCol w:w="1281"/>
        <w:gridCol w:w="1281"/>
        <w:gridCol w:w="1296"/>
        <w:gridCol w:w="1296"/>
        <w:gridCol w:w="1296"/>
      </w:tblGrid>
      <w:tr w:rsidR="0064143B" w:rsidRPr="0064143B" w14:paraId="740A62B3" w14:textId="77777777" w:rsidTr="00A56E43">
        <w:trPr>
          <w:trHeight w:val="20"/>
          <w:tblHeader/>
        </w:trPr>
        <w:tc>
          <w:tcPr>
            <w:tcW w:w="2573" w:type="dxa"/>
            <w:shd w:val="clear" w:color="auto" w:fill="auto"/>
            <w:hideMark/>
          </w:tcPr>
          <w:p w14:paraId="0E5708F5" w14:textId="77777777" w:rsidR="0064143B" w:rsidRPr="0064143B" w:rsidRDefault="0064143B" w:rsidP="0064143B">
            <w:pPr>
              <w:rPr>
                <w:szCs w:val="28"/>
              </w:rPr>
            </w:pPr>
            <w:bookmarkStart w:id="767" w:name="sub_10485"/>
            <w:r w:rsidRPr="0064143B">
              <w:rPr>
                <w:szCs w:val="28"/>
              </w:rPr>
              <w:t>Наименование источника тепловой энергии/теплоснабжающей организации</w:t>
            </w:r>
          </w:p>
        </w:tc>
        <w:tc>
          <w:tcPr>
            <w:tcW w:w="2864" w:type="dxa"/>
            <w:shd w:val="clear" w:color="auto" w:fill="auto"/>
            <w:hideMark/>
          </w:tcPr>
          <w:p w14:paraId="3BFF4CDC" w14:textId="77777777" w:rsidR="0064143B" w:rsidRPr="0064143B" w:rsidRDefault="0064143B" w:rsidP="0064143B">
            <w:pPr>
              <w:rPr>
                <w:szCs w:val="28"/>
              </w:rPr>
            </w:pPr>
            <w:r w:rsidRPr="0064143B">
              <w:rPr>
                <w:szCs w:val="28"/>
              </w:rPr>
              <w:t>Наименование показателя</w:t>
            </w:r>
          </w:p>
        </w:tc>
        <w:tc>
          <w:tcPr>
            <w:tcW w:w="1574" w:type="dxa"/>
            <w:shd w:val="clear" w:color="auto" w:fill="auto"/>
            <w:hideMark/>
          </w:tcPr>
          <w:p w14:paraId="4C34740E" w14:textId="77777777" w:rsidR="0064143B" w:rsidRPr="0064143B" w:rsidRDefault="0064143B" w:rsidP="0064143B">
            <w:pPr>
              <w:rPr>
                <w:szCs w:val="28"/>
              </w:rPr>
            </w:pPr>
            <w:r w:rsidRPr="0064143B">
              <w:rPr>
                <w:szCs w:val="28"/>
              </w:rPr>
              <w:t>Единицы измерения</w:t>
            </w:r>
          </w:p>
        </w:tc>
        <w:tc>
          <w:tcPr>
            <w:tcW w:w="1281" w:type="dxa"/>
            <w:shd w:val="clear" w:color="auto" w:fill="auto"/>
            <w:hideMark/>
          </w:tcPr>
          <w:p w14:paraId="135518A7" w14:textId="77777777" w:rsidR="0064143B" w:rsidRPr="0064143B" w:rsidRDefault="0064143B" w:rsidP="000935B0">
            <w:pPr>
              <w:rPr>
                <w:szCs w:val="28"/>
              </w:rPr>
            </w:pPr>
            <w:r w:rsidRPr="0064143B">
              <w:rPr>
                <w:szCs w:val="28"/>
              </w:rPr>
              <w:t>2025 год</w:t>
            </w:r>
          </w:p>
        </w:tc>
        <w:tc>
          <w:tcPr>
            <w:tcW w:w="1281" w:type="dxa"/>
            <w:shd w:val="clear" w:color="auto" w:fill="auto"/>
            <w:hideMark/>
          </w:tcPr>
          <w:p w14:paraId="429F70CC" w14:textId="77777777" w:rsidR="0064143B" w:rsidRPr="0064143B" w:rsidRDefault="0064143B" w:rsidP="000935B0">
            <w:pPr>
              <w:rPr>
                <w:szCs w:val="28"/>
              </w:rPr>
            </w:pPr>
            <w:r w:rsidRPr="0064143B">
              <w:rPr>
                <w:szCs w:val="28"/>
              </w:rPr>
              <w:t>2026 год</w:t>
            </w:r>
          </w:p>
        </w:tc>
        <w:tc>
          <w:tcPr>
            <w:tcW w:w="1281" w:type="dxa"/>
            <w:shd w:val="clear" w:color="auto" w:fill="auto"/>
            <w:hideMark/>
          </w:tcPr>
          <w:p w14:paraId="79B70970" w14:textId="77777777" w:rsidR="0064143B" w:rsidRPr="0064143B" w:rsidRDefault="0064143B" w:rsidP="000935B0">
            <w:pPr>
              <w:rPr>
                <w:szCs w:val="28"/>
              </w:rPr>
            </w:pPr>
            <w:r w:rsidRPr="0064143B">
              <w:rPr>
                <w:szCs w:val="28"/>
              </w:rPr>
              <w:t>2027 год</w:t>
            </w:r>
          </w:p>
        </w:tc>
        <w:tc>
          <w:tcPr>
            <w:tcW w:w="1296" w:type="dxa"/>
            <w:shd w:val="clear" w:color="auto" w:fill="auto"/>
            <w:hideMark/>
          </w:tcPr>
          <w:p w14:paraId="7DF20AE4" w14:textId="77777777" w:rsidR="0064143B" w:rsidRPr="0064143B" w:rsidRDefault="0064143B" w:rsidP="000935B0">
            <w:pPr>
              <w:rPr>
                <w:szCs w:val="28"/>
              </w:rPr>
            </w:pPr>
            <w:r w:rsidRPr="0064143B">
              <w:rPr>
                <w:szCs w:val="28"/>
              </w:rPr>
              <w:t>2028 год</w:t>
            </w:r>
          </w:p>
        </w:tc>
        <w:tc>
          <w:tcPr>
            <w:tcW w:w="1296" w:type="dxa"/>
            <w:shd w:val="clear" w:color="auto" w:fill="auto"/>
            <w:hideMark/>
          </w:tcPr>
          <w:p w14:paraId="4998BABF" w14:textId="77777777" w:rsidR="0064143B" w:rsidRPr="0064143B" w:rsidRDefault="0064143B" w:rsidP="000935B0">
            <w:pPr>
              <w:rPr>
                <w:szCs w:val="28"/>
              </w:rPr>
            </w:pPr>
            <w:r w:rsidRPr="0064143B">
              <w:rPr>
                <w:szCs w:val="28"/>
              </w:rPr>
              <w:t>2029 год</w:t>
            </w:r>
          </w:p>
        </w:tc>
        <w:tc>
          <w:tcPr>
            <w:tcW w:w="1296" w:type="dxa"/>
            <w:shd w:val="clear" w:color="auto" w:fill="auto"/>
            <w:hideMark/>
          </w:tcPr>
          <w:p w14:paraId="03411D36" w14:textId="0FEBBF0C" w:rsidR="0064143B" w:rsidRPr="0064143B" w:rsidRDefault="000C033D" w:rsidP="000935B0">
            <w:pPr>
              <w:rPr>
                <w:szCs w:val="28"/>
              </w:rPr>
            </w:pPr>
            <w:r>
              <w:rPr>
                <w:szCs w:val="28"/>
              </w:rPr>
              <w:t>2035</w:t>
            </w:r>
            <w:r w:rsidR="0064143B" w:rsidRPr="0064143B">
              <w:rPr>
                <w:szCs w:val="28"/>
              </w:rPr>
              <w:t xml:space="preserve"> год</w:t>
            </w:r>
          </w:p>
        </w:tc>
      </w:tr>
      <w:tr w:rsidR="00A56E43" w:rsidRPr="0064143B" w14:paraId="6C79D0C1" w14:textId="77777777" w:rsidTr="00A56E43">
        <w:trPr>
          <w:trHeight w:val="20"/>
        </w:trPr>
        <w:tc>
          <w:tcPr>
            <w:tcW w:w="2573" w:type="dxa"/>
            <w:vMerge w:val="restart"/>
            <w:shd w:val="clear" w:color="auto" w:fill="auto"/>
            <w:hideMark/>
          </w:tcPr>
          <w:p w14:paraId="4D79752D" w14:textId="5A8CCEB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szCs w:val="28"/>
              </w:rPr>
              <w:t>Бубнова</w:t>
            </w:r>
            <w:proofErr w:type="spellEnd"/>
            <w:r>
              <w:rPr>
                <w:szCs w:val="28"/>
              </w:rPr>
              <w:t>, 11/17</w:t>
            </w:r>
          </w:p>
        </w:tc>
        <w:tc>
          <w:tcPr>
            <w:tcW w:w="2864" w:type="dxa"/>
            <w:shd w:val="clear" w:color="auto" w:fill="auto"/>
            <w:hideMark/>
          </w:tcPr>
          <w:p w14:paraId="47910B66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Протяженность тепловых сетей, в том числе:</w:t>
            </w:r>
          </w:p>
        </w:tc>
        <w:tc>
          <w:tcPr>
            <w:tcW w:w="1574" w:type="dxa"/>
            <w:shd w:val="clear" w:color="auto" w:fill="auto"/>
            <w:hideMark/>
          </w:tcPr>
          <w:p w14:paraId="226F2FE8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E8DA7AF" w14:textId="1B3BA8E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B66943B" w14:textId="6F66C5B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95162FD" w14:textId="6AB2A74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24F6FA7" w14:textId="625C283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C7B6183" w14:textId="2691CFA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458C491" w14:textId="5F2A5FF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</w:tr>
      <w:tr w:rsidR="00A56E43" w:rsidRPr="0064143B" w14:paraId="74EBD6DD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184A7367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7B39F07C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магистральных</w:t>
            </w:r>
          </w:p>
        </w:tc>
        <w:tc>
          <w:tcPr>
            <w:tcW w:w="1574" w:type="dxa"/>
            <w:shd w:val="clear" w:color="auto" w:fill="auto"/>
            <w:hideMark/>
          </w:tcPr>
          <w:p w14:paraId="78CBBC7B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B0AA934" w14:textId="6AD3B8C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30A06BC" w14:textId="6E04933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2B121C7" w14:textId="365259B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069B412" w14:textId="540433A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22DFC25" w14:textId="628C8C4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92ED69B" w14:textId="6A69562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A56E43" w:rsidRPr="0064143B" w14:paraId="4234DE47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169EE555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68D0A9E5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распределительных</w:t>
            </w:r>
          </w:p>
        </w:tc>
        <w:tc>
          <w:tcPr>
            <w:tcW w:w="1574" w:type="dxa"/>
            <w:shd w:val="clear" w:color="auto" w:fill="auto"/>
            <w:hideMark/>
          </w:tcPr>
          <w:p w14:paraId="2812A2FD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E0393DB" w14:textId="20E9788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A4C317F" w14:textId="26EDCEB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8138F34" w14:textId="478F201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169B554" w14:textId="1481B4C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F5E1FAB" w14:textId="5C634A9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8F1E041" w14:textId="42CD4EC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</w:tr>
      <w:tr w:rsidR="00A56E43" w:rsidRPr="0064143B" w14:paraId="7A5BDF5F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01401A45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133C7FB1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Материальная характеристика тепловых сетей, в том числе:</w:t>
            </w:r>
          </w:p>
        </w:tc>
        <w:tc>
          <w:tcPr>
            <w:tcW w:w="1574" w:type="dxa"/>
            <w:shd w:val="clear" w:color="auto" w:fill="auto"/>
            <w:hideMark/>
          </w:tcPr>
          <w:p w14:paraId="12FB6CBE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2875FEB" w14:textId="5D935FD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E77A6FB" w14:textId="2ACD3C4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F4DBCDB" w14:textId="6136418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452F6F3" w14:textId="6A83104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DD89681" w14:textId="650A08E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9129E9E" w14:textId="29C6775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</w:tr>
      <w:tr w:rsidR="00A56E43" w:rsidRPr="0064143B" w14:paraId="0A021385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319546C2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46C85512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магистральных</w:t>
            </w:r>
          </w:p>
        </w:tc>
        <w:tc>
          <w:tcPr>
            <w:tcW w:w="1574" w:type="dxa"/>
            <w:shd w:val="clear" w:color="auto" w:fill="auto"/>
            <w:hideMark/>
          </w:tcPr>
          <w:p w14:paraId="0E747027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3FF4F21" w14:textId="090843F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48B58FE" w14:textId="65764C3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0E1BDFF" w14:textId="6743601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F42C28B" w14:textId="7E9E50F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F2E1F58" w14:textId="05AC07A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7754C70" w14:textId="54739E3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A56E43" w:rsidRPr="0064143B" w14:paraId="54F2638D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0CB39CF4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6198E2A1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распределительных</w:t>
            </w:r>
          </w:p>
        </w:tc>
        <w:tc>
          <w:tcPr>
            <w:tcW w:w="1574" w:type="dxa"/>
            <w:shd w:val="clear" w:color="auto" w:fill="auto"/>
            <w:hideMark/>
          </w:tcPr>
          <w:p w14:paraId="413B17D9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30EC61D" w14:textId="1E11A57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8D2F7B0" w14:textId="31A0D39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074FAC6" w14:textId="47F4990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2C53D9E" w14:textId="12B00F8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3D9BF60" w14:textId="4734E59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38F8BC9" w14:textId="08D15F1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</w:tr>
      <w:tr w:rsidR="00A56E43" w:rsidRPr="0064143B" w14:paraId="61406940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71E207A3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074BFC3E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574" w:type="dxa"/>
            <w:shd w:val="clear" w:color="auto" w:fill="auto"/>
            <w:hideMark/>
          </w:tcPr>
          <w:p w14:paraId="09188C1A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Гкал/ч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DC3700E" w14:textId="3BF3E12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27.08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DAE7BD1" w14:textId="39436A3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27.08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9D0B347" w14:textId="6136E41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27.08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67A8707" w14:textId="3F6A628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27.08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59B0864" w14:textId="352D924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27.08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79D8692" w14:textId="384A9C9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27.08</w:t>
            </w:r>
          </w:p>
        </w:tc>
      </w:tr>
      <w:tr w:rsidR="00A56E43" w:rsidRPr="0064143B" w14:paraId="5A53F8FF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7F12B0C3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0B1413FE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Относительная материальная характеристика</w:t>
            </w:r>
          </w:p>
        </w:tc>
        <w:tc>
          <w:tcPr>
            <w:tcW w:w="1574" w:type="dxa"/>
            <w:shd w:val="clear" w:color="auto" w:fill="auto"/>
            <w:hideMark/>
          </w:tcPr>
          <w:p w14:paraId="1C4FA129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./Гкал/ч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5E669FA" w14:textId="4D3C33F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195.83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37C6B9E" w14:textId="14A8DD8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195.83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7397766" w14:textId="4B2B0BA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195.83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2A64638" w14:textId="324821C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195.83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FE094BB" w14:textId="406302C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195.83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5B6A139" w14:textId="16EEDDC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195.83</w:t>
            </w:r>
          </w:p>
        </w:tc>
      </w:tr>
      <w:tr w:rsidR="00A56E43" w:rsidRPr="0064143B" w14:paraId="7BA32495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6284410D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06C07794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потери тепловой энергии в тепловых сетях</w:t>
            </w:r>
          </w:p>
        </w:tc>
        <w:tc>
          <w:tcPr>
            <w:tcW w:w="1574" w:type="dxa"/>
            <w:shd w:val="clear" w:color="auto" w:fill="auto"/>
            <w:hideMark/>
          </w:tcPr>
          <w:p w14:paraId="20B812CD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Гкал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0B6187D" w14:textId="30B78D7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21064.00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4D66154" w14:textId="53C27DB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21064.00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F60BF43" w14:textId="0ABDAC4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21064.00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D964EF9" w14:textId="3C11F74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21064.00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A6073EF" w14:textId="28A28EA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21064.00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14C6A9F" w14:textId="6174FBE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21064.00</w:t>
            </w:r>
          </w:p>
        </w:tc>
      </w:tr>
      <w:tr w:rsidR="00A56E43" w:rsidRPr="0064143B" w14:paraId="6814A8C4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3CBF6BA1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1690D0F0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Линейная плотность передачи тепловой энергии в тепловых сетях</w:t>
            </w:r>
          </w:p>
        </w:tc>
        <w:tc>
          <w:tcPr>
            <w:tcW w:w="1574" w:type="dxa"/>
            <w:shd w:val="clear" w:color="auto" w:fill="auto"/>
            <w:hideMark/>
          </w:tcPr>
          <w:p w14:paraId="4CAC4BAC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Гкал/м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8DFE014" w14:textId="1A99943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1.108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FA40389" w14:textId="3CFA6AF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1.108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2284EF3" w14:textId="2937F62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1.108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F69923F" w14:textId="6820BB7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1.108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01C7027" w14:textId="054162C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1.108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E0745FC" w14:textId="66037A9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1.108</w:t>
            </w:r>
          </w:p>
        </w:tc>
      </w:tr>
      <w:tr w:rsidR="00A56E43" w:rsidRPr="0064143B" w14:paraId="294F96A4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7B9B4755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0F0C89CF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Количество повреждений </w:t>
            </w:r>
            <w:r w:rsidRPr="0064143B">
              <w:rPr>
                <w:szCs w:val="28"/>
              </w:rPr>
              <w:lastRenderedPageBreak/>
              <w:t>(отказов) в тепловых сетях, приводящих к прекращению теплоснабжения потребителей</w:t>
            </w:r>
          </w:p>
        </w:tc>
        <w:tc>
          <w:tcPr>
            <w:tcW w:w="1574" w:type="dxa"/>
            <w:shd w:val="clear" w:color="auto" w:fill="auto"/>
            <w:hideMark/>
          </w:tcPr>
          <w:p w14:paraId="6F0F7C79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lastRenderedPageBreak/>
              <w:t>ед./год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0272997" w14:textId="13AA856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973549B" w14:textId="34444A4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881947B" w14:textId="4631D88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E29E1D0" w14:textId="0EDD312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7C8CC11" w14:textId="67EA36E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D498A69" w14:textId="7A0FD5C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10.00</w:t>
            </w:r>
          </w:p>
        </w:tc>
      </w:tr>
      <w:tr w:rsidR="00A56E43" w:rsidRPr="0064143B" w14:paraId="259EA75B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6D52E9C4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20DEFC64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Удельная повреждаемость тепловых сетей</w:t>
            </w:r>
          </w:p>
        </w:tc>
        <w:tc>
          <w:tcPr>
            <w:tcW w:w="1574" w:type="dxa"/>
            <w:shd w:val="clear" w:color="auto" w:fill="auto"/>
            <w:hideMark/>
          </w:tcPr>
          <w:p w14:paraId="2585494B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ед./м/год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559883C" w14:textId="3B96BEE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6CC0BEF" w14:textId="5B1DFF6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CF2BB1E" w14:textId="7C0B13C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701724C" w14:textId="2DE1FFF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D8AA5F3" w14:textId="6AD1F1F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B0D3B09" w14:textId="709CFC1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</w:tr>
      <w:tr w:rsidR="00A56E43" w:rsidRPr="0064143B" w14:paraId="37CE6667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528714CA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23357535" w14:textId="77777777" w:rsidR="00A56E43" w:rsidRPr="0064143B" w:rsidRDefault="00A56E43" w:rsidP="00A56E43">
            <w:pPr>
              <w:rPr>
                <w:szCs w:val="28"/>
              </w:rPr>
            </w:pPr>
            <w:proofErr w:type="gramStart"/>
            <w:r w:rsidRPr="0064143B">
              <w:rPr>
                <w:szCs w:val="28"/>
              </w:rPr>
              <w:t>Тепловая нагрузка потребителей</w:t>
            </w:r>
            <w:proofErr w:type="gramEnd"/>
            <w:r w:rsidRPr="0064143B">
              <w:rPr>
                <w:szCs w:val="28"/>
              </w:rPr>
              <w:t xml:space="preserve"> 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1574" w:type="dxa"/>
            <w:shd w:val="clear" w:color="auto" w:fill="auto"/>
            <w:hideMark/>
          </w:tcPr>
          <w:p w14:paraId="54DE3457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Гкал/ч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B8ACF62" w14:textId="4A88BD1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742E461" w14:textId="7A3E5CF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C4027CA" w14:textId="77E25EC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4436651" w14:textId="1A629B3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8B92E08" w14:textId="288259A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327C571" w14:textId="6DF79BD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A56E43" w:rsidRPr="0064143B" w14:paraId="088D6589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043B5BE8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744188A1" w14:textId="77777777" w:rsidR="00A56E43" w:rsidRPr="0064143B" w:rsidRDefault="00A56E43" w:rsidP="00A56E43">
            <w:pPr>
              <w:rPr>
                <w:szCs w:val="28"/>
              </w:rPr>
            </w:pPr>
            <w:proofErr w:type="gramStart"/>
            <w:r w:rsidRPr="0064143B">
              <w:rPr>
                <w:szCs w:val="28"/>
              </w:rPr>
              <w:t>Доля потребителей</w:t>
            </w:r>
            <w:proofErr w:type="gramEnd"/>
            <w:r w:rsidRPr="0064143B">
              <w:rPr>
                <w:szCs w:val="28"/>
              </w:rPr>
              <w:t xml:space="preserve"> присоединенных по открытой схеме</w:t>
            </w:r>
          </w:p>
        </w:tc>
        <w:tc>
          <w:tcPr>
            <w:tcW w:w="1574" w:type="dxa"/>
            <w:shd w:val="clear" w:color="auto" w:fill="auto"/>
            <w:hideMark/>
          </w:tcPr>
          <w:p w14:paraId="11236EEB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%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762EC8A" w14:textId="27A04DD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9192254" w14:textId="0483879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446D332" w14:textId="26AD1E5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C210779" w14:textId="7A4D1B6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A286C6B" w14:textId="1B9E6CE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BD43F4E" w14:textId="50FD29A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A56E43" w:rsidRPr="0064143B" w14:paraId="6E1C0CC2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337CF636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5BFE4D5B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1574" w:type="dxa"/>
            <w:shd w:val="clear" w:color="auto" w:fill="auto"/>
            <w:hideMark/>
          </w:tcPr>
          <w:p w14:paraId="45EA90CC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2C1BBCC" w14:textId="504EFDB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D4E6B35" w14:textId="27EBD3A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473B1E2" w14:textId="67265AC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57C1F05" w14:textId="4C66AFD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5BEB64B" w14:textId="35459F1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0642CEC" w14:textId="5319378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</w:t>
            </w:r>
          </w:p>
        </w:tc>
      </w:tr>
      <w:tr w:rsidR="00A56E43" w:rsidRPr="0064143B" w14:paraId="2D8AE1F3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45226311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533F4EED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Фактический расход теплоносителя</w:t>
            </w:r>
          </w:p>
        </w:tc>
        <w:tc>
          <w:tcPr>
            <w:tcW w:w="1574" w:type="dxa"/>
            <w:shd w:val="clear" w:color="auto" w:fill="auto"/>
            <w:hideMark/>
          </w:tcPr>
          <w:p w14:paraId="3EC3CC70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886C591" w14:textId="20C63F1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11.579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556468E" w14:textId="4EC9549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11.579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9DDB198" w14:textId="6D9B6F7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11.579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8F2DF4D" w14:textId="5526CA2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11.579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86D4099" w14:textId="0089342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11.579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2540D31" w14:textId="634C452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11.579</w:t>
            </w:r>
          </w:p>
        </w:tc>
      </w:tr>
      <w:tr w:rsidR="00A56E43" w:rsidRPr="0064143B" w14:paraId="3172DF64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440AF640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7395E052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1574" w:type="dxa"/>
            <w:shd w:val="clear" w:color="auto" w:fill="auto"/>
            <w:hideMark/>
          </w:tcPr>
          <w:p w14:paraId="57CB9948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тонн/Гкал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8C443C9" w14:textId="603098B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C694DAF" w14:textId="346C05D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ED62058" w14:textId="69369CF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7A3ADC8" w14:textId="24878B1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D4E9505" w14:textId="4A7C521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AB79F9B" w14:textId="46D419E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</w:tr>
      <w:tr w:rsidR="00A56E43" w:rsidRPr="0064143B" w14:paraId="6AE32A4C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1EF0D041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177207AF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утечки теплоносителя, т/ч</w:t>
            </w:r>
          </w:p>
        </w:tc>
        <w:tc>
          <w:tcPr>
            <w:tcW w:w="1574" w:type="dxa"/>
            <w:shd w:val="clear" w:color="auto" w:fill="auto"/>
            <w:hideMark/>
          </w:tcPr>
          <w:p w14:paraId="0C9D95A6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482C950" w14:textId="3F70835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871CAE4" w14:textId="77458C4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0817BF2" w14:textId="0C283EC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27CDB24" w14:textId="70379D7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AEFC0F4" w14:textId="2AFC8F5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ACA386A" w14:textId="2F6D63B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</w:tr>
      <w:tr w:rsidR="00A56E43" w:rsidRPr="0064143B" w14:paraId="6C38CA1B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27DAA61D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0A236DCC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Фактическая подпитка тепловой сети</w:t>
            </w:r>
          </w:p>
        </w:tc>
        <w:tc>
          <w:tcPr>
            <w:tcW w:w="1574" w:type="dxa"/>
            <w:shd w:val="clear" w:color="auto" w:fill="auto"/>
            <w:hideMark/>
          </w:tcPr>
          <w:p w14:paraId="0C37D4A0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4E4A35D" w14:textId="6E693BC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25C0B30" w14:textId="2C0543D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0261991" w14:textId="42C7AFC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0AF7D15" w14:textId="264D1C6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75E6B50" w14:textId="102A36F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C47DEBC" w14:textId="6D1D981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</w:tr>
      <w:tr w:rsidR="00A56E43" w:rsidRPr="0064143B" w14:paraId="4185C2CB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59AE58BB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108EDF92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1574" w:type="dxa"/>
            <w:shd w:val="clear" w:color="auto" w:fill="auto"/>
            <w:hideMark/>
          </w:tcPr>
          <w:p w14:paraId="54238B27" w14:textId="77777777" w:rsidR="00A56E43" w:rsidRPr="0064143B" w:rsidRDefault="00A56E43" w:rsidP="00A56E43">
            <w:pPr>
              <w:rPr>
                <w:szCs w:val="28"/>
              </w:rPr>
            </w:pPr>
            <w:proofErr w:type="gramStart"/>
            <w:r w:rsidRPr="0064143B">
              <w:rPr>
                <w:szCs w:val="28"/>
              </w:rPr>
              <w:t>млн.</w:t>
            </w:r>
            <w:proofErr w:type="gramEnd"/>
            <w:r w:rsidRPr="0064143B">
              <w:rPr>
                <w:szCs w:val="28"/>
              </w:rPr>
              <w:t xml:space="preserve"> кВт-ч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29E29F6" w14:textId="4D56CEE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2.150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8BCB78E" w14:textId="720BBD9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2.150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ADA9FB9" w14:textId="052F0E7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2.150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02E4D94" w14:textId="3362F9E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2.150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B630AA5" w14:textId="4C09806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2.150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19C3AB9" w14:textId="70426A2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2.150</w:t>
            </w:r>
          </w:p>
        </w:tc>
      </w:tr>
      <w:tr w:rsidR="00A56E43" w:rsidRPr="0064143B" w14:paraId="7C803F90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438EBBB0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55C335E3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1574" w:type="dxa"/>
            <w:shd w:val="clear" w:color="auto" w:fill="auto"/>
            <w:hideMark/>
          </w:tcPr>
          <w:p w14:paraId="3CF73555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кВт-ч/Гкал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2C5DEFC" w14:textId="1B26C0D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224.09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C0852F9" w14:textId="4055762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216.39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663E3D0" w14:textId="042CC53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216.39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12775BB" w14:textId="7B49186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216.39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1DC7899" w14:textId="6A0EA14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216.39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20B747A" w14:textId="1BB8428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216.39</w:t>
            </w:r>
          </w:p>
        </w:tc>
      </w:tr>
      <w:tr w:rsidR="00A56E43" w:rsidRPr="0064143B" w14:paraId="3AD1037D" w14:textId="77777777" w:rsidTr="00A56E43">
        <w:trPr>
          <w:trHeight w:val="20"/>
        </w:trPr>
        <w:tc>
          <w:tcPr>
            <w:tcW w:w="2573" w:type="dxa"/>
            <w:vMerge w:val="restart"/>
            <w:shd w:val="clear" w:color="auto" w:fill="auto"/>
            <w:hideMark/>
          </w:tcPr>
          <w:p w14:paraId="5F136FF2" w14:textId="540EDC8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Котельная «Школа №1», ул. Свободы, 13</w:t>
            </w:r>
          </w:p>
        </w:tc>
        <w:tc>
          <w:tcPr>
            <w:tcW w:w="2864" w:type="dxa"/>
            <w:shd w:val="clear" w:color="auto" w:fill="auto"/>
            <w:hideMark/>
          </w:tcPr>
          <w:p w14:paraId="07BA81D7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Протяженность тепловых сетей, в том числе:</w:t>
            </w:r>
          </w:p>
        </w:tc>
        <w:tc>
          <w:tcPr>
            <w:tcW w:w="1574" w:type="dxa"/>
            <w:shd w:val="clear" w:color="auto" w:fill="auto"/>
            <w:hideMark/>
          </w:tcPr>
          <w:p w14:paraId="1913D04D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82AE07B" w14:textId="60F408F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FF2A59B" w14:textId="26C0CA7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AC7D365" w14:textId="242A3EF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F05AA5A" w14:textId="60B30BE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764FE75" w14:textId="7891286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882BE73" w14:textId="3DE83DD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20.00</w:t>
            </w:r>
          </w:p>
        </w:tc>
      </w:tr>
      <w:tr w:rsidR="00A56E43" w:rsidRPr="0064143B" w14:paraId="4DEE1154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7F7FB7B6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61B7B122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магистральных</w:t>
            </w:r>
          </w:p>
        </w:tc>
        <w:tc>
          <w:tcPr>
            <w:tcW w:w="1574" w:type="dxa"/>
            <w:shd w:val="clear" w:color="auto" w:fill="auto"/>
            <w:hideMark/>
          </w:tcPr>
          <w:p w14:paraId="5F135478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39C67C0" w14:textId="20E97BF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244D04C" w14:textId="6915DCA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4F7B925" w14:textId="569D5D4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E86897E" w14:textId="1688D3A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A55AACC" w14:textId="3507898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386300D" w14:textId="7897234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A56E43" w:rsidRPr="0064143B" w14:paraId="400F11A9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411B9C9B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5B53BF06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распределительных</w:t>
            </w:r>
          </w:p>
        </w:tc>
        <w:tc>
          <w:tcPr>
            <w:tcW w:w="1574" w:type="dxa"/>
            <w:shd w:val="clear" w:color="auto" w:fill="auto"/>
            <w:hideMark/>
          </w:tcPr>
          <w:p w14:paraId="36D4256B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3AC445B" w14:textId="4F10845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2C6F94E" w14:textId="272B707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656D930" w14:textId="0955CFF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CD6D496" w14:textId="009FB57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8A680A5" w14:textId="71B4310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6A2010C" w14:textId="00D7DAE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20.00</w:t>
            </w:r>
          </w:p>
        </w:tc>
      </w:tr>
      <w:tr w:rsidR="00A56E43" w:rsidRPr="0064143B" w14:paraId="4BD31DF0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1D25543E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3C1D8BD1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Материальная характеристика тепловых сетей, в том числе:</w:t>
            </w:r>
          </w:p>
        </w:tc>
        <w:tc>
          <w:tcPr>
            <w:tcW w:w="1574" w:type="dxa"/>
            <w:shd w:val="clear" w:color="auto" w:fill="auto"/>
            <w:hideMark/>
          </w:tcPr>
          <w:p w14:paraId="54899ABB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E01CE8D" w14:textId="4D8AF19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3.56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65DD029" w14:textId="145B60D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3.56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807A609" w14:textId="0DD0BEA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3.56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8798BC0" w14:textId="4BE6B69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3.56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9F30E7C" w14:textId="5A8840B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3.56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C7F5455" w14:textId="0EF4A51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3.56</w:t>
            </w:r>
          </w:p>
        </w:tc>
      </w:tr>
      <w:tr w:rsidR="00A56E43" w:rsidRPr="0064143B" w14:paraId="64426175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7D3070F3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466A28A4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магистральных</w:t>
            </w:r>
          </w:p>
        </w:tc>
        <w:tc>
          <w:tcPr>
            <w:tcW w:w="1574" w:type="dxa"/>
            <w:shd w:val="clear" w:color="auto" w:fill="auto"/>
            <w:hideMark/>
          </w:tcPr>
          <w:p w14:paraId="71A5F9E9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77153CA" w14:textId="7D6946E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1A80E7A" w14:textId="1C07AA4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7402A99" w14:textId="1487F3F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3AF05FA" w14:textId="453FF1B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C850BDA" w14:textId="38E014C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724A7B3" w14:textId="51D3D9C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A56E43" w:rsidRPr="0064143B" w14:paraId="6CBD8FAD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61A1A0C4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10A16230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распределительных</w:t>
            </w:r>
          </w:p>
        </w:tc>
        <w:tc>
          <w:tcPr>
            <w:tcW w:w="1574" w:type="dxa"/>
            <w:shd w:val="clear" w:color="auto" w:fill="auto"/>
            <w:hideMark/>
          </w:tcPr>
          <w:p w14:paraId="1A407CE5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7040C2C" w14:textId="4A181CA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3.56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153C98E" w14:textId="0E50C24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3.56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66810B1" w14:textId="227AB80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3.56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1555AC7" w14:textId="07BA5E3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3.56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2883D2B" w14:textId="719A10E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3.56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F9F48EE" w14:textId="6255233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3.56</w:t>
            </w:r>
          </w:p>
        </w:tc>
      </w:tr>
      <w:tr w:rsidR="00A56E43" w:rsidRPr="0064143B" w14:paraId="5E618D46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3F3DC90C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4056AC19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574" w:type="dxa"/>
            <w:shd w:val="clear" w:color="auto" w:fill="auto"/>
            <w:hideMark/>
          </w:tcPr>
          <w:p w14:paraId="581513A5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Гкал/ч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B9F959B" w14:textId="3C37AAC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0.19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43B2E07" w14:textId="7736827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0.19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D61B0C4" w14:textId="4CF173A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0.19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7C70A2C" w14:textId="2180155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0.19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9DE11F3" w14:textId="5CCE6D6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0.19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7637A8F" w14:textId="55238DC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0.19</w:t>
            </w:r>
          </w:p>
        </w:tc>
      </w:tr>
      <w:tr w:rsidR="00A56E43" w:rsidRPr="0064143B" w14:paraId="73C38DE3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5F75A1A7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3EC75ABC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Относительная материальная характеристика</w:t>
            </w:r>
          </w:p>
        </w:tc>
        <w:tc>
          <w:tcPr>
            <w:tcW w:w="1574" w:type="dxa"/>
            <w:shd w:val="clear" w:color="auto" w:fill="auto"/>
            <w:hideMark/>
          </w:tcPr>
          <w:p w14:paraId="00F0BAB0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./Гкал/ч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E36A3FE" w14:textId="1326EB3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18.74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13E07A4" w14:textId="1F72078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18.74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3B7DEAE" w14:textId="17C1037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18.74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FE68EF7" w14:textId="07F16A9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18.74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B078DF2" w14:textId="69CFCFE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18.74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BDD4C43" w14:textId="1E69EC6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18.74</w:t>
            </w:r>
          </w:p>
        </w:tc>
      </w:tr>
      <w:tr w:rsidR="00A56E43" w:rsidRPr="0064143B" w14:paraId="47339F2F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30273EDE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6CA398CC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потери тепловой энергии в тепловых сетях</w:t>
            </w:r>
          </w:p>
        </w:tc>
        <w:tc>
          <w:tcPr>
            <w:tcW w:w="1574" w:type="dxa"/>
            <w:shd w:val="clear" w:color="auto" w:fill="auto"/>
            <w:hideMark/>
          </w:tcPr>
          <w:p w14:paraId="5B29B541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Гкал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A1B7539" w14:textId="21CF560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A6CFA27" w14:textId="59244B0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1C579F9" w14:textId="204E7EA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FE4E3BB" w14:textId="58E65D6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B013F19" w14:textId="6CEB9AE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9DE7B78" w14:textId="7C82208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A56E43" w:rsidRPr="0064143B" w14:paraId="1CFD188F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226E99D4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081025FF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Линейная плотность передачи тепловой энергии в тепловых сетях</w:t>
            </w:r>
          </w:p>
        </w:tc>
        <w:tc>
          <w:tcPr>
            <w:tcW w:w="1574" w:type="dxa"/>
            <w:shd w:val="clear" w:color="auto" w:fill="auto"/>
            <w:hideMark/>
          </w:tcPr>
          <w:p w14:paraId="6E8E6227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Гкал/м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7586D0C" w14:textId="33FBF76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65C615E" w14:textId="693AB85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1101E3A" w14:textId="1B72061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264710F" w14:textId="780458C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2522C0F" w14:textId="7CBCF79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5710C99" w14:textId="7F937B4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A56E43" w:rsidRPr="0064143B" w14:paraId="7F675621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34A3EAA9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0F6E1E87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1574" w:type="dxa"/>
            <w:shd w:val="clear" w:color="auto" w:fill="auto"/>
            <w:hideMark/>
          </w:tcPr>
          <w:p w14:paraId="0E95DF50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ед./год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6A4B15E" w14:textId="24ACD8F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7352A8F" w14:textId="58D8581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DAE6765" w14:textId="259A9D0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6C1776A" w14:textId="21B0599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70F02BC" w14:textId="34354D7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5E8CF58" w14:textId="35DA20F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A56E43" w:rsidRPr="0064143B" w14:paraId="2E9FEF17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3A60373C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1833CD65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Удельная повреждаемость тепловых сетей</w:t>
            </w:r>
          </w:p>
        </w:tc>
        <w:tc>
          <w:tcPr>
            <w:tcW w:w="1574" w:type="dxa"/>
            <w:shd w:val="clear" w:color="auto" w:fill="auto"/>
            <w:hideMark/>
          </w:tcPr>
          <w:p w14:paraId="165B51F1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ед./м/год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8635182" w14:textId="19F8E1C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53AC298" w14:textId="4A171A4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A47F6F1" w14:textId="23BB834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5D95E76" w14:textId="0809E5A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F097F5A" w14:textId="2FE78A1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A677929" w14:textId="677DE38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A56E43" w:rsidRPr="0064143B" w14:paraId="6DCA2890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48A40CFD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58931243" w14:textId="77777777" w:rsidR="00A56E43" w:rsidRPr="0064143B" w:rsidRDefault="00A56E43" w:rsidP="00A56E43">
            <w:pPr>
              <w:rPr>
                <w:szCs w:val="28"/>
              </w:rPr>
            </w:pPr>
            <w:proofErr w:type="gramStart"/>
            <w:r w:rsidRPr="0064143B">
              <w:rPr>
                <w:szCs w:val="28"/>
              </w:rPr>
              <w:t>Тепловая нагрузка потребителей</w:t>
            </w:r>
            <w:proofErr w:type="gramEnd"/>
            <w:r w:rsidRPr="0064143B">
              <w:rPr>
                <w:szCs w:val="28"/>
              </w:rPr>
              <w:t xml:space="preserve"> </w:t>
            </w:r>
            <w:r w:rsidRPr="0064143B">
              <w:rPr>
                <w:szCs w:val="28"/>
              </w:rPr>
              <w:lastRenderedPageBreak/>
              <w:t>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1574" w:type="dxa"/>
            <w:shd w:val="clear" w:color="auto" w:fill="auto"/>
            <w:hideMark/>
          </w:tcPr>
          <w:p w14:paraId="1D3071B4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lastRenderedPageBreak/>
              <w:t>Гкал/ч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686C64D" w14:textId="0D578CA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B7275DA" w14:textId="4EB6523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1200C07" w14:textId="0266C2D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57A4E98" w14:textId="790C7CC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0260631" w14:textId="450CBDF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DC871FF" w14:textId="7ECC237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A56E43" w:rsidRPr="0064143B" w14:paraId="1A72DD0C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7F830FD9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6203FBA1" w14:textId="77777777" w:rsidR="00A56E43" w:rsidRPr="0064143B" w:rsidRDefault="00A56E43" w:rsidP="00A56E43">
            <w:pPr>
              <w:rPr>
                <w:szCs w:val="28"/>
              </w:rPr>
            </w:pPr>
            <w:proofErr w:type="gramStart"/>
            <w:r w:rsidRPr="0064143B">
              <w:rPr>
                <w:szCs w:val="28"/>
              </w:rPr>
              <w:t>Доля потребителей</w:t>
            </w:r>
            <w:proofErr w:type="gramEnd"/>
            <w:r w:rsidRPr="0064143B">
              <w:rPr>
                <w:szCs w:val="28"/>
              </w:rPr>
              <w:t xml:space="preserve"> присоединенных по открытой схеме</w:t>
            </w:r>
          </w:p>
        </w:tc>
        <w:tc>
          <w:tcPr>
            <w:tcW w:w="1574" w:type="dxa"/>
            <w:shd w:val="clear" w:color="auto" w:fill="auto"/>
            <w:hideMark/>
          </w:tcPr>
          <w:p w14:paraId="4DD93CCF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%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1FEAB91" w14:textId="443643E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2088F66" w14:textId="1D72303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D721EF5" w14:textId="4336E0A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E1A9436" w14:textId="63DF97B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CB4DB72" w14:textId="17D9A77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15379C2" w14:textId="03339AA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A56E43" w:rsidRPr="0064143B" w14:paraId="364AC6B6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4396D978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0D21AEB5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1574" w:type="dxa"/>
            <w:shd w:val="clear" w:color="auto" w:fill="auto"/>
            <w:hideMark/>
          </w:tcPr>
          <w:p w14:paraId="60380E9F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195E4CB" w14:textId="4334B4C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0.003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E772353" w14:textId="4352343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0.003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B93105A" w14:textId="72D1210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3E7276E" w14:textId="1E0640A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5E0A5E4" w14:textId="0F4C70B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648EA22" w14:textId="4EDEAE9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0.003</w:t>
            </w:r>
          </w:p>
        </w:tc>
      </w:tr>
      <w:tr w:rsidR="00A56E43" w:rsidRPr="0064143B" w14:paraId="69BAE526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6DB5FBF9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799060B6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Фактический расход теплоносителя</w:t>
            </w:r>
          </w:p>
        </w:tc>
        <w:tc>
          <w:tcPr>
            <w:tcW w:w="1574" w:type="dxa"/>
            <w:shd w:val="clear" w:color="auto" w:fill="auto"/>
            <w:hideMark/>
          </w:tcPr>
          <w:p w14:paraId="32DB1DA1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B0C788A" w14:textId="556144D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0.003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87911CF" w14:textId="54C1D39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0.003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7AD1D92" w14:textId="426ED65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7544F0A" w14:textId="5C14033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8692D23" w14:textId="0FC652C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5F59751" w14:textId="3D687D2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0.003</w:t>
            </w:r>
          </w:p>
        </w:tc>
      </w:tr>
      <w:tr w:rsidR="00A56E43" w:rsidRPr="0064143B" w14:paraId="144A2443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41F5E435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11409355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1574" w:type="dxa"/>
            <w:shd w:val="clear" w:color="auto" w:fill="auto"/>
            <w:hideMark/>
          </w:tcPr>
          <w:p w14:paraId="7560E1B1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тонн/Гкал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0BF3DE3" w14:textId="3DB4E07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3B5E73C" w14:textId="2DCFD33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474C45C" w14:textId="772AD80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E9DD5EA" w14:textId="08BE861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8243957" w14:textId="7A26E44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0B89573" w14:textId="1C7402A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</w:tr>
      <w:tr w:rsidR="00A56E43" w:rsidRPr="0064143B" w14:paraId="7BAA6CD6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7B5DDCC0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5AEABDB7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утечки теплоносителя, т/ч</w:t>
            </w:r>
          </w:p>
        </w:tc>
        <w:tc>
          <w:tcPr>
            <w:tcW w:w="1574" w:type="dxa"/>
            <w:shd w:val="clear" w:color="auto" w:fill="auto"/>
            <w:hideMark/>
          </w:tcPr>
          <w:p w14:paraId="7A7CFB01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7B65A4A" w14:textId="149ABD6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9B2855A" w14:textId="162EF4A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0B29792" w14:textId="3D12282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E6DBFFE" w14:textId="40D4EB2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36B21CE" w14:textId="26DDB52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FFCADF5" w14:textId="77E9038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</w:tr>
      <w:tr w:rsidR="00A56E43" w:rsidRPr="0064143B" w14:paraId="69007045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541E4FF7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29EEAB3F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Фактическая подпитка тепловой сети</w:t>
            </w:r>
          </w:p>
        </w:tc>
        <w:tc>
          <w:tcPr>
            <w:tcW w:w="1574" w:type="dxa"/>
            <w:shd w:val="clear" w:color="auto" w:fill="auto"/>
            <w:hideMark/>
          </w:tcPr>
          <w:p w14:paraId="442C54AC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3B91A94" w14:textId="37301FD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F3DA6A4" w14:textId="2665C93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B2E9342" w14:textId="723A0BC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4D40EDC" w14:textId="234CB18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64AFD7E" w14:textId="30BBEB5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5EB9001" w14:textId="2535880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</w:tr>
      <w:tr w:rsidR="00A56E43" w:rsidRPr="0064143B" w14:paraId="327A2758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50DFF549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3AD1D2C7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1574" w:type="dxa"/>
            <w:shd w:val="clear" w:color="auto" w:fill="auto"/>
            <w:hideMark/>
          </w:tcPr>
          <w:p w14:paraId="1E8FED4B" w14:textId="77777777" w:rsidR="00A56E43" w:rsidRPr="0064143B" w:rsidRDefault="00A56E43" w:rsidP="00A56E43">
            <w:pPr>
              <w:rPr>
                <w:szCs w:val="28"/>
              </w:rPr>
            </w:pPr>
            <w:proofErr w:type="gramStart"/>
            <w:r w:rsidRPr="0064143B">
              <w:rPr>
                <w:szCs w:val="28"/>
              </w:rPr>
              <w:t>млн.</w:t>
            </w:r>
            <w:proofErr w:type="gramEnd"/>
            <w:r w:rsidRPr="0064143B">
              <w:rPr>
                <w:szCs w:val="28"/>
              </w:rPr>
              <w:t xml:space="preserve"> кВт-ч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28F1749" w14:textId="59C3C13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0.023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67D1879" w14:textId="414A724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0.023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820A256" w14:textId="40B7B1D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0.023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700A8E9" w14:textId="30FBB3F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0.023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F5CF385" w14:textId="667F18B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0.023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BF71F57" w14:textId="5276EB1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0.023</w:t>
            </w:r>
          </w:p>
        </w:tc>
      </w:tr>
      <w:tr w:rsidR="00A56E43" w:rsidRPr="0064143B" w14:paraId="683DE2D2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13443389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3A79DD12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1574" w:type="dxa"/>
            <w:shd w:val="clear" w:color="auto" w:fill="auto"/>
            <w:hideMark/>
          </w:tcPr>
          <w:p w14:paraId="7022CE42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кВт-ч/Гкал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24FA833" w14:textId="4E16B4A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5.62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4F4677F" w14:textId="05C329A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5.62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F334B1A" w14:textId="3CD3117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5.62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DD51EBB" w14:textId="3F282FC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5.62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408B032" w14:textId="293F121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5.62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C5C33D9" w14:textId="55CAC5C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5.62</w:t>
            </w:r>
          </w:p>
        </w:tc>
      </w:tr>
      <w:tr w:rsidR="00A56E43" w:rsidRPr="0064143B" w14:paraId="5F898C26" w14:textId="77777777" w:rsidTr="00A56E43">
        <w:trPr>
          <w:trHeight w:val="20"/>
        </w:trPr>
        <w:tc>
          <w:tcPr>
            <w:tcW w:w="2573" w:type="dxa"/>
            <w:vMerge w:val="restart"/>
            <w:shd w:val="clear" w:color="auto" w:fill="auto"/>
            <w:hideMark/>
          </w:tcPr>
          <w:p w14:paraId="29338E13" w14:textId="5E69DE2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Котельная «Детский сад №4», ул. Аксенова, 12а</w:t>
            </w:r>
          </w:p>
        </w:tc>
        <w:tc>
          <w:tcPr>
            <w:tcW w:w="2864" w:type="dxa"/>
            <w:shd w:val="clear" w:color="auto" w:fill="auto"/>
            <w:hideMark/>
          </w:tcPr>
          <w:p w14:paraId="39DE2514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Протяженность тепловых сетей, в том числе:</w:t>
            </w:r>
          </w:p>
        </w:tc>
        <w:tc>
          <w:tcPr>
            <w:tcW w:w="1574" w:type="dxa"/>
            <w:shd w:val="clear" w:color="auto" w:fill="auto"/>
            <w:hideMark/>
          </w:tcPr>
          <w:p w14:paraId="1A413042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1E50C19" w14:textId="08537A9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7.00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B0DF6CB" w14:textId="5CD4865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7.00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1C1B02C" w14:textId="0E339D6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7.00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E906D70" w14:textId="044A943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7.00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5C33947" w14:textId="7FB5824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7.00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D793F98" w14:textId="378FA75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7.00</w:t>
            </w:r>
          </w:p>
        </w:tc>
      </w:tr>
      <w:tr w:rsidR="00A56E43" w:rsidRPr="0064143B" w14:paraId="5BB86DD3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3AD2773B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3734DBB7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магистральных</w:t>
            </w:r>
          </w:p>
        </w:tc>
        <w:tc>
          <w:tcPr>
            <w:tcW w:w="1574" w:type="dxa"/>
            <w:shd w:val="clear" w:color="auto" w:fill="auto"/>
            <w:hideMark/>
          </w:tcPr>
          <w:p w14:paraId="01DDC7B0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4425400" w14:textId="3D08D0D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F9D4C28" w14:textId="775E778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07F884E" w14:textId="48E5428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79CCFDC" w14:textId="21D635D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5DEF541" w14:textId="7B5BB35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57384C0" w14:textId="4ECF387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A56E43" w:rsidRPr="0064143B" w14:paraId="184D3DF5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4D5A1AB5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14BF708B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распределительных</w:t>
            </w:r>
          </w:p>
        </w:tc>
        <w:tc>
          <w:tcPr>
            <w:tcW w:w="1574" w:type="dxa"/>
            <w:shd w:val="clear" w:color="auto" w:fill="auto"/>
            <w:hideMark/>
          </w:tcPr>
          <w:p w14:paraId="0F4D2F5C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F1E8C01" w14:textId="4815005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7.00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1EDC2F3" w14:textId="3DCF1E1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7.00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95CD425" w14:textId="11DD7E7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7.00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94370A1" w14:textId="732AE9A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7.00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B447427" w14:textId="6C5EE5F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7.00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C28E7B2" w14:textId="44894EF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7.00</w:t>
            </w:r>
          </w:p>
        </w:tc>
      </w:tr>
      <w:tr w:rsidR="00A56E43" w:rsidRPr="0064143B" w14:paraId="18BFF765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664E8C82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6E715361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Материальная характеристика тепловых сетей, в том числе:</w:t>
            </w:r>
          </w:p>
        </w:tc>
        <w:tc>
          <w:tcPr>
            <w:tcW w:w="1574" w:type="dxa"/>
            <w:shd w:val="clear" w:color="auto" w:fill="auto"/>
            <w:hideMark/>
          </w:tcPr>
          <w:p w14:paraId="0C98AF9F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8961225" w14:textId="424FE6C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1.25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042F5CD" w14:textId="6FF5A8F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1.25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3DC8393" w14:textId="0AE985C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1.25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DB090E4" w14:textId="74EF10E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1.25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9B369A6" w14:textId="6EB135A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1.25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2E8D1A8" w14:textId="118328D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1.25</w:t>
            </w:r>
          </w:p>
        </w:tc>
      </w:tr>
      <w:tr w:rsidR="00A56E43" w:rsidRPr="0064143B" w14:paraId="1FB05598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17829D9C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08E51AD4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магистральных</w:t>
            </w:r>
          </w:p>
        </w:tc>
        <w:tc>
          <w:tcPr>
            <w:tcW w:w="1574" w:type="dxa"/>
            <w:shd w:val="clear" w:color="auto" w:fill="auto"/>
            <w:hideMark/>
          </w:tcPr>
          <w:p w14:paraId="5842F07C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B10AB1A" w14:textId="3F6C7FD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980C70E" w14:textId="7A136C6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C615049" w14:textId="763B877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C51BF17" w14:textId="0646177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71C7C2B" w14:textId="4518A23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AD45AE8" w14:textId="42CB950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A56E43" w:rsidRPr="0064143B" w14:paraId="0F545FE5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4AD05D7E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369F8A3C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распределительных</w:t>
            </w:r>
          </w:p>
        </w:tc>
        <w:tc>
          <w:tcPr>
            <w:tcW w:w="1574" w:type="dxa"/>
            <w:shd w:val="clear" w:color="auto" w:fill="auto"/>
            <w:hideMark/>
          </w:tcPr>
          <w:p w14:paraId="2186E302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EBF9AF1" w14:textId="049EEFD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1.25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7A7F9E0" w14:textId="4BCF90A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1.25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229D68C" w14:textId="78714AC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1.25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A18A056" w14:textId="4EC5CD3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1.25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DCBD73D" w14:textId="75E158F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1.25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00D0A64" w14:textId="61622C4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1.25</w:t>
            </w:r>
          </w:p>
        </w:tc>
      </w:tr>
      <w:tr w:rsidR="00A56E43" w:rsidRPr="0064143B" w14:paraId="79DC0D4F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32EF8532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29D5AEB8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574" w:type="dxa"/>
            <w:shd w:val="clear" w:color="auto" w:fill="auto"/>
            <w:hideMark/>
          </w:tcPr>
          <w:p w14:paraId="059C8B29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Гкал/ч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1934DDA" w14:textId="4EDE75B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0.06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B1E999B" w14:textId="6CE084A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0.06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FF7C15A" w14:textId="35E8A79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0.06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EC15EDB" w14:textId="3EB16EF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0.06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B60C423" w14:textId="1549A5F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0.06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A513E9E" w14:textId="6471A8E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0.06</w:t>
            </w:r>
          </w:p>
        </w:tc>
      </w:tr>
      <w:tr w:rsidR="00A56E43" w:rsidRPr="0064143B" w14:paraId="65675EF8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09F78EB5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792A64BB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Относительная материальная характеристика</w:t>
            </w:r>
          </w:p>
        </w:tc>
        <w:tc>
          <w:tcPr>
            <w:tcW w:w="1574" w:type="dxa"/>
            <w:shd w:val="clear" w:color="auto" w:fill="auto"/>
            <w:hideMark/>
          </w:tcPr>
          <w:p w14:paraId="6A6755DD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./Гкал/ч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955E9E9" w14:textId="36B2FF3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20.77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FFB5555" w14:textId="66CEA3D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20.77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8054E82" w14:textId="3545C0F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20.77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EA1A6A5" w14:textId="73AED16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20.77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A82E47A" w14:textId="2EB3BD7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20.77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A8402AC" w14:textId="5F738EC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20.77</w:t>
            </w:r>
          </w:p>
        </w:tc>
      </w:tr>
      <w:tr w:rsidR="00A56E43" w:rsidRPr="0064143B" w14:paraId="79A52E91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49B32BCE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79A46442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потери тепловой энергии в тепловых сетях</w:t>
            </w:r>
          </w:p>
        </w:tc>
        <w:tc>
          <w:tcPr>
            <w:tcW w:w="1574" w:type="dxa"/>
            <w:shd w:val="clear" w:color="auto" w:fill="auto"/>
            <w:hideMark/>
          </w:tcPr>
          <w:p w14:paraId="32A743CB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Гкал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5E09A7C" w14:textId="029C84A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4937BCA" w14:textId="4781652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900A7B5" w14:textId="13CAA07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92EB4DA" w14:textId="6DA728B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FDCF0D4" w14:textId="69B4BA4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A0FC27D" w14:textId="7A0CF15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A56E43" w:rsidRPr="0064143B" w14:paraId="3EA7A0A7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50F865DD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6468AC6B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Линейная плотность передачи тепловой энергии в тепловых сетях</w:t>
            </w:r>
          </w:p>
        </w:tc>
        <w:tc>
          <w:tcPr>
            <w:tcW w:w="1574" w:type="dxa"/>
            <w:shd w:val="clear" w:color="auto" w:fill="auto"/>
            <w:hideMark/>
          </w:tcPr>
          <w:p w14:paraId="1EAB7C9C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Гкал/м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3D82A30" w14:textId="6AA9C24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6D75227" w14:textId="228D4F4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D774610" w14:textId="595E308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3C78784" w14:textId="6089668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8A6932C" w14:textId="686E1D7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968A5A5" w14:textId="77ACA46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A56E43" w:rsidRPr="0064143B" w14:paraId="3F16BEB0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3FCB0E4B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6BF0351A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Количество повреждений </w:t>
            </w:r>
            <w:r w:rsidRPr="0064143B">
              <w:rPr>
                <w:szCs w:val="28"/>
              </w:rPr>
              <w:lastRenderedPageBreak/>
              <w:t>(отказов) в тепловых сетях, приводящих к прекращению теплоснабжения потребителей</w:t>
            </w:r>
          </w:p>
        </w:tc>
        <w:tc>
          <w:tcPr>
            <w:tcW w:w="1574" w:type="dxa"/>
            <w:shd w:val="clear" w:color="auto" w:fill="auto"/>
            <w:hideMark/>
          </w:tcPr>
          <w:p w14:paraId="793208D3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lastRenderedPageBreak/>
              <w:t>ед./год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F897387" w14:textId="695C1DA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721B2AC" w14:textId="541D8B2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2D045E7" w14:textId="37C6FBA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B168B75" w14:textId="27FEBC4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AF0C77E" w14:textId="1E1C926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2220B43" w14:textId="2CD1024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A56E43" w:rsidRPr="0064143B" w14:paraId="1E2BDB03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669E4C5D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61E4713C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Удельная повреждаемость тепловых сетей</w:t>
            </w:r>
          </w:p>
        </w:tc>
        <w:tc>
          <w:tcPr>
            <w:tcW w:w="1574" w:type="dxa"/>
            <w:shd w:val="clear" w:color="auto" w:fill="auto"/>
            <w:hideMark/>
          </w:tcPr>
          <w:p w14:paraId="13D908C1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ед./м/год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831948E" w14:textId="44A016D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11CC727" w14:textId="54627E1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8110C84" w14:textId="72674E8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11A0CC7" w14:textId="05114E2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F690CA1" w14:textId="171193D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C164A44" w14:textId="08AEBD0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A56E43" w:rsidRPr="0064143B" w14:paraId="5A5A9F81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137DC06F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5A4C1A98" w14:textId="77777777" w:rsidR="00A56E43" w:rsidRPr="0064143B" w:rsidRDefault="00A56E43" w:rsidP="00A56E43">
            <w:pPr>
              <w:rPr>
                <w:szCs w:val="28"/>
              </w:rPr>
            </w:pPr>
            <w:proofErr w:type="gramStart"/>
            <w:r w:rsidRPr="0064143B">
              <w:rPr>
                <w:szCs w:val="28"/>
              </w:rPr>
              <w:t>Тепловая нагрузка потребителей</w:t>
            </w:r>
            <w:proofErr w:type="gramEnd"/>
            <w:r w:rsidRPr="0064143B">
              <w:rPr>
                <w:szCs w:val="28"/>
              </w:rPr>
              <w:t xml:space="preserve"> 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1574" w:type="dxa"/>
            <w:shd w:val="clear" w:color="auto" w:fill="auto"/>
            <w:hideMark/>
          </w:tcPr>
          <w:p w14:paraId="34A522DE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Гкал/ч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E377CD5" w14:textId="433EF91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1BCDD94" w14:textId="718AB36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58D6DAD" w14:textId="532F2BA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DB569E0" w14:textId="777EDC8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3ABA319" w14:textId="6B99860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A9CBF10" w14:textId="361E6A4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A56E43" w:rsidRPr="0064143B" w14:paraId="79F2CBF2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61A5F7C5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371F2D97" w14:textId="77777777" w:rsidR="00A56E43" w:rsidRPr="0064143B" w:rsidRDefault="00A56E43" w:rsidP="00A56E43">
            <w:pPr>
              <w:rPr>
                <w:szCs w:val="28"/>
              </w:rPr>
            </w:pPr>
            <w:proofErr w:type="gramStart"/>
            <w:r w:rsidRPr="0064143B">
              <w:rPr>
                <w:szCs w:val="28"/>
              </w:rPr>
              <w:t>Доля потребителей</w:t>
            </w:r>
            <w:proofErr w:type="gramEnd"/>
            <w:r w:rsidRPr="0064143B">
              <w:rPr>
                <w:szCs w:val="28"/>
              </w:rPr>
              <w:t xml:space="preserve"> присоединенных по открытой схеме</w:t>
            </w:r>
          </w:p>
        </w:tc>
        <w:tc>
          <w:tcPr>
            <w:tcW w:w="1574" w:type="dxa"/>
            <w:shd w:val="clear" w:color="auto" w:fill="auto"/>
            <w:hideMark/>
          </w:tcPr>
          <w:p w14:paraId="4224B859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%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5C0F48B" w14:textId="71C17C2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672338B" w14:textId="16BD247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6301412" w14:textId="501E52A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D7EAF55" w14:textId="0E391D6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01943F2" w14:textId="02D2096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4505C53" w14:textId="4D8101D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A56E43" w:rsidRPr="0064143B" w14:paraId="2434DA23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7286EAB0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3CE651CE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1574" w:type="dxa"/>
            <w:shd w:val="clear" w:color="auto" w:fill="auto"/>
            <w:hideMark/>
          </w:tcPr>
          <w:p w14:paraId="6ADD2D04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214E2D9" w14:textId="7E2C18F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64F63FE" w14:textId="7EA07F4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EBBD3DA" w14:textId="43825A9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6BB1E19" w14:textId="3C7F25F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37E7EFE" w14:textId="46AF808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6DAD547" w14:textId="47244FB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</w:tr>
      <w:tr w:rsidR="00A56E43" w:rsidRPr="0064143B" w14:paraId="33CD84EA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1AA14649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381222A1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Фактический расход теплоносителя</w:t>
            </w:r>
          </w:p>
        </w:tc>
        <w:tc>
          <w:tcPr>
            <w:tcW w:w="1574" w:type="dxa"/>
            <w:shd w:val="clear" w:color="auto" w:fill="auto"/>
            <w:hideMark/>
          </w:tcPr>
          <w:p w14:paraId="2AC7589A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C9EC4D1" w14:textId="6D2FC9D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1F15A99" w14:textId="1B0FFA9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32D5CCD" w14:textId="6168C6D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E4DE74F" w14:textId="1662B8E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DAF9C71" w14:textId="2C28CEA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5114D40" w14:textId="67FF543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</w:tr>
      <w:tr w:rsidR="00A56E43" w:rsidRPr="0064143B" w14:paraId="76FEA818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6E70D7CD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7A13C8A8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1574" w:type="dxa"/>
            <w:shd w:val="clear" w:color="auto" w:fill="auto"/>
            <w:hideMark/>
          </w:tcPr>
          <w:p w14:paraId="6405D887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тонн/Гкал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F50AADA" w14:textId="62057AC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4B7580B" w14:textId="65CCDF7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8B97895" w14:textId="3CF9670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E53DD1F" w14:textId="6C50D1A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256C4CD" w14:textId="2ED1DC8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5C8E4CF" w14:textId="19D46CE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</w:tr>
      <w:tr w:rsidR="00A56E43" w:rsidRPr="0064143B" w14:paraId="385CA440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2283AB30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304B1DB1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утечки теплоносителя, т/ч</w:t>
            </w:r>
          </w:p>
        </w:tc>
        <w:tc>
          <w:tcPr>
            <w:tcW w:w="1574" w:type="dxa"/>
            <w:shd w:val="clear" w:color="auto" w:fill="auto"/>
            <w:hideMark/>
          </w:tcPr>
          <w:p w14:paraId="4CBECD31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ED2ABFD" w14:textId="16519ED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31CE4ED" w14:textId="47B3E7A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6870DAD" w14:textId="798FB67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6245476" w14:textId="0586756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AC8D63A" w14:textId="039225F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5CF2F76" w14:textId="2EED81E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A56E43" w:rsidRPr="0064143B" w14:paraId="2DC199C7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5515F1AE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45E59686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Фактическая подпитка тепловой сети</w:t>
            </w:r>
          </w:p>
        </w:tc>
        <w:tc>
          <w:tcPr>
            <w:tcW w:w="1574" w:type="dxa"/>
            <w:shd w:val="clear" w:color="auto" w:fill="auto"/>
            <w:hideMark/>
          </w:tcPr>
          <w:p w14:paraId="13CC6541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3552889" w14:textId="1EA8BCE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500D2E9" w14:textId="7EE9F36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BA7DE87" w14:textId="6197F58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210CF7D" w14:textId="79FF54E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9F4BE35" w14:textId="0B81329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D31E240" w14:textId="03533C1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A56E43" w:rsidRPr="0064143B" w14:paraId="1BFF77CC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773529C0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4D8FAF5F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1574" w:type="dxa"/>
            <w:shd w:val="clear" w:color="auto" w:fill="auto"/>
            <w:hideMark/>
          </w:tcPr>
          <w:p w14:paraId="1C47BCD6" w14:textId="77777777" w:rsidR="00A56E43" w:rsidRPr="0064143B" w:rsidRDefault="00A56E43" w:rsidP="00A56E43">
            <w:pPr>
              <w:rPr>
                <w:szCs w:val="28"/>
              </w:rPr>
            </w:pPr>
            <w:proofErr w:type="gramStart"/>
            <w:r w:rsidRPr="0064143B">
              <w:rPr>
                <w:szCs w:val="28"/>
              </w:rPr>
              <w:t>млн.</w:t>
            </w:r>
            <w:proofErr w:type="gramEnd"/>
            <w:r w:rsidRPr="0064143B">
              <w:rPr>
                <w:szCs w:val="28"/>
              </w:rPr>
              <w:t xml:space="preserve"> кВт-ч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72411BF" w14:textId="550FD0A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0.006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DC9821D" w14:textId="361E2D7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0.006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6914F15" w14:textId="6057CFD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0.006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F93831E" w14:textId="7156C2A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0.006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919C900" w14:textId="529FB32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0.006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D40DA31" w14:textId="6492ABC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0.006</w:t>
            </w:r>
          </w:p>
        </w:tc>
      </w:tr>
      <w:tr w:rsidR="00A56E43" w:rsidRPr="0064143B" w14:paraId="5A4C5BC1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32A39976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4943213A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1574" w:type="dxa"/>
            <w:shd w:val="clear" w:color="auto" w:fill="auto"/>
            <w:hideMark/>
          </w:tcPr>
          <w:p w14:paraId="2F5E9459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кВт-ч/Гкал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A6DF1D9" w14:textId="7FA1A63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7.51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6E3F1AA" w14:textId="01A0CB9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7.46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1BAECD0" w14:textId="17EFA90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7.46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B1BAA2C" w14:textId="7BB866F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7.46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F5C462F" w14:textId="4A372BB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7.46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1FD37A4" w14:textId="3574430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7.46</w:t>
            </w:r>
          </w:p>
        </w:tc>
      </w:tr>
      <w:tr w:rsidR="00A56E43" w:rsidRPr="0064143B" w14:paraId="717B1A2F" w14:textId="77777777" w:rsidTr="00A56E43">
        <w:trPr>
          <w:trHeight w:val="20"/>
        </w:trPr>
        <w:tc>
          <w:tcPr>
            <w:tcW w:w="2573" w:type="dxa"/>
            <w:vMerge w:val="restart"/>
            <w:shd w:val="clear" w:color="auto" w:fill="auto"/>
            <w:hideMark/>
          </w:tcPr>
          <w:p w14:paraId="1819E5D6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ТСО №1</w:t>
            </w:r>
          </w:p>
        </w:tc>
        <w:tc>
          <w:tcPr>
            <w:tcW w:w="2864" w:type="dxa"/>
            <w:shd w:val="clear" w:color="auto" w:fill="auto"/>
            <w:hideMark/>
          </w:tcPr>
          <w:p w14:paraId="3492F83E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Протяженность тепловых сетей, в том числе:</w:t>
            </w:r>
          </w:p>
        </w:tc>
        <w:tc>
          <w:tcPr>
            <w:tcW w:w="1574" w:type="dxa"/>
            <w:shd w:val="clear" w:color="auto" w:fill="auto"/>
            <w:hideMark/>
          </w:tcPr>
          <w:p w14:paraId="054A3087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A3461E5" w14:textId="32D13EC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69C402C" w14:textId="7703DC2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3569162" w14:textId="2A101DF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B141553" w14:textId="4508A7F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C82D7E3" w14:textId="038B6E5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2A0E4ED" w14:textId="1CCBACA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</w:tr>
      <w:tr w:rsidR="00A56E43" w:rsidRPr="0064143B" w14:paraId="3BE6D322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1AA85EDC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484BE9F9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магистральных</w:t>
            </w:r>
          </w:p>
        </w:tc>
        <w:tc>
          <w:tcPr>
            <w:tcW w:w="1574" w:type="dxa"/>
            <w:shd w:val="clear" w:color="auto" w:fill="auto"/>
            <w:hideMark/>
          </w:tcPr>
          <w:p w14:paraId="235BDD4F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645F01A" w14:textId="0D74E75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418C51A" w14:textId="6E19741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54E3E01" w14:textId="3058F09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5AD71BE" w14:textId="1341072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9F18DDF" w14:textId="7359F6F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2DC63A0" w14:textId="1B98FE9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A56E43" w:rsidRPr="0064143B" w14:paraId="409184D7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213E894F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772659E3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распределительных</w:t>
            </w:r>
          </w:p>
        </w:tc>
        <w:tc>
          <w:tcPr>
            <w:tcW w:w="1574" w:type="dxa"/>
            <w:shd w:val="clear" w:color="auto" w:fill="auto"/>
            <w:hideMark/>
          </w:tcPr>
          <w:p w14:paraId="15535087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84516A5" w14:textId="79BE856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D829C58" w14:textId="40909BD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6B4C518" w14:textId="59F7194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FF9FD7C" w14:textId="1D8C6BE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47E8119" w14:textId="5A29336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42B6A14" w14:textId="48A8FC6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19011.83</w:t>
            </w:r>
          </w:p>
        </w:tc>
      </w:tr>
      <w:tr w:rsidR="00A56E43" w:rsidRPr="0064143B" w14:paraId="017CF256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29A20473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4791692C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Материальная характеристика тепловых сетей, в том числе:</w:t>
            </w:r>
          </w:p>
        </w:tc>
        <w:tc>
          <w:tcPr>
            <w:tcW w:w="1574" w:type="dxa"/>
            <w:shd w:val="clear" w:color="auto" w:fill="auto"/>
            <w:hideMark/>
          </w:tcPr>
          <w:p w14:paraId="307C9C12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77C2546" w14:textId="299FF14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0AEB3E4" w14:textId="7A08D33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937F3EA" w14:textId="7B5B15B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29539CA" w14:textId="5E27E53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1D6D5CC" w14:textId="3EC0347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9D4BDAA" w14:textId="7DA686B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</w:tr>
      <w:tr w:rsidR="00A56E43" w:rsidRPr="0064143B" w14:paraId="7B7A0E85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31697CF9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36EC2AFC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магистральных</w:t>
            </w:r>
          </w:p>
        </w:tc>
        <w:tc>
          <w:tcPr>
            <w:tcW w:w="1574" w:type="dxa"/>
            <w:shd w:val="clear" w:color="auto" w:fill="auto"/>
            <w:hideMark/>
          </w:tcPr>
          <w:p w14:paraId="1D39D250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E46113E" w14:textId="2C49843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1104A9E" w14:textId="0F85520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90B7A19" w14:textId="666D6FC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857DDBB" w14:textId="4B1E159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DE2482C" w14:textId="18B8F12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CF76F6A" w14:textId="6B6E224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A56E43" w:rsidRPr="0064143B" w14:paraId="03452413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148BFC6E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595FC207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распределительных</w:t>
            </w:r>
          </w:p>
        </w:tc>
        <w:tc>
          <w:tcPr>
            <w:tcW w:w="1574" w:type="dxa"/>
            <w:shd w:val="clear" w:color="auto" w:fill="auto"/>
            <w:hideMark/>
          </w:tcPr>
          <w:p w14:paraId="49A37DFA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024CE31" w14:textId="79604A7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F06F6A2" w14:textId="27FBEC1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9306D9C" w14:textId="43191B9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1E9BB76" w14:textId="6F76D3D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EC963C7" w14:textId="090663D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F058ED4" w14:textId="301A88C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5302.20</w:t>
            </w:r>
          </w:p>
        </w:tc>
      </w:tr>
      <w:tr w:rsidR="00A56E43" w:rsidRPr="0064143B" w14:paraId="11B92F0D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0E85A434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37F91451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574" w:type="dxa"/>
            <w:shd w:val="clear" w:color="auto" w:fill="auto"/>
            <w:hideMark/>
          </w:tcPr>
          <w:p w14:paraId="698D4575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Гкал/ч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BAE9821" w14:textId="78F6AA9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27.08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40F2925" w14:textId="2565B51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27.08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4AA2D5B" w14:textId="3C787A3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27.08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F9AEFC0" w14:textId="355A2C8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27.08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5EC5D9C" w14:textId="5834E54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27.08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7D000BD" w14:textId="0003AC5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27.08</w:t>
            </w:r>
          </w:p>
        </w:tc>
      </w:tr>
      <w:tr w:rsidR="00A56E43" w:rsidRPr="0064143B" w14:paraId="500C2073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084EB7C7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4EED0DA8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Относительная материальная характеристика</w:t>
            </w:r>
          </w:p>
        </w:tc>
        <w:tc>
          <w:tcPr>
            <w:tcW w:w="1574" w:type="dxa"/>
            <w:shd w:val="clear" w:color="auto" w:fill="auto"/>
            <w:hideMark/>
          </w:tcPr>
          <w:p w14:paraId="7731C0FE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./Гкал/ч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AC5BDBE" w14:textId="4ED4E30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195.83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F0D0A67" w14:textId="688A0E1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195.83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254C5DE" w14:textId="65975A4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195.83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937B52F" w14:textId="7095206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195.83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92E9642" w14:textId="6D1B6CE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195.83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B470EB5" w14:textId="7849961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195.83</w:t>
            </w:r>
          </w:p>
        </w:tc>
      </w:tr>
      <w:tr w:rsidR="00A56E43" w:rsidRPr="0064143B" w14:paraId="18E38C69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7C45CECA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1D1B149F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потери тепловой энергии в тепловых сетях</w:t>
            </w:r>
          </w:p>
        </w:tc>
        <w:tc>
          <w:tcPr>
            <w:tcW w:w="1574" w:type="dxa"/>
            <w:shd w:val="clear" w:color="auto" w:fill="auto"/>
            <w:hideMark/>
          </w:tcPr>
          <w:p w14:paraId="32F2C758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Гкал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6D63B8F" w14:textId="6617F8C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21064.00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3B7A675" w14:textId="0CB9EB8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21064.00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7799140" w14:textId="61E02EE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21064.00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DC6074F" w14:textId="0E9F8C3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21064.00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1135158" w14:textId="2A8A5C7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21064.00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D24692C" w14:textId="0E4802A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21064.00</w:t>
            </w:r>
          </w:p>
        </w:tc>
      </w:tr>
      <w:tr w:rsidR="00A56E43" w:rsidRPr="0064143B" w14:paraId="504D4DBE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6C8E604C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2D1140BE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Линейная плотность передачи тепловой энергии в тепловых сетях</w:t>
            </w:r>
          </w:p>
        </w:tc>
        <w:tc>
          <w:tcPr>
            <w:tcW w:w="1574" w:type="dxa"/>
            <w:shd w:val="clear" w:color="auto" w:fill="auto"/>
            <w:hideMark/>
          </w:tcPr>
          <w:p w14:paraId="09ED79B1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Гкал/м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6622568" w14:textId="65E6AE8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1.108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E420A22" w14:textId="7B3C5CC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1.108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68B7DDD" w14:textId="4CD98C7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1.108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0685404" w14:textId="076C146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1.108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D6BD0ED" w14:textId="1A191FE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1.108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C3B0C23" w14:textId="42C2917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1.108</w:t>
            </w:r>
          </w:p>
        </w:tc>
      </w:tr>
      <w:tr w:rsidR="00A56E43" w:rsidRPr="0064143B" w14:paraId="7EDB0CCD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40AC4040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2B29A301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1574" w:type="dxa"/>
            <w:shd w:val="clear" w:color="auto" w:fill="auto"/>
            <w:hideMark/>
          </w:tcPr>
          <w:p w14:paraId="775F2956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ед./год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8C1CF7E" w14:textId="22F3F5C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E41C301" w14:textId="4453D74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BE2D9FA" w14:textId="08E0C55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8D112C6" w14:textId="4DE1948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7CA36A8" w14:textId="55C37AF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39FA71E" w14:textId="0204CDB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10.00</w:t>
            </w:r>
          </w:p>
        </w:tc>
      </w:tr>
      <w:tr w:rsidR="00A56E43" w:rsidRPr="0064143B" w14:paraId="0AE54C2D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34870BAF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3BD8121D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Удельная повреждаемость тепловых сетей</w:t>
            </w:r>
          </w:p>
        </w:tc>
        <w:tc>
          <w:tcPr>
            <w:tcW w:w="1574" w:type="dxa"/>
            <w:shd w:val="clear" w:color="auto" w:fill="auto"/>
            <w:hideMark/>
          </w:tcPr>
          <w:p w14:paraId="6B3BBEB2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ед./м/год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E0F9C89" w14:textId="7908420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7F526EF" w14:textId="0E3CD41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2E37FB5" w14:textId="74C355A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CA71746" w14:textId="0932ABE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134AE13" w14:textId="60586C3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D06D9FA" w14:textId="767909B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</w:tr>
      <w:tr w:rsidR="00A56E43" w:rsidRPr="0064143B" w14:paraId="624C8127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19A813AC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60075F3C" w14:textId="77777777" w:rsidR="00A56E43" w:rsidRPr="0064143B" w:rsidRDefault="00A56E43" w:rsidP="00A56E43">
            <w:pPr>
              <w:rPr>
                <w:szCs w:val="28"/>
              </w:rPr>
            </w:pPr>
            <w:proofErr w:type="gramStart"/>
            <w:r w:rsidRPr="0064143B">
              <w:rPr>
                <w:szCs w:val="28"/>
              </w:rPr>
              <w:t>Тепловая нагрузка потребителей</w:t>
            </w:r>
            <w:proofErr w:type="gramEnd"/>
            <w:r w:rsidRPr="0064143B">
              <w:rPr>
                <w:szCs w:val="28"/>
              </w:rPr>
              <w:t xml:space="preserve"> </w:t>
            </w:r>
            <w:r w:rsidRPr="0064143B">
              <w:rPr>
                <w:szCs w:val="28"/>
              </w:rPr>
              <w:lastRenderedPageBreak/>
              <w:t>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1574" w:type="dxa"/>
            <w:shd w:val="clear" w:color="auto" w:fill="auto"/>
            <w:hideMark/>
          </w:tcPr>
          <w:p w14:paraId="15DD7204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lastRenderedPageBreak/>
              <w:t>Гкал/ч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B6BC889" w14:textId="3531B23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0F91BBE" w14:textId="41D16BB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FAA1820" w14:textId="3422DE0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B6C3DC6" w14:textId="31F346E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28A869B" w14:textId="3523F4A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75AD28F" w14:textId="7695B33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A56E43" w:rsidRPr="0064143B" w14:paraId="3063791B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2C03A0C4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223B52C0" w14:textId="77777777" w:rsidR="00A56E43" w:rsidRPr="0064143B" w:rsidRDefault="00A56E43" w:rsidP="00A56E43">
            <w:pPr>
              <w:rPr>
                <w:szCs w:val="28"/>
              </w:rPr>
            </w:pPr>
            <w:proofErr w:type="gramStart"/>
            <w:r w:rsidRPr="0064143B">
              <w:rPr>
                <w:szCs w:val="28"/>
              </w:rPr>
              <w:t>Доля потребителей</w:t>
            </w:r>
            <w:proofErr w:type="gramEnd"/>
            <w:r w:rsidRPr="0064143B">
              <w:rPr>
                <w:szCs w:val="28"/>
              </w:rPr>
              <w:t xml:space="preserve"> присоединенных по открытой схеме</w:t>
            </w:r>
          </w:p>
        </w:tc>
        <w:tc>
          <w:tcPr>
            <w:tcW w:w="1574" w:type="dxa"/>
            <w:shd w:val="clear" w:color="auto" w:fill="auto"/>
            <w:hideMark/>
          </w:tcPr>
          <w:p w14:paraId="58E25788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%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E44D6B1" w14:textId="3F55227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1ED3FC9" w14:textId="65E418B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5B4C2AE" w14:textId="340C55C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29D840C" w14:textId="5073CA8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FDF9D7E" w14:textId="12EA297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0A9E283" w14:textId="26CED43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A56E43" w:rsidRPr="0064143B" w14:paraId="00E13FA2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7329DF84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2870BB92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1574" w:type="dxa"/>
            <w:shd w:val="clear" w:color="auto" w:fill="auto"/>
            <w:hideMark/>
          </w:tcPr>
          <w:p w14:paraId="07D8AA2E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E056DE5" w14:textId="0E27BA5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155B319" w14:textId="062440C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FC495CE" w14:textId="1B39D47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3B3E3DE" w14:textId="4547DB1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73981EE" w14:textId="43C9566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43A6FD5" w14:textId="0F102DD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</w:t>
            </w:r>
          </w:p>
        </w:tc>
      </w:tr>
      <w:tr w:rsidR="00A56E43" w:rsidRPr="0064143B" w14:paraId="56D7DEBD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5C52EA10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73EA5B33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Фактический расход теплоносителя</w:t>
            </w:r>
          </w:p>
        </w:tc>
        <w:tc>
          <w:tcPr>
            <w:tcW w:w="1574" w:type="dxa"/>
            <w:shd w:val="clear" w:color="auto" w:fill="auto"/>
            <w:hideMark/>
          </w:tcPr>
          <w:p w14:paraId="00B9B4B5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F563CEC" w14:textId="2780B34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11.579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A6C1A47" w14:textId="03AB955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11.579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038F46E" w14:textId="642114F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11.579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405E340" w14:textId="6951F15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11.579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0EBC614" w14:textId="4F711DE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11.579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01A9521" w14:textId="2BF4F77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11.579</w:t>
            </w:r>
          </w:p>
        </w:tc>
      </w:tr>
      <w:tr w:rsidR="00A56E43" w:rsidRPr="0064143B" w14:paraId="237EB71E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3288EB00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49AC3FE2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1574" w:type="dxa"/>
            <w:shd w:val="clear" w:color="auto" w:fill="auto"/>
            <w:hideMark/>
          </w:tcPr>
          <w:p w14:paraId="701B959E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тонн/Гкал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D47CA67" w14:textId="13374B3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62CC2EE" w14:textId="4D3124C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E3F2BDC" w14:textId="0211F67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8825317" w14:textId="7961500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ABA6DB9" w14:textId="0811148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D104046" w14:textId="33A3EC0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</w:tr>
      <w:tr w:rsidR="00A56E43" w:rsidRPr="0064143B" w14:paraId="487158E7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4F43ACC6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72480E94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утечки теплоносителя, т/ч</w:t>
            </w:r>
          </w:p>
        </w:tc>
        <w:tc>
          <w:tcPr>
            <w:tcW w:w="1574" w:type="dxa"/>
            <w:shd w:val="clear" w:color="auto" w:fill="auto"/>
            <w:hideMark/>
          </w:tcPr>
          <w:p w14:paraId="51643E1F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DB01CEE" w14:textId="7D5FBAD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8529EFE" w14:textId="3A44A9B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4AA4985" w14:textId="1F41B68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3D34597" w14:textId="4979C67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B217643" w14:textId="4660B55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DC2E253" w14:textId="75F0155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</w:tr>
      <w:tr w:rsidR="00A56E43" w:rsidRPr="0064143B" w14:paraId="7C2FF31B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3F6C6C16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3D7B5D7C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Фактическая подпитка тепловой сети</w:t>
            </w:r>
          </w:p>
        </w:tc>
        <w:tc>
          <w:tcPr>
            <w:tcW w:w="1574" w:type="dxa"/>
            <w:shd w:val="clear" w:color="auto" w:fill="auto"/>
            <w:hideMark/>
          </w:tcPr>
          <w:p w14:paraId="40BE418D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DE5A074" w14:textId="6609D45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D496100" w14:textId="03CCE7B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31B1532" w14:textId="31AD33C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108CAA0" w14:textId="5D768CA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9521D17" w14:textId="7A9F9C2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E32C156" w14:textId="554F1BA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</w:tr>
      <w:tr w:rsidR="00A56E43" w:rsidRPr="0064143B" w14:paraId="18F47EC7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568E3E2E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29F44FCA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1574" w:type="dxa"/>
            <w:shd w:val="clear" w:color="auto" w:fill="auto"/>
            <w:hideMark/>
          </w:tcPr>
          <w:p w14:paraId="1CA5D380" w14:textId="77777777" w:rsidR="00A56E43" w:rsidRPr="0064143B" w:rsidRDefault="00A56E43" w:rsidP="00A56E43">
            <w:pPr>
              <w:rPr>
                <w:szCs w:val="28"/>
              </w:rPr>
            </w:pPr>
            <w:proofErr w:type="gramStart"/>
            <w:r w:rsidRPr="0064143B">
              <w:rPr>
                <w:szCs w:val="28"/>
              </w:rPr>
              <w:t>млн.</w:t>
            </w:r>
            <w:proofErr w:type="gramEnd"/>
            <w:r w:rsidRPr="0064143B">
              <w:rPr>
                <w:szCs w:val="28"/>
              </w:rPr>
              <w:t xml:space="preserve"> кВт-ч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0AF842F" w14:textId="3BF2290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2.150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86EB8C6" w14:textId="192AC2A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2.150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AB3322A" w14:textId="4748C15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2.150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7982B81" w14:textId="6B2F643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2.150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3C9E12F" w14:textId="5731A79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2.150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2D0A271" w14:textId="17F75F0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2.150</w:t>
            </w:r>
          </w:p>
        </w:tc>
      </w:tr>
      <w:tr w:rsidR="00A56E43" w:rsidRPr="0064143B" w14:paraId="7018490F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76B054D6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65B37D97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1574" w:type="dxa"/>
            <w:shd w:val="clear" w:color="auto" w:fill="auto"/>
            <w:hideMark/>
          </w:tcPr>
          <w:p w14:paraId="31E600C5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кВт-ч/Гкал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FB84328" w14:textId="29B55DE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224.09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AF53B36" w14:textId="3038470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216.39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CED4CBF" w14:textId="5D8B54F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216.39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6A63C30" w14:textId="3C9975C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216.39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25FE092" w14:textId="5D114FE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216.39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337006F" w14:textId="5A90435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216.39</w:t>
            </w:r>
          </w:p>
        </w:tc>
      </w:tr>
      <w:tr w:rsidR="00A56E43" w:rsidRPr="0064143B" w14:paraId="7F831E86" w14:textId="77777777" w:rsidTr="00A56E43">
        <w:trPr>
          <w:trHeight w:val="20"/>
        </w:trPr>
        <w:tc>
          <w:tcPr>
            <w:tcW w:w="2573" w:type="dxa"/>
            <w:vMerge w:val="restart"/>
            <w:shd w:val="clear" w:color="auto" w:fill="auto"/>
            <w:hideMark/>
          </w:tcPr>
          <w:p w14:paraId="6EB7C121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ТСО №2</w:t>
            </w:r>
          </w:p>
        </w:tc>
        <w:tc>
          <w:tcPr>
            <w:tcW w:w="2864" w:type="dxa"/>
            <w:shd w:val="clear" w:color="auto" w:fill="auto"/>
            <w:hideMark/>
          </w:tcPr>
          <w:p w14:paraId="1A790980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Протяженность тепловых сетей, в том числе:</w:t>
            </w:r>
          </w:p>
        </w:tc>
        <w:tc>
          <w:tcPr>
            <w:tcW w:w="1574" w:type="dxa"/>
            <w:shd w:val="clear" w:color="auto" w:fill="auto"/>
            <w:hideMark/>
          </w:tcPr>
          <w:p w14:paraId="306E2661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CC31788" w14:textId="6A3FBC0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36A6A0A" w14:textId="55CB0F4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472CCDD" w14:textId="6181C4C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329FBDA" w14:textId="7935804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CAF8B33" w14:textId="1658E8A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57BF56E" w14:textId="61BC8C6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27.00</w:t>
            </w:r>
          </w:p>
        </w:tc>
      </w:tr>
      <w:tr w:rsidR="00A56E43" w:rsidRPr="0064143B" w14:paraId="0259461C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64370944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2E6B6905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магистральных</w:t>
            </w:r>
          </w:p>
        </w:tc>
        <w:tc>
          <w:tcPr>
            <w:tcW w:w="1574" w:type="dxa"/>
            <w:shd w:val="clear" w:color="auto" w:fill="auto"/>
            <w:hideMark/>
          </w:tcPr>
          <w:p w14:paraId="69A8AD32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70942D7" w14:textId="24B4857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955E642" w14:textId="662B0B4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F6F35A3" w14:textId="1F8E4DE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86988E1" w14:textId="577BF9E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3B4F155" w14:textId="62CAACE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F9B42A9" w14:textId="27643D4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A56E43" w:rsidRPr="0064143B" w14:paraId="29C403C1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35E34543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6AE4F1CF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распределительных</w:t>
            </w:r>
          </w:p>
        </w:tc>
        <w:tc>
          <w:tcPr>
            <w:tcW w:w="1574" w:type="dxa"/>
            <w:shd w:val="clear" w:color="auto" w:fill="auto"/>
            <w:hideMark/>
          </w:tcPr>
          <w:p w14:paraId="6C1D7434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0FFDF35" w14:textId="04FDC7A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322D8E2" w14:textId="4DFD173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AE72DC4" w14:textId="754A9CD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1D3A5F8" w14:textId="4093D3A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F931F44" w14:textId="31A553F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A235D6E" w14:textId="3EBD4DC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27.00</w:t>
            </w:r>
          </w:p>
        </w:tc>
      </w:tr>
      <w:tr w:rsidR="00A56E43" w:rsidRPr="0064143B" w14:paraId="34A000B4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5FD0BED4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6635C24D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Материальная характеристика тепловых сетей, в том числе:</w:t>
            </w:r>
          </w:p>
        </w:tc>
        <w:tc>
          <w:tcPr>
            <w:tcW w:w="1574" w:type="dxa"/>
            <w:shd w:val="clear" w:color="auto" w:fill="auto"/>
            <w:hideMark/>
          </w:tcPr>
          <w:p w14:paraId="376BE468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1263ADB" w14:textId="2B90D22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4.81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2ACAB90" w14:textId="2FD03D6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4.81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53EA281" w14:textId="7A5BBC5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4.81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EED1DFC" w14:textId="46D9A2B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4.81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9A40E55" w14:textId="7829562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4.81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5C6BF27" w14:textId="30F3874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4.81</w:t>
            </w:r>
          </w:p>
        </w:tc>
      </w:tr>
      <w:tr w:rsidR="00A56E43" w:rsidRPr="0064143B" w14:paraId="6436AF94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7947C271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50FB6D13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магистральных</w:t>
            </w:r>
          </w:p>
        </w:tc>
        <w:tc>
          <w:tcPr>
            <w:tcW w:w="1574" w:type="dxa"/>
            <w:shd w:val="clear" w:color="auto" w:fill="auto"/>
            <w:hideMark/>
          </w:tcPr>
          <w:p w14:paraId="58944DD7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C7B0613" w14:textId="691A4FF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6A4DFFE" w14:textId="3528A51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E31EBFE" w14:textId="31CF3DB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C372525" w14:textId="72DB13A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A98ED48" w14:textId="38DF283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7D3D247" w14:textId="71CACA3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A56E43" w:rsidRPr="0064143B" w14:paraId="13ADC134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20FAAD0A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4BCD1E2A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распределительных</w:t>
            </w:r>
          </w:p>
        </w:tc>
        <w:tc>
          <w:tcPr>
            <w:tcW w:w="1574" w:type="dxa"/>
            <w:shd w:val="clear" w:color="auto" w:fill="auto"/>
            <w:hideMark/>
          </w:tcPr>
          <w:p w14:paraId="170B20AE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0F16A83" w14:textId="603FC6E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4.81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88FD903" w14:textId="561F06C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4.81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185357C" w14:textId="5B12EFB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4.81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E61B762" w14:textId="31B3DA2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4.81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5C4DC48" w14:textId="13FFCBA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4.81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C437A0B" w14:textId="382EC6F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4.81</w:t>
            </w:r>
          </w:p>
        </w:tc>
      </w:tr>
      <w:tr w:rsidR="00A56E43" w:rsidRPr="0064143B" w14:paraId="7FA54E3E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0BD9AD21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38D3782C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574" w:type="dxa"/>
            <w:shd w:val="clear" w:color="auto" w:fill="auto"/>
            <w:hideMark/>
          </w:tcPr>
          <w:p w14:paraId="23B5F7C5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Гкал/ч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6EEF47F" w14:textId="2BF64F1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0.25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8265AE4" w14:textId="7D79681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0.25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279C3DB" w14:textId="2CACF5B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0.25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45B7908" w14:textId="179A56D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0.25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43F04E5" w14:textId="31A44EE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0.25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0AB88A0" w14:textId="2A9C79F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0.25</w:t>
            </w:r>
          </w:p>
        </w:tc>
      </w:tr>
      <w:tr w:rsidR="00A56E43" w:rsidRPr="0064143B" w14:paraId="0AD28CB8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03B7A4ED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373ECA13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Относительная материальная характеристика</w:t>
            </w:r>
          </w:p>
        </w:tc>
        <w:tc>
          <w:tcPr>
            <w:tcW w:w="1574" w:type="dxa"/>
            <w:shd w:val="clear" w:color="auto" w:fill="auto"/>
            <w:hideMark/>
          </w:tcPr>
          <w:p w14:paraId="7EDB1AA8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./Гкал/ч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69AA47B" w14:textId="44C845E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19.22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5A4C97D" w14:textId="7EE8541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19.22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DD2B332" w14:textId="12B2851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19.22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7318FDC" w14:textId="2CA1766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19.22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368A6CA" w14:textId="13A6671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19.22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0D3723E" w14:textId="63BBC20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19.22</w:t>
            </w:r>
          </w:p>
        </w:tc>
      </w:tr>
      <w:tr w:rsidR="00A56E43" w:rsidRPr="0064143B" w14:paraId="165692C1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4A6D1A4D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5696E34C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потери тепловой энергии в тепловых сетях</w:t>
            </w:r>
          </w:p>
        </w:tc>
        <w:tc>
          <w:tcPr>
            <w:tcW w:w="1574" w:type="dxa"/>
            <w:shd w:val="clear" w:color="auto" w:fill="auto"/>
            <w:hideMark/>
          </w:tcPr>
          <w:p w14:paraId="759AC6F4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Гкал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DCF7181" w14:textId="4BF159A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A424D3D" w14:textId="6E31537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C99DBCD" w14:textId="058B888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5921B9E" w14:textId="19A3F85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13A5591" w14:textId="254C4BA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5F15500" w14:textId="192EBF4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A56E43" w:rsidRPr="0064143B" w14:paraId="7C32497E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1248C0F8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0C1FAF2E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Линейная плотность передачи тепловой энергии в тепловых сетях</w:t>
            </w:r>
          </w:p>
        </w:tc>
        <w:tc>
          <w:tcPr>
            <w:tcW w:w="1574" w:type="dxa"/>
            <w:shd w:val="clear" w:color="auto" w:fill="auto"/>
            <w:hideMark/>
          </w:tcPr>
          <w:p w14:paraId="36903D52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Гкал/м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68D42D0" w14:textId="25B955E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448FF1B" w14:textId="0BF9D3A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F6F649B" w14:textId="385B732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F73782E" w14:textId="4B5C2C5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BD66FE0" w14:textId="5A36C5E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C8EC542" w14:textId="1DC1619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A56E43" w:rsidRPr="0064143B" w14:paraId="7A4D37EB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303A62C8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4AEC5DCF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Количество повреждений </w:t>
            </w:r>
            <w:r w:rsidRPr="0064143B">
              <w:rPr>
                <w:szCs w:val="28"/>
              </w:rPr>
              <w:lastRenderedPageBreak/>
              <w:t>(отказов) в тепловых сетях, приводящих к прекращению теплоснабжения потребителей</w:t>
            </w:r>
          </w:p>
        </w:tc>
        <w:tc>
          <w:tcPr>
            <w:tcW w:w="1574" w:type="dxa"/>
            <w:shd w:val="clear" w:color="auto" w:fill="auto"/>
            <w:hideMark/>
          </w:tcPr>
          <w:p w14:paraId="68D7AF27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lastRenderedPageBreak/>
              <w:t>ед./год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5676D05" w14:textId="4C70CE5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BCE2A56" w14:textId="58EDCEA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F3B1710" w14:textId="38100AB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8F070EA" w14:textId="64E7D51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B28B25F" w14:textId="1B1E63A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34FDFE6" w14:textId="1A60AAD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A56E43" w:rsidRPr="0064143B" w14:paraId="08002173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7F672981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33B032E0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Удельная повреждаемость тепловых сетей</w:t>
            </w:r>
          </w:p>
        </w:tc>
        <w:tc>
          <w:tcPr>
            <w:tcW w:w="1574" w:type="dxa"/>
            <w:shd w:val="clear" w:color="auto" w:fill="auto"/>
            <w:hideMark/>
          </w:tcPr>
          <w:p w14:paraId="099C7C57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ед./м/год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35ADB96" w14:textId="39F30D2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FA6FC5B" w14:textId="5E4F93C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42C1A5C" w14:textId="27E7C3E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AFBF318" w14:textId="1CACA5B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EA9B7FC" w14:textId="1DF21F5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0041757" w14:textId="053D73F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A56E43" w:rsidRPr="0064143B" w14:paraId="21F5D680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080FFF24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68BBAAB1" w14:textId="77777777" w:rsidR="00A56E43" w:rsidRPr="0064143B" w:rsidRDefault="00A56E43" w:rsidP="00A56E43">
            <w:pPr>
              <w:rPr>
                <w:szCs w:val="28"/>
              </w:rPr>
            </w:pPr>
            <w:proofErr w:type="gramStart"/>
            <w:r w:rsidRPr="0064143B">
              <w:rPr>
                <w:szCs w:val="28"/>
              </w:rPr>
              <w:t>Тепловая нагрузка потребителей</w:t>
            </w:r>
            <w:proofErr w:type="gramEnd"/>
            <w:r w:rsidRPr="0064143B">
              <w:rPr>
                <w:szCs w:val="28"/>
              </w:rPr>
              <w:t xml:space="preserve"> 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1574" w:type="dxa"/>
            <w:shd w:val="clear" w:color="auto" w:fill="auto"/>
            <w:hideMark/>
          </w:tcPr>
          <w:p w14:paraId="0290455C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Гкал/ч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3C193F7" w14:textId="174EABE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45657C0" w14:textId="56CB5B2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F715C9B" w14:textId="601269F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AFA89D1" w14:textId="3293C7A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885D2CC" w14:textId="52BE058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0F4949B" w14:textId="6A08744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A56E43" w:rsidRPr="0064143B" w14:paraId="13DB0B37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6F32BE52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08BC371E" w14:textId="77777777" w:rsidR="00A56E43" w:rsidRPr="0064143B" w:rsidRDefault="00A56E43" w:rsidP="00A56E43">
            <w:pPr>
              <w:rPr>
                <w:szCs w:val="28"/>
              </w:rPr>
            </w:pPr>
            <w:proofErr w:type="gramStart"/>
            <w:r w:rsidRPr="0064143B">
              <w:rPr>
                <w:szCs w:val="28"/>
              </w:rPr>
              <w:t>Доля потребителей</w:t>
            </w:r>
            <w:proofErr w:type="gramEnd"/>
            <w:r w:rsidRPr="0064143B">
              <w:rPr>
                <w:szCs w:val="28"/>
              </w:rPr>
              <w:t xml:space="preserve"> присоединенных по открытой схеме</w:t>
            </w:r>
          </w:p>
        </w:tc>
        <w:tc>
          <w:tcPr>
            <w:tcW w:w="1574" w:type="dxa"/>
            <w:shd w:val="clear" w:color="auto" w:fill="auto"/>
            <w:hideMark/>
          </w:tcPr>
          <w:p w14:paraId="379B3FF5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%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9F16D79" w14:textId="5538378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E01A223" w14:textId="306D646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3FB5D0C3" w14:textId="2A80DE5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D169D96" w14:textId="14F205F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7A847AE" w14:textId="3FDB90A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DD29CEC" w14:textId="49A1FA2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A56E43" w:rsidRPr="0064143B" w14:paraId="6FB73D87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5549EBA9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0FE29275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1574" w:type="dxa"/>
            <w:shd w:val="clear" w:color="auto" w:fill="auto"/>
            <w:hideMark/>
          </w:tcPr>
          <w:p w14:paraId="021940BD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DD548E9" w14:textId="377866C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A5AD99B" w14:textId="4A38311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2A5ADA50" w14:textId="1D81D26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A760214" w14:textId="47C6597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C3AC35C" w14:textId="339D43D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5657146" w14:textId="584C2DB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A56E43" w:rsidRPr="0064143B" w14:paraId="7F8D618A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63C05F99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66205EA6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Фактический расход теплоносителя</w:t>
            </w:r>
          </w:p>
        </w:tc>
        <w:tc>
          <w:tcPr>
            <w:tcW w:w="1574" w:type="dxa"/>
            <w:shd w:val="clear" w:color="auto" w:fill="auto"/>
            <w:hideMark/>
          </w:tcPr>
          <w:p w14:paraId="02DBFFFE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CF86626" w14:textId="054C6C1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0.002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073A675" w14:textId="02CE45C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0.002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FC5C181" w14:textId="6CE21EA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0.002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09D3407" w14:textId="0FE801D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0.002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9E1B2EE" w14:textId="376DD5D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0.002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29A2BC1" w14:textId="35FD2CC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0.002</w:t>
            </w:r>
          </w:p>
        </w:tc>
      </w:tr>
      <w:tr w:rsidR="00A56E43" w:rsidRPr="0064143B" w14:paraId="61D6F94E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6DE3EC28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5BE7B2A4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1574" w:type="dxa"/>
            <w:shd w:val="clear" w:color="auto" w:fill="auto"/>
            <w:hideMark/>
          </w:tcPr>
          <w:p w14:paraId="62BD1E02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тонн/Гкал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C352A2A" w14:textId="580EAA0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E9F5543" w14:textId="3885CD4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196DA88" w14:textId="0807C00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34A8286" w14:textId="54561A0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C7E36E8" w14:textId="53E855C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10D2F29" w14:textId="4C72BD4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</w:tr>
      <w:tr w:rsidR="00A56E43" w:rsidRPr="0064143B" w14:paraId="6E275035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0F271522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69626D20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утечки теплоносителя, т/ч</w:t>
            </w:r>
          </w:p>
        </w:tc>
        <w:tc>
          <w:tcPr>
            <w:tcW w:w="1574" w:type="dxa"/>
            <w:shd w:val="clear" w:color="auto" w:fill="auto"/>
            <w:hideMark/>
          </w:tcPr>
          <w:p w14:paraId="0001522D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DBA2AE4" w14:textId="2B0C46D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A0C3C8D" w14:textId="57803A1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27BDF1D" w14:textId="66615A5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52B38F9" w14:textId="60F477E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06356F58" w14:textId="0475B2E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4AFD3000" w14:textId="5ADC657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</w:tr>
      <w:tr w:rsidR="00A56E43" w:rsidRPr="0064143B" w14:paraId="343F3328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753CE3C8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3BFB6A77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Фактическая подпитка тепловой сети</w:t>
            </w:r>
          </w:p>
        </w:tc>
        <w:tc>
          <w:tcPr>
            <w:tcW w:w="1574" w:type="dxa"/>
            <w:shd w:val="clear" w:color="auto" w:fill="auto"/>
            <w:hideMark/>
          </w:tcPr>
          <w:p w14:paraId="373025FB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4D2DE45A" w14:textId="527C47B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49E2630" w14:textId="6B0A02E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722BE2F1" w14:textId="07C606A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18AE19C9" w14:textId="37935DF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A1FEC97" w14:textId="3A41BD7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5C43C03" w14:textId="475375E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</w:tr>
      <w:tr w:rsidR="00A56E43" w:rsidRPr="0064143B" w14:paraId="7CD68BAD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779A46DE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749D9B78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1574" w:type="dxa"/>
            <w:shd w:val="clear" w:color="auto" w:fill="auto"/>
            <w:hideMark/>
          </w:tcPr>
          <w:p w14:paraId="5D624F4A" w14:textId="77777777" w:rsidR="00A56E43" w:rsidRPr="0064143B" w:rsidRDefault="00A56E43" w:rsidP="00A56E43">
            <w:pPr>
              <w:rPr>
                <w:szCs w:val="28"/>
              </w:rPr>
            </w:pPr>
            <w:proofErr w:type="gramStart"/>
            <w:r w:rsidRPr="0064143B">
              <w:rPr>
                <w:szCs w:val="28"/>
              </w:rPr>
              <w:t>млн.</w:t>
            </w:r>
            <w:proofErr w:type="gramEnd"/>
            <w:r w:rsidRPr="0064143B">
              <w:rPr>
                <w:szCs w:val="28"/>
              </w:rPr>
              <w:t xml:space="preserve"> кВт-ч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1F88BE19" w14:textId="5E25498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0.029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BF1945B" w14:textId="3A64256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0.029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DD547A4" w14:textId="00FBB12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0.029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5A2A3D96" w14:textId="03C1C97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0.029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2189899F" w14:textId="4FCE64A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0.029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34716258" w14:textId="4CB5909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0.029</w:t>
            </w:r>
          </w:p>
        </w:tc>
      </w:tr>
      <w:tr w:rsidR="00A56E43" w:rsidRPr="0064143B" w14:paraId="3DA6CACD" w14:textId="77777777" w:rsidTr="00A56E43">
        <w:trPr>
          <w:trHeight w:val="20"/>
        </w:trPr>
        <w:tc>
          <w:tcPr>
            <w:tcW w:w="2573" w:type="dxa"/>
            <w:vMerge/>
            <w:vAlign w:val="center"/>
            <w:hideMark/>
          </w:tcPr>
          <w:p w14:paraId="4DB97783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shd w:val="clear" w:color="auto" w:fill="auto"/>
            <w:hideMark/>
          </w:tcPr>
          <w:p w14:paraId="5F2ACC9B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1574" w:type="dxa"/>
            <w:shd w:val="clear" w:color="auto" w:fill="auto"/>
            <w:hideMark/>
          </w:tcPr>
          <w:p w14:paraId="07F8455B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кВт-ч/Гкал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5A896EE0" w14:textId="7277AFA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6.57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656F77C4" w14:textId="65118B2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6.54</w:t>
            </w:r>
          </w:p>
        </w:tc>
        <w:tc>
          <w:tcPr>
            <w:tcW w:w="1281" w:type="dxa"/>
            <w:shd w:val="clear" w:color="auto" w:fill="auto"/>
            <w:vAlign w:val="bottom"/>
            <w:hideMark/>
          </w:tcPr>
          <w:p w14:paraId="005285BB" w14:textId="6223A4B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6.54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8E0FD25" w14:textId="06A5095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6.54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6A5C66B5" w14:textId="617E574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6.54</w:t>
            </w:r>
          </w:p>
        </w:tc>
        <w:tc>
          <w:tcPr>
            <w:tcW w:w="1296" w:type="dxa"/>
            <w:shd w:val="clear" w:color="auto" w:fill="auto"/>
            <w:vAlign w:val="bottom"/>
            <w:hideMark/>
          </w:tcPr>
          <w:p w14:paraId="75DD1620" w14:textId="56CF540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6.54</w:t>
            </w:r>
          </w:p>
        </w:tc>
      </w:tr>
      <w:tr w:rsidR="00A56E43" w:rsidRPr="0064143B" w14:paraId="191D0711" w14:textId="77777777" w:rsidTr="00A56E43">
        <w:trPr>
          <w:trHeight w:val="20"/>
        </w:trPr>
        <w:tc>
          <w:tcPr>
            <w:tcW w:w="257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A97F78B" w14:textId="2E8204D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По муниципальному образованию</w:t>
            </w: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0095EB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Протяженность тепловых сетей, в том числе: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842D1E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C39C15" w14:textId="0B065A6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19038.83</w:t>
            </w:r>
          </w:p>
        </w:tc>
        <w:tc>
          <w:tcPr>
            <w:tcW w:w="1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47B6B6" w14:textId="27F4E9E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19038.83</w:t>
            </w:r>
          </w:p>
        </w:tc>
        <w:tc>
          <w:tcPr>
            <w:tcW w:w="1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3918DE" w14:textId="69768DD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19038.83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37BD1B2" w14:textId="52A6029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19038.83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28535B" w14:textId="4AC54B1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19038.83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12C505" w14:textId="43ECCD3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19038.83</w:t>
            </w:r>
          </w:p>
        </w:tc>
      </w:tr>
      <w:tr w:rsidR="00A56E43" w:rsidRPr="0064143B" w14:paraId="6BBEC6F9" w14:textId="77777777" w:rsidTr="00A56E43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A4DE23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EA98B8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магистральных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F18092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9DE1D94" w14:textId="344B177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21ADFA" w14:textId="4C5027E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1C295B" w14:textId="571F955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6B8A95" w14:textId="1F630F1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B06027" w14:textId="6D23075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6592D4" w14:textId="6F899D4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A56E43" w:rsidRPr="0064143B" w14:paraId="58AD9133" w14:textId="77777777" w:rsidTr="00A56E43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E43752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2AF7D1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распределительных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71DB26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F132EC" w14:textId="22AE437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19038.83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3B53CA" w14:textId="47C245E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19038.83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E0A2DDE" w14:textId="216F179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19038.83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8E946A" w14:textId="0BB6204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19038.83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E0563C" w14:textId="4D603F4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19038.83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5930AF" w14:textId="1BB212B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19038.83</w:t>
            </w:r>
          </w:p>
        </w:tc>
      </w:tr>
      <w:tr w:rsidR="00A56E43" w:rsidRPr="0064143B" w14:paraId="6963C871" w14:textId="77777777" w:rsidTr="00A56E43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A83363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C818FB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Материальная характеристика тепловых сетей, в том числе: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7341FB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B70A22" w14:textId="43A9F9F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5307.01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80C8CED" w14:textId="56CACAC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5307.01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871A05" w14:textId="45BEBF3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5307.01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FDF4F4" w14:textId="13A2DDD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5307.01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AB04E4" w14:textId="3172FD6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5307.01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5E766E9" w14:textId="0968BDF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5307.01</w:t>
            </w:r>
          </w:p>
        </w:tc>
      </w:tr>
      <w:tr w:rsidR="00A56E43" w:rsidRPr="0064143B" w14:paraId="3885FFC8" w14:textId="77777777" w:rsidTr="00A56E43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0D820D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42EEE3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магистральных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D33CD9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D24E7E" w14:textId="2D0A25F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19DC69" w14:textId="5798513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29A187" w14:textId="6B15271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269BC7" w14:textId="0729AA6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32CBB3" w14:textId="773C825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BD8AE3" w14:textId="200A821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A56E43" w:rsidRPr="0064143B" w14:paraId="105313FC" w14:textId="77777777" w:rsidTr="00A56E43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B262EB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897AE1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распределительных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3BFBB4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340CCC" w14:textId="5C33017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5307.01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DBB0DF" w14:textId="35A2D87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5307.01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1D2ECA" w14:textId="7A72A08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5307.01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E98A258" w14:textId="2EBBFF6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5307.01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98F530" w14:textId="72B5F48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5307.01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032FF1" w14:textId="42A3EF3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5307.01</w:t>
            </w:r>
          </w:p>
        </w:tc>
      </w:tr>
      <w:tr w:rsidR="00A56E43" w:rsidRPr="0064143B" w14:paraId="6B023D8B" w14:textId="77777777" w:rsidTr="00A56E43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325F72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847B65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7EA981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Гкал/ч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39B593" w14:textId="22AA6B8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27.33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F777AF" w14:textId="39ADBCA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27.33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B73FA7" w14:textId="7C42A37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27.33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11C3A7" w14:textId="70C471E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27.33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8BE3A4" w14:textId="0449AF6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27.33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AA8DBB9" w14:textId="1A04EAC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27.33</w:t>
            </w:r>
          </w:p>
        </w:tc>
      </w:tr>
      <w:tr w:rsidR="00A56E43" w:rsidRPr="0064143B" w14:paraId="2BED0820" w14:textId="77777777" w:rsidTr="00A56E43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FFE891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89F23F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Относительная материальная характеристика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1F201E" w14:textId="77777777" w:rsidR="00A56E43" w:rsidRPr="0064143B" w:rsidRDefault="00A56E43" w:rsidP="00A56E43">
            <w:pPr>
              <w:rPr>
                <w:szCs w:val="28"/>
              </w:rPr>
            </w:pPr>
            <w:proofErr w:type="spellStart"/>
            <w:r w:rsidRPr="0064143B">
              <w:rPr>
                <w:szCs w:val="28"/>
              </w:rPr>
              <w:t>Кв.м</w:t>
            </w:r>
            <w:proofErr w:type="spellEnd"/>
            <w:r w:rsidRPr="0064143B">
              <w:rPr>
                <w:szCs w:val="28"/>
              </w:rPr>
              <w:t>./Гкал/ч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2018CF" w14:textId="1D2FA26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194.22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64850D" w14:textId="388D2F1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194.22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514B59" w14:textId="01304FF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194.22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C4401F" w14:textId="7037813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194.22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DC8DE0" w14:textId="6ABD0F4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194.22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3B8F15" w14:textId="63B90DD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194.22</w:t>
            </w:r>
          </w:p>
        </w:tc>
      </w:tr>
      <w:tr w:rsidR="00A56E43" w:rsidRPr="0064143B" w14:paraId="76DB3938" w14:textId="77777777" w:rsidTr="00A56E43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5D71E4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E70F7E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потери тепловой энергии в тепловых сетях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4A428C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тыс. Гкал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E7AC62" w14:textId="590EBE6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21064.00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CCF5EF" w14:textId="27B8E4B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21064.00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0397FE" w14:textId="1867D11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21064.00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EADC61" w14:textId="773A8AE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21064.00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154316" w14:textId="3503861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21064.00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BB98A1" w14:textId="29D8CC5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21064.00</w:t>
            </w:r>
          </w:p>
        </w:tc>
      </w:tr>
      <w:tr w:rsidR="00A56E43" w:rsidRPr="0064143B" w14:paraId="5F2DE14D" w14:textId="77777777" w:rsidTr="00A56E43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2F064A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1122EB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Линейная плотность передачи тепловой энергии в тепловых сетях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7569A4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Гкал/м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626B01" w14:textId="055FE3C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1.108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AFE891" w14:textId="4B85984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1.108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7A067A" w14:textId="43E4DEB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1.108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A573D46" w14:textId="409BCFA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1.108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D6A728" w14:textId="4C0B9FB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1.108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D7859E" w14:textId="6A740CC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1.108</w:t>
            </w:r>
          </w:p>
        </w:tc>
      </w:tr>
      <w:tr w:rsidR="00A56E43" w:rsidRPr="0064143B" w14:paraId="074F4E73" w14:textId="77777777" w:rsidTr="00A56E43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293E2E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36A8B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5B057A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ед./год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EDEEE3" w14:textId="7B6041C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10.00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F264F0" w14:textId="248650B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10.00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17294C" w14:textId="51F7C25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9827D8" w14:textId="7A251ED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3D5E24" w14:textId="49D9BA9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51484B" w14:textId="5E23CA7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10.00</w:t>
            </w:r>
          </w:p>
        </w:tc>
      </w:tr>
      <w:tr w:rsidR="00A56E43" w:rsidRPr="0064143B" w14:paraId="28345332" w14:textId="77777777" w:rsidTr="00A56E43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814628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6D1EBB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Удельная повреждаемость тепловых сетей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0E09A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ед./м/год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F5204E" w14:textId="08BF3E0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E51831" w14:textId="54CE888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3DDF10F" w14:textId="4BE8BC3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759D73" w14:textId="6D0DE58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2605D0" w14:textId="4ABDE82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B9EFE0" w14:textId="2946BC6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0.001</w:t>
            </w:r>
          </w:p>
        </w:tc>
      </w:tr>
      <w:tr w:rsidR="00A56E43" w:rsidRPr="0064143B" w14:paraId="4CEB8470" w14:textId="77777777" w:rsidTr="00A56E43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687183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D7B251" w14:textId="77777777" w:rsidR="00A56E43" w:rsidRPr="0064143B" w:rsidRDefault="00A56E43" w:rsidP="00A56E43">
            <w:pPr>
              <w:rPr>
                <w:szCs w:val="28"/>
              </w:rPr>
            </w:pPr>
            <w:proofErr w:type="gramStart"/>
            <w:r w:rsidRPr="0064143B">
              <w:rPr>
                <w:szCs w:val="28"/>
              </w:rPr>
              <w:t>Тепловая нагрузка потребителей</w:t>
            </w:r>
            <w:proofErr w:type="gramEnd"/>
            <w:r w:rsidRPr="0064143B">
              <w:rPr>
                <w:szCs w:val="28"/>
              </w:rPr>
              <w:t xml:space="preserve"> </w:t>
            </w:r>
            <w:r w:rsidRPr="0064143B">
              <w:rPr>
                <w:szCs w:val="28"/>
              </w:rPr>
              <w:lastRenderedPageBreak/>
              <w:t>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E08D7D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lastRenderedPageBreak/>
              <w:t>Гкал/ч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A0D9DD" w14:textId="73BDF43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D2CAE0" w14:textId="268BF64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BDDA2E" w14:textId="7221F39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67D247" w14:textId="20672B2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FAD725" w14:textId="4218602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1C68C1" w14:textId="1D1B63E6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A56E43" w:rsidRPr="0064143B" w14:paraId="4EADB39F" w14:textId="77777777" w:rsidTr="00A56E43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448BBE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19D57" w14:textId="77777777" w:rsidR="00A56E43" w:rsidRPr="0064143B" w:rsidRDefault="00A56E43" w:rsidP="00A56E43">
            <w:pPr>
              <w:rPr>
                <w:szCs w:val="28"/>
              </w:rPr>
            </w:pPr>
            <w:proofErr w:type="gramStart"/>
            <w:r w:rsidRPr="0064143B">
              <w:rPr>
                <w:szCs w:val="28"/>
              </w:rPr>
              <w:t>Доля потребителей</w:t>
            </w:r>
            <w:proofErr w:type="gramEnd"/>
            <w:r w:rsidRPr="0064143B">
              <w:rPr>
                <w:szCs w:val="28"/>
              </w:rPr>
              <w:t xml:space="preserve"> присоединенных по открытой схеме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EDD79E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%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759E0C" w14:textId="6ECAD4C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3CD714" w14:textId="60C9574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13CDE4" w14:textId="5336A11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CE8EF1" w14:textId="7BEAEE6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24E6D05" w14:textId="1AF8F32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B93EDF" w14:textId="4F0126A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A56E43" w:rsidRPr="0064143B" w14:paraId="3C23A009" w14:textId="77777777" w:rsidTr="00A56E43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D0C6F4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6D89EE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516314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52B43A" w14:textId="6AAEA7A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D91D97" w14:textId="0586503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5101E6" w14:textId="29755877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C29870" w14:textId="5535E9A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35EF042" w14:textId="36D9F34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33D94A" w14:textId="58F8B6F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</w:t>
            </w:r>
          </w:p>
        </w:tc>
      </w:tr>
      <w:tr w:rsidR="00A56E43" w:rsidRPr="0064143B" w14:paraId="19532CFC" w14:textId="77777777" w:rsidTr="00A56E43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BF3CEE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91511F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Фактический расход теплоносителя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E20A39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3AEFF35" w14:textId="1BDA1EA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11.581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814734" w14:textId="4CE6919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11.581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958382" w14:textId="74C29B8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E3088A" w14:textId="7A3B5AB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CB68B4" w14:textId="0771B1C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57CA1AD" w14:textId="0ADC382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11.581</w:t>
            </w:r>
          </w:p>
        </w:tc>
      </w:tr>
      <w:tr w:rsidR="00A56E43" w:rsidRPr="0064143B" w14:paraId="6A5C6591" w14:textId="77777777" w:rsidTr="00A56E43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F18FCC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264D31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6C209A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тонн/Гкал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2B7894" w14:textId="6DD92E5D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BDAE4A" w14:textId="5B35D523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D435A3" w14:textId="68B5982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1A5F4B" w14:textId="59601E0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C6991D" w14:textId="2049767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ECB158" w14:textId="260B79E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</w:tr>
      <w:tr w:rsidR="00A56E43" w:rsidRPr="0064143B" w14:paraId="6779FA89" w14:textId="77777777" w:rsidTr="00A56E43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B15B64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0C04DD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утечки теплоносителя, т/ч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235DBD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CFF220" w14:textId="2937944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788A6FE" w14:textId="6BAB202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7B314B" w14:textId="51F5B60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1EEDF9" w14:textId="1C67C80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9C6098" w14:textId="2C1E134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3279DD" w14:textId="1BD5C04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</w:tr>
      <w:tr w:rsidR="00A56E43" w:rsidRPr="0064143B" w14:paraId="6559C202" w14:textId="77777777" w:rsidTr="00A56E43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8D3F4C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C2252B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Фактическая подпитка тепловой сети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18C54D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55FD48" w14:textId="3470C46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E2729F" w14:textId="5B891EE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5411D5" w14:textId="59CDC639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3CEA94" w14:textId="46219AAB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FFED35" w14:textId="75A831D8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53BE200" w14:textId="5058D3A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3.860</w:t>
            </w:r>
          </w:p>
        </w:tc>
      </w:tr>
      <w:tr w:rsidR="00A56E43" w:rsidRPr="0064143B" w14:paraId="2EC8EA86" w14:textId="77777777" w:rsidTr="00A56E43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74C6C8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AAA63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679FF6" w14:textId="77777777" w:rsidR="00A56E43" w:rsidRPr="0064143B" w:rsidRDefault="00A56E43" w:rsidP="00A56E43">
            <w:pPr>
              <w:rPr>
                <w:szCs w:val="28"/>
              </w:rPr>
            </w:pPr>
            <w:proofErr w:type="gramStart"/>
            <w:r w:rsidRPr="0064143B">
              <w:rPr>
                <w:szCs w:val="28"/>
              </w:rPr>
              <w:t>млн.</w:t>
            </w:r>
            <w:proofErr w:type="gramEnd"/>
            <w:r w:rsidRPr="0064143B">
              <w:rPr>
                <w:szCs w:val="28"/>
              </w:rPr>
              <w:t xml:space="preserve"> кВт-ч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706DEA" w14:textId="5A82F33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2.179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35AA24" w14:textId="45C9EB10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2.179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CCCB6B" w14:textId="64E74BC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2.179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A4A562" w14:textId="5243F784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2.179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698575" w14:textId="5B6FEBBF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2.179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319FB5" w14:textId="6107FFEA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2.179</w:t>
            </w:r>
          </w:p>
        </w:tc>
      </w:tr>
      <w:tr w:rsidR="00A56E43" w:rsidRPr="0064143B" w14:paraId="17A185F8" w14:textId="77777777" w:rsidTr="00A56E43">
        <w:trPr>
          <w:trHeight w:val="20"/>
        </w:trPr>
        <w:tc>
          <w:tcPr>
            <w:tcW w:w="257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9F59D" w14:textId="77777777" w:rsidR="00A56E43" w:rsidRPr="0064143B" w:rsidRDefault="00A56E43" w:rsidP="00A56E43">
            <w:pPr>
              <w:rPr>
                <w:szCs w:val="28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B06733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73B705" w14:textId="77777777" w:rsidR="00A56E43" w:rsidRPr="0064143B" w:rsidRDefault="00A56E43" w:rsidP="00A56E43">
            <w:pPr>
              <w:rPr>
                <w:szCs w:val="28"/>
              </w:rPr>
            </w:pPr>
            <w:r w:rsidRPr="0064143B">
              <w:rPr>
                <w:szCs w:val="28"/>
              </w:rPr>
              <w:t>кВт-ч/Гкал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40E3BB" w14:textId="7184FC5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115.33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6D42A8" w14:textId="41AFE6EC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111.46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A2EE54" w14:textId="2F0ABAF2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111.46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9DCCB1" w14:textId="63B79731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111.46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C27F06" w14:textId="74836625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111.46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8FEDC5" w14:textId="4864C79E" w:rsidR="00A56E43" w:rsidRPr="0064143B" w:rsidRDefault="00A56E43" w:rsidP="00A56E43">
            <w:pPr>
              <w:rPr>
                <w:szCs w:val="28"/>
              </w:rPr>
            </w:pPr>
            <w:r>
              <w:rPr>
                <w:szCs w:val="28"/>
              </w:rPr>
              <w:t>111.46</w:t>
            </w:r>
          </w:p>
        </w:tc>
      </w:tr>
    </w:tbl>
    <w:p w14:paraId="1AB53CBB" w14:textId="77777777" w:rsidR="00A56E43" w:rsidRDefault="00A56E43" w:rsidP="00550D2A">
      <w:pPr>
        <w:pStyle w:val="a9"/>
      </w:pPr>
    </w:p>
    <w:p w14:paraId="105183A9" w14:textId="77777777" w:rsidR="00A56E43" w:rsidRDefault="00A56E43">
      <w:pPr>
        <w:spacing w:after="160" w:line="259" w:lineRule="auto"/>
        <w:rPr>
          <w:rFonts w:eastAsiaTheme="minorHAnsi"/>
          <w:szCs w:val="28"/>
          <w:lang w:eastAsia="en-US"/>
        </w:rPr>
      </w:pPr>
      <w:r>
        <w:br w:type="page"/>
      </w:r>
    </w:p>
    <w:p w14:paraId="62967DA3" w14:textId="35E79525" w:rsidR="004D5A02" w:rsidRPr="0078017F" w:rsidRDefault="004D5A02" w:rsidP="00550D2A">
      <w:pPr>
        <w:pStyle w:val="a9"/>
      </w:pPr>
      <w:r w:rsidRPr="0078017F">
        <w:lastRenderedPageBreak/>
        <w:t>Таблица 13.4. Индикаторы, характеризующие динамику изменения показателей</w:t>
      </w:r>
    </w:p>
    <w:tbl>
      <w:tblPr>
        <w:tblW w:w="14742" w:type="dxa"/>
        <w:tblLook w:val="04A0" w:firstRow="1" w:lastRow="0" w:firstColumn="1" w:lastColumn="0" w:noHBand="0" w:noVBand="1"/>
      </w:tblPr>
      <w:tblGrid>
        <w:gridCol w:w="4720"/>
        <w:gridCol w:w="1861"/>
        <w:gridCol w:w="1431"/>
        <w:gridCol w:w="1289"/>
        <w:gridCol w:w="1329"/>
        <w:gridCol w:w="1343"/>
        <w:gridCol w:w="1377"/>
        <w:gridCol w:w="1392"/>
      </w:tblGrid>
      <w:tr w:rsidR="00637A79" w:rsidRPr="005E2A40" w14:paraId="789D6E24" w14:textId="77777777" w:rsidTr="00D0333C">
        <w:trPr>
          <w:trHeight w:val="315"/>
          <w:tblHeader/>
        </w:trPr>
        <w:tc>
          <w:tcPr>
            <w:tcW w:w="4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bookmarkEnd w:id="767"/>
          <w:p w14:paraId="0B93E025" w14:textId="77777777" w:rsidR="00637A79" w:rsidRPr="005E2A40" w:rsidRDefault="00637A79" w:rsidP="00637A79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1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0A96AD" w14:textId="77777777" w:rsidR="00637A79" w:rsidRPr="005E2A40" w:rsidRDefault="00637A79" w:rsidP="00637A79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Единицы измерения</w:t>
            </w:r>
          </w:p>
        </w:tc>
        <w:tc>
          <w:tcPr>
            <w:tcW w:w="14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433D46" w14:textId="701ACD7F" w:rsidR="00637A79" w:rsidRPr="005E2A40" w:rsidRDefault="00637A79" w:rsidP="00637A79">
            <w:pPr>
              <w:rPr>
                <w:szCs w:val="28"/>
              </w:rPr>
            </w:pPr>
            <w:r>
              <w:rPr>
                <w:szCs w:val="28"/>
              </w:rPr>
              <w:t>2025 год</w:t>
            </w: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92526A" w14:textId="76A46BB2" w:rsidR="00637A79" w:rsidRPr="005E2A40" w:rsidRDefault="00637A79" w:rsidP="00637A79">
            <w:pPr>
              <w:rPr>
                <w:szCs w:val="28"/>
              </w:rPr>
            </w:pPr>
            <w:r>
              <w:rPr>
                <w:szCs w:val="28"/>
              </w:rPr>
              <w:t>2026 год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7077E4" w14:textId="3784E005" w:rsidR="00637A79" w:rsidRPr="005E2A40" w:rsidRDefault="00637A79" w:rsidP="00637A79">
            <w:pPr>
              <w:rPr>
                <w:szCs w:val="28"/>
              </w:rPr>
            </w:pPr>
            <w:r>
              <w:rPr>
                <w:szCs w:val="28"/>
              </w:rPr>
              <w:t>2027 год</w:t>
            </w:r>
          </w:p>
        </w:tc>
        <w:tc>
          <w:tcPr>
            <w:tcW w:w="13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B40EF7" w14:textId="42BD2802" w:rsidR="00637A79" w:rsidRPr="005E2A40" w:rsidRDefault="00637A79" w:rsidP="00637A79">
            <w:pPr>
              <w:rPr>
                <w:szCs w:val="28"/>
              </w:rPr>
            </w:pPr>
            <w:r>
              <w:rPr>
                <w:szCs w:val="28"/>
              </w:rPr>
              <w:t>2028 год</w:t>
            </w:r>
          </w:p>
        </w:tc>
        <w:tc>
          <w:tcPr>
            <w:tcW w:w="13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AEE8DB" w14:textId="46C50BEB" w:rsidR="00637A79" w:rsidRPr="005E2A40" w:rsidRDefault="00637A79" w:rsidP="00637A79">
            <w:pPr>
              <w:rPr>
                <w:szCs w:val="28"/>
              </w:rPr>
            </w:pPr>
            <w:r>
              <w:rPr>
                <w:szCs w:val="28"/>
              </w:rPr>
              <w:t>2029 год</w:t>
            </w:r>
          </w:p>
        </w:tc>
        <w:tc>
          <w:tcPr>
            <w:tcW w:w="13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27EC34" w14:textId="6E2D2183" w:rsidR="00637A79" w:rsidRPr="005E2A40" w:rsidRDefault="000C033D" w:rsidP="00637A79">
            <w:pPr>
              <w:rPr>
                <w:szCs w:val="28"/>
              </w:rPr>
            </w:pPr>
            <w:r>
              <w:rPr>
                <w:szCs w:val="28"/>
              </w:rPr>
              <w:t>2035</w:t>
            </w:r>
            <w:r w:rsidR="00637A79">
              <w:rPr>
                <w:szCs w:val="28"/>
              </w:rPr>
              <w:t xml:space="preserve"> год</w:t>
            </w:r>
          </w:p>
        </w:tc>
      </w:tr>
      <w:tr w:rsidR="00D0333C" w:rsidRPr="005E2A40" w14:paraId="31A1CF78" w14:textId="77777777" w:rsidTr="00D0333C">
        <w:trPr>
          <w:trHeight w:val="315"/>
        </w:trPr>
        <w:tc>
          <w:tcPr>
            <w:tcW w:w="4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974075" w14:textId="77777777" w:rsidR="00D0333C" w:rsidRPr="005E2A40" w:rsidRDefault="00D0333C" w:rsidP="00D0333C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Плановая потребность в инвестициях в источники тепловой мощности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909934" w14:textId="4D3E0AB3" w:rsidR="00D0333C" w:rsidRPr="005E2A40" w:rsidRDefault="00D0333C" w:rsidP="00D0333C">
            <w:pPr>
              <w:rPr>
                <w:color w:val="000000"/>
                <w:szCs w:val="28"/>
              </w:rPr>
            </w:pPr>
            <w:proofErr w:type="gramStart"/>
            <w:r>
              <w:rPr>
                <w:color w:val="000000"/>
                <w:szCs w:val="28"/>
              </w:rPr>
              <w:t>млн.</w:t>
            </w:r>
            <w:proofErr w:type="gramEnd"/>
            <w:r>
              <w:rPr>
                <w:color w:val="000000"/>
                <w:szCs w:val="28"/>
              </w:rPr>
              <w:t xml:space="preserve"> рублей</w:t>
            </w:r>
          </w:p>
        </w:tc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22B6A" w14:textId="32828266" w:rsidR="00D0333C" w:rsidRPr="00A56E43" w:rsidRDefault="00D0333C" w:rsidP="00D0333C">
            <w:pPr>
              <w:rPr>
                <w:szCs w:val="28"/>
                <w:highlight w:val="yellow"/>
                <w:lang w:val="en-US"/>
              </w:rPr>
            </w:pPr>
            <w:r>
              <w:rPr>
                <w:szCs w:val="28"/>
              </w:rPr>
              <w:t>12.200</w:t>
            </w: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8854E" w14:textId="1E7BB62E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EEEA7" w14:textId="6BF6B66E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67D79" w14:textId="059DAD88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847B9" w14:textId="40F36854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469F6" w14:textId="0601FF8B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</w:tr>
      <w:tr w:rsidR="00D0333C" w:rsidRPr="005E2A40" w14:paraId="1FFD497B" w14:textId="77777777" w:rsidTr="00D0333C">
        <w:trPr>
          <w:trHeight w:val="315"/>
        </w:trPr>
        <w:tc>
          <w:tcPr>
            <w:tcW w:w="4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A104EA" w14:textId="77777777" w:rsidR="00D0333C" w:rsidRPr="005E2A40" w:rsidRDefault="00D0333C" w:rsidP="00D0333C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Освоение инвестиций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464213" w14:textId="4853A87F" w:rsidR="00D0333C" w:rsidRPr="005E2A40" w:rsidRDefault="00D0333C" w:rsidP="00D0333C">
            <w:pPr>
              <w:rPr>
                <w:color w:val="000000"/>
                <w:szCs w:val="28"/>
              </w:rPr>
            </w:pPr>
            <w:proofErr w:type="gramStart"/>
            <w:r>
              <w:rPr>
                <w:color w:val="000000"/>
                <w:szCs w:val="28"/>
              </w:rPr>
              <w:t>млн.</w:t>
            </w:r>
            <w:proofErr w:type="gramEnd"/>
            <w:r>
              <w:rPr>
                <w:color w:val="000000"/>
                <w:szCs w:val="28"/>
              </w:rPr>
              <w:t xml:space="preserve"> рублей</w:t>
            </w:r>
          </w:p>
        </w:tc>
        <w:tc>
          <w:tcPr>
            <w:tcW w:w="14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1AE2B" w14:textId="626C620F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63643C" w14:textId="18499DB6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94FFA" w14:textId="7645C806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DFF29" w14:textId="188A59AE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2C3D4" w14:textId="099139A1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F6048" w14:textId="311330FD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</w:tr>
      <w:tr w:rsidR="00D0333C" w:rsidRPr="005E2A40" w14:paraId="63B9D749" w14:textId="77777777" w:rsidTr="00D0333C">
        <w:trPr>
          <w:trHeight w:val="315"/>
        </w:trPr>
        <w:tc>
          <w:tcPr>
            <w:tcW w:w="4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F8A450" w14:textId="77777777" w:rsidR="00D0333C" w:rsidRPr="005E2A40" w:rsidRDefault="00D0333C" w:rsidP="00D0333C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В процентах от плана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C47D7C" w14:textId="6D46B4F8" w:rsidR="00D0333C" w:rsidRPr="005E2A40" w:rsidRDefault="00D0333C" w:rsidP="00D0333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%</w:t>
            </w:r>
          </w:p>
        </w:tc>
        <w:tc>
          <w:tcPr>
            <w:tcW w:w="14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ED185" w14:textId="062FF3E5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89C22" w14:textId="03D73CB2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A7C66" w14:textId="7F323B06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329CD" w14:textId="7787EB24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761A8" w14:textId="2FF592C5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A4F1C" w14:textId="21E1DE3F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</w:tr>
      <w:tr w:rsidR="00D0333C" w:rsidRPr="005E2A40" w14:paraId="3C509148" w14:textId="77777777" w:rsidTr="00D0333C">
        <w:trPr>
          <w:trHeight w:val="315"/>
        </w:trPr>
        <w:tc>
          <w:tcPr>
            <w:tcW w:w="4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84FDEF" w14:textId="77777777" w:rsidR="00D0333C" w:rsidRPr="005E2A40" w:rsidRDefault="00D0333C" w:rsidP="00D0333C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Плановая потребность в инвестициях в тепловые сети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0EA1AC" w14:textId="1739FE1B" w:rsidR="00D0333C" w:rsidRPr="005E2A40" w:rsidRDefault="00D0333C" w:rsidP="00D0333C">
            <w:pPr>
              <w:rPr>
                <w:color w:val="000000"/>
                <w:szCs w:val="28"/>
              </w:rPr>
            </w:pPr>
            <w:proofErr w:type="gramStart"/>
            <w:r>
              <w:rPr>
                <w:color w:val="000000"/>
                <w:szCs w:val="28"/>
              </w:rPr>
              <w:t>млн.</w:t>
            </w:r>
            <w:proofErr w:type="gramEnd"/>
            <w:r>
              <w:rPr>
                <w:color w:val="000000"/>
                <w:szCs w:val="28"/>
              </w:rPr>
              <w:t xml:space="preserve"> рублей</w:t>
            </w:r>
          </w:p>
        </w:tc>
        <w:tc>
          <w:tcPr>
            <w:tcW w:w="14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D3A66" w14:textId="3ABACC70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13.867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618A5" w14:textId="13739B83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38.686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C579F" w14:textId="084F1E74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4.500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A34E6" w14:textId="3CBCB659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C0FA1" w14:textId="227688B6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0768B" w14:textId="74033443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</w:tr>
      <w:tr w:rsidR="00D0333C" w:rsidRPr="005E2A40" w14:paraId="6BBE7C79" w14:textId="77777777" w:rsidTr="00D0333C">
        <w:trPr>
          <w:trHeight w:val="315"/>
        </w:trPr>
        <w:tc>
          <w:tcPr>
            <w:tcW w:w="4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E24860" w14:textId="77777777" w:rsidR="00D0333C" w:rsidRPr="005E2A40" w:rsidRDefault="00D0333C" w:rsidP="00D0333C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Освоение инвестиций в тепловые сети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FF872E" w14:textId="7CC3659C" w:rsidR="00D0333C" w:rsidRPr="005E2A40" w:rsidRDefault="00D0333C" w:rsidP="00D0333C">
            <w:pPr>
              <w:rPr>
                <w:color w:val="000000"/>
                <w:szCs w:val="28"/>
              </w:rPr>
            </w:pPr>
            <w:proofErr w:type="gramStart"/>
            <w:r>
              <w:rPr>
                <w:color w:val="000000"/>
                <w:szCs w:val="28"/>
              </w:rPr>
              <w:t>млн.</w:t>
            </w:r>
            <w:proofErr w:type="gramEnd"/>
            <w:r>
              <w:rPr>
                <w:color w:val="000000"/>
                <w:szCs w:val="28"/>
              </w:rPr>
              <w:t xml:space="preserve"> рублей</w:t>
            </w:r>
          </w:p>
        </w:tc>
        <w:tc>
          <w:tcPr>
            <w:tcW w:w="14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1D6BC" w14:textId="1E3A585E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7E135" w14:textId="642F4C49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79249" w14:textId="48158E40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3C0CE" w14:textId="3C63A7A8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860D8" w14:textId="31A8127B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83FA6" w14:textId="165D9F2C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</w:tr>
      <w:tr w:rsidR="00D0333C" w:rsidRPr="005E2A40" w14:paraId="5B3DF9AD" w14:textId="77777777" w:rsidTr="00D0333C">
        <w:trPr>
          <w:trHeight w:val="315"/>
        </w:trPr>
        <w:tc>
          <w:tcPr>
            <w:tcW w:w="4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BA1E81" w14:textId="77777777" w:rsidR="00D0333C" w:rsidRPr="005E2A40" w:rsidRDefault="00D0333C" w:rsidP="00D0333C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План инвестиций на переход к закрытой системе теплоснабжения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30E7BF" w14:textId="6DF44377" w:rsidR="00D0333C" w:rsidRPr="005E2A40" w:rsidRDefault="00D0333C" w:rsidP="00D0333C">
            <w:pPr>
              <w:rPr>
                <w:color w:val="000000"/>
                <w:szCs w:val="28"/>
              </w:rPr>
            </w:pPr>
            <w:proofErr w:type="gramStart"/>
            <w:r>
              <w:rPr>
                <w:color w:val="000000"/>
                <w:szCs w:val="28"/>
              </w:rPr>
              <w:t>млн.</w:t>
            </w:r>
            <w:proofErr w:type="gramEnd"/>
            <w:r>
              <w:rPr>
                <w:color w:val="000000"/>
                <w:szCs w:val="28"/>
              </w:rPr>
              <w:t xml:space="preserve"> рублей</w:t>
            </w:r>
          </w:p>
        </w:tc>
        <w:tc>
          <w:tcPr>
            <w:tcW w:w="14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75CA8" w14:textId="1C6F9ED2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A83CF" w14:textId="2517A6EE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F4989" w14:textId="1B9B51BD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4BC20" w14:textId="59250A39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1E9AC" w14:textId="6CBB790B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E415B" w14:textId="27D464D5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</w:tr>
      <w:tr w:rsidR="00D0333C" w:rsidRPr="005E2A40" w14:paraId="1A16D5B6" w14:textId="77777777" w:rsidTr="00D0333C">
        <w:trPr>
          <w:trHeight w:val="315"/>
        </w:trPr>
        <w:tc>
          <w:tcPr>
            <w:tcW w:w="4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A055D5" w14:textId="77777777" w:rsidR="00D0333C" w:rsidRPr="005E2A40" w:rsidRDefault="00D0333C" w:rsidP="00D0333C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Всего накопленным итогом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09D379" w14:textId="2C7F9A7E" w:rsidR="00D0333C" w:rsidRPr="005E2A40" w:rsidRDefault="00D0333C" w:rsidP="00D0333C">
            <w:pPr>
              <w:rPr>
                <w:color w:val="000000"/>
                <w:szCs w:val="28"/>
              </w:rPr>
            </w:pPr>
            <w:proofErr w:type="gramStart"/>
            <w:r>
              <w:rPr>
                <w:color w:val="000000"/>
                <w:szCs w:val="28"/>
              </w:rPr>
              <w:t>млн.</w:t>
            </w:r>
            <w:proofErr w:type="gramEnd"/>
            <w:r>
              <w:rPr>
                <w:color w:val="000000"/>
                <w:szCs w:val="28"/>
              </w:rPr>
              <w:t xml:space="preserve"> рублей</w:t>
            </w:r>
          </w:p>
        </w:tc>
        <w:tc>
          <w:tcPr>
            <w:tcW w:w="14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2B5FA" w14:textId="4BA0F3E2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C1CAD" w14:textId="6BB7799E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4DF0E" w14:textId="3576D77D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DFD7F" w14:textId="455B5D0F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52A9B5" w14:textId="7B21A65C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563E9" w14:textId="4A36C353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</w:tr>
      <w:tr w:rsidR="00D0333C" w:rsidRPr="005E2A40" w14:paraId="5408449E" w14:textId="77777777" w:rsidTr="00D0333C">
        <w:trPr>
          <w:trHeight w:val="315"/>
        </w:trPr>
        <w:tc>
          <w:tcPr>
            <w:tcW w:w="4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116887" w14:textId="77777777" w:rsidR="00D0333C" w:rsidRPr="005E2A40" w:rsidRDefault="00D0333C" w:rsidP="00D0333C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Освоение инвестиций в переход к закрытой схеме горячего водоснабжения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E3F2D6" w14:textId="3590DDD9" w:rsidR="00D0333C" w:rsidRPr="005E2A40" w:rsidRDefault="00D0333C" w:rsidP="00D0333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%</w:t>
            </w:r>
          </w:p>
        </w:tc>
        <w:tc>
          <w:tcPr>
            <w:tcW w:w="14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7D5E1" w14:textId="630C2F01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50648" w14:textId="35E2AC15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EE76D" w14:textId="4B30A29A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11065" w14:textId="1CA20B03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EDDB1" w14:textId="35A794AF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B9176" w14:textId="08C43D05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</w:tr>
      <w:tr w:rsidR="00D0333C" w:rsidRPr="005E2A40" w14:paraId="5966F8CF" w14:textId="77777777" w:rsidTr="00D0333C">
        <w:trPr>
          <w:trHeight w:val="315"/>
        </w:trPr>
        <w:tc>
          <w:tcPr>
            <w:tcW w:w="4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3D38B0" w14:textId="77777777" w:rsidR="00D0333C" w:rsidRPr="005E2A40" w:rsidRDefault="00D0333C" w:rsidP="00D0333C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Всего плановая потребность в инвестициях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B4A93B" w14:textId="37D15A29" w:rsidR="00D0333C" w:rsidRPr="005E2A40" w:rsidRDefault="00D0333C" w:rsidP="00D0333C">
            <w:pPr>
              <w:rPr>
                <w:color w:val="000000"/>
                <w:szCs w:val="28"/>
              </w:rPr>
            </w:pPr>
            <w:proofErr w:type="gramStart"/>
            <w:r>
              <w:rPr>
                <w:color w:val="000000"/>
                <w:szCs w:val="28"/>
              </w:rPr>
              <w:t>млн.</w:t>
            </w:r>
            <w:proofErr w:type="gramEnd"/>
            <w:r>
              <w:rPr>
                <w:color w:val="000000"/>
                <w:szCs w:val="28"/>
              </w:rPr>
              <w:t xml:space="preserve"> рублей</w:t>
            </w:r>
          </w:p>
        </w:tc>
        <w:tc>
          <w:tcPr>
            <w:tcW w:w="14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D087D" w14:textId="36F29AD9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26.067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CB64E6" w14:textId="59085317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38.686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A9BF3" w14:textId="58D82BA4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4.500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DB5A8" w14:textId="74FD2F4C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EDBF3" w14:textId="69145CDC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8E506" w14:textId="7760B51E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</w:tr>
      <w:tr w:rsidR="00D0333C" w:rsidRPr="005E2A40" w14:paraId="41BF0D8F" w14:textId="77777777" w:rsidTr="00D0333C">
        <w:trPr>
          <w:trHeight w:val="315"/>
        </w:trPr>
        <w:tc>
          <w:tcPr>
            <w:tcW w:w="4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641109" w14:textId="77777777" w:rsidR="00D0333C" w:rsidRPr="005E2A40" w:rsidRDefault="00D0333C" w:rsidP="00D0333C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Всего плановая потребность в инвестициях накопленным итогом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EE7F6E" w14:textId="4B5B708E" w:rsidR="00D0333C" w:rsidRPr="005E2A40" w:rsidRDefault="00D0333C" w:rsidP="00D0333C">
            <w:pPr>
              <w:rPr>
                <w:color w:val="000000"/>
                <w:szCs w:val="28"/>
              </w:rPr>
            </w:pPr>
            <w:proofErr w:type="gramStart"/>
            <w:r>
              <w:rPr>
                <w:color w:val="000000"/>
                <w:szCs w:val="28"/>
              </w:rPr>
              <w:t>млн.</w:t>
            </w:r>
            <w:proofErr w:type="gramEnd"/>
            <w:r>
              <w:rPr>
                <w:color w:val="000000"/>
                <w:szCs w:val="28"/>
              </w:rPr>
              <w:t xml:space="preserve"> рублей</w:t>
            </w:r>
          </w:p>
        </w:tc>
        <w:tc>
          <w:tcPr>
            <w:tcW w:w="14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B6DC9" w14:textId="335C680F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26.067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F9528" w14:textId="51F8C18B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64.753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9F0E7" w14:textId="7BC20833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69.253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BB1CC" w14:textId="636948E3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69.253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0BDD2" w14:textId="746B1BE3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69.253</w:t>
            </w:r>
          </w:p>
        </w:tc>
        <w:tc>
          <w:tcPr>
            <w:tcW w:w="13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EEB8B" w14:textId="141C8CD7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69.253</w:t>
            </w:r>
          </w:p>
        </w:tc>
      </w:tr>
      <w:tr w:rsidR="00F064E5" w:rsidRPr="005E2A40" w14:paraId="2C1F675F" w14:textId="77777777" w:rsidTr="00D0333C">
        <w:trPr>
          <w:trHeight w:val="315"/>
        </w:trPr>
        <w:tc>
          <w:tcPr>
            <w:tcW w:w="4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780D86" w14:textId="77777777" w:rsidR="00F064E5" w:rsidRPr="005E2A40" w:rsidRDefault="00F064E5" w:rsidP="00F064E5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Источники инвестиций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ABC111" w14:textId="77777777" w:rsidR="00F064E5" w:rsidRPr="005E2A40" w:rsidRDefault="00F064E5" w:rsidP="00F064E5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 </w:t>
            </w:r>
          </w:p>
        </w:tc>
        <w:tc>
          <w:tcPr>
            <w:tcW w:w="1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1A9EE3" w14:textId="535BFDBD" w:rsidR="00F064E5" w:rsidRPr="00A56E43" w:rsidRDefault="00F064E5" w:rsidP="00F064E5">
            <w:pPr>
              <w:rPr>
                <w:szCs w:val="28"/>
                <w:highlight w:val="yellow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4E5218" w14:textId="0FB950C3" w:rsidR="00F064E5" w:rsidRPr="00A56E43" w:rsidRDefault="00F064E5" w:rsidP="00F064E5">
            <w:pPr>
              <w:rPr>
                <w:szCs w:val="28"/>
                <w:highlight w:val="yellow"/>
              </w:rPr>
            </w:pP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B01E49" w14:textId="563A2564" w:rsidR="00F064E5" w:rsidRPr="00A56E43" w:rsidRDefault="00F064E5" w:rsidP="00F064E5">
            <w:pPr>
              <w:rPr>
                <w:szCs w:val="28"/>
                <w:highlight w:val="yellow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86BFDF" w14:textId="6853142E" w:rsidR="00F064E5" w:rsidRPr="00A56E43" w:rsidRDefault="00F064E5" w:rsidP="00F064E5">
            <w:pPr>
              <w:rPr>
                <w:szCs w:val="28"/>
                <w:highlight w:val="yellow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7B9052" w14:textId="68142818" w:rsidR="00F064E5" w:rsidRPr="00A56E43" w:rsidRDefault="00F064E5" w:rsidP="00F064E5">
            <w:pPr>
              <w:rPr>
                <w:szCs w:val="28"/>
                <w:highlight w:val="yellow"/>
              </w:rPr>
            </w:pPr>
          </w:p>
        </w:tc>
        <w:tc>
          <w:tcPr>
            <w:tcW w:w="13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5C9079" w14:textId="53907638" w:rsidR="00F064E5" w:rsidRPr="00A56E43" w:rsidRDefault="00F064E5" w:rsidP="00F064E5">
            <w:pPr>
              <w:rPr>
                <w:szCs w:val="28"/>
                <w:highlight w:val="yellow"/>
              </w:rPr>
            </w:pPr>
          </w:p>
        </w:tc>
      </w:tr>
      <w:tr w:rsidR="00D0333C" w:rsidRPr="005E2A40" w14:paraId="67C23D9A" w14:textId="77777777" w:rsidTr="00D0333C">
        <w:trPr>
          <w:trHeight w:val="315"/>
        </w:trPr>
        <w:tc>
          <w:tcPr>
            <w:tcW w:w="4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CD7330" w14:textId="77777777" w:rsidR="00D0333C" w:rsidRPr="005E2A40" w:rsidRDefault="00D0333C" w:rsidP="00D0333C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Собственные средства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C8E3D0" w14:textId="44B30AF5" w:rsidR="00D0333C" w:rsidRPr="005E2A40" w:rsidRDefault="00D0333C" w:rsidP="00D0333C">
            <w:pPr>
              <w:rPr>
                <w:color w:val="000000"/>
                <w:szCs w:val="28"/>
              </w:rPr>
            </w:pPr>
            <w:proofErr w:type="gramStart"/>
            <w:r>
              <w:rPr>
                <w:color w:val="000000"/>
                <w:szCs w:val="28"/>
              </w:rPr>
              <w:t>млн.</w:t>
            </w:r>
            <w:proofErr w:type="gramEnd"/>
            <w:r>
              <w:rPr>
                <w:color w:val="000000"/>
                <w:szCs w:val="28"/>
              </w:rPr>
              <w:t xml:space="preserve"> рублей</w:t>
            </w:r>
          </w:p>
        </w:tc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86133" w14:textId="2C11204D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12.200</w:t>
            </w: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5DC09" w14:textId="2ACD04CA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71E83" w14:textId="50B660DD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A47E1" w14:textId="7469357B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456BD" w14:textId="3B25862E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03587" w14:textId="7F3C5681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</w:tr>
      <w:tr w:rsidR="00D0333C" w:rsidRPr="005E2A40" w14:paraId="79D71513" w14:textId="77777777" w:rsidTr="00D0333C">
        <w:trPr>
          <w:trHeight w:val="315"/>
        </w:trPr>
        <w:tc>
          <w:tcPr>
            <w:tcW w:w="4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C23AAD" w14:textId="77777777" w:rsidR="00D0333C" w:rsidRPr="005E2A40" w:rsidRDefault="00D0333C" w:rsidP="00D0333C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Средства за счет присоединения потребителей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51D0BF" w14:textId="6DF90953" w:rsidR="00D0333C" w:rsidRPr="005E2A40" w:rsidRDefault="00D0333C" w:rsidP="00D0333C">
            <w:pPr>
              <w:rPr>
                <w:color w:val="000000"/>
                <w:szCs w:val="28"/>
              </w:rPr>
            </w:pPr>
            <w:proofErr w:type="gramStart"/>
            <w:r>
              <w:rPr>
                <w:color w:val="000000"/>
                <w:szCs w:val="28"/>
              </w:rPr>
              <w:t>млн.</w:t>
            </w:r>
            <w:proofErr w:type="gramEnd"/>
            <w:r>
              <w:rPr>
                <w:color w:val="000000"/>
                <w:szCs w:val="28"/>
              </w:rPr>
              <w:t xml:space="preserve"> рублей</w:t>
            </w:r>
          </w:p>
        </w:tc>
        <w:tc>
          <w:tcPr>
            <w:tcW w:w="14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1F751" w14:textId="5E1BC6FE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9C6A8" w14:textId="29A4C995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6C18B" w14:textId="7C52409B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BD946" w14:textId="6CF36E55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B2A3E" w14:textId="19760DE6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0883C" w14:textId="5434F491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</w:tr>
      <w:tr w:rsidR="00D0333C" w:rsidRPr="005E2A40" w14:paraId="41B3DB14" w14:textId="77777777" w:rsidTr="00D0333C">
        <w:trPr>
          <w:trHeight w:val="315"/>
        </w:trPr>
        <w:tc>
          <w:tcPr>
            <w:tcW w:w="4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506B58" w14:textId="77777777" w:rsidR="00D0333C" w:rsidRPr="005E2A40" w:rsidRDefault="00D0333C" w:rsidP="00D0333C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Средства бюджетов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32E91B" w14:textId="2547B441" w:rsidR="00D0333C" w:rsidRPr="005E2A40" w:rsidRDefault="00D0333C" w:rsidP="00D0333C">
            <w:pPr>
              <w:rPr>
                <w:color w:val="000000"/>
                <w:szCs w:val="28"/>
              </w:rPr>
            </w:pPr>
            <w:proofErr w:type="gramStart"/>
            <w:r>
              <w:rPr>
                <w:color w:val="000000"/>
                <w:szCs w:val="28"/>
              </w:rPr>
              <w:t>млн.</w:t>
            </w:r>
            <w:proofErr w:type="gramEnd"/>
            <w:r>
              <w:rPr>
                <w:color w:val="000000"/>
                <w:szCs w:val="28"/>
              </w:rPr>
              <w:t xml:space="preserve"> рублей</w:t>
            </w:r>
          </w:p>
        </w:tc>
        <w:tc>
          <w:tcPr>
            <w:tcW w:w="14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59E5B" w14:textId="5E28A60A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13.867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8D1F6" w14:textId="5F8A0A82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38.686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BC074" w14:textId="29324AAE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4.500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3062B" w14:textId="6C6B2F51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C08C45" w14:textId="00877959" w:rsidR="00D0333C" w:rsidRPr="00A56E43" w:rsidRDefault="00D0333C" w:rsidP="00D0333C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D1F513" w14:textId="0473D65A" w:rsidR="00D0333C" w:rsidRPr="00A56E43" w:rsidRDefault="00D0333C" w:rsidP="00D0333C">
            <w:pPr>
              <w:rPr>
                <w:szCs w:val="28"/>
                <w:highlight w:val="yellow"/>
                <w:lang w:val="en-US"/>
              </w:rPr>
            </w:pPr>
            <w:r>
              <w:rPr>
                <w:szCs w:val="28"/>
              </w:rPr>
              <w:t>0.000</w:t>
            </w:r>
          </w:p>
        </w:tc>
      </w:tr>
    </w:tbl>
    <w:p w14:paraId="19930D3E" w14:textId="77777777" w:rsidR="00266BE5" w:rsidRDefault="00266BE5">
      <w:pPr>
        <w:spacing w:after="160" w:line="259" w:lineRule="auto"/>
        <w:sectPr w:rsidR="00266BE5" w:rsidSect="008718E5">
          <w:pgSz w:w="16840" w:h="11907" w:orient="landscape" w:code="9"/>
          <w:pgMar w:top="1701" w:right="1134" w:bottom="851" w:left="1134" w:header="709" w:footer="709" w:gutter="0"/>
          <w:cols w:space="708"/>
          <w:docGrid w:linePitch="360"/>
        </w:sectPr>
      </w:pPr>
      <w:bookmarkStart w:id="768" w:name="_Toc176254821"/>
    </w:p>
    <w:p w14:paraId="035B1348" w14:textId="30901E77" w:rsidR="000935B0" w:rsidRPr="001234C3" w:rsidRDefault="000935B0" w:rsidP="000935B0">
      <w:pPr>
        <w:pStyle w:val="a5"/>
        <w:spacing w:line="240" w:lineRule="auto"/>
        <w:rPr>
          <w:b/>
          <w:bCs/>
        </w:rPr>
      </w:pPr>
      <w:bookmarkStart w:id="769" w:name="_Toc168972025"/>
      <w:bookmarkStart w:id="770" w:name="_Toc191436320"/>
      <w:bookmarkStart w:id="771" w:name="_Toc176254822"/>
      <w:bookmarkStart w:id="772" w:name="_Hlk35395885"/>
      <w:bookmarkStart w:id="773" w:name="_Hlk39112761"/>
      <w:r w:rsidRPr="001234C3">
        <w:rPr>
          <w:b/>
          <w:bCs/>
        </w:rPr>
        <w:lastRenderedPageBreak/>
        <w:t xml:space="preserve">15.1.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</w:t>
      </w:r>
      <w:r w:rsidR="001234C3">
        <w:rPr>
          <w:b/>
          <w:bCs/>
        </w:rPr>
        <w:t>городского поселения</w:t>
      </w:r>
      <w:bookmarkEnd w:id="769"/>
      <w:bookmarkEnd w:id="770"/>
    </w:p>
    <w:p w14:paraId="57FF75B7" w14:textId="68523530" w:rsidR="000935B0" w:rsidRDefault="000935B0" w:rsidP="000935B0">
      <w:pPr>
        <w:pStyle w:val="a7"/>
      </w:pPr>
      <w:r w:rsidRPr="0078017F">
        <w:t xml:space="preserve">В таблице 15.1.1 представлен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</w:t>
      </w:r>
      <w:r w:rsidR="001234C3">
        <w:t>городского поселения</w:t>
      </w:r>
      <w:r w:rsidRPr="0078017F">
        <w:t>.</w:t>
      </w:r>
    </w:p>
    <w:p w14:paraId="0A8B4D53" w14:textId="3CE31E93" w:rsidR="00266BE5" w:rsidRPr="0078017F" w:rsidRDefault="00266BE5" w:rsidP="00266BE5">
      <w:pPr>
        <w:pStyle w:val="a9"/>
      </w:pPr>
      <w:r w:rsidRPr="0078017F">
        <w:t>Таблица 15.1.1 Реестр систем теплоснабжения</w:t>
      </w:r>
      <w:bookmarkEnd w:id="771"/>
    </w:p>
    <w:tbl>
      <w:tblPr>
        <w:tblW w:w="93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5"/>
        <w:gridCol w:w="1729"/>
        <w:gridCol w:w="2097"/>
        <w:gridCol w:w="2206"/>
        <w:gridCol w:w="1227"/>
      </w:tblGrid>
      <w:tr w:rsidR="00F064E5" w:rsidRPr="0078017F" w14:paraId="670D4903" w14:textId="77777777" w:rsidTr="00D0333C">
        <w:trPr>
          <w:trHeight w:val="1227"/>
          <w:tblHeader/>
        </w:trPr>
        <w:tc>
          <w:tcPr>
            <w:tcW w:w="1120" w:type="pct"/>
            <w:shd w:val="clear" w:color="auto" w:fill="auto"/>
            <w:hideMark/>
          </w:tcPr>
          <w:p w14:paraId="1D222792" w14:textId="77777777" w:rsidR="00F064E5" w:rsidRPr="00D0333C" w:rsidRDefault="00F064E5" w:rsidP="00D0333C">
            <w:pPr>
              <w:rPr>
                <w:szCs w:val="28"/>
              </w:rPr>
            </w:pPr>
            <w:bookmarkStart w:id="774" w:name="_Hlk146104599"/>
            <w:r w:rsidRPr="00D0333C">
              <w:rPr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924" w:type="pct"/>
            <w:shd w:val="clear" w:color="auto" w:fill="auto"/>
            <w:hideMark/>
          </w:tcPr>
          <w:p w14:paraId="4254CB47" w14:textId="77777777" w:rsidR="00F064E5" w:rsidRPr="00D0333C" w:rsidRDefault="00F064E5" w:rsidP="00D0333C">
            <w:pPr>
              <w:rPr>
                <w:szCs w:val="28"/>
              </w:rPr>
            </w:pPr>
            <w:r w:rsidRPr="00D0333C">
              <w:rPr>
                <w:szCs w:val="28"/>
              </w:rPr>
              <w:t>Населенный пункт</w:t>
            </w:r>
          </w:p>
        </w:tc>
        <w:tc>
          <w:tcPr>
            <w:tcW w:w="1121" w:type="pct"/>
            <w:shd w:val="clear" w:color="auto" w:fill="auto"/>
            <w:hideMark/>
          </w:tcPr>
          <w:p w14:paraId="4A074852" w14:textId="77777777" w:rsidR="00F064E5" w:rsidRPr="00D0333C" w:rsidRDefault="00F064E5" w:rsidP="00D0333C">
            <w:pPr>
              <w:rPr>
                <w:szCs w:val="28"/>
              </w:rPr>
            </w:pPr>
            <w:r w:rsidRPr="00D0333C">
              <w:rPr>
                <w:szCs w:val="28"/>
              </w:rPr>
              <w:t>Наименование теплоснабжающей организации</w:t>
            </w:r>
          </w:p>
        </w:tc>
        <w:tc>
          <w:tcPr>
            <w:tcW w:w="1179" w:type="pct"/>
          </w:tcPr>
          <w:p w14:paraId="1EEF16DF" w14:textId="03011D48" w:rsidR="00F064E5" w:rsidRPr="00D0333C" w:rsidRDefault="00F064E5" w:rsidP="00D0333C">
            <w:pPr>
              <w:rPr>
                <w:szCs w:val="28"/>
              </w:rPr>
            </w:pPr>
            <w:r w:rsidRPr="00D0333C">
              <w:rPr>
                <w:szCs w:val="28"/>
              </w:rPr>
              <w:t>Наименование теплосетевой организации</w:t>
            </w:r>
          </w:p>
        </w:tc>
        <w:tc>
          <w:tcPr>
            <w:tcW w:w="656" w:type="pct"/>
          </w:tcPr>
          <w:p w14:paraId="146E505A" w14:textId="12B0AD25" w:rsidR="00F064E5" w:rsidRPr="00D0333C" w:rsidRDefault="00F064E5" w:rsidP="00D0333C">
            <w:pPr>
              <w:rPr>
                <w:szCs w:val="28"/>
              </w:rPr>
            </w:pPr>
            <w:r w:rsidRPr="00D0333C">
              <w:rPr>
                <w:szCs w:val="28"/>
              </w:rPr>
              <w:t>Номер технологической зоны</w:t>
            </w:r>
          </w:p>
        </w:tc>
      </w:tr>
      <w:tr w:rsidR="00D0333C" w:rsidRPr="0078017F" w14:paraId="28CB84B3" w14:textId="77777777" w:rsidTr="00D0333C">
        <w:trPr>
          <w:trHeight w:val="20"/>
        </w:trPr>
        <w:tc>
          <w:tcPr>
            <w:tcW w:w="1120" w:type="pct"/>
            <w:shd w:val="clear" w:color="auto" w:fill="auto"/>
          </w:tcPr>
          <w:p w14:paraId="03B6DA66" w14:textId="17936311" w:rsidR="00D0333C" w:rsidRPr="00D0333C" w:rsidRDefault="00D0333C" w:rsidP="00D0333C">
            <w:pPr>
              <w:rPr>
                <w:szCs w:val="28"/>
              </w:rPr>
            </w:pPr>
            <w:r w:rsidRPr="00D0333C">
              <w:rPr>
                <w:color w:val="000000"/>
              </w:rPr>
              <w:t xml:space="preserve">Котельная «Центральная», ул. М. </w:t>
            </w:r>
            <w:proofErr w:type="spellStart"/>
            <w:r w:rsidRPr="00D0333C">
              <w:rPr>
                <w:color w:val="000000"/>
              </w:rPr>
              <w:t>Бубнова</w:t>
            </w:r>
            <w:proofErr w:type="spellEnd"/>
            <w:r w:rsidRPr="00D0333C">
              <w:rPr>
                <w:color w:val="000000"/>
              </w:rPr>
              <w:t>, 11/17</w:t>
            </w:r>
          </w:p>
        </w:tc>
        <w:tc>
          <w:tcPr>
            <w:tcW w:w="924" w:type="pct"/>
            <w:shd w:val="clear" w:color="auto" w:fill="auto"/>
          </w:tcPr>
          <w:p w14:paraId="18E53A86" w14:textId="58678E4E" w:rsidR="00D0333C" w:rsidRPr="00D0333C" w:rsidRDefault="00D0333C" w:rsidP="00D0333C">
            <w:pPr>
              <w:rPr>
                <w:szCs w:val="28"/>
              </w:rPr>
            </w:pPr>
            <w:r w:rsidRPr="00D0333C">
              <w:rPr>
                <w:color w:val="000000"/>
              </w:rPr>
              <w:t>г. Куса</w:t>
            </w:r>
          </w:p>
        </w:tc>
        <w:tc>
          <w:tcPr>
            <w:tcW w:w="1121" w:type="pct"/>
            <w:shd w:val="clear" w:color="auto" w:fill="auto"/>
          </w:tcPr>
          <w:p w14:paraId="2D02D463" w14:textId="4CF68082" w:rsidR="00D0333C" w:rsidRPr="00D0333C" w:rsidRDefault="00D0333C" w:rsidP="00D0333C">
            <w:pPr>
              <w:rPr>
                <w:szCs w:val="28"/>
              </w:rPr>
            </w:pPr>
            <w:r w:rsidRPr="00D0333C">
              <w:rPr>
                <w:color w:val="000000"/>
              </w:rPr>
              <w:t>ООО «Тепловые сети»</w:t>
            </w:r>
          </w:p>
        </w:tc>
        <w:tc>
          <w:tcPr>
            <w:tcW w:w="1179" w:type="pct"/>
          </w:tcPr>
          <w:p w14:paraId="0BB208EB" w14:textId="2DB8B05D" w:rsidR="00D0333C" w:rsidRPr="00D0333C" w:rsidRDefault="00D0333C" w:rsidP="00D0333C">
            <w:pPr>
              <w:rPr>
                <w:szCs w:val="28"/>
              </w:rPr>
            </w:pPr>
            <w:r w:rsidRPr="00D0333C">
              <w:rPr>
                <w:color w:val="000000"/>
              </w:rPr>
              <w:t>ООО «Тепловые сети»</w:t>
            </w:r>
          </w:p>
        </w:tc>
        <w:tc>
          <w:tcPr>
            <w:tcW w:w="656" w:type="pct"/>
          </w:tcPr>
          <w:p w14:paraId="609AAC29" w14:textId="554D25DA" w:rsidR="00D0333C" w:rsidRPr="00D0333C" w:rsidRDefault="00D0333C" w:rsidP="00D0333C">
            <w:pPr>
              <w:rPr>
                <w:szCs w:val="28"/>
                <w:lang w:val="en-US"/>
              </w:rPr>
            </w:pPr>
            <w:r w:rsidRPr="00D0333C">
              <w:rPr>
                <w:szCs w:val="28"/>
              </w:rPr>
              <w:t>СЦТ-1</w:t>
            </w:r>
          </w:p>
        </w:tc>
      </w:tr>
      <w:tr w:rsidR="00D0333C" w:rsidRPr="0078017F" w14:paraId="54C7679B" w14:textId="77777777" w:rsidTr="00D0333C">
        <w:trPr>
          <w:trHeight w:val="20"/>
        </w:trPr>
        <w:tc>
          <w:tcPr>
            <w:tcW w:w="1120" w:type="pct"/>
            <w:shd w:val="clear" w:color="auto" w:fill="auto"/>
          </w:tcPr>
          <w:p w14:paraId="22AE9EC5" w14:textId="62B41805" w:rsidR="00D0333C" w:rsidRPr="00D0333C" w:rsidRDefault="00D0333C" w:rsidP="00D0333C">
            <w:pPr>
              <w:rPr>
                <w:szCs w:val="28"/>
              </w:rPr>
            </w:pPr>
            <w:r w:rsidRPr="00D0333C">
              <w:rPr>
                <w:color w:val="000000"/>
              </w:rPr>
              <w:t>Котельная «Школа №1», ул. Свободы, 13</w:t>
            </w:r>
          </w:p>
        </w:tc>
        <w:tc>
          <w:tcPr>
            <w:tcW w:w="924" w:type="pct"/>
            <w:shd w:val="clear" w:color="auto" w:fill="auto"/>
          </w:tcPr>
          <w:p w14:paraId="200DB9F2" w14:textId="5925C6FC" w:rsidR="00D0333C" w:rsidRPr="00D0333C" w:rsidRDefault="00D0333C" w:rsidP="00D0333C">
            <w:pPr>
              <w:rPr>
                <w:szCs w:val="28"/>
              </w:rPr>
            </w:pPr>
            <w:r w:rsidRPr="00D0333C">
              <w:rPr>
                <w:color w:val="000000"/>
              </w:rPr>
              <w:t>г. Куса</w:t>
            </w:r>
          </w:p>
        </w:tc>
        <w:tc>
          <w:tcPr>
            <w:tcW w:w="1121" w:type="pct"/>
            <w:shd w:val="clear" w:color="auto" w:fill="auto"/>
          </w:tcPr>
          <w:p w14:paraId="49A32C3D" w14:textId="0421BF0B" w:rsidR="00D0333C" w:rsidRPr="00D0333C" w:rsidRDefault="00D0333C" w:rsidP="00D0333C">
            <w:pPr>
              <w:rPr>
                <w:szCs w:val="28"/>
              </w:rPr>
            </w:pPr>
            <w:r w:rsidRPr="00D0333C">
              <w:rPr>
                <w:color w:val="000000"/>
              </w:rPr>
              <w:t>ООО «</w:t>
            </w:r>
            <w:proofErr w:type="spellStart"/>
            <w:r w:rsidRPr="00D0333C">
              <w:rPr>
                <w:color w:val="000000"/>
              </w:rPr>
              <w:t>Теплосервис</w:t>
            </w:r>
            <w:proofErr w:type="spellEnd"/>
            <w:r w:rsidR="000B59F1">
              <w:rPr>
                <w:color w:val="000000"/>
              </w:rPr>
              <w:t>»</w:t>
            </w:r>
          </w:p>
        </w:tc>
        <w:tc>
          <w:tcPr>
            <w:tcW w:w="1179" w:type="pct"/>
          </w:tcPr>
          <w:p w14:paraId="323A9B63" w14:textId="6C676D2F" w:rsidR="00D0333C" w:rsidRPr="00D0333C" w:rsidRDefault="00D0333C" w:rsidP="00D0333C">
            <w:pPr>
              <w:rPr>
                <w:szCs w:val="28"/>
              </w:rPr>
            </w:pPr>
            <w:r w:rsidRPr="00D0333C">
              <w:rPr>
                <w:color w:val="000000"/>
              </w:rPr>
              <w:t>ООО «</w:t>
            </w:r>
            <w:proofErr w:type="spellStart"/>
            <w:r w:rsidRPr="00D0333C">
              <w:rPr>
                <w:color w:val="000000"/>
              </w:rPr>
              <w:t>Теплосервис</w:t>
            </w:r>
            <w:proofErr w:type="spellEnd"/>
            <w:r w:rsidR="000B59F1">
              <w:rPr>
                <w:color w:val="000000"/>
              </w:rPr>
              <w:t>»</w:t>
            </w:r>
          </w:p>
        </w:tc>
        <w:tc>
          <w:tcPr>
            <w:tcW w:w="656" w:type="pct"/>
          </w:tcPr>
          <w:p w14:paraId="13E50A43" w14:textId="480CE85A" w:rsidR="00D0333C" w:rsidRPr="00D0333C" w:rsidRDefault="00D0333C" w:rsidP="00D0333C">
            <w:pPr>
              <w:rPr>
                <w:szCs w:val="28"/>
                <w:lang w:val="en-US"/>
              </w:rPr>
            </w:pPr>
            <w:r w:rsidRPr="00D0333C">
              <w:rPr>
                <w:szCs w:val="28"/>
              </w:rPr>
              <w:t>СЦТ-2</w:t>
            </w:r>
          </w:p>
        </w:tc>
      </w:tr>
      <w:tr w:rsidR="00D0333C" w:rsidRPr="0078017F" w14:paraId="60A0FFD8" w14:textId="77777777" w:rsidTr="00D0333C">
        <w:trPr>
          <w:trHeight w:val="20"/>
        </w:trPr>
        <w:tc>
          <w:tcPr>
            <w:tcW w:w="1120" w:type="pct"/>
            <w:shd w:val="clear" w:color="auto" w:fill="auto"/>
          </w:tcPr>
          <w:p w14:paraId="00DE9927" w14:textId="5321B23A" w:rsidR="00D0333C" w:rsidRPr="00D0333C" w:rsidRDefault="00D0333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</w:rPr>
              <w:t>Котельная «Детский сад №4», ул. Аксенова, 12а</w:t>
            </w:r>
          </w:p>
        </w:tc>
        <w:tc>
          <w:tcPr>
            <w:tcW w:w="924" w:type="pct"/>
            <w:shd w:val="clear" w:color="auto" w:fill="auto"/>
          </w:tcPr>
          <w:p w14:paraId="76A61999" w14:textId="741D42DF" w:rsidR="00D0333C" w:rsidRPr="00D0333C" w:rsidRDefault="00D0333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</w:rPr>
              <w:t>г. Куса</w:t>
            </w:r>
          </w:p>
        </w:tc>
        <w:tc>
          <w:tcPr>
            <w:tcW w:w="1121" w:type="pct"/>
            <w:shd w:val="clear" w:color="auto" w:fill="auto"/>
          </w:tcPr>
          <w:p w14:paraId="5D30F7C5" w14:textId="16EE2BE4" w:rsidR="00D0333C" w:rsidRPr="00D0333C" w:rsidRDefault="00D0333C" w:rsidP="00D0333C">
            <w:pPr>
              <w:rPr>
                <w:szCs w:val="28"/>
              </w:rPr>
            </w:pPr>
            <w:r w:rsidRPr="00D0333C">
              <w:rPr>
                <w:color w:val="000000"/>
              </w:rPr>
              <w:t>ООО «</w:t>
            </w:r>
            <w:proofErr w:type="spellStart"/>
            <w:r w:rsidRPr="00D0333C">
              <w:rPr>
                <w:color w:val="000000"/>
              </w:rPr>
              <w:t>Теплосервис</w:t>
            </w:r>
            <w:proofErr w:type="spellEnd"/>
            <w:r w:rsidR="000B59F1">
              <w:rPr>
                <w:color w:val="000000"/>
              </w:rPr>
              <w:t>»</w:t>
            </w:r>
          </w:p>
        </w:tc>
        <w:tc>
          <w:tcPr>
            <w:tcW w:w="1179" w:type="pct"/>
          </w:tcPr>
          <w:p w14:paraId="6A8FCC08" w14:textId="0BB77023" w:rsidR="00D0333C" w:rsidRPr="00D0333C" w:rsidRDefault="00D0333C" w:rsidP="00D0333C">
            <w:pPr>
              <w:rPr>
                <w:szCs w:val="28"/>
              </w:rPr>
            </w:pPr>
            <w:r w:rsidRPr="00D0333C">
              <w:rPr>
                <w:color w:val="000000"/>
              </w:rPr>
              <w:t>ООО «</w:t>
            </w:r>
            <w:proofErr w:type="spellStart"/>
            <w:r w:rsidRPr="00D0333C">
              <w:rPr>
                <w:color w:val="000000"/>
              </w:rPr>
              <w:t>Теплосервис</w:t>
            </w:r>
            <w:proofErr w:type="spellEnd"/>
            <w:r w:rsidR="000B59F1">
              <w:rPr>
                <w:color w:val="000000"/>
              </w:rPr>
              <w:t>»</w:t>
            </w:r>
          </w:p>
        </w:tc>
        <w:tc>
          <w:tcPr>
            <w:tcW w:w="656" w:type="pct"/>
          </w:tcPr>
          <w:p w14:paraId="3A9E293E" w14:textId="0D6804E0" w:rsidR="00D0333C" w:rsidRPr="00D0333C" w:rsidRDefault="00D0333C" w:rsidP="00D0333C">
            <w:pPr>
              <w:rPr>
                <w:szCs w:val="28"/>
                <w:lang w:val="en-US"/>
              </w:rPr>
            </w:pPr>
            <w:r w:rsidRPr="00D0333C">
              <w:rPr>
                <w:szCs w:val="28"/>
              </w:rPr>
              <w:t>СЦТ-</w:t>
            </w:r>
            <w:r w:rsidRPr="00D0333C">
              <w:rPr>
                <w:szCs w:val="28"/>
                <w:lang w:val="en-US"/>
              </w:rPr>
              <w:t>3</w:t>
            </w:r>
          </w:p>
        </w:tc>
      </w:tr>
    </w:tbl>
    <w:p w14:paraId="5FEFFCDD" w14:textId="77777777" w:rsidR="00C96A61" w:rsidRPr="001234C3" w:rsidRDefault="00C96A61" w:rsidP="00C96A61">
      <w:pPr>
        <w:pStyle w:val="a5"/>
        <w:spacing w:line="240" w:lineRule="auto"/>
        <w:rPr>
          <w:b/>
          <w:bCs/>
        </w:rPr>
      </w:pPr>
      <w:bookmarkStart w:id="775" w:name="_Toc168972026"/>
      <w:bookmarkStart w:id="776" w:name="_Toc191436321"/>
      <w:bookmarkEnd w:id="774"/>
      <w:r w:rsidRPr="001234C3">
        <w:rPr>
          <w:b/>
          <w:bCs/>
        </w:rPr>
        <w:t>15.2. Реестр единых теплоснабжающих организаций, содержащий перечень систем теплоснабжения, входящих в состав единой теплоснабжающей организации</w:t>
      </w:r>
      <w:bookmarkEnd w:id="775"/>
      <w:bookmarkEnd w:id="776"/>
    </w:p>
    <w:p w14:paraId="14C4864D" w14:textId="77777777" w:rsidR="00C96A61" w:rsidRPr="0078017F" w:rsidRDefault="00C96A61" w:rsidP="00C96A61">
      <w:pPr>
        <w:pStyle w:val="a7"/>
      </w:pPr>
      <w:r w:rsidRPr="0078017F">
        <w:t>Реестр единых теплоснабжающих организаций, содержащий перечень систем теплоснабжения представлен в таблице 15.2.1.</w:t>
      </w:r>
    </w:p>
    <w:p w14:paraId="433A0CAD" w14:textId="77777777" w:rsidR="00D0333C" w:rsidRPr="0078017F" w:rsidRDefault="00D0333C" w:rsidP="00D0333C">
      <w:pPr>
        <w:pStyle w:val="a9"/>
      </w:pPr>
      <w:bookmarkStart w:id="777" w:name="_Toc176254823"/>
      <w:r w:rsidRPr="0078017F">
        <w:t>Таблица 15.2.1. Реестр единых теплоснабжающих организаций, содержащий перечень систем теплоснабжения</w:t>
      </w:r>
      <w:bookmarkEnd w:id="777"/>
    </w:p>
    <w:tbl>
      <w:tblPr>
        <w:tblW w:w="92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5"/>
        <w:gridCol w:w="2697"/>
        <w:gridCol w:w="3203"/>
      </w:tblGrid>
      <w:tr w:rsidR="00D0333C" w:rsidRPr="0078017F" w14:paraId="4B4C97F8" w14:textId="77777777" w:rsidTr="00D0333C">
        <w:trPr>
          <w:trHeight w:val="20"/>
          <w:tblHeader/>
        </w:trPr>
        <w:tc>
          <w:tcPr>
            <w:tcW w:w="1826" w:type="pct"/>
            <w:shd w:val="clear" w:color="auto" w:fill="auto"/>
            <w:hideMark/>
          </w:tcPr>
          <w:p w14:paraId="2505108E" w14:textId="77777777" w:rsidR="00D0333C" w:rsidRPr="0078017F" w:rsidRDefault="00D0333C" w:rsidP="00BB653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451" w:type="pct"/>
            <w:shd w:val="clear" w:color="auto" w:fill="auto"/>
            <w:hideMark/>
          </w:tcPr>
          <w:p w14:paraId="4E58EAE8" w14:textId="77777777" w:rsidR="00D0333C" w:rsidRPr="0078017F" w:rsidRDefault="00D0333C" w:rsidP="00BB653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Населенный пункт</w:t>
            </w:r>
          </w:p>
        </w:tc>
        <w:tc>
          <w:tcPr>
            <w:tcW w:w="1722" w:type="pct"/>
            <w:shd w:val="clear" w:color="auto" w:fill="auto"/>
            <w:hideMark/>
          </w:tcPr>
          <w:p w14:paraId="44389F85" w14:textId="77777777" w:rsidR="00D0333C" w:rsidRPr="0078017F" w:rsidRDefault="00D0333C" w:rsidP="00BB653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теплоснабжающей организации</w:t>
            </w:r>
          </w:p>
        </w:tc>
      </w:tr>
      <w:tr w:rsidR="00D0333C" w:rsidRPr="0078017F" w14:paraId="3B8B1296" w14:textId="77777777" w:rsidTr="00D0333C">
        <w:trPr>
          <w:trHeight w:val="20"/>
        </w:trPr>
        <w:tc>
          <w:tcPr>
            <w:tcW w:w="5000" w:type="pct"/>
            <w:gridSpan w:val="3"/>
            <w:shd w:val="clear" w:color="auto" w:fill="auto"/>
          </w:tcPr>
          <w:p w14:paraId="546ED916" w14:textId="77777777" w:rsidR="00D0333C" w:rsidRPr="0078017F" w:rsidRDefault="00D0333C" w:rsidP="00BB653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ЕТО №01</w:t>
            </w:r>
          </w:p>
        </w:tc>
      </w:tr>
      <w:tr w:rsidR="00D0333C" w:rsidRPr="0078017F" w14:paraId="1A017991" w14:textId="77777777" w:rsidTr="00D0333C">
        <w:trPr>
          <w:trHeight w:val="20"/>
        </w:trPr>
        <w:tc>
          <w:tcPr>
            <w:tcW w:w="1826" w:type="pct"/>
            <w:shd w:val="clear" w:color="auto" w:fill="auto"/>
            <w:vAlign w:val="bottom"/>
          </w:tcPr>
          <w:p w14:paraId="6154C60E" w14:textId="77777777" w:rsidR="00D0333C" w:rsidRPr="0078017F" w:rsidRDefault="00D0333C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</w:rPr>
              <w:t>Бубнова</w:t>
            </w:r>
            <w:proofErr w:type="spellEnd"/>
            <w:r>
              <w:rPr>
                <w:color w:val="000000"/>
              </w:rPr>
              <w:t>, 11/17</w:t>
            </w:r>
          </w:p>
        </w:tc>
        <w:tc>
          <w:tcPr>
            <w:tcW w:w="1451" w:type="pct"/>
            <w:shd w:val="clear" w:color="auto" w:fill="auto"/>
          </w:tcPr>
          <w:p w14:paraId="0C3EDE75" w14:textId="77777777" w:rsidR="00D0333C" w:rsidRPr="0078017F" w:rsidRDefault="00D0333C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г. Куса</w:t>
            </w:r>
          </w:p>
        </w:tc>
        <w:tc>
          <w:tcPr>
            <w:tcW w:w="1722" w:type="pct"/>
            <w:shd w:val="clear" w:color="auto" w:fill="auto"/>
          </w:tcPr>
          <w:p w14:paraId="62E8DA09" w14:textId="77777777" w:rsidR="00D0333C" w:rsidRPr="0078017F" w:rsidRDefault="00D0333C" w:rsidP="00BB6536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ООО «Тепловые сети»</w:t>
            </w:r>
          </w:p>
        </w:tc>
      </w:tr>
    </w:tbl>
    <w:p w14:paraId="45A1718A" w14:textId="77777777" w:rsidR="00D0333C" w:rsidRPr="001234C3" w:rsidRDefault="00D0333C" w:rsidP="00D0333C">
      <w:pPr>
        <w:pStyle w:val="a5"/>
        <w:spacing w:line="240" w:lineRule="auto"/>
        <w:rPr>
          <w:b/>
          <w:bCs/>
        </w:rPr>
      </w:pPr>
      <w:bookmarkStart w:id="778" w:name="_Toc168972027"/>
      <w:bookmarkStart w:id="779" w:name="_Toc191436322"/>
      <w:r w:rsidRPr="001234C3">
        <w:rPr>
          <w:b/>
          <w:bCs/>
        </w:rPr>
        <w:t>15.3. Основания, в том числе критерии, в соответствии с которыми теплоснабжающая организация определена единой теплоснабжающей организацией</w:t>
      </w:r>
      <w:bookmarkEnd w:id="778"/>
      <w:bookmarkEnd w:id="779"/>
    </w:p>
    <w:p w14:paraId="201BB06D" w14:textId="77777777" w:rsidR="00266BE5" w:rsidRPr="0078017F" w:rsidRDefault="00266BE5" w:rsidP="00266BE5">
      <w:pPr>
        <w:pStyle w:val="a7"/>
      </w:pPr>
    </w:p>
    <w:bookmarkEnd w:id="772"/>
    <w:bookmarkEnd w:id="773"/>
    <w:p w14:paraId="100B32CF" w14:textId="77777777" w:rsidR="00266BE5" w:rsidRDefault="00266BE5" w:rsidP="00550D2A">
      <w:pPr>
        <w:pStyle w:val="a9"/>
        <w:sectPr w:rsidR="00266BE5" w:rsidSect="00266BE5">
          <w:pgSz w:w="11907" w:h="16840" w:code="9"/>
          <w:pgMar w:top="1134" w:right="851" w:bottom="1134" w:left="1701" w:header="709" w:footer="709" w:gutter="0"/>
          <w:cols w:space="708"/>
          <w:docGrid w:linePitch="360"/>
        </w:sectPr>
      </w:pPr>
    </w:p>
    <w:p w14:paraId="6FBA1CC8" w14:textId="28BEB6DB" w:rsidR="0039363B" w:rsidRPr="00B3702B" w:rsidRDefault="0039363B" w:rsidP="00550D2A">
      <w:pPr>
        <w:pStyle w:val="a9"/>
      </w:pPr>
      <w:r w:rsidRPr="00B3702B">
        <w:lastRenderedPageBreak/>
        <w:t>Таблица 14.1. Ценовые (тарифные) последствия для потребителей при реализации программ реконструкции, модернизации систем теплоснабжения</w:t>
      </w:r>
      <w:bookmarkEnd w:id="768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85"/>
        <w:gridCol w:w="1861"/>
        <w:gridCol w:w="1266"/>
        <w:gridCol w:w="1466"/>
        <w:gridCol w:w="1266"/>
        <w:gridCol w:w="1466"/>
        <w:gridCol w:w="1266"/>
        <w:gridCol w:w="1266"/>
      </w:tblGrid>
      <w:tr w:rsidR="00C840FC" w:rsidRPr="00B3702B" w14:paraId="49151131" w14:textId="77777777" w:rsidTr="00C96A61">
        <w:trPr>
          <w:trHeight w:val="20"/>
          <w:tblHeader/>
        </w:trPr>
        <w:tc>
          <w:tcPr>
            <w:tcW w:w="5268" w:type="dxa"/>
            <w:vMerge w:val="restart"/>
            <w:shd w:val="clear" w:color="auto" w:fill="auto"/>
            <w:hideMark/>
          </w:tcPr>
          <w:p w14:paraId="4C0BEA93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861" w:type="dxa"/>
            <w:vMerge w:val="restart"/>
            <w:shd w:val="clear" w:color="auto" w:fill="auto"/>
            <w:hideMark/>
          </w:tcPr>
          <w:p w14:paraId="0032DD54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Единица измерения</w:t>
            </w:r>
          </w:p>
        </w:tc>
        <w:tc>
          <w:tcPr>
            <w:tcW w:w="7613" w:type="dxa"/>
            <w:gridSpan w:val="6"/>
            <w:shd w:val="clear" w:color="auto" w:fill="auto"/>
            <w:hideMark/>
          </w:tcPr>
          <w:p w14:paraId="3A617D6A" w14:textId="77777777" w:rsidR="00C840FC" w:rsidRPr="00B3702B" w:rsidRDefault="00C840FC" w:rsidP="00455A09">
            <w:pPr>
              <w:rPr>
                <w:szCs w:val="28"/>
              </w:rPr>
            </w:pPr>
            <w:r w:rsidRPr="00B3702B">
              <w:rPr>
                <w:color w:val="000000"/>
                <w:szCs w:val="28"/>
              </w:rPr>
              <w:t>В том числе по годам реализации схемы теплоснабжения, без НДС</w:t>
            </w:r>
          </w:p>
        </w:tc>
      </w:tr>
      <w:tr w:rsidR="00C840FC" w:rsidRPr="00B3702B" w14:paraId="70BC4F42" w14:textId="77777777" w:rsidTr="00C96A61">
        <w:trPr>
          <w:trHeight w:val="20"/>
          <w:tblHeader/>
        </w:trPr>
        <w:tc>
          <w:tcPr>
            <w:tcW w:w="5268" w:type="dxa"/>
            <w:vMerge/>
            <w:shd w:val="clear" w:color="auto" w:fill="auto"/>
            <w:hideMark/>
          </w:tcPr>
          <w:p w14:paraId="48416A2E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</w:p>
        </w:tc>
        <w:tc>
          <w:tcPr>
            <w:tcW w:w="1861" w:type="dxa"/>
            <w:vMerge/>
            <w:shd w:val="clear" w:color="auto" w:fill="auto"/>
            <w:hideMark/>
          </w:tcPr>
          <w:p w14:paraId="10933756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</w:p>
        </w:tc>
        <w:tc>
          <w:tcPr>
            <w:tcW w:w="1145" w:type="dxa"/>
            <w:shd w:val="clear" w:color="auto" w:fill="auto"/>
            <w:noWrap/>
            <w:hideMark/>
          </w:tcPr>
          <w:p w14:paraId="7ABEA2CC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2024</w:t>
            </w:r>
          </w:p>
        </w:tc>
        <w:tc>
          <w:tcPr>
            <w:tcW w:w="1466" w:type="dxa"/>
            <w:shd w:val="clear" w:color="auto" w:fill="auto"/>
            <w:noWrap/>
            <w:hideMark/>
          </w:tcPr>
          <w:p w14:paraId="7E787407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2025</w:t>
            </w:r>
          </w:p>
        </w:tc>
        <w:tc>
          <w:tcPr>
            <w:tcW w:w="1137" w:type="dxa"/>
            <w:shd w:val="clear" w:color="auto" w:fill="auto"/>
            <w:noWrap/>
            <w:hideMark/>
          </w:tcPr>
          <w:p w14:paraId="6E081D90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2026</w:t>
            </w:r>
          </w:p>
        </w:tc>
        <w:tc>
          <w:tcPr>
            <w:tcW w:w="1466" w:type="dxa"/>
            <w:shd w:val="clear" w:color="auto" w:fill="auto"/>
            <w:noWrap/>
            <w:hideMark/>
          </w:tcPr>
          <w:p w14:paraId="4863023E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2027</w:t>
            </w:r>
          </w:p>
        </w:tc>
        <w:tc>
          <w:tcPr>
            <w:tcW w:w="1254" w:type="dxa"/>
            <w:shd w:val="clear" w:color="auto" w:fill="auto"/>
            <w:noWrap/>
            <w:hideMark/>
          </w:tcPr>
          <w:p w14:paraId="1959D1C7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2028</w:t>
            </w:r>
          </w:p>
        </w:tc>
        <w:tc>
          <w:tcPr>
            <w:tcW w:w="1145" w:type="dxa"/>
            <w:shd w:val="clear" w:color="auto" w:fill="auto"/>
            <w:noWrap/>
            <w:hideMark/>
          </w:tcPr>
          <w:p w14:paraId="25D17D30" w14:textId="3B119909" w:rsidR="00C840FC" w:rsidRPr="00B3702B" w:rsidRDefault="000C033D" w:rsidP="00455A0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2035</w:t>
            </w:r>
          </w:p>
        </w:tc>
      </w:tr>
      <w:tr w:rsidR="00D0333C" w:rsidRPr="00B3702B" w14:paraId="1F84C08D" w14:textId="77777777" w:rsidTr="00D0333C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0339995B" w14:textId="77777777" w:rsidR="00D0333C" w:rsidRPr="00B3702B" w:rsidRDefault="00D0333C" w:rsidP="00D0333C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Ожидаемый тариф на предстоящий период с учетом инфляции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53BCEDA2" w14:textId="3FF9858B" w:rsidR="00D0333C" w:rsidRPr="00B3702B" w:rsidRDefault="00D0333C" w:rsidP="00D0333C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рублей/Гкал</w:t>
            </w:r>
          </w:p>
        </w:tc>
        <w:tc>
          <w:tcPr>
            <w:tcW w:w="11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1F534D3" w14:textId="609D2713" w:rsidR="00D0333C" w:rsidRPr="00D0333C" w:rsidRDefault="00D0333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2607.04</w:t>
            </w:r>
          </w:p>
        </w:tc>
        <w:tc>
          <w:tcPr>
            <w:tcW w:w="14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6F84C63" w14:textId="3E102F5B" w:rsidR="00D0333C" w:rsidRPr="00D0333C" w:rsidRDefault="00D0333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3010.11</w:t>
            </w:r>
          </w:p>
        </w:tc>
        <w:tc>
          <w:tcPr>
            <w:tcW w:w="11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E971B3F" w14:textId="1E6DB573" w:rsidR="00D0333C" w:rsidRPr="00D0333C" w:rsidRDefault="00D0333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2959.84</w:t>
            </w:r>
          </w:p>
        </w:tc>
        <w:tc>
          <w:tcPr>
            <w:tcW w:w="14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5FD4351" w14:textId="53D5A38D" w:rsidR="00D0333C" w:rsidRPr="00D0333C" w:rsidRDefault="00D0333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3072.48</w:t>
            </w:r>
          </w:p>
        </w:tc>
        <w:tc>
          <w:tcPr>
            <w:tcW w:w="125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00C1E9D" w14:textId="2DD0FE0D" w:rsidR="00D0333C" w:rsidRPr="00D0333C" w:rsidRDefault="00D0333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3189.55</w:t>
            </w:r>
          </w:p>
        </w:tc>
        <w:tc>
          <w:tcPr>
            <w:tcW w:w="1145" w:type="dxa"/>
            <w:shd w:val="clear" w:color="auto" w:fill="auto"/>
            <w:vAlign w:val="bottom"/>
            <w:hideMark/>
          </w:tcPr>
          <w:p w14:paraId="4BFF62F9" w14:textId="000DC899" w:rsidR="00D0333C" w:rsidRPr="00D0333C" w:rsidRDefault="00D0333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5121.72</w:t>
            </w:r>
          </w:p>
        </w:tc>
      </w:tr>
      <w:tr w:rsidR="00C840FC" w:rsidRPr="00B3702B" w14:paraId="6FF6159E" w14:textId="77777777" w:rsidTr="00D0333C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42DBAFBF" w14:textId="141A42C2" w:rsidR="00C840FC" w:rsidRPr="00B3702B" w:rsidRDefault="00C840FC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Сумма средств, предусмотренная на реализацию всего, в том числе: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00F21A04" w14:textId="3F8A29DB" w:rsidR="00C840FC" w:rsidRPr="00B3702B" w:rsidRDefault="00E26F3B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тыс. рублей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62DCC6F2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4AC9144C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0.000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1F1C7982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226E3829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0.000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796D3EC1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0.000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6F0D655A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0.000</w:t>
            </w:r>
          </w:p>
        </w:tc>
      </w:tr>
      <w:tr w:rsidR="00C840FC" w:rsidRPr="00B3702B" w14:paraId="213316AC" w14:textId="77777777" w:rsidTr="00D0333C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4EA84C34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за счет инвестиционной составляющей в тарифе (с учетом налога на прибыль)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29803FD5" w14:textId="3DE85E50" w:rsidR="00C840FC" w:rsidRPr="00B3702B" w:rsidRDefault="00E26F3B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тыс. рублей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381D9928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62897802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0.000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4ECDD4D2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496A4BF0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0.000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0DF01340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0.000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4E1F48A7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0.000</w:t>
            </w:r>
          </w:p>
        </w:tc>
      </w:tr>
      <w:tr w:rsidR="00C840FC" w:rsidRPr="00B3702B" w14:paraId="5B72A201" w14:textId="77777777" w:rsidTr="00D0333C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3FF97C75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за счет платы за подключение (технологическое присоединение)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61286247" w14:textId="6BF3D10E" w:rsidR="00C840FC" w:rsidRPr="00B3702B" w:rsidRDefault="00E26F3B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тыс. рублей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654F2C76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 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29698F93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 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51B5B2AC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 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42945A22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 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5052A889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 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0E1875FA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 </w:t>
            </w:r>
          </w:p>
        </w:tc>
      </w:tr>
      <w:tr w:rsidR="00D0333C" w:rsidRPr="00B3702B" w14:paraId="4D9E0DD5" w14:textId="77777777" w:rsidTr="00D0333C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57BDE451" w14:textId="77777777" w:rsidR="00D0333C" w:rsidRPr="00B3702B" w:rsidRDefault="00D0333C" w:rsidP="00D0333C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Объем полезного отпуска тепловой энергии</w:t>
            </w:r>
          </w:p>
        </w:tc>
        <w:tc>
          <w:tcPr>
            <w:tcW w:w="1861" w:type="dxa"/>
            <w:shd w:val="clear" w:color="auto" w:fill="auto"/>
            <w:vAlign w:val="bottom"/>
            <w:hideMark/>
          </w:tcPr>
          <w:p w14:paraId="2AECDD1B" w14:textId="77777777" w:rsidR="00D0333C" w:rsidRPr="00B3702B" w:rsidRDefault="00D0333C" w:rsidP="00D0333C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тыс. Гкал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5BEB1AF1" w14:textId="2CA99D0C" w:rsidR="00D0333C" w:rsidRPr="00D0333C" w:rsidRDefault="00D0333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54.14900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657569FD" w14:textId="053D75F3" w:rsidR="00D0333C" w:rsidRPr="00D0333C" w:rsidRDefault="00D0333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53.80690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646FF1F7" w14:textId="0ED73070" w:rsidR="00D0333C" w:rsidRPr="00D0333C" w:rsidRDefault="00D0333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54.14900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35A26F84" w14:textId="2935B8C6" w:rsidR="00D0333C" w:rsidRPr="00D0333C" w:rsidRDefault="00D0333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54.14900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339CEC2D" w14:textId="135AB785" w:rsidR="00D0333C" w:rsidRPr="00D0333C" w:rsidRDefault="00D0333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54.14900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261D504B" w14:textId="7DC1B11B" w:rsidR="00D0333C" w:rsidRPr="00D0333C" w:rsidRDefault="00D0333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54.14900</w:t>
            </w:r>
          </w:p>
        </w:tc>
      </w:tr>
      <w:tr w:rsidR="00C840FC" w:rsidRPr="00B3702B" w14:paraId="740C911C" w14:textId="77777777" w:rsidTr="00D0333C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4385943F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Инвестиционная составляющая в тарифе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769515FE" w14:textId="216CED20" w:rsidR="00C840FC" w:rsidRPr="00B3702B" w:rsidRDefault="003E2E8B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рублей/Гкал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50799AB2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64308E61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0.000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35D318C6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7E6A2F3B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0.000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4AA2D954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0.000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64783EC2" w14:textId="77777777" w:rsidR="00C840FC" w:rsidRPr="00D0333C" w:rsidRDefault="00C840F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0.000</w:t>
            </w:r>
          </w:p>
        </w:tc>
      </w:tr>
      <w:tr w:rsidR="00D0333C" w:rsidRPr="00B3702B" w14:paraId="3D1D3CD7" w14:textId="77777777" w:rsidTr="00D0333C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2127C9F2" w14:textId="09621DB4" w:rsidR="00D0333C" w:rsidRPr="00B3702B" w:rsidRDefault="00D0333C" w:rsidP="00D0333C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 xml:space="preserve">Тариф с учетом средств на реализацию 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0E7B1C9D" w14:textId="09400708" w:rsidR="00D0333C" w:rsidRPr="00B3702B" w:rsidRDefault="00D0333C" w:rsidP="00D0333C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рублей/Гкал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24056264" w14:textId="4524EEEF" w:rsidR="00D0333C" w:rsidRPr="00D0333C" w:rsidRDefault="00D0333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2607.04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7D9C685F" w14:textId="539CD8C0" w:rsidR="00D0333C" w:rsidRPr="00D0333C" w:rsidRDefault="00D0333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3010.11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745D00BD" w14:textId="40C76A09" w:rsidR="00D0333C" w:rsidRPr="00D0333C" w:rsidRDefault="00D0333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2959.84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2EF25928" w14:textId="37211F06" w:rsidR="00D0333C" w:rsidRPr="00D0333C" w:rsidRDefault="00D0333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3072.48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22532F2C" w14:textId="5853BE45" w:rsidR="00D0333C" w:rsidRPr="00D0333C" w:rsidRDefault="00D0333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3189.55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6C456414" w14:textId="55A4F2B7" w:rsidR="00D0333C" w:rsidRPr="00D0333C" w:rsidRDefault="00D0333C" w:rsidP="00D0333C">
            <w:pPr>
              <w:rPr>
                <w:color w:val="000000"/>
                <w:szCs w:val="28"/>
              </w:rPr>
            </w:pPr>
            <w:r w:rsidRPr="00D0333C">
              <w:rPr>
                <w:color w:val="000000"/>
                <w:szCs w:val="28"/>
              </w:rPr>
              <w:t>5121.72</w:t>
            </w:r>
          </w:p>
        </w:tc>
      </w:tr>
    </w:tbl>
    <w:p w14:paraId="176228F4" w14:textId="77777777" w:rsidR="00AE5499" w:rsidRPr="0078017F" w:rsidRDefault="00AE5499" w:rsidP="00550D2A">
      <w:pPr>
        <w:pStyle w:val="a9"/>
        <w:rPr>
          <w:lang w:val="en-US"/>
        </w:rPr>
        <w:sectPr w:rsidR="00AE5499" w:rsidRPr="0078017F" w:rsidSect="008718E5">
          <w:pgSz w:w="16840" w:h="11907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14:paraId="2DCDD82E" w14:textId="77777777" w:rsidR="00FD68E0" w:rsidRPr="0078017F" w:rsidRDefault="00FD68E0" w:rsidP="00FD68E0">
      <w:pPr>
        <w:pStyle w:val="a7"/>
      </w:pPr>
      <w:bookmarkStart w:id="780" w:name="_Toc168972028"/>
      <w:bookmarkStart w:id="781" w:name="_Toc191436323"/>
      <w:r w:rsidRPr="0078017F">
        <w:lastRenderedPageBreak/>
        <w:t>Ценовые (тарифные) последствия для потребителей при реализации программ реконструкции, модернизации систем теплоснабжения представлены в таблице 14.1.</w:t>
      </w:r>
    </w:p>
    <w:p w14:paraId="4CEB15BB" w14:textId="77777777" w:rsidR="00FD68E0" w:rsidRPr="001234C3" w:rsidRDefault="00FD68E0" w:rsidP="00FD68E0">
      <w:pPr>
        <w:pStyle w:val="a5"/>
        <w:spacing w:line="240" w:lineRule="auto"/>
        <w:rPr>
          <w:b/>
          <w:bCs/>
        </w:rPr>
      </w:pPr>
      <w:bookmarkStart w:id="782" w:name="_Toc168972023"/>
      <w:bookmarkStart w:id="783" w:name="_Toc191436318"/>
      <w:r w:rsidRPr="001234C3">
        <w:rPr>
          <w:b/>
          <w:bCs/>
        </w:rPr>
        <w:t xml:space="preserve">14.3. Результаты оценки ценовых (тарифных) последствий реализации проектов схемы теплоснабжения на основании разработанных </w:t>
      </w:r>
      <w:proofErr w:type="gramStart"/>
      <w:r w:rsidRPr="001234C3">
        <w:rPr>
          <w:b/>
          <w:bCs/>
        </w:rPr>
        <w:t>тарифно- балансовых</w:t>
      </w:r>
      <w:proofErr w:type="gramEnd"/>
      <w:r w:rsidRPr="001234C3">
        <w:rPr>
          <w:b/>
          <w:bCs/>
        </w:rPr>
        <w:t xml:space="preserve"> моделей</w:t>
      </w:r>
      <w:bookmarkEnd w:id="782"/>
      <w:bookmarkEnd w:id="783"/>
    </w:p>
    <w:p w14:paraId="71AD8989" w14:textId="77777777" w:rsidR="00FD68E0" w:rsidRPr="0078017F" w:rsidRDefault="00FD68E0" w:rsidP="00FD68E0">
      <w:pPr>
        <w:pStyle w:val="a7"/>
      </w:pPr>
      <w:r w:rsidRPr="0078017F">
        <w:t>Ценовые (тарифные) последствия для потребителей при реализации программ реконструкции, модернизации систем теплоснабжения представлены в таблице 14.1.</w:t>
      </w:r>
    </w:p>
    <w:p w14:paraId="29824E79" w14:textId="77777777" w:rsidR="00FD68E0" w:rsidRPr="001234C3" w:rsidRDefault="00FD68E0" w:rsidP="00FD68E0">
      <w:pPr>
        <w:pStyle w:val="a5"/>
        <w:spacing w:line="240" w:lineRule="auto"/>
        <w:rPr>
          <w:b/>
          <w:bCs/>
        </w:rPr>
      </w:pPr>
      <w:bookmarkStart w:id="784" w:name="_Toc168972024"/>
      <w:bookmarkStart w:id="785" w:name="_Toc191436319"/>
      <w:r w:rsidRPr="001234C3">
        <w:rPr>
          <w:b/>
          <w:bCs/>
        </w:rPr>
        <w:t>Раздел 15. Реестр единых теплоснабжающих организаций</w:t>
      </w:r>
      <w:bookmarkEnd w:id="784"/>
      <w:bookmarkEnd w:id="785"/>
    </w:p>
    <w:p w14:paraId="73321A9A" w14:textId="381F1E29" w:rsidR="00D0333C" w:rsidRPr="0078017F" w:rsidRDefault="00D0333C" w:rsidP="00D0333C">
      <w:pPr>
        <w:pStyle w:val="a7"/>
      </w:pPr>
      <w:r w:rsidRPr="0078017F">
        <w:t>Основания, в том числе критерии, в соответствии с которыми теплоснабжающая организация определена единой теплоснабжающей организацией представлены в таблице 15.3.1.</w:t>
      </w:r>
    </w:p>
    <w:p w14:paraId="64336973" w14:textId="77777777" w:rsidR="00D0333C" w:rsidRPr="0078017F" w:rsidRDefault="00D0333C" w:rsidP="00D0333C">
      <w:pPr>
        <w:pStyle w:val="a7"/>
      </w:pPr>
      <w:r w:rsidRPr="0078017F">
        <w:t xml:space="preserve">Анализ изменений в границах систем теплоснабжения и утвержденных зон деятельности ЕТО в </w:t>
      </w:r>
      <w:r>
        <w:t>городском</w:t>
      </w:r>
      <w:r w:rsidRPr="0078017F">
        <w:t xml:space="preserve"> поселении представлен в таблице 15.3.2.</w:t>
      </w:r>
    </w:p>
    <w:p w14:paraId="58418109" w14:textId="29346415" w:rsidR="00BC3C77" w:rsidRPr="001234C3" w:rsidRDefault="00BC3C77" w:rsidP="00455A09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t>15.4. Заявки теплоснабжающих организаций, поданные в рамках разработки проекта схемы теплоснабжения (при их наличии), на присвоение статуса единой теплоснабжающей организации</w:t>
      </w:r>
      <w:bookmarkEnd w:id="780"/>
      <w:bookmarkEnd w:id="781"/>
    </w:p>
    <w:p w14:paraId="64002BAE" w14:textId="77777777" w:rsidR="00BC3C77" w:rsidRPr="0078017F" w:rsidRDefault="00BC3C77" w:rsidP="00455A09">
      <w:pPr>
        <w:pStyle w:val="a7"/>
      </w:pPr>
      <w:r w:rsidRPr="0078017F">
        <w:t>Заявки не подавались.</w:t>
      </w:r>
    </w:p>
    <w:p w14:paraId="7598A440" w14:textId="77777777" w:rsidR="00BC3C77" w:rsidRPr="001234C3" w:rsidRDefault="00BC3C77" w:rsidP="00455A09">
      <w:pPr>
        <w:pStyle w:val="a5"/>
        <w:spacing w:line="240" w:lineRule="auto"/>
        <w:rPr>
          <w:b/>
          <w:bCs/>
        </w:rPr>
      </w:pPr>
      <w:bookmarkStart w:id="786" w:name="_Toc168972029"/>
      <w:bookmarkStart w:id="787" w:name="_Toc191436324"/>
      <w:r w:rsidRPr="001234C3">
        <w:rPr>
          <w:b/>
          <w:bCs/>
        </w:rPr>
        <w:t>15.5. Описание границ зон деятельности единой теплоснабжающей организации (организаций)</w:t>
      </w:r>
      <w:bookmarkEnd w:id="786"/>
      <w:bookmarkEnd w:id="787"/>
    </w:p>
    <w:p w14:paraId="560FD01F" w14:textId="10EA33B6" w:rsidR="002E47A7" w:rsidRPr="0078017F" w:rsidRDefault="002E47A7" w:rsidP="00455A09">
      <w:pPr>
        <w:pStyle w:val="a7"/>
      </w:pPr>
      <w:bookmarkStart w:id="788" w:name="_Hlk165084831"/>
      <w:bookmarkStart w:id="789" w:name="_Toc168972030"/>
      <w:r w:rsidRPr="0078017F">
        <w:t>Описание границ зон деятельности единой теплоснабжающей организации (организаций) представлено в таблице 15.5.1.</w:t>
      </w:r>
    </w:p>
    <w:p w14:paraId="353225EC" w14:textId="32CD4844" w:rsidR="00A339FA" w:rsidRPr="001234C3" w:rsidRDefault="00431531" w:rsidP="00455A09">
      <w:pPr>
        <w:pStyle w:val="a5"/>
        <w:spacing w:line="240" w:lineRule="auto"/>
        <w:rPr>
          <w:b/>
          <w:bCs/>
        </w:rPr>
      </w:pPr>
      <w:bookmarkStart w:id="790" w:name="_Toc191436325"/>
      <w:bookmarkEnd w:id="788"/>
      <w:r w:rsidRPr="001234C3">
        <w:rPr>
          <w:b/>
          <w:bCs/>
        </w:rPr>
        <w:t>Раздел</w:t>
      </w:r>
      <w:r w:rsidR="00A339FA" w:rsidRPr="001234C3">
        <w:rPr>
          <w:b/>
          <w:bCs/>
        </w:rPr>
        <w:t xml:space="preserve"> 16. Реестр мероприятий схемы теплоснабжения</w:t>
      </w:r>
      <w:bookmarkEnd w:id="789"/>
      <w:bookmarkEnd w:id="790"/>
    </w:p>
    <w:p w14:paraId="5FE58BCD" w14:textId="77777777" w:rsidR="00A339FA" w:rsidRPr="001234C3" w:rsidRDefault="00A339FA" w:rsidP="00455A09">
      <w:pPr>
        <w:pStyle w:val="a5"/>
        <w:spacing w:line="240" w:lineRule="auto"/>
        <w:rPr>
          <w:b/>
          <w:bCs/>
        </w:rPr>
      </w:pPr>
      <w:bookmarkStart w:id="791" w:name="_Toc168972031"/>
      <w:bookmarkStart w:id="792" w:name="_Toc191436326"/>
      <w:r w:rsidRPr="001234C3">
        <w:rPr>
          <w:b/>
          <w:bCs/>
        </w:rPr>
        <w:t>16.1. Перечень мероприятий по строительству, реконструкции, техническому перевооружению и (или) модернизации источников тепловой энергии</w:t>
      </w:r>
      <w:bookmarkEnd w:id="791"/>
      <w:bookmarkEnd w:id="792"/>
    </w:p>
    <w:p w14:paraId="3409BBC4" w14:textId="77777777" w:rsidR="00D0333C" w:rsidRPr="0078017F" w:rsidRDefault="00D0333C" w:rsidP="00D0333C">
      <w:pPr>
        <w:pStyle w:val="a9"/>
      </w:pPr>
      <w:bookmarkStart w:id="793" w:name="_Toc168972032"/>
      <w:bookmarkStart w:id="794" w:name="_Toc191436327"/>
      <w:r w:rsidRPr="0078017F">
        <w:t xml:space="preserve">В соответствии с Методическими указаниями по разработке Схем теплоснабжения структура необходимых инвестиций должна состоять из сформированных уникальных номеров мероприятий (проектов) по каждой теплоснабжающей, теплосетевой организации, функционирующей в зоне деятельности ЕТО, в следующем порядке: </w:t>
      </w:r>
    </w:p>
    <w:p w14:paraId="74751F46" w14:textId="77777777" w:rsidR="00D0333C" w:rsidRPr="0078017F" w:rsidRDefault="00D0333C" w:rsidP="00D0333C">
      <w:pPr>
        <w:pStyle w:val="a9"/>
      </w:pPr>
      <w:r w:rsidRPr="0078017F">
        <w:t>ХХХ.ХХ.ХХ.ХХХ, где:</w:t>
      </w:r>
    </w:p>
    <w:p w14:paraId="4C3DAECC" w14:textId="77777777" w:rsidR="00D0333C" w:rsidRPr="0078017F" w:rsidRDefault="00D0333C" w:rsidP="00D0333C">
      <w:pPr>
        <w:pStyle w:val="a9"/>
        <w:numPr>
          <w:ilvl w:val="0"/>
          <w:numId w:val="11"/>
        </w:numPr>
        <w:ind w:left="0" w:firstLine="709"/>
      </w:pPr>
      <w:r w:rsidRPr="0078017F">
        <w:t>первые три значащих цифры (ХХХ.) отражают номер ТСО;</w:t>
      </w:r>
    </w:p>
    <w:p w14:paraId="7567B760" w14:textId="77777777" w:rsidR="00D0333C" w:rsidRPr="0078017F" w:rsidRDefault="00D0333C" w:rsidP="00D0333C">
      <w:pPr>
        <w:pStyle w:val="a9"/>
        <w:numPr>
          <w:ilvl w:val="0"/>
          <w:numId w:val="11"/>
        </w:numPr>
        <w:ind w:left="0" w:firstLine="709"/>
      </w:pPr>
      <w:r w:rsidRPr="0078017F">
        <w:t>вторые две значащих цифры (.ХХ.) отражают номер группы проектов в составе ТСО (02 – тепловые сети);</w:t>
      </w:r>
    </w:p>
    <w:p w14:paraId="26F2D3F7" w14:textId="77777777" w:rsidR="00D0333C" w:rsidRPr="0078017F" w:rsidRDefault="00D0333C" w:rsidP="00D0333C">
      <w:pPr>
        <w:pStyle w:val="a9"/>
        <w:numPr>
          <w:ilvl w:val="0"/>
          <w:numId w:val="11"/>
        </w:numPr>
        <w:ind w:left="0" w:firstLine="709"/>
      </w:pPr>
      <w:r w:rsidRPr="0078017F">
        <w:t>третьи две значащих цифры (.ХХ.) отражают номер подгруппы проектов в составе ТСО;</w:t>
      </w:r>
    </w:p>
    <w:p w14:paraId="4CBA6865" w14:textId="77777777" w:rsidR="00D0333C" w:rsidRPr="0078017F" w:rsidRDefault="00D0333C" w:rsidP="00D0333C">
      <w:pPr>
        <w:pStyle w:val="a9"/>
        <w:numPr>
          <w:ilvl w:val="0"/>
          <w:numId w:val="11"/>
        </w:numPr>
        <w:ind w:left="0" w:firstLine="709"/>
      </w:pPr>
      <w:r w:rsidRPr="0078017F">
        <w:t>четвертые три значащих цифры (.ХХХ) отражают номер проекта в составе ТСО</w:t>
      </w:r>
      <w:r>
        <w:t>.</w:t>
      </w:r>
    </w:p>
    <w:p w14:paraId="2643D757" w14:textId="096398BF" w:rsidR="00D0333C" w:rsidRPr="0078017F" w:rsidRDefault="00D0333C" w:rsidP="00D0333C">
      <w:pPr>
        <w:pStyle w:val="a9"/>
      </w:pPr>
      <w:r w:rsidRPr="0078017F">
        <w:t xml:space="preserve">Реестр мероприятий по строительству и реконструкции </w:t>
      </w:r>
      <w:r>
        <w:t>источника тепловой энергии</w:t>
      </w:r>
      <w:r w:rsidRPr="0078017F">
        <w:t>, включенных в Схему теплоснабжения в ценах на дату реализации без НДС, представлен в таблице 16.</w:t>
      </w:r>
      <w:r>
        <w:t>1</w:t>
      </w:r>
      <w:r w:rsidRPr="0078017F">
        <w:t>.1.</w:t>
      </w:r>
    </w:p>
    <w:bookmarkEnd w:id="793"/>
    <w:bookmarkEnd w:id="794"/>
    <w:p w14:paraId="2BC3E84A" w14:textId="7B8E8BBF" w:rsidR="00180ABB" w:rsidRPr="00B542C1" w:rsidRDefault="00180ABB" w:rsidP="000935B0">
      <w:pPr>
        <w:pStyle w:val="a7"/>
        <w:sectPr w:rsidR="00180ABB" w:rsidRPr="00B542C1" w:rsidSect="008718E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742E124" w14:textId="386F2F5B" w:rsidR="00EC25F6" w:rsidRPr="0078017F" w:rsidRDefault="0022318B" w:rsidP="00550D2A">
      <w:pPr>
        <w:pStyle w:val="a9"/>
      </w:pPr>
      <w:bookmarkStart w:id="795" w:name="_Toc176254826"/>
      <w:r w:rsidRPr="0078017F">
        <w:lastRenderedPageBreak/>
        <w:t>Таблица 15.3.1. Основания, в том числе критерии, в соответствии с которыми теплоснабжающая организация определена единой теплоснабжающей организацией</w:t>
      </w:r>
      <w:bookmarkEnd w:id="795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2208"/>
        <w:gridCol w:w="2530"/>
        <w:gridCol w:w="2480"/>
        <w:gridCol w:w="1834"/>
        <w:gridCol w:w="1972"/>
        <w:gridCol w:w="3718"/>
      </w:tblGrid>
      <w:tr w:rsidR="0022318B" w:rsidRPr="0078017F" w14:paraId="7CA3E5FE" w14:textId="77777777" w:rsidTr="00F064E5">
        <w:trPr>
          <w:trHeight w:val="20"/>
          <w:tblHeader/>
        </w:trPr>
        <w:tc>
          <w:tcPr>
            <w:tcW w:w="7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999DD" w14:textId="77777777" w:rsidR="0022318B" w:rsidRPr="0078017F" w:rsidRDefault="0022318B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Наименования источников тепловой энергии в системе теплоснабжения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0979D" w14:textId="77777777" w:rsidR="0022318B" w:rsidRPr="0078017F" w:rsidRDefault="0022318B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5E3B1" w14:textId="60D1E722" w:rsidR="0022318B" w:rsidRPr="0078017F" w:rsidRDefault="0022318B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Объекты систем теплоснабжения в обслуживании теплоснабжающей организации</w:t>
            </w:r>
          </w:p>
        </w:tc>
        <w:tc>
          <w:tcPr>
            <w:tcW w:w="6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CD99D" w14:textId="77777777" w:rsidR="0022318B" w:rsidRPr="0078017F" w:rsidRDefault="0022318B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N зоны деятельности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52D7C" w14:textId="77777777" w:rsidR="0022318B" w:rsidRPr="0078017F" w:rsidRDefault="0022318B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Утвержденная ЕТО</w:t>
            </w:r>
          </w:p>
        </w:tc>
        <w:tc>
          <w:tcPr>
            <w:tcW w:w="12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8CEB289" w14:textId="77777777" w:rsidR="0022318B" w:rsidRPr="0078017F" w:rsidRDefault="0022318B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Основание для присвоения статуса ЕТО</w:t>
            </w:r>
          </w:p>
        </w:tc>
      </w:tr>
      <w:tr w:rsidR="00180ABB" w:rsidRPr="0078017F" w14:paraId="3CE098BD" w14:textId="77777777" w:rsidTr="00DE6866">
        <w:trPr>
          <w:trHeight w:val="2898"/>
        </w:trPr>
        <w:tc>
          <w:tcPr>
            <w:tcW w:w="74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684313F" w14:textId="4496A5F2" w:rsidR="00180ABB" w:rsidRPr="0078017F" w:rsidRDefault="00180ABB" w:rsidP="00B915DA">
            <w:pPr>
              <w:widowControl w:val="0"/>
              <w:autoSpaceDE w:val="0"/>
              <w:autoSpaceDN w:val="0"/>
              <w:adjustRightInd w:val="0"/>
              <w:rPr>
                <w:szCs w:val="28"/>
              </w:rPr>
            </w:pPr>
            <w:r>
              <w:rPr>
                <w:szCs w:val="28"/>
              </w:rPr>
              <w:t xml:space="preserve">Котельная «Центральная», ул. М. </w:t>
            </w:r>
            <w:proofErr w:type="spellStart"/>
            <w:r>
              <w:rPr>
                <w:szCs w:val="28"/>
              </w:rPr>
              <w:t>Бубнова</w:t>
            </w:r>
            <w:proofErr w:type="spellEnd"/>
            <w:r>
              <w:rPr>
                <w:szCs w:val="28"/>
              </w:rPr>
              <w:t>, 11/17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8620FDB" w14:textId="5E27C548" w:rsidR="00180ABB" w:rsidRPr="0078017F" w:rsidRDefault="00180ABB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szCs w:val="28"/>
              </w:rPr>
              <w:t>ООО «Тепловые сети»</w:t>
            </w:r>
          </w:p>
        </w:tc>
        <w:tc>
          <w:tcPr>
            <w:tcW w:w="84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50739D2" w14:textId="7436605D" w:rsidR="00180ABB" w:rsidRPr="0078017F" w:rsidRDefault="00180ABB" w:rsidP="00B915DA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Котельная</w:t>
            </w:r>
          </w:p>
        </w:tc>
        <w:tc>
          <w:tcPr>
            <w:tcW w:w="62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1421165" w14:textId="59462AC6" w:rsidR="00180ABB" w:rsidRPr="0078017F" w:rsidRDefault="00180ABB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1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EA21CF2" w14:textId="3938B139" w:rsidR="00180ABB" w:rsidRPr="0078017F" w:rsidRDefault="00180ABB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szCs w:val="28"/>
              </w:rPr>
              <w:t>ООО «Тепловые сети»</w:t>
            </w:r>
          </w:p>
        </w:tc>
        <w:tc>
          <w:tcPr>
            <w:tcW w:w="1261" w:type="pct"/>
            <w:tcBorders>
              <w:top w:val="single" w:sz="4" w:space="0" w:color="auto"/>
              <w:left w:val="single" w:sz="4" w:space="0" w:color="auto"/>
            </w:tcBorders>
          </w:tcPr>
          <w:p w14:paraId="10CDA932" w14:textId="5C74678B" w:rsidR="00180ABB" w:rsidRPr="0078017F" w:rsidRDefault="00180ABB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п. 11 Правил (владение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емкостью)</w:t>
            </w:r>
          </w:p>
        </w:tc>
      </w:tr>
    </w:tbl>
    <w:p w14:paraId="0FCBE71A" w14:textId="615BBCBF" w:rsidR="00510B6C" w:rsidRPr="0078017F" w:rsidRDefault="00510B6C" w:rsidP="00550D2A">
      <w:pPr>
        <w:pStyle w:val="a9"/>
      </w:pPr>
      <w:bookmarkStart w:id="796" w:name="_Toc176254827"/>
      <w:r w:rsidRPr="0078017F">
        <w:t xml:space="preserve">Таблица 15.3.2. Анализ изменений в границах систем теплоснабжения и утвержденных зон деятельности ЕТО в </w:t>
      </w:r>
      <w:r w:rsidR="001467D7">
        <w:t>городском</w:t>
      </w:r>
      <w:r w:rsidRPr="0078017F">
        <w:t xml:space="preserve"> </w:t>
      </w:r>
      <w:r w:rsidR="00851C79" w:rsidRPr="0078017F">
        <w:t>поселении</w:t>
      </w:r>
      <w:bookmarkEnd w:id="796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7"/>
        <w:gridCol w:w="1997"/>
        <w:gridCol w:w="2048"/>
        <w:gridCol w:w="2009"/>
        <w:gridCol w:w="1498"/>
        <w:gridCol w:w="1778"/>
        <w:gridCol w:w="1792"/>
        <w:gridCol w:w="2343"/>
      </w:tblGrid>
      <w:tr w:rsidR="00B77310" w:rsidRPr="0078017F" w14:paraId="73EAC7D1" w14:textId="77777777" w:rsidTr="00180ABB">
        <w:trPr>
          <w:tblHeader/>
        </w:trPr>
        <w:tc>
          <w:tcPr>
            <w:tcW w:w="12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8BE30" w14:textId="77777777" w:rsidR="00510B6C" w:rsidRPr="0078017F" w:rsidRDefault="00510B6C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N системы теплоснабжения</w:t>
            </w:r>
          </w:p>
        </w:tc>
        <w:tc>
          <w:tcPr>
            <w:tcW w:w="1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5012C" w14:textId="77777777" w:rsidR="00510B6C" w:rsidRPr="0078017F" w:rsidRDefault="00510B6C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Наименования источников тепловой энергии в системе теплоснабжения</w:t>
            </w:r>
          </w:p>
        </w:tc>
        <w:tc>
          <w:tcPr>
            <w:tcW w:w="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A9E45" w14:textId="77777777" w:rsidR="00510B6C" w:rsidRPr="0078017F" w:rsidRDefault="00510B6C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3C566" w14:textId="52B87ACB" w:rsidR="00510B6C" w:rsidRPr="0078017F" w:rsidRDefault="00510B6C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 xml:space="preserve">Объекты систем теплоснабжения в обслуживании теплоснабжающей 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892A1" w14:textId="77777777" w:rsidR="00510B6C" w:rsidRPr="0078017F" w:rsidRDefault="00510B6C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N зоны деятельности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DE349" w14:textId="77777777" w:rsidR="00510B6C" w:rsidRPr="0078017F" w:rsidRDefault="00510B6C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Утвержденная ЕТО</w:t>
            </w:r>
          </w:p>
        </w:tc>
        <w:tc>
          <w:tcPr>
            <w:tcW w:w="1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53539" w14:textId="77777777" w:rsidR="00510B6C" w:rsidRPr="0078017F" w:rsidRDefault="00510B6C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Изменения в границах системы теплоснабжения</w:t>
            </w:r>
          </w:p>
        </w:tc>
        <w:tc>
          <w:tcPr>
            <w:tcW w:w="2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F78D0B" w14:textId="77777777" w:rsidR="00510B6C" w:rsidRPr="0078017F" w:rsidRDefault="00510B6C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Необходимая корректировка в рамках актуализации схемы теплоснабжения</w:t>
            </w:r>
          </w:p>
        </w:tc>
      </w:tr>
      <w:tr w:rsidR="00F064E5" w:rsidRPr="0078017F" w14:paraId="7DA67555" w14:textId="77777777" w:rsidTr="00180ABB">
        <w:tc>
          <w:tcPr>
            <w:tcW w:w="12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0A18D" w14:textId="32748EDE" w:rsidR="00F064E5" w:rsidRPr="0078017F" w:rsidRDefault="00F064E5" w:rsidP="00F064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color w:val="000000"/>
                <w:szCs w:val="28"/>
              </w:rPr>
              <w:t>СЦТ-1</w:t>
            </w:r>
          </w:p>
        </w:tc>
        <w:tc>
          <w:tcPr>
            <w:tcW w:w="1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2652E" w14:textId="75985A90" w:rsidR="00F064E5" w:rsidRPr="0078017F" w:rsidRDefault="000C033D" w:rsidP="00F064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szCs w:val="28"/>
              </w:rPr>
              <w:t xml:space="preserve">Котельная </w:t>
            </w:r>
            <w:r>
              <w:rPr>
                <w:szCs w:val="28"/>
              </w:rPr>
              <w:lastRenderedPageBreak/>
              <w:t xml:space="preserve">«Центральная», ул. М. </w:t>
            </w:r>
            <w:proofErr w:type="spellStart"/>
            <w:r>
              <w:rPr>
                <w:szCs w:val="28"/>
              </w:rPr>
              <w:t>Бубнова</w:t>
            </w:r>
            <w:proofErr w:type="spellEnd"/>
            <w:r>
              <w:rPr>
                <w:szCs w:val="28"/>
              </w:rPr>
              <w:t>, 11/17</w:t>
            </w:r>
          </w:p>
        </w:tc>
        <w:tc>
          <w:tcPr>
            <w:tcW w:w="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307012" w14:textId="765694DF" w:rsidR="00F064E5" w:rsidRPr="0078017F" w:rsidRDefault="001234C3" w:rsidP="00F064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szCs w:val="28"/>
              </w:rPr>
              <w:lastRenderedPageBreak/>
              <w:t xml:space="preserve">ООО </w:t>
            </w:r>
            <w:r>
              <w:rPr>
                <w:szCs w:val="28"/>
              </w:rPr>
              <w:lastRenderedPageBreak/>
              <w:t>«Тепловые сети»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8105C" w14:textId="77777777" w:rsidR="00F064E5" w:rsidRDefault="00F064E5" w:rsidP="00F064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lastRenderedPageBreak/>
              <w:t>Котельная</w:t>
            </w:r>
          </w:p>
          <w:p w14:paraId="534864FD" w14:textId="7D4DD058" w:rsidR="00180ABB" w:rsidRPr="0078017F" w:rsidRDefault="00180ABB" w:rsidP="00F064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lastRenderedPageBreak/>
              <w:t>Тепловые сети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720E5" w14:textId="6F95CA55" w:rsidR="00F064E5" w:rsidRPr="0078017F" w:rsidRDefault="00F064E5" w:rsidP="00F064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lastRenderedPageBreak/>
              <w:t>01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5A2A4" w14:textId="20C45AB6" w:rsidR="00F064E5" w:rsidRPr="0078017F" w:rsidRDefault="001234C3" w:rsidP="00F064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szCs w:val="28"/>
              </w:rPr>
              <w:t xml:space="preserve">ООО </w:t>
            </w:r>
            <w:r>
              <w:rPr>
                <w:szCs w:val="28"/>
              </w:rPr>
              <w:lastRenderedPageBreak/>
              <w:t>«Тепловые сети»</w:t>
            </w:r>
          </w:p>
        </w:tc>
        <w:tc>
          <w:tcPr>
            <w:tcW w:w="1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D6949" w14:textId="1426F623" w:rsidR="00F064E5" w:rsidRPr="0078017F" w:rsidRDefault="00F064E5" w:rsidP="00F064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lastRenderedPageBreak/>
              <w:t>-</w:t>
            </w:r>
          </w:p>
        </w:tc>
        <w:tc>
          <w:tcPr>
            <w:tcW w:w="2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F0CEB2A" w14:textId="48BB7DED" w:rsidR="00F064E5" w:rsidRPr="0078017F" w:rsidRDefault="00F064E5" w:rsidP="00F064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 xml:space="preserve">Нет </w:t>
            </w:r>
            <w:r w:rsidRPr="0078017F">
              <w:rPr>
                <w:rFonts w:eastAsiaTheme="minorEastAsia"/>
                <w:szCs w:val="28"/>
              </w:rPr>
              <w:lastRenderedPageBreak/>
              <w:t>необходимости</w:t>
            </w:r>
          </w:p>
        </w:tc>
      </w:tr>
    </w:tbl>
    <w:p w14:paraId="605B5B4F" w14:textId="792698A1" w:rsidR="002E47A7" w:rsidRPr="0078017F" w:rsidRDefault="002E47A7" w:rsidP="00550D2A">
      <w:pPr>
        <w:pStyle w:val="a9"/>
      </w:pPr>
      <w:r w:rsidRPr="0078017F">
        <w:lastRenderedPageBreak/>
        <w:t>Таблица 15.5.1. Описание границ зон деятельности единой теплоснабжающей организации (организаций)</w:t>
      </w:r>
    </w:p>
    <w:tbl>
      <w:tblPr>
        <w:tblStyle w:val="af3"/>
        <w:tblW w:w="14742" w:type="dxa"/>
        <w:tblLook w:val="04A0" w:firstRow="1" w:lastRow="0" w:firstColumn="1" w:lastColumn="0" w:noHBand="0" w:noVBand="1"/>
      </w:tblPr>
      <w:tblGrid>
        <w:gridCol w:w="1453"/>
        <w:gridCol w:w="2963"/>
        <w:gridCol w:w="1831"/>
        <w:gridCol w:w="2937"/>
        <w:gridCol w:w="5558"/>
      </w:tblGrid>
      <w:tr w:rsidR="002E47A7" w:rsidRPr="0078017F" w14:paraId="6D3BA812" w14:textId="77777777" w:rsidTr="00F064E5">
        <w:tc>
          <w:tcPr>
            <w:tcW w:w="493" w:type="pct"/>
          </w:tcPr>
          <w:p w14:paraId="2BCACB4E" w14:textId="77777777" w:rsidR="002E47A7" w:rsidRPr="0078017F" w:rsidRDefault="002E47A7" w:rsidP="00455A09">
            <w:pPr>
              <w:pStyle w:val="a7"/>
              <w:ind w:firstLine="0"/>
            </w:pPr>
            <w:r w:rsidRPr="0078017F">
              <w:t>№ СЦТ</w:t>
            </w:r>
          </w:p>
        </w:tc>
        <w:tc>
          <w:tcPr>
            <w:tcW w:w="1005" w:type="pct"/>
          </w:tcPr>
          <w:p w14:paraId="1DE62E81" w14:textId="77777777" w:rsidR="002E47A7" w:rsidRPr="0078017F" w:rsidRDefault="002E47A7" w:rsidP="00455A09">
            <w:pPr>
              <w:pStyle w:val="a7"/>
              <w:ind w:firstLine="0"/>
            </w:pPr>
            <w:r w:rsidRPr="0078017F">
              <w:t>Наименование источника тепловой энергии</w:t>
            </w:r>
          </w:p>
        </w:tc>
        <w:tc>
          <w:tcPr>
            <w:tcW w:w="621" w:type="pct"/>
          </w:tcPr>
          <w:p w14:paraId="2292C310" w14:textId="77777777" w:rsidR="002E47A7" w:rsidRPr="0078017F" w:rsidRDefault="002E47A7" w:rsidP="00455A09">
            <w:pPr>
              <w:pStyle w:val="a7"/>
              <w:ind w:firstLine="0"/>
            </w:pPr>
            <w:r w:rsidRPr="0078017F">
              <w:t>№ Зоны деятельности ЕТО</w:t>
            </w:r>
          </w:p>
        </w:tc>
        <w:tc>
          <w:tcPr>
            <w:tcW w:w="996" w:type="pct"/>
          </w:tcPr>
          <w:p w14:paraId="7351F921" w14:textId="77777777" w:rsidR="002E47A7" w:rsidRPr="00550D2A" w:rsidRDefault="002E47A7" w:rsidP="00455A09">
            <w:pPr>
              <w:pStyle w:val="a7"/>
              <w:ind w:firstLine="0"/>
            </w:pPr>
            <w:r w:rsidRPr="00550D2A">
              <w:t>Утвержденная ЕТО</w:t>
            </w:r>
          </w:p>
        </w:tc>
        <w:tc>
          <w:tcPr>
            <w:tcW w:w="1885" w:type="pct"/>
          </w:tcPr>
          <w:p w14:paraId="2ACF494C" w14:textId="77777777" w:rsidR="002E47A7" w:rsidRPr="00550D2A" w:rsidRDefault="002E47A7" w:rsidP="00455A09">
            <w:pPr>
              <w:pStyle w:val="a7"/>
              <w:ind w:firstLine="0"/>
            </w:pPr>
            <w:r w:rsidRPr="00550D2A">
              <w:t>Описание границ зон деятельности ЕТО</w:t>
            </w:r>
          </w:p>
        </w:tc>
      </w:tr>
      <w:tr w:rsidR="00B915DA" w:rsidRPr="0078017F" w14:paraId="5F1EEDD8" w14:textId="77777777" w:rsidTr="00F064E5">
        <w:tc>
          <w:tcPr>
            <w:tcW w:w="493" w:type="pct"/>
          </w:tcPr>
          <w:p w14:paraId="24ABB4F9" w14:textId="32FD5B26" w:rsidR="00B915DA" w:rsidRPr="0078017F" w:rsidRDefault="00B915DA" w:rsidP="00B915DA">
            <w:pPr>
              <w:pStyle w:val="a7"/>
              <w:ind w:firstLine="0"/>
            </w:pPr>
            <w:r w:rsidRPr="0078017F">
              <w:rPr>
                <w:color w:val="000000"/>
              </w:rPr>
              <w:t>СЦТ-1</w:t>
            </w:r>
          </w:p>
        </w:tc>
        <w:tc>
          <w:tcPr>
            <w:tcW w:w="1005" w:type="pct"/>
          </w:tcPr>
          <w:p w14:paraId="6A4A86CD" w14:textId="0DF564EA" w:rsidR="00B915DA" w:rsidRPr="0078017F" w:rsidRDefault="000C033D" w:rsidP="00B915DA">
            <w:pPr>
              <w:pStyle w:val="a7"/>
              <w:ind w:firstLine="0"/>
              <w:jc w:val="left"/>
            </w:pPr>
            <w:r>
              <w:rPr>
                <w:color w:val="000000"/>
              </w:rPr>
              <w:t xml:space="preserve">Котельная «Центральная», ул. М. </w:t>
            </w:r>
            <w:proofErr w:type="spellStart"/>
            <w:r>
              <w:rPr>
                <w:color w:val="000000"/>
              </w:rPr>
              <w:t>Бубнова</w:t>
            </w:r>
            <w:proofErr w:type="spellEnd"/>
            <w:r>
              <w:rPr>
                <w:color w:val="000000"/>
              </w:rPr>
              <w:t>, 11/17</w:t>
            </w:r>
          </w:p>
        </w:tc>
        <w:tc>
          <w:tcPr>
            <w:tcW w:w="621" w:type="pct"/>
          </w:tcPr>
          <w:p w14:paraId="48225837" w14:textId="60F829EF" w:rsidR="00B915DA" w:rsidRPr="0078017F" w:rsidRDefault="00B915DA" w:rsidP="00B915DA">
            <w:pPr>
              <w:pStyle w:val="a7"/>
              <w:ind w:firstLine="0"/>
            </w:pPr>
            <w:r w:rsidRPr="0078017F">
              <w:rPr>
                <w:rFonts w:eastAsiaTheme="minorEastAsia"/>
              </w:rPr>
              <w:t>01</w:t>
            </w:r>
          </w:p>
        </w:tc>
        <w:tc>
          <w:tcPr>
            <w:tcW w:w="996" w:type="pct"/>
          </w:tcPr>
          <w:p w14:paraId="689F057A" w14:textId="30F4A9F4" w:rsidR="00B915DA" w:rsidRPr="00550D2A" w:rsidRDefault="001234C3" w:rsidP="00B915DA">
            <w:pPr>
              <w:pStyle w:val="a7"/>
              <w:ind w:firstLine="0"/>
            </w:pPr>
            <w:r>
              <w:t>ООО «Тепловые сети»</w:t>
            </w:r>
          </w:p>
        </w:tc>
        <w:tc>
          <w:tcPr>
            <w:tcW w:w="1885" w:type="pct"/>
          </w:tcPr>
          <w:p w14:paraId="37A20ECF" w14:textId="33367523" w:rsidR="00B915DA" w:rsidRPr="00F064E5" w:rsidRDefault="00B3702B" w:rsidP="00B915DA">
            <w:pPr>
              <w:pStyle w:val="a7"/>
              <w:ind w:firstLine="0"/>
              <w:rPr>
                <w:highlight w:val="yellow"/>
              </w:rPr>
            </w:pPr>
            <w:r w:rsidRPr="00B3702B">
              <w:t xml:space="preserve">в </w:t>
            </w:r>
            <w:r w:rsidR="001234C3">
              <w:t>г. Куса</w:t>
            </w:r>
            <w:r w:rsidRPr="00B3702B">
              <w:t xml:space="preserve"> определена </w:t>
            </w:r>
            <w:r w:rsidR="00180ABB" w:rsidRPr="00180ABB">
              <w:t xml:space="preserve">по ул. Р. Люксембург, ул. Декабристов, ул. 8 марта, ул. Андроновых, ул. </w:t>
            </w:r>
            <w:proofErr w:type="spellStart"/>
            <w:r w:rsidR="00180ABB" w:rsidRPr="00180ABB">
              <w:t>Бубнова</w:t>
            </w:r>
            <w:proofErr w:type="spellEnd"/>
            <w:r w:rsidR="00180ABB" w:rsidRPr="00180ABB">
              <w:t xml:space="preserve">, ул. Вокзальная, ул. Гагарина, ул. Герцена, ул. Декабристов, ул. Индустриальная, ул. К. Маркса, ул. Ленина, ул. Ленинградская, ул. М. </w:t>
            </w:r>
            <w:proofErr w:type="gramStart"/>
            <w:r w:rsidR="00180ABB" w:rsidRPr="00180ABB">
              <w:t>Си-</w:t>
            </w:r>
            <w:proofErr w:type="spellStart"/>
            <w:r w:rsidR="00180ABB" w:rsidRPr="00180ABB">
              <w:t>биряка</w:t>
            </w:r>
            <w:proofErr w:type="spellEnd"/>
            <w:proofErr w:type="gramEnd"/>
            <w:r w:rsidR="00180ABB" w:rsidRPr="00180ABB">
              <w:t xml:space="preserve">, ул. Нагорная, ул. Новая, ул. Олимпийская, ул. Работницы, ул. </w:t>
            </w:r>
            <w:proofErr w:type="gramStart"/>
            <w:r w:rsidR="00180ABB" w:rsidRPr="00180ABB">
              <w:t>Со-</w:t>
            </w:r>
            <w:proofErr w:type="spellStart"/>
            <w:r w:rsidR="00180ABB" w:rsidRPr="00180ABB">
              <w:t>ветская</w:t>
            </w:r>
            <w:proofErr w:type="spellEnd"/>
            <w:proofErr w:type="gramEnd"/>
            <w:r w:rsidR="00180ABB" w:rsidRPr="00180ABB">
              <w:t>, ул. Спортивная, ул. Толстого, ул. Уткина, ул. Чернышевского, ул. Энгельса</w:t>
            </w:r>
          </w:p>
        </w:tc>
      </w:tr>
    </w:tbl>
    <w:p w14:paraId="68F0482D" w14:textId="77777777" w:rsidR="00180ABB" w:rsidRDefault="00180ABB" w:rsidP="00455A09">
      <w:pPr>
        <w:pStyle w:val="a5"/>
        <w:spacing w:line="240" w:lineRule="auto"/>
        <w:rPr>
          <w:b/>
          <w:bCs/>
        </w:rPr>
        <w:sectPr w:rsidR="00180ABB" w:rsidSect="008718E5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6285C43A" w14:textId="77777777" w:rsidR="00FD68E0" w:rsidRPr="0078017F" w:rsidRDefault="00FD68E0" w:rsidP="00FD68E0">
      <w:pPr>
        <w:pStyle w:val="a9"/>
      </w:pPr>
      <w:r w:rsidRPr="0078017F">
        <w:lastRenderedPageBreak/>
        <w:t>Таблица 16.</w:t>
      </w:r>
      <w:r>
        <w:t>1</w:t>
      </w:r>
      <w:r w:rsidRPr="0078017F">
        <w:t xml:space="preserve">.1. Перечень мероприятий по строительству, реконструкции, техническому перевооружению и (или) модернизации </w:t>
      </w:r>
      <w:r w:rsidRPr="00D0333C">
        <w:t>источника тепловой энергии</w:t>
      </w:r>
    </w:p>
    <w:tbl>
      <w:tblPr>
        <w:tblW w:w="9369" w:type="dxa"/>
        <w:tblLayout w:type="fixed"/>
        <w:tblLook w:val="04A0" w:firstRow="1" w:lastRow="0" w:firstColumn="1" w:lastColumn="0" w:noHBand="0" w:noVBand="1"/>
      </w:tblPr>
      <w:tblGrid>
        <w:gridCol w:w="6091"/>
        <w:gridCol w:w="1701"/>
        <w:gridCol w:w="1577"/>
      </w:tblGrid>
      <w:tr w:rsidR="00FD68E0" w:rsidRPr="0078017F" w14:paraId="2EE362BA" w14:textId="77777777" w:rsidTr="00BB6536">
        <w:trPr>
          <w:trHeight w:val="20"/>
          <w:tblHeader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C5CC66" w14:textId="77777777" w:rsidR="00FD68E0" w:rsidRPr="0078017F" w:rsidRDefault="00FD68E0" w:rsidP="00BB6536">
            <w:pPr>
              <w:rPr>
                <w:szCs w:val="28"/>
              </w:rPr>
            </w:pPr>
            <w:r w:rsidRPr="0078017F">
              <w:rPr>
                <w:szCs w:val="28"/>
              </w:rPr>
              <w:t>Наименование мероприятия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3F2B09" w14:textId="77777777" w:rsidR="00FD68E0" w:rsidRPr="0078017F" w:rsidRDefault="00FD68E0" w:rsidP="00BB6536">
            <w:pPr>
              <w:rPr>
                <w:szCs w:val="28"/>
              </w:rPr>
            </w:pPr>
            <w:r w:rsidRPr="0078017F">
              <w:rPr>
                <w:szCs w:val="28"/>
              </w:rPr>
              <w:t>Год реализации</w:t>
            </w:r>
          </w:p>
        </w:tc>
        <w:tc>
          <w:tcPr>
            <w:tcW w:w="15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562EB23" w14:textId="77777777" w:rsidR="00FD68E0" w:rsidRPr="0078017F" w:rsidRDefault="00FD68E0" w:rsidP="00BB6536">
            <w:pPr>
              <w:rPr>
                <w:szCs w:val="28"/>
              </w:rPr>
            </w:pPr>
            <w:r w:rsidRPr="0078017F">
              <w:t>Стоимость, тыс. рублей</w:t>
            </w:r>
          </w:p>
        </w:tc>
      </w:tr>
      <w:tr w:rsidR="00FD68E0" w:rsidRPr="00F064E5" w14:paraId="43392B0C" w14:textId="77777777" w:rsidTr="00BB6536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4F3835" w14:textId="77777777" w:rsidR="00FD68E0" w:rsidRPr="00F064E5" w:rsidRDefault="00FD68E0" w:rsidP="00BB6536">
            <w:pPr>
              <w:rPr>
                <w:szCs w:val="28"/>
                <w:highlight w:val="yellow"/>
              </w:rPr>
            </w:pPr>
            <w:r w:rsidRPr="00D0333C">
              <w:rPr>
                <w:szCs w:val="28"/>
              </w:rPr>
              <w:t xml:space="preserve">001-01-02-001. Реконструкция котельной «Центральная» с заменой котлов, ул. М. </w:t>
            </w:r>
            <w:proofErr w:type="spellStart"/>
            <w:r w:rsidRPr="00D0333C">
              <w:rPr>
                <w:szCs w:val="28"/>
              </w:rPr>
              <w:t>Бубнова</w:t>
            </w:r>
            <w:proofErr w:type="spellEnd"/>
            <w:r w:rsidRPr="00D0333C">
              <w:rPr>
                <w:szCs w:val="28"/>
              </w:rPr>
              <w:t>, 11/17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2C43C3" w14:textId="77777777" w:rsidR="00FD68E0" w:rsidRPr="00F064E5" w:rsidRDefault="00FD68E0" w:rsidP="00BB6536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2025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3306902" w14:textId="77777777" w:rsidR="00FD68E0" w:rsidRPr="00F064E5" w:rsidRDefault="00FD68E0" w:rsidP="00BB6536">
            <w:pPr>
              <w:rPr>
                <w:szCs w:val="28"/>
                <w:highlight w:val="yellow"/>
                <w:lang w:val="en-US"/>
              </w:rPr>
            </w:pPr>
            <w:r>
              <w:rPr>
                <w:color w:val="000000"/>
                <w:szCs w:val="28"/>
              </w:rPr>
              <w:t>12200.00</w:t>
            </w:r>
          </w:p>
        </w:tc>
      </w:tr>
    </w:tbl>
    <w:p w14:paraId="650DC402" w14:textId="7F7CCFEE" w:rsidR="00180ABB" w:rsidRPr="001234C3" w:rsidRDefault="00180ABB" w:rsidP="00180ABB">
      <w:pPr>
        <w:pStyle w:val="a5"/>
        <w:spacing w:line="240" w:lineRule="auto"/>
        <w:rPr>
          <w:b/>
          <w:bCs/>
        </w:rPr>
      </w:pPr>
      <w:r w:rsidRPr="001234C3">
        <w:rPr>
          <w:b/>
          <w:bCs/>
        </w:rPr>
        <w:t>16.2. Перечень мероприятий по строительству, реконструкции, техническому перевооружению и (или) модернизации тепловых сетей и сооружений на них</w:t>
      </w:r>
    </w:p>
    <w:p w14:paraId="5C255C83" w14:textId="77777777" w:rsidR="00180ABB" w:rsidRPr="0078017F" w:rsidRDefault="00180ABB" w:rsidP="00180ABB">
      <w:pPr>
        <w:pStyle w:val="a9"/>
      </w:pPr>
      <w:r w:rsidRPr="0078017F">
        <w:t xml:space="preserve">В соответствии с Методическими указаниями по разработке Схем теплоснабжения структура необходимых инвестиций должна состоять из сформированных уникальных номеров мероприятий (проектов) по каждой теплоснабжающей, теплосетевой организации, функционирующей в зоне деятельности ЕТО, в следующем порядке: </w:t>
      </w:r>
    </w:p>
    <w:p w14:paraId="205AFAFD" w14:textId="77777777" w:rsidR="00180ABB" w:rsidRPr="0078017F" w:rsidRDefault="00180ABB" w:rsidP="00180ABB">
      <w:pPr>
        <w:pStyle w:val="a9"/>
      </w:pPr>
      <w:r w:rsidRPr="0078017F">
        <w:t>ХХХ.ХХ.ХХ.ХХХ, где:</w:t>
      </w:r>
    </w:p>
    <w:p w14:paraId="5D5B76E1" w14:textId="77777777" w:rsidR="00180ABB" w:rsidRPr="0078017F" w:rsidRDefault="00180ABB" w:rsidP="00180ABB">
      <w:pPr>
        <w:pStyle w:val="a9"/>
        <w:numPr>
          <w:ilvl w:val="0"/>
          <w:numId w:val="11"/>
        </w:numPr>
        <w:ind w:left="0" w:firstLine="709"/>
      </w:pPr>
      <w:r w:rsidRPr="0078017F">
        <w:t>первые три значащих цифры (ХХХ.) отражают номер ТСО;</w:t>
      </w:r>
    </w:p>
    <w:p w14:paraId="18EC6DB5" w14:textId="77777777" w:rsidR="00180ABB" w:rsidRPr="0078017F" w:rsidRDefault="00180ABB" w:rsidP="00180ABB">
      <w:pPr>
        <w:pStyle w:val="a9"/>
        <w:numPr>
          <w:ilvl w:val="0"/>
          <w:numId w:val="11"/>
        </w:numPr>
        <w:ind w:left="0" w:firstLine="709"/>
      </w:pPr>
      <w:r w:rsidRPr="0078017F">
        <w:t>вторые две значащих цифры (.ХХ.) отражают номер группы проектов в составе ТСО (02 – тепловые сети);</w:t>
      </w:r>
    </w:p>
    <w:p w14:paraId="413975AC" w14:textId="77777777" w:rsidR="00180ABB" w:rsidRPr="0078017F" w:rsidRDefault="00180ABB" w:rsidP="00180ABB">
      <w:pPr>
        <w:pStyle w:val="a9"/>
        <w:numPr>
          <w:ilvl w:val="0"/>
          <w:numId w:val="11"/>
        </w:numPr>
        <w:ind w:left="0" w:firstLine="709"/>
      </w:pPr>
      <w:r w:rsidRPr="0078017F">
        <w:t>третьи две значащих цифры (.ХХ.) отражают номер подгруппы проектов в составе ТСО;</w:t>
      </w:r>
    </w:p>
    <w:p w14:paraId="546414CF" w14:textId="77777777" w:rsidR="00180ABB" w:rsidRPr="0078017F" w:rsidRDefault="00180ABB" w:rsidP="00180ABB">
      <w:pPr>
        <w:pStyle w:val="a9"/>
        <w:numPr>
          <w:ilvl w:val="0"/>
          <w:numId w:val="11"/>
        </w:numPr>
        <w:ind w:left="0" w:firstLine="709"/>
      </w:pPr>
      <w:r w:rsidRPr="0078017F">
        <w:t>четвертые три значащих цифры (.ХХХ) отражают номер проекта в составе ТСО</w:t>
      </w:r>
      <w:r>
        <w:t>.</w:t>
      </w:r>
    </w:p>
    <w:p w14:paraId="1E7F346D" w14:textId="77777777" w:rsidR="00180ABB" w:rsidRPr="0078017F" w:rsidRDefault="00180ABB" w:rsidP="00180ABB">
      <w:pPr>
        <w:pStyle w:val="a9"/>
      </w:pPr>
      <w:r w:rsidRPr="0078017F">
        <w:t>Реестр мероприятий по строительству и реконструкции тепловых сетей и сооружений на них, включенных в Схему теплоснабжения в ценах на дату реализации без НДС, представлен в таблице 16.2.1.</w:t>
      </w:r>
    </w:p>
    <w:p w14:paraId="110AEA4E" w14:textId="77777777" w:rsidR="00180ABB" w:rsidRPr="0078017F" w:rsidRDefault="00180ABB" w:rsidP="00180ABB">
      <w:pPr>
        <w:pStyle w:val="a9"/>
      </w:pPr>
      <w:r w:rsidRPr="0078017F">
        <w:t>Таблица 16.2.1. Перечень мероприятий по строительству, реконструкции, техническому перевооружению и (или) модернизации тепловых сетей и сооружений на них</w:t>
      </w:r>
    </w:p>
    <w:tbl>
      <w:tblPr>
        <w:tblW w:w="9369" w:type="dxa"/>
        <w:tblLayout w:type="fixed"/>
        <w:tblLook w:val="04A0" w:firstRow="1" w:lastRow="0" w:firstColumn="1" w:lastColumn="0" w:noHBand="0" w:noVBand="1"/>
      </w:tblPr>
      <w:tblGrid>
        <w:gridCol w:w="6091"/>
        <w:gridCol w:w="1701"/>
        <w:gridCol w:w="1577"/>
      </w:tblGrid>
      <w:tr w:rsidR="00180ABB" w:rsidRPr="0078017F" w14:paraId="6E435F8E" w14:textId="77777777" w:rsidTr="00BB6536">
        <w:trPr>
          <w:trHeight w:val="20"/>
          <w:tblHeader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CB685B" w14:textId="77777777" w:rsidR="00180ABB" w:rsidRPr="0078017F" w:rsidRDefault="00180ABB" w:rsidP="00BB6536">
            <w:pPr>
              <w:rPr>
                <w:szCs w:val="28"/>
              </w:rPr>
            </w:pPr>
            <w:bookmarkStart w:id="797" w:name="_Hlk190589102"/>
            <w:r w:rsidRPr="0078017F">
              <w:rPr>
                <w:szCs w:val="28"/>
              </w:rPr>
              <w:t>Наименование мероприятия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6F69D7" w14:textId="77777777" w:rsidR="00180ABB" w:rsidRPr="0078017F" w:rsidRDefault="00180ABB" w:rsidP="00BB6536">
            <w:pPr>
              <w:rPr>
                <w:szCs w:val="28"/>
              </w:rPr>
            </w:pPr>
            <w:r w:rsidRPr="0078017F">
              <w:rPr>
                <w:szCs w:val="28"/>
              </w:rPr>
              <w:t>Год реализации</w:t>
            </w:r>
          </w:p>
        </w:tc>
        <w:tc>
          <w:tcPr>
            <w:tcW w:w="15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53C1D79" w14:textId="77777777" w:rsidR="00180ABB" w:rsidRPr="0078017F" w:rsidRDefault="00180ABB" w:rsidP="00BB6536">
            <w:pPr>
              <w:rPr>
                <w:szCs w:val="28"/>
              </w:rPr>
            </w:pPr>
            <w:r w:rsidRPr="0078017F">
              <w:t>Стоимость, тыс. рублей</w:t>
            </w:r>
          </w:p>
        </w:tc>
      </w:tr>
      <w:tr w:rsidR="00180ABB" w:rsidRPr="0078017F" w14:paraId="7F6618BE" w14:textId="77777777" w:rsidTr="00BB6536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B5B80F" w14:textId="77777777" w:rsidR="00180ABB" w:rsidRPr="00F064E5" w:rsidRDefault="00180ABB" w:rsidP="00BB6536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 xml:space="preserve">001-01-03-001. Капитальный ремонт теплоизоляции участка тепловых сетей по ул. Ленина, ул. Михаила </w:t>
            </w:r>
            <w:proofErr w:type="spellStart"/>
            <w:r>
              <w:rPr>
                <w:szCs w:val="28"/>
              </w:rPr>
              <w:t>Бубнова</w:t>
            </w:r>
            <w:proofErr w:type="spellEnd"/>
            <w:r>
              <w:rPr>
                <w:szCs w:val="28"/>
              </w:rPr>
              <w:t xml:space="preserve"> г. Куса Челябинской области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62D976" w14:textId="77777777" w:rsidR="00180ABB" w:rsidRPr="00F064E5" w:rsidRDefault="00180ABB" w:rsidP="00BB6536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2025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3D5EAE" w14:textId="77777777" w:rsidR="00180ABB" w:rsidRPr="00F064E5" w:rsidRDefault="00180ABB" w:rsidP="00BB6536">
            <w:pPr>
              <w:rPr>
                <w:szCs w:val="28"/>
                <w:highlight w:val="yellow"/>
                <w:lang w:val="en-US"/>
              </w:rPr>
            </w:pPr>
            <w:r>
              <w:rPr>
                <w:color w:val="000000"/>
                <w:szCs w:val="28"/>
              </w:rPr>
              <w:t>13866.66</w:t>
            </w:r>
          </w:p>
        </w:tc>
      </w:tr>
      <w:tr w:rsidR="00180ABB" w:rsidRPr="0078017F" w14:paraId="28C0DB4A" w14:textId="77777777" w:rsidTr="00BB6536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D02192" w14:textId="77777777" w:rsidR="00180ABB" w:rsidRPr="00F064E5" w:rsidRDefault="00180ABB" w:rsidP="00BB6536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001-01-03-002. Капитальный ремонт тепловых сетей по ул. Вокзальная, г. Куса Челябинской области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A48AEB" w14:textId="77777777" w:rsidR="00180ABB" w:rsidRPr="00F064E5" w:rsidRDefault="00180ABB" w:rsidP="00BB6536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2026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C725201" w14:textId="77777777" w:rsidR="00180ABB" w:rsidRPr="00F064E5" w:rsidRDefault="00180ABB" w:rsidP="00BB6536">
            <w:pPr>
              <w:rPr>
                <w:highlight w:val="yellow"/>
              </w:rPr>
            </w:pPr>
            <w:r>
              <w:rPr>
                <w:color w:val="000000"/>
                <w:szCs w:val="28"/>
              </w:rPr>
              <w:t>7238.73</w:t>
            </w:r>
          </w:p>
        </w:tc>
      </w:tr>
      <w:tr w:rsidR="00180ABB" w:rsidRPr="0078017F" w14:paraId="1ED41F49" w14:textId="77777777" w:rsidTr="00BB6536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A96114" w14:textId="77777777" w:rsidR="00180ABB" w:rsidRPr="00F064E5" w:rsidRDefault="00180ABB" w:rsidP="00BB6536">
            <w:pPr>
              <w:rPr>
                <w:highlight w:val="yellow"/>
              </w:rPr>
            </w:pPr>
            <w:r>
              <w:rPr>
                <w:szCs w:val="28"/>
              </w:rPr>
              <w:t>001-01-03-003. Капитальный ремонт тепловых сетей от котельной «Центральная» ул.Бунова,</w:t>
            </w:r>
            <w:proofErr w:type="gramStart"/>
            <w:r>
              <w:rPr>
                <w:szCs w:val="28"/>
              </w:rPr>
              <w:t>11  до</w:t>
            </w:r>
            <w:proofErr w:type="gramEnd"/>
            <w:r>
              <w:rPr>
                <w:szCs w:val="28"/>
              </w:rPr>
              <w:t xml:space="preserve"> ТК 33 по ул. Индустриальная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FE02C6" w14:textId="77777777" w:rsidR="00180ABB" w:rsidRPr="00F064E5" w:rsidRDefault="00180ABB" w:rsidP="00BB6536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2026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8BD3CD9" w14:textId="77777777" w:rsidR="00180ABB" w:rsidRPr="00F064E5" w:rsidRDefault="00180ABB" w:rsidP="00BB6536">
            <w:pPr>
              <w:rPr>
                <w:color w:val="000000"/>
                <w:highlight w:val="yellow"/>
              </w:rPr>
            </w:pPr>
            <w:r>
              <w:rPr>
                <w:color w:val="000000"/>
                <w:szCs w:val="28"/>
              </w:rPr>
              <w:t>25000.00</w:t>
            </w:r>
          </w:p>
        </w:tc>
      </w:tr>
      <w:tr w:rsidR="00180ABB" w:rsidRPr="0078017F" w14:paraId="04B67909" w14:textId="77777777" w:rsidTr="00BB6536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C0EDD0" w14:textId="77777777" w:rsidR="00180ABB" w:rsidRPr="00F064E5" w:rsidRDefault="00180ABB" w:rsidP="00BB6536">
            <w:pPr>
              <w:rPr>
                <w:highlight w:val="yellow"/>
              </w:rPr>
            </w:pPr>
            <w:r>
              <w:rPr>
                <w:szCs w:val="28"/>
              </w:rPr>
              <w:lastRenderedPageBreak/>
              <w:t>001-01-03-004. Капитальный ремонт тепловых сетей квартала ул. Ленинградская, ул. Гагарина в г. Куса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702A8A" w14:textId="77777777" w:rsidR="00180ABB" w:rsidRPr="00F064E5" w:rsidRDefault="00180ABB" w:rsidP="00BB6536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2027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81CD223" w14:textId="77777777" w:rsidR="00180ABB" w:rsidRPr="00F064E5" w:rsidRDefault="00180ABB" w:rsidP="00BB6536">
            <w:pPr>
              <w:rPr>
                <w:color w:val="000000"/>
                <w:highlight w:val="yellow"/>
              </w:rPr>
            </w:pPr>
            <w:r>
              <w:rPr>
                <w:color w:val="000000"/>
                <w:szCs w:val="28"/>
              </w:rPr>
              <w:t>3750.00</w:t>
            </w:r>
          </w:p>
        </w:tc>
      </w:tr>
    </w:tbl>
    <w:p w14:paraId="674E0C88" w14:textId="77777777" w:rsidR="00180ABB" w:rsidRPr="001234C3" w:rsidRDefault="00180ABB" w:rsidP="00180ABB">
      <w:pPr>
        <w:pStyle w:val="a5"/>
        <w:spacing w:line="240" w:lineRule="auto"/>
        <w:rPr>
          <w:b/>
          <w:bCs/>
        </w:rPr>
      </w:pPr>
      <w:bookmarkStart w:id="798" w:name="_Toc191436328"/>
      <w:bookmarkEnd w:id="797"/>
      <w:r w:rsidRPr="001234C3">
        <w:rPr>
          <w:b/>
          <w:bCs/>
        </w:rPr>
        <w:t>16.3. Перечень мероприятий, обеспечивающих переход от открытых систем теплоснабжения (горячего водоснабжения) на закрытые системы горячего водоснабжения</w:t>
      </w:r>
      <w:bookmarkEnd w:id="798"/>
    </w:p>
    <w:p w14:paraId="3843BB70" w14:textId="77777777" w:rsidR="00180ABB" w:rsidRPr="0078017F" w:rsidRDefault="00180ABB" w:rsidP="00180ABB">
      <w:pPr>
        <w:pStyle w:val="a9"/>
      </w:pPr>
      <w:bookmarkStart w:id="799" w:name="_Toc172576499"/>
      <w:bookmarkStart w:id="800" w:name="_Toc176254829"/>
      <w:r w:rsidRPr="0078017F">
        <w:t>Не предусматривается.</w:t>
      </w:r>
      <w:bookmarkEnd w:id="799"/>
      <w:bookmarkEnd w:id="800"/>
    </w:p>
    <w:p w14:paraId="197A7F19" w14:textId="77777777" w:rsidR="00180ABB" w:rsidRPr="001234C3" w:rsidRDefault="00180ABB" w:rsidP="00180ABB">
      <w:pPr>
        <w:pStyle w:val="a5"/>
        <w:spacing w:line="240" w:lineRule="auto"/>
        <w:rPr>
          <w:b/>
          <w:bCs/>
        </w:rPr>
      </w:pPr>
      <w:bookmarkStart w:id="801" w:name="_Toc168972033"/>
      <w:bookmarkStart w:id="802" w:name="_Toc191436329"/>
      <w:r w:rsidRPr="001234C3">
        <w:rPr>
          <w:b/>
          <w:bCs/>
        </w:rPr>
        <w:t>Раздел 17. Замечания и предложения к проекту схемы теплоснабжения</w:t>
      </w:r>
      <w:bookmarkEnd w:id="801"/>
      <w:bookmarkEnd w:id="802"/>
    </w:p>
    <w:p w14:paraId="0B6A9988" w14:textId="77777777" w:rsidR="00180ABB" w:rsidRPr="001234C3" w:rsidRDefault="00180ABB" w:rsidP="00180ABB">
      <w:pPr>
        <w:pStyle w:val="a5"/>
        <w:spacing w:line="240" w:lineRule="auto"/>
        <w:rPr>
          <w:b/>
          <w:bCs/>
        </w:rPr>
      </w:pPr>
      <w:bookmarkStart w:id="803" w:name="_Toc168972034"/>
      <w:bookmarkStart w:id="804" w:name="_Toc191436330"/>
      <w:r w:rsidRPr="001234C3">
        <w:rPr>
          <w:b/>
          <w:bCs/>
        </w:rPr>
        <w:t xml:space="preserve">17.1. Перечень всех </w:t>
      </w:r>
      <w:bookmarkStart w:id="805" w:name="_Hlk71835816"/>
      <w:r w:rsidRPr="001234C3">
        <w:rPr>
          <w:b/>
          <w:bCs/>
        </w:rPr>
        <w:t>замечаний и предложений, поступивших при разработке, утверждении и разработки схемы теплоснабжения</w:t>
      </w:r>
      <w:bookmarkEnd w:id="803"/>
      <w:bookmarkEnd w:id="804"/>
      <w:bookmarkEnd w:id="805"/>
    </w:p>
    <w:p w14:paraId="1390B9C5" w14:textId="77777777" w:rsidR="00180ABB" w:rsidRPr="0078017F" w:rsidRDefault="00180ABB" w:rsidP="00180ABB">
      <w:pPr>
        <w:pStyle w:val="a7"/>
      </w:pPr>
      <w:r w:rsidRPr="0078017F">
        <w:t>Замечания не поступали.</w:t>
      </w:r>
    </w:p>
    <w:p w14:paraId="3233795C" w14:textId="77777777" w:rsidR="00180ABB" w:rsidRPr="001234C3" w:rsidRDefault="00180ABB" w:rsidP="00180ABB">
      <w:pPr>
        <w:pStyle w:val="a5"/>
        <w:spacing w:line="240" w:lineRule="auto"/>
        <w:rPr>
          <w:b/>
          <w:bCs/>
        </w:rPr>
      </w:pPr>
      <w:bookmarkStart w:id="806" w:name="_Toc168972035"/>
      <w:bookmarkStart w:id="807" w:name="_Toc191436331"/>
      <w:r w:rsidRPr="001234C3">
        <w:rPr>
          <w:b/>
          <w:bCs/>
        </w:rPr>
        <w:t>17.2. Ответы разработчиков проекта схемы теплоснабжения на замечания и предложения</w:t>
      </w:r>
      <w:bookmarkEnd w:id="806"/>
      <w:bookmarkEnd w:id="807"/>
    </w:p>
    <w:p w14:paraId="7BC37A23" w14:textId="77777777" w:rsidR="00180ABB" w:rsidRPr="0078017F" w:rsidRDefault="00180ABB" w:rsidP="00180ABB">
      <w:pPr>
        <w:pStyle w:val="a7"/>
      </w:pPr>
      <w:r w:rsidRPr="0078017F">
        <w:t>Замечания не поступали.</w:t>
      </w:r>
    </w:p>
    <w:p w14:paraId="15318801" w14:textId="77777777" w:rsidR="00180ABB" w:rsidRPr="001234C3" w:rsidRDefault="00180ABB" w:rsidP="00180ABB">
      <w:pPr>
        <w:pStyle w:val="a5"/>
        <w:spacing w:line="240" w:lineRule="auto"/>
        <w:rPr>
          <w:b/>
          <w:bCs/>
        </w:rPr>
      </w:pPr>
      <w:bookmarkStart w:id="808" w:name="_Toc168972036"/>
      <w:bookmarkStart w:id="809" w:name="_Toc191436332"/>
      <w:r w:rsidRPr="001234C3">
        <w:rPr>
          <w:b/>
          <w:bCs/>
        </w:rPr>
        <w:t>17.3. Перечень учтенных замечаний и предложений, а также реестр изменений, внесенных в разделы схемы теплоснабжения и части обосновывающих материалов к схеме теплоснабжения</w:t>
      </w:r>
      <w:bookmarkEnd w:id="808"/>
      <w:bookmarkEnd w:id="809"/>
    </w:p>
    <w:p w14:paraId="283B486F" w14:textId="77777777" w:rsidR="00180ABB" w:rsidRPr="0078017F" w:rsidRDefault="00180ABB" w:rsidP="00180ABB">
      <w:pPr>
        <w:pStyle w:val="a7"/>
      </w:pPr>
      <w:r w:rsidRPr="0078017F">
        <w:t>Замечания не поступали.</w:t>
      </w:r>
    </w:p>
    <w:p w14:paraId="05569B67" w14:textId="77777777" w:rsidR="00180ABB" w:rsidRPr="001234C3" w:rsidRDefault="00180ABB" w:rsidP="00180ABB">
      <w:pPr>
        <w:pStyle w:val="a5"/>
        <w:spacing w:line="240" w:lineRule="auto"/>
        <w:rPr>
          <w:b/>
          <w:bCs/>
        </w:rPr>
      </w:pPr>
      <w:bookmarkStart w:id="810" w:name="_Toc168972037"/>
      <w:bookmarkStart w:id="811" w:name="_Toc191436333"/>
      <w:r w:rsidRPr="001234C3">
        <w:rPr>
          <w:b/>
          <w:bCs/>
        </w:rPr>
        <w:t>Раздел 18. Сводный том изменений, выполненных в доработанной и (или) актуализированной схеме теплоснабжения</w:t>
      </w:r>
      <w:bookmarkEnd w:id="810"/>
      <w:bookmarkEnd w:id="811"/>
    </w:p>
    <w:p w14:paraId="04374E69" w14:textId="2B3ADD87" w:rsidR="00510B6C" w:rsidRDefault="00E74AB0" w:rsidP="00455A09">
      <w:pPr>
        <w:pStyle w:val="a5"/>
        <w:spacing w:line="240" w:lineRule="auto"/>
      </w:pPr>
      <w:r w:rsidRPr="00E74AB0">
        <w:t>Ниже приведён обзор ключевых изменений</w:t>
      </w:r>
      <w:r>
        <w:t>:</w:t>
      </w:r>
    </w:p>
    <w:p w14:paraId="2885B909" w14:textId="0BADF81F" w:rsidR="00E74AB0" w:rsidRDefault="00E74AB0" w:rsidP="00E74AB0">
      <w:pPr>
        <w:pStyle w:val="a7"/>
        <w:numPr>
          <w:ilvl w:val="0"/>
          <w:numId w:val="47"/>
        </w:numPr>
        <w:ind w:left="0" w:firstLine="709"/>
      </w:pPr>
      <w:r>
        <w:t>Схема теплоснабжения</w:t>
      </w:r>
      <w:r w:rsidRPr="00E74AB0">
        <w:t xml:space="preserve"> сдвинут</w:t>
      </w:r>
      <w:r>
        <w:t>а</w:t>
      </w:r>
      <w:r w:rsidRPr="00E74AB0">
        <w:t xml:space="preserve"> на период с 2025 по 2035 год</w:t>
      </w:r>
      <w:r>
        <w:t>.</w:t>
      </w:r>
    </w:p>
    <w:p w14:paraId="2946BC8A" w14:textId="1535DE0B" w:rsidR="00E74AB0" w:rsidRDefault="00E74AB0" w:rsidP="00E74AB0">
      <w:pPr>
        <w:pStyle w:val="a7"/>
        <w:numPr>
          <w:ilvl w:val="0"/>
          <w:numId w:val="47"/>
        </w:numPr>
        <w:ind w:left="0" w:firstLine="709"/>
      </w:pPr>
      <w:r w:rsidRPr="00E74AB0">
        <w:t>Таблицы с прогнозами потребления тепловой энергии и приростами отапливаемой площади</w:t>
      </w:r>
      <w:r>
        <w:t>;</w:t>
      </w:r>
    </w:p>
    <w:p w14:paraId="3216C657" w14:textId="43EDCF48" w:rsidR="00E74AB0" w:rsidRDefault="00E74AB0" w:rsidP="00E74AB0">
      <w:pPr>
        <w:pStyle w:val="a7"/>
        <w:numPr>
          <w:ilvl w:val="0"/>
          <w:numId w:val="47"/>
        </w:numPr>
        <w:ind w:left="0" w:firstLine="709"/>
      </w:pPr>
      <w:r w:rsidRPr="00E74AB0">
        <w:t>Разделы с уточнёнными показателями удельного теплопотребления и тепловой нагрузки</w:t>
      </w:r>
      <w:r>
        <w:t>;</w:t>
      </w:r>
    </w:p>
    <w:p w14:paraId="09430EFB" w14:textId="6D968EB6" w:rsidR="00B3702B" w:rsidRPr="00E74AB0" w:rsidRDefault="00E74AB0" w:rsidP="00E74AB0">
      <w:pPr>
        <w:pStyle w:val="a7"/>
        <w:numPr>
          <w:ilvl w:val="0"/>
          <w:numId w:val="47"/>
        </w:numPr>
        <w:ind w:left="0" w:firstLine="709"/>
      </w:pPr>
      <w:r w:rsidRPr="00E74AB0">
        <w:t>Актуализация объёмов строительства и реконструкции</w:t>
      </w:r>
      <w:r>
        <w:t>;</w:t>
      </w:r>
    </w:p>
    <w:p w14:paraId="5E2E017A" w14:textId="15D792D9" w:rsidR="00E74AB0" w:rsidRDefault="00E74AB0" w:rsidP="00E74AB0">
      <w:pPr>
        <w:pStyle w:val="a7"/>
        <w:numPr>
          <w:ilvl w:val="0"/>
          <w:numId w:val="47"/>
        </w:numPr>
        <w:ind w:left="0" w:firstLine="709"/>
      </w:pPr>
      <w:r w:rsidRPr="00E74AB0">
        <w:t>Различия в датах/годах введения тех или иных мощностей</w:t>
      </w:r>
      <w:r>
        <w:t>;</w:t>
      </w:r>
    </w:p>
    <w:p w14:paraId="1DF07FD0" w14:textId="174AC14C" w:rsidR="00E74AB0" w:rsidRDefault="00E74AB0" w:rsidP="00E74AB0">
      <w:pPr>
        <w:pStyle w:val="a7"/>
        <w:numPr>
          <w:ilvl w:val="0"/>
          <w:numId w:val="47"/>
        </w:numPr>
        <w:ind w:left="0" w:firstLine="709"/>
      </w:pPr>
      <w:r w:rsidRPr="00E74AB0">
        <w:t>Уточнённые показатели топливных балансов</w:t>
      </w:r>
      <w:r>
        <w:t>;</w:t>
      </w:r>
    </w:p>
    <w:p w14:paraId="7F2D7A29" w14:textId="5442873B" w:rsidR="00E74AB0" w:rsidRDefault="00E74AB0" w:rsidP="00E74AB0">
      <w:pPr>
        <w:pStyle w:val="a7"/>
        <w:numPr>
          <w:ilvl w:val="0"/>
          <w:numId w:val="47"/>
        </w:numPr>
        <w:ind w:left="0" w:firstLine="709"/>
      </w:pPr>
      <w:r w:rsidRPr="00E74AB0">
        <w:t>Перенос сроков реконструкции и ремонта тепловых сетей</w:t>
      </w:r>
      <w:r>
        <w:t>;</w:t>
      </w:r>
    </w:p>
    <w:p w14:paraId="4B925791" w14:textId="14C7E901" w:rsidR="00E74AB0" w:rsidRDefault="00E74AB0" w:rsidP="00E74AB0">
      <w:pPr>
        <w:pStyle w:val="a7"/>
        <w:numPr>
          <w:ilvl w:val="0"/>
          <w:numId w:val="47"/>
        </w:numPr>
        <w:ind w:left="0" w:firstLine="709"/>
      </w:pPr>
      <w:r w:rsidRPr="00E74AB0">
        <w:t>Уточнения в таблицах тепловых нагрузок и удельного потребления</w:t>
      </w:r>
      <w:r>
        <w:t>;</w:t>
      </w:r>
    </w:p>
    <w:p w14:paraId="14058153" w14:textId="7559E58B" w:rsidR="00E74AB0" w:rsidRDefault="00E74AB0" w:rsidP="00E74AB0">
      <w:pPr>
        <w:pStyle w:val="a7"/>
        <w:numPr>
          <w:ilvl w:val="0"/>
          <w:numId w:val="47"/>
        </w:numPr>
        <w:ind w:left="0" w:firstLine="709"/>
      </w:pPr>
      <w:r w:rsidRPr="00E74AB0">
        <w:t>Отражение актуальных данных об эксплуатации</w:t>
      </w:r>
      <w:r>
        <w:t>;</w:t>
      </w:r>
    </w:p>
    <w:p w14:paraId="64CAFEB9" w14:textId="45089571" w:rsidR="00E74AB0" w:rsidRDefault="00E74AB0" w:rsidP="00E74AB0">
      <w:pPr>
        <w:pStyle w:val="a7"/>
        <w:numPr>
          <w:ilvl w:val="0"/>
          <w:numId w:val="47"/>
        </w:numPr>
        <w:ind w:left="0" w:firstLine="709"/>
      </w:pPr>
      <w:r w:rsidRPr="00E74AB0">
        <w:t>Корректировки в части мероприятий по перспективному развитию</w:t>
      </w:r>
      <w:r>
        <w:t>;</w:t>
      </w:r>
    </w:p>
    <w:p w14:paraId="36473AD1" w14:textId="50937BFE" w:rsidR="00E74AB0" w:rsidRDefault="00E74AB0" w:rsidP="00E74AB0">
      <w:pPr>
        <w:pStyle w:val="a7"/>
        <w:numPr>
          <w:ilvl w:val="0"/>
          <w:numId w:val="47"/>
        </w:numPr>
        <w:ind w:left="0" w:firstLine="709"/>
      </w:pPr>
      <w:r>
        <w:t>В котельной «Центральная» добавлен котловой агрегат.</w:t>
      </w:r>
    </w:p>
    <w:p w14:paraId="54E570A1" w14:textId="77777777" w:rsidR="00E74AB0" w:rsidRPr="00E74AB0" w:rsidRDefault="00E74AB0" w:rsidP="00E74AB0">
      <w:pPr>
        <w:pStyle w:val="a7"/>
      </w:pPr>
    </w:p>
    <w:p w14:paraId="1ADE4814" w14:textId="6AFE873A" w:rsidR="00E74AB0" w:rsidRPr="001234C3" w:rsidRDefault="00E74AB0" w:rsidP="00455A09">
      <w:pPr>
        <w:pStyle w:val="a5"/>
        <w:spacing w:line="240" w:lineRule="auto"/>
        <w:rPr>
          <w:b/>
          <w:bCs/>
        </w:rPr>
        <w:sectPr w:rsidR="00E74AB0" w:rsidRPr="001234C3" w:rsidSect="00180ABB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14:paraId="3989CEAF" w14:textId="77777777" w:rsidR="007E1684" w:rsidRPr="0078017F" w:rsidRDefault="007E1684" w:rsidP="00550D2A">
      <w:pPr>
        <w:pStyle w:val="a9"/>
      </w:pPr>
      <w:bookmarkStart w:id="812" w:name="_Toc100278991"/>
      <w:r w:rsidRPr="0078017F">
        <w:lastRenderedPageBreak/>
        <w:t>Приложение 2 Параметры тепловых сетей</w:t>
      </w:r>
      <w:bookmarkEnd w:id="812"/>
    </w:p>
    <w:p w14:paraId="76CADCAC" w14:textId="77777777" w:rsidR="007E1684" w:rsidRPr="0078017F" w:rsidRDefault="007E1684" w:rsidP="00550D2A">
      <w:pPr>
        <w:pStyle w:val="a9"/>
      </w:pPr>
      <w:bookmarkStart w:id="813" w:name="_Toc100278992"/>
      <w:r w:rsidRPr="0078017F">
        <w:t>Таблица П.2.1. 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участков, определением их материальной характеристики и тепловой нагрузки потребителей, подключенных к таким участкам</w:t>
      </w:r>
      <w:bookmarkEnd w:id="813"/>
    </w:p>
    <w:tbl>
      <w:tblPr>
        <w:tblW w:w="4925" w:type="pct"/>
        <w:tblLook w:val="04A0" w:firstRow="1" w:lastRow="0" w:firstColumn="1" w:lastColumn="0" w:noHBand="0" w:noVBand="1"/>
      </w:tblPr>
      <w:tblGrid>
        <w:gridCol w:w="1417"/>
        <w:gridCol w:w="3930"/>
        <w:gridCol w:w="1316"/>
        <w:gridCol w:w="1232"/>
        <w:gridCol w:w="1232"/>
        <w:gridCol w:w="975"/>
        <w:gridCol w:w="982"/>
        <w:gridCol w:w="894"/>
        <w:gridCol w:w="1352"/>
        <w:gridCol w:w="1232"/>
      </w:tblGrid>
      <w:tr w:rsidR="00A11BDC" w:rsidRPr="00A11BDC" w14:paraId="58775DA3" w14:textId="77777777" w:rsidTr="00A11BDC">
        <w:trPr>
          <w:trHeight w:val="507"/>
          <w:tblHeader/>
        </w:trPr>
        <w:tc>
          <w:tcPr>
            <w:tcW w:w="4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F8F72C" w14:textId="77777777" w:rsidR="00A11BDC" w:rsidRPr="00A11BDC" w:rsidRDefault="00A11BDC" w:rsidP="00A11BDC">
            <w:pPr>
              <w:rPr>
                <w:szCs w:val="28"/>
              </w:rPr>
            </w:pPr>
            <w:bookmarkStart w:id="814" w:name="_Toc100278999"/>
            <w:r w:rsidRPr="00A11BDC">
              <w:rPr>
                <w:szCs w:val="28"/>
              </w:rPr>
              <w:t>Номер технологической зоны</w:t>
            </w:r>
          </w:p>
        </w:tc>
        <w:tc>
          <w:tcPr>
            <w:tcW w:w="13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2F056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Наименование участка</w:t>
            </w:r>
          </w:p>
        </w:tc>
        <w:tc>
          <w:tcPr>
            <w:tcW w:w="45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EF705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Протяженность участка, м</w:t>
            </w:r>
          </w:p>
        </w:tc>
        <w:tc>
          <w:tcPr>
            <w:tcW w:w="4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B5F30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Внутренний диаметр подающего трубопровода, м</w:t>
            </w:r>
          </w:p>
        </w:tc>
        <w:tc>
          <w:tcPr>
            <w:tcW w:w="4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3A291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Внутренний диаметр обратного трубопровода, м</w:t>
            </w:r>
          </w:p>
        </w:tc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4647D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Наружный диаметр, мм</w:t>
            </w:r>
          </w:p>
        </w:tc>
        <w:tc>
          <w:tcPr>
            <w:tcW w:w="33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3FEF8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Вид прокладки тепловой сети</w:t>
            </w:r>
          </w:p>
        </w:tc>
        <w:tc>
          <w:tcPr>
            <w:tcW w:w="3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D6079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Изоляция</w:t>
            </w:r>
          </w:p>
        </w:tc>
        <w:tc>
          <w:tcPr>
            <w:tcW w:w="46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EEAA2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Общая материальная характеристика, кв. м.</w:t>
            </w:r>
          </w:p>
        </w:tc>
        <w:tc>
          <w:tcPr>
            <w:tcW w:w="4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02D37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Объем воды в трубопроводе, кв. м.</w:t>
            </w:r>
          </w:p>
        </w:tc>
      </w:tr>
      <w:tr w:rsidR="00A11BDC" w:rsidRPr="00A11BDC" w14:paraId="4811E828" w14:textId="77777777" w:rsidTr="00A11BDC">
        <w:trPr>
          <w:trHeight w:val="507"/>
          <w:tblHeader/>
        </w:trPr>
        <w:tc>
          <w:tcPr>
            <w:tcW w:w="4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501525" w14:textId="77777777" w:rsidR="00A11BDC" w:rsidRPr="00A11BDC" w:rsidRDefault="00A11BDC" w:rsidP="00A11BDC">
            <w:pPr>
              <w:rPr>
                <w:szCs w:val="28"/>
              </w:rPr>
            </w:pPr>
          </w:p>
        </w:tc>
        <w:tc>
          <w:tcPr>
            <w:tcW w:w="13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4831F6" w14:textId="77777777" w:rsidR="00A11BDC" w:rsidRPr="00A11BDC" w:rsidRDefault="00A11BDC" w:rsidP="00A11BDC">
            <w:pPr>
              <w:rPr>
                <w:szCs w:val="28"/>
              </w:rPr>
            </w:pPr>
          </w:p>
        </w:tc>
        <w:tc>
          <w:tcPr>
            <w:tcW w:w="4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B19E94" w14:textId="77777777" w:rsidR="00A11BDC" w:rsidRPr="00A11BDC" w:rsidRDefault="00A11BDC" w:rsidP="00A11BDC">
            <w:pPr>
              <w:rPr>
                <w:szCs w:val="28"/>
              </w:rPr>
            </w:pPr>
          </w:p>
        </w:tc>
        <w:tc>
          <w:tcPr>
            <w:tcW w:w="4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1D897A" w14:textId="77777777" w:rsidR="00A11BDC" w:rsidRPr="00A11BDC" w:rsidRDefault="00A11BDC" w:rsidP="00A11BDC">
            <w:pPr>
              <w:rPr>
                <w:szCs w:val="28"/>
              </w:rPr>
            </w:pPr>
          </w:p>
        </w:tc>
        <w:tc>
          <w:tcPr>
            <w:tcW w:w="4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2FF4DF" w14:textId="77777777" w:rsidR="00A11BDC" w:rsidRPr="00A11BDC" w:rsidRDefault="00A11BDC" w:rsidP="00A11BDC">
            <w:pPr>
              <w:rPr>
                <w:szCs w:val="28"/>
              </w:rPr>
            </w:pPr>
          </w:p>
        </w:tc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D1EA0C" w14:textId="77777777" w:rsidR="00A11BDC" w:rsidRPr="00A11BDC" w:rsidRDefault="00A11BDC" w:rsidP="00A11BDC">
            <w:pPr>
              <w:rPr>
                <w:szCs w:val="28"/>
              </w:rPr>
            </w:pPr>
          </w:p>
        </w:tc>
        <w:tc>
          <w:tcPr>
            <w:tcW w:w="33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0CC2CD" w14:textId="77777777" w:rsidR="00A11BDC" w:rsidRPr="00A11BDC" w:rsidRDefault="00A11BDC" w:rsidP="00A11BDC">
            <w:pPr>
              <w:rPr>
                <w:szCs w:val="28"/>
              </w:rPr>
            </w:pPr>
          </w:p>
        </w:tc>
        <w:tc>
          <w:tcPr>
            <w:tcW w:w="3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99F049" w14:textId="77777777" w:rsidR="00A11BDC" w:rsidRPr="00A11BDC" w:rsidRDefault="00A11BDC" w:rsidP="00A11BDC">
            <w:pPr>
              <w:rPr>
                <w:szCs w:val="28"/>
              </w:rPr>
            </w:pPr>
          </w:p>
        </w:tc>
        <w:tc>
          <w:tcPr>
            <w:tcW w:w="46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A41B1A" w14:textId="77777777" w:rsidR="00A11BDC" w:rsidRPr="00A11BDC" w:rsidRDefault="00A11BDC" w:rsidP="00A11BDC">
            <w:pPr>
              <w:rPr>
                <w:szCs w:val="28"/>
              </w:rPr>
            </w:pPr>
          </w:p>
        </w:tc>
        <w:tc>
          <w:tcPr>
            <w:tcW w:w="4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B09493" w14:textId="77777777" w:rsidR="00A11BDC" w:rsidRPr="00A11BDC" w:rsidRDefault="00A11BDC" w:rsidP="00A11BDC">
            <w:pPr>
              <w:rPr>
                <w:szCs w:val="28"/>
              </w:rPr>
            </w:pPr>
          </w:p>
        </w:tc>
      </w:tr>
      <w:tr w:rsidR="00A11BDC" w:rsidRPr="00A11BDC" w14:paraId="6592CA34" w14:textId="77777777" w:rsidTr="00A11BDC">
        <w:trPr>
          <w:trHeight w:val="507"/>
          <w:tblHeader/>
        </w:trPr>
        <w:tc>
          <w:tcPr>
            <w:tcW w:w="4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041BCC" w14:textId="77777777" w:rsidR="00A11BDC" w:rsidRPr="00A11BDC" w:rsidRDefault="00A11BDC" w:rsidP="00A11BDC">
            <w:pPr>
              <w:rPr>
                <w:szCs w:val="28"/>
              </w:rPr>
            </w:pPr>
          </w:p>
        </w:tc>
        <w:tc>
          <w:tcPr>
            <w:tcW w:w="13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AB5613" w14:textId="77777777" w:rsidR="00A11BDC" w:rsidRPr="00A11BDC" w:rsidRDefault="00A11BDC" w:rsidP="00A11BDC">
            <w:pPr>
              <w:rPr>
                <w:szCs w:val="28"/>
              </w:rPr>
            </w:pPr>
          </w:p>
        </w:tc>
        <w:tc>
          <w:tcPr>
            <w:tcW w:w="4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11DF36" w14:textId="77777777" w:rsidR="00A11BDC" w:rsidRPr="00A11BDC" w:rsidRDefault="00A11BDC" w:rsidP="00A11BDC">
            <w:pPr>
              <w:rPr>
                <w:szCs w:val="28"/>
              </w:rPr>
            </w:pPr>
          </w:p>
        </w:tc>
        <w:tc>
          <w:tcPr>
            <w:tcW w:w="4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ACD8F6" w14:textId="77777777" w:rsidR="00A11BDC" w:rsidRPr="00A11BDC" w:rsidRDefault="00A11BDC" w:rsidP="00A11BDC">
            <w:pPr>
              <w:rPr>
                <w:szCs w:val="28"/>
              </w:rPr>
            </w:pPr>
          </w:p>
        </w:tc>
        <w:tc>
          <w:tcPr>
            <w:tcW w:w="4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0C0DA3" w14:textId="77777777" w:rsidR="00A11BDC" w:rsidRPr="00A11BDC" w:rsidRDefault="00A11BDC" w:rsidP="00A11BDC">
            <w:pPr>
              <w:rPr>
                <w:szCs w:val="28"/>
              </w:rPr>
            </w:pPr>
          </w:p>
        </w:tc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740FDD" w14:textId="77777777" w:rsidR="00A11BDC" w:rsidRPr="00A11BDC" w:rsidRDefault="00A11BDC" w:rsidP="00A11BDC">
            <w:pPr>
              <w:rPr>
                <w:szCs w:val="28"/>
              </w:rPr>
            </w:pPr>
          </w:p>
        </w:tc>
        <w:tc>
          <w:tcPr>
            <w:tcW w:w="33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916F78" w14:textId="77777777" w:rsidR="00A11BDC" w:rsidRPr="00A11BDC" w:rsidRDefault="00A11BDC" w:rsidP="00A11BDC">
            <w:pPr>
              <w:rPr>
                <w:szCs w:val="28"/>
              </w:rPr>
            </w:pPr>
          </w:p>
        </w:tc>
        <w:tc>
          <w:tcPr>
            <w:tcW w:w="3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6E34CC" w14:textId="77777777" w:rsidR="00A11BDC" w:rsidRPr="00A11BDC" w:rsidRDefault="00A11BDC" w:rsidP="00A11BDC">
            <w:pPr>
              <w:rPr>
                <w:szCs w:val="28"/>
              </w:rPr>
            </w:pPr>
          </w:p>
        </w:tc>
        <w:tc>
          <w:tcPr>
            <w:tcW w:w="46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EC46A9" w14:textId="77777777" w:rsidR="00A11BDC" w:rsidRPr="00A11BDC" w:rsidRDefault="00A11BDC" w:rsidP="00A11BDC">
            <w:pPr>
              <w:rPr>
                <w:szCs w:val="28"/>
              </w:rPr>
            </w:pPr>
          </w:p>
        </w:tc>
        <w:tc>
          <w:tcPr>
            <w:tcW w:w="4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5F7EFC" w14:textId="77777777" w:rsidR="00A11BDC" w:rsidRPr="00A11BDC" w:rsidRDefault="00A11BDC" w:rsidP="00A11BDC">
            <w:pPr>
              <w:rPr>
                <w:szCs w:val="28"/>
              </w:rPr>
            </w:pPr>
          </w:p>
        </w:tc>
      </w:tr>
      <w:tr w:rsidR="00A11BDC" w:rsidRPr="00A11BDC" w14:paraId="2E9A3F2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64075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СЦТ-3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7A0492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Котельная :</w:t>
            </w:r>
            <w:proofErr w:type="gramEnd"/>
            <w:r w:rsidRPr="00A11BDC">
              <w:rPr>
                <w:szCs w:val="28"/>
              </w:rPr>
              <w:t xml:space="preserve"> Детский сад №4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0E33D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E6F6E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99C55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339B6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DCA1B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35D735" w14:textId="706EFBC2" w:rsidR="00A11BDC" w:rsidRPr="00A11BDC" w:rsidRDefault="00570E59" w:rsidP="00A11BDC">
            <w:pPr>
              <w:rPr>
                <w:szCs w:val="28"/>
              </w:rPr>
            </w:pPr>
            <w:r>
              <w:rPr>
                <w:szCs w:val="28"/>
              </w:rPr>
              <w:t>ППУ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8DD64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6273A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0.07</w:t>
            </w:r>
          </w:p>
        </w:tc>
      </w:tr>
      <w:tr w:rsidR="00A11BDC" w:rsidRPr="00A11BDC" w14:paraId="63025DF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75B75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СЦТ-2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06C42B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Котельная :</w:t>
            </w:r>
            <w:proofErr w:type="gramEnd"/>
            <w:r w:rsidRPr="00A11BDC">
              <w:rPr>
                <w:szCs w:val="28"/>
              </w:rPr>
              <w:t xml:space="preserve"> Школа№1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A0775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10318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48125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F4130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89FC2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9C635A" w14:textId="6139C42C" w:rsidR="00A11BDC" w:rsidRPr="00A11BDC" w:rsidRDefault="00570E59" w:rsidP="00A11BDC">
            <w:pPr>
              <w:rPr>
                <w:szCs w:val="28"/>
              </w:rPr>
            </w:pPr>
            <w:r>
              <w:rPr>
                <w:szCs w:val="28"/>
              </w:rPr>
              <w:t>ППУ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9C4A1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3.56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D3186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0.20</w:t>
            </w:r>
          </w:p>
        </w:tc>
      </w:tr>
      <w:tr w:rsidR="00A11BDC" w:rsidRPr="00A11BDC" w14:paraId="0DB3B19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DB079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BE532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Котельная "Центральная</w:t>
            </w:r>
            <w:proofErr w:type="gramStart"/>
            <w:r w:rsidRPr="00A11BDC">
              <w:rPr>
                <w:szCs w:val="28"/>
              </w:rPr>
              <w:t>" :</w:t>
            </w:r>
            <w:proofErr w:type="gramEnd"/>
            <w:r w:rsidRPr="00A11BDC">
              <w:rPr>
                <w:szCs w:val="28"/>
              </w:rPr>
              <w:t xml:space="preserve"> 0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88638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5.20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5EBE2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B2D4E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9DCAB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7624B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6C869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72E76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5.20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2430E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2.04</w:t>
            </w:r>
          </w:p>
        </w:tc>
      </w:tr>
      <w:tr w:rsidR="00A11BDC" w:rsidRPr="00A11BDC" w14:paraId="164642C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B1B7C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E3AAF9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0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11/14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230B5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52.00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75FBB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476F4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84ED1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88F76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87248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90EBD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7.90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B3812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0.40</w:t>
            </w:r>
          </w:p>
        </w:tc>
      </w:tr>
      <w:tr w:rsidR="00A11BDC" w:rsidRPr="00A11BDC" w14:paraId="6A015C1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7BF77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D1C57B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0 :</w:t>
            </w:r>
            <w:proofErr w:type="gramEnd"/>
            <w:r w:rsidRPr="00A11BDC">
              <w:rPr>
                <w:szCs w:val="28"/>
              </w:rPr>
              <w:t xml:space="preserve"> 0/2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91E86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82.00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8EC19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A6955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BB839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B3399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B5A05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D3EEF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82.00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831B4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32.19</w:t>
            </w:r>
          </w:p>
        </w:tc>
      </w:tr>
      <w:tr w:rsidR="00A11BDC" w:rsidRPr="00A11BDC" w14:paraId="6DF76F8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36716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A8C20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0/3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29337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A7D4F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A1C9D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C838B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34532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67632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5484E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1.67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7C27F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0.09</w:t>
            </w:r>
          </w:p>
        </w:tc>
      </w:tr>
      <w:tr w:rsidR="00A11BDC" w:rsidRPr="00A11BDC" w14:paraId="5EC9AE5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7EE3B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F3A4F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0/</w:t>
            </w: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11/уч8/1г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0DB49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4.11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D5B23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21B12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961D9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F98CA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9502D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9A995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0.73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FA8BE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0.04</w:t>
            </w:r>
          </w:p>
        </w:tc>
      </w:tr>
      <w:tr w:rsidR="00A11BDC" w:rsidRPr="00A11BDC" w14:paraId="63574BA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31B93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9C222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0/</w:t>
            </w: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11 уч5/2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D695E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48.00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42463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8C90C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9A481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CC0CC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13A66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E2C0E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3.65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0EA2A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0.08</w:t>
            </w:r>
          </w:p>
        </w:tc>
      </w:tr>
      <w:tr w:rsidR="00A11BDC" w:rsidRPr="00A11BDC" w14:paraId="4D49C5E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FDD8C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7209F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F5CB2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157.83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7FA9C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A2097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512A6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D5E43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A1614F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1EDE4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157.83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41333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61.95</w:t>
            </w:r>
          </w:p>
        </w:tc>
      </w:tr>
      <w:tr w:rsidR="00A11BDC" w:rsidRPr="00A11BDC" w14:paraId="063C3DC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3B317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E5CC04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D0A63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55.81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859A5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7F004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3B7E1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61E6D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E1AAD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62A5D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30.47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80C60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5.48</w:t>
            </w:r>
          </w:p>
        </w:tc>
      </w:tr>
      <w:tr w:rsidR="00A11BDC" w:rsidRPr="00A11BDC" w14:paraId="661EC1A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1AA57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4B1D47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2/1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AEEC1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18.54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A4B44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A5EEC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C6050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BCF63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3DF5F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12E79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4.93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4B6F4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0.45</w:t>
            </w:r>
          </w:p>
        </w:tc>
      </w:tr>
      <w:tr w:rsidR="00A11BDC" w:rsidRPr="00A11BDC" w14:paraId="02EA1B0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F7621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7B821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Ленинградская, 24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3BB0B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9.81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F6FA9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F8C08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FF126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71A99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84248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7B2A7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0.88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19BB3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0.02</w:t>
            </w:r>
          </w:p>
        </w:tc>
      </w:tr>
      <w:tr w:rsidR="00A11BDC" w:rsidRPr="00A11BDC" w14:paraId="79D68D6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1B440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0D25F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2/2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75934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26.72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9ECC0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05F0D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F5998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0FFB6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2C881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6CD25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7.11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CEF9A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0.66</w:t>
            </w:r>
          </w:p>
        </w:tc>
      </w:tr>
      <w:tr w:rsidR="00A11BDC" w:rsidRPr="00A11BDC" w14:paraId="08254EA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FCE78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4A871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Изменение прокладки 2/2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2DA34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12.75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DC879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49C42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F6FD6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63840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CDAC55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5908E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1.73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B75F7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0.08</w:t>
            </w:r>
          </w:p>
        </w:tc>
      </w:tr>
      <w:tr w:rsidR="00A11BDC" w:rsidRPr="00A11BDC" w14:paraId="7BCDB29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4669A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500C7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Изменение прокладки 2/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ул. Вокзальная, 16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FB71E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19.01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4C51C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EA09F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8E592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FED4A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31004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E590E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2.59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F5667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0.13</w:t>
            </w:r>
          </w:p>
        </w:tc>
      </w:tr>
      <w:tr w:rsidR="00A11BDC" w:rsidRPr="00A11BDC" w14:paraId="53A63881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4A4B5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3815E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2/3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AD109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12.97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624A3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C7212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51012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A649C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682C03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6D19B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3.45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80B59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0.32</w:t>
            </w:r>
          </w:p>
        </w:tc>
      </w:tr>
      <w:tr w:rsidR="00A11BDC" w:rsidRPr="00A11BDC" w14:paraId="420E139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D2988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329A4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2/</w:t>
            </w: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ул. Ленинградская, 24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55A62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14.59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D50D7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71CD6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E2572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35CEA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46B17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1219C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1.98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7416C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0.10</w:t>
            </w:r>
          </w:p>
        </w:tc>
      </w:tr>
      <w:tr w:rsidR="00A11BDC" w:rsidRPr="00A11BDC" w14:paraId="10CCF3E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12A90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EB403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2/</w:t>
            </w: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Изменение прокладки_2/3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0B73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25.06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5C751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05964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63EDB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A3C5D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E8ED8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EDC8A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5.41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38BD9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0.39</w:t>
            </w:r>
          </w:p>
        </w:tc>
      </w:tr>
      <w:tr w:rsidR="00A11BDC" w:rsidRPr="00A11BDC" w14:paraId="0487551C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B6CA8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855BE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Изменение прокладки_2/</w:t>
            </w: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2/4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24E26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63.58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0F3A2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36B9B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80841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59416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2FB3D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13E0C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13.73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A314A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1.00</w:t>
            </w:r>
          </w:p>
        </w:tc>
      </w:tr>
      <w:tr w:rsidR="00A11BDC" w:rsidRPr="00A11BDC" w14:paraId="7301AE7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D8BF6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32CC8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2/</w:t>
            </w:r>
            <w:proofErr w:type="gramStart"/>
            <w:r w:rsidRPr="00A11BDC">
              <w:rPr>
                <w:szCs w:val="28"/>
              </w:rPr>
              <w:t>4 :</w:t>
            </w:r>
            <w:proofErr w:type="gramEnd"/>
            <w:r w:rsidRPr="00A11BDC">
              <w:rPr>
                <w:szCs w:val="28"/>
              </w:rPr>
              <w:t xml:space="preserve"> ул. Ленинградская, 28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DCF3D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26.38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82692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09AB6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026AC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C67F8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180D5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C51A5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8FB9D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0.27</w:t>
            </w:r>
          </w:p>
        </w:tc>
      </w:tr>
      <w:tr w:rsidR="00A11BDC" w:rsidRPr="00A11BDC" w14:paraId="0D45FCC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8F41A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D7957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2/</w:t>
            </w:r>
            <w:proofErr w:type="gramStart"/>
            <w:r w:rsidRPr="00A11BDC">
              <w:rPr>
                <w:szCs w:val="28"/>
              </w:rPr>
              <w:t>4 :</w:t>
            </w:r>
            <w:proofErr w:type="gramEnd"/>
            <w:r w:rsidRPr="00A11BDC">
              <w:rPr>
                <w:szCs w:val="28"/>
              </w:rPr>
              <w:t xml:space="preserve"> Изменение прокладки 2/4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8CD2B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42.87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7D699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49746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03F22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6EA93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5ED9B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D3C11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6.52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A3BC5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0.33</w:t>
            </w:r>
          </w:p>
        </w:tc>
      </w:tr>
      <w:tr w:rsidR="00A11BDC" w:rsidRPr="00A11BDC" w14:paraId="30E53CA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FF829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42817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Изменение прокладки 2/</w:t>
            </w:r>
            <w:proofErr w:type="gramStart"/>
            <w:r w:rsidRPr="00A11BDC">
              <w:rPr>
                <w:szCs w:val="28"/>
              </w:rPr>
              <w:t>4 :</w:t>
            </w:r>
            <w:proofErr w:type="gramEnd"/>
            <w:r w:rsidRPr="00A11BDC">
              <w:rPr>
                <w:szCs w:val="28"/>
              </w:rPr>
              <w:t xml:space="preserve"> ул. Ленинградская, 26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6DE0E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16.52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594DE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0DED1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4E178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E94D1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403EC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B5520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2.51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199CE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0.13</w:t>
            </w:r>
          </w:p>
        </w:tc>
      </w:tr>
      <w:tr w:rsidR="00A11BDC" w:rsidRPr="00A11BDC" w14:paraId="247338D6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544DA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33AC9F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2/5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724F5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29.61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5B898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B7418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5AABD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7F4D5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C6F494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A1807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16.17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C9757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2.91</w:t>
            </w:r>
          </w:p>
        </w:tc>
      </w:tr>
      <w:tr w:rsidR="00A11BDC" w:rsidRPr="00A11BDC" w14:paraId="685583FC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5830B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511D6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2/</w:t>
            </w:r>
            <w:proofErr w:type="gramStart"/>
            <w:r w:rsidRPr="00A11BDC">
              <w:rPr>
                <w:szCs w:val="28"/>
              </w:rPr>
              <w:t>5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13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E1619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18.24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68C22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ED412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E8B60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9B197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2D6AB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63989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2.77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E1B5D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0.14</w:t>
            </w:r>
          </w:p>
        </w:tc>
      </w:tr>
      <w:tr w:rsidR="00A11BDC" w:rsidRPr="00A11BDC" w14:paraId="0B8EB84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B53B6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B5BF7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2/</w:t>
            </w:r>
            <w:proofErr w:type="gramStart"/>
            <w:r w:rsidRPr="00A11BDC">
              <w:rPr>
                <w:szCs w:val="28"/>
              </w:rPr>
              <w:t>5 :</w:t>
            </w:r>
            <w:proofErr w:type="gramEnd"/>
            <w:r w:rsidRPr="00A11BDC">
              <w:rPr>
                <w:szCs w:val="28"/>
              </w:rPr>
              <w:t xml:space="preserve"> 2/6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7FA75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49.59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430C9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46FD3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6CB9F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26044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7FEF3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07EFE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27.08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8A9D1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4.87</w:t>
            </w:r>
          </w:p>
        </w:tc>
      </w:tr>
      <w:tr w:rsidR="00A11BDC" w:rsidRPr="00A11BDC" w14:paraId="1115FDB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4033D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1193D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2/</w:t>
            </w:r>
            <w:proofErr w:type="gramStart"/>
            <w:r w:rsidRPr="00A11BDC">
              <w:rPr>
                <w:szCs w:val="28"/>
              </w:rPr>
              <w:t>6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15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61D67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15.67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6D0C2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79649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14651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782A8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0570B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C0E76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2.38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794D1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0.12</w:t>
            </w:r>
          </w:p>
        </w:tc>
      </w:tr>
      <w:tr w:rsidR="00A11BDC" w:rsidRPr="00A11BDC" w14:paraId="3504C73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B4234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BA896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2/</w:t>
            </w:r>
            <w:proofErr w:type="gramStart"/>
            <w:r w:rsidRPr="00A11BDC">
              <w:rPr>
                <w:szCs w:val="28"/>
              </w:rPr>
              <w:t>6 :</w:t>
            </w:r>
            <w:proofErr w:type="gramEnd"/>
            <w:r w:rsidRPr="00A11BDC">
              <w:rPr>
                <w:szCs w:val="28"/>
              </w:rPr>
              <w:t xml:space="preserve"> Изменение прокладки 2/6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350A4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50.55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D74C6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9B339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172F7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83C7E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980E07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5F2D1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27.60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51794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4.96</w:t>
            </w:r>
          </w:p>
        </w:tc>
      </w:tr>
      <w:tr w:rsidR="00A11BDC" w:rsidRPr="00A11BDC" w14:paraId="4D5DC99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5AEEC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864C4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Изменение прокладки 2/</w:t>
            </w:r>
            <w:proofErr w:type="gramStart"/>
            <w:r w:rsidRPr="00A11BDC">
              <w:rPr>
                <w:szCs w:val="28"/>
              </w:rPr>
              <w:t>6 :</w:t>
            </w:r>
            <w:proofErr w:type="gramEnd"/>
            <w:r w:rsidRPr="00A11BDC">
              <w:rPr>
                <w:szCs w:val="28"/>
              </w:rPr>
              <w:t xml:space="preserve"> 2/8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29751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24.14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7EEF9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BB539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81D37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9B5F3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A1988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65461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3.67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3DB7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0.19</w:t>
            </w:r>
          </w:p>
        </w:tc>
      </w:tr>
      <w:tr w:rsidR="00A11BDC" w:rsidRPr="00A11BDC" w14:paraId="6D0E411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0A72A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DC51C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2/</w:t>
            </w:r>
            <w:proofErr w:type="gramStart"/>
            <w:r w:rsidRPr="00A11BDC">
              <w:rPr>
                <w:szCs w:val="28"/>
              </w:rPr>
              <w:t>8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17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38DC4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45.22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66C1F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2B1F0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523FA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601FD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B33E5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6BA6E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6.87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EE220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0.35</w:t>
            </w:r>
          </w:p>
        </w:tc>
      </w:tr>
      <w:tr w:rsidR="00A11BDC" w:rsidRPr="00A11BDC" w14:paraId="6C818B66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E41D5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469AE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Изменение прокладки 2/</w:t>
            </w:r>
            <w:proofErr w:type="gramStart"/>
            <w:r w:rsidRPr="00A11BDC">
              <w:rPr>
                <w:szCs w:val="28"/>
              </w:rPr>
              <w:t>6 :</w:t>
            </w:r>
            <w:proofErr w:type="gramEnd"/>
            <w:r w:rsidRPr="00A11BDC">
              <w:rPr>
                <w:szCs w:val="28"/>
              </w:rPr>
              <w:t xml:space="preserve"> 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B152E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21.29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C6509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0EA7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3E4E8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581C8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4B9F23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250D1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11.62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73B2C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2.09</w:t>
            </w:r>
          </w:p>
        </w:tc>
      </w:tr>
      <w:tr w:rsidR="00A11BDC" w:rsidRPr="00A11BDC" w14:paraId="439D298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CDC68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4640A0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19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29FF3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12.75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30803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B4012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9DAF2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545D0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81BFC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A797F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1.94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7D30E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0.10</w:t>
            </w:r>
          </w:p>
        </w:tc>
      </w:tr>
      <w:tr w:rsidR="00A11BDC" w:rsidRPr="00A11BDC" w14:paraId="1D8C76FD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4E873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A72AA5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3/1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1BBC9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69.79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1F56C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512AA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DDDCA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679F6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5C1CD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CB7B2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15.91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40B4E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1.10</w:t>
            </w:r>
          </w:p>
        </w:tc>
      </w:tr>
      <w:tr w:rsidR="00A11BDC" w:rsidRPr="00A11BDC" w14:paraId="72054C1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BD93B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D98C9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21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F3F31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13.41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C0CE9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C20A4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1087E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3A819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89203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A5D2F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2.04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9A562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0.10</w:t>
            </w:r>
          </w:p>
        </w:tc>
      </w:tr>
      <w:tr w:rsidR="00A11BDC" w:rsidRPr="00A11BDC" w14:paraId="59D3284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456AB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1BF6A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D1338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15.10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B2FFA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07D28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23C1A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CA251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FE17B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E05C9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1.15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4DAF0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0.02</w:t>
            </w:r>
          </w:p>
        </w:tc>
      </w:tr>
      <w:tr w:rsidR="00A11BDC" w:rsidRPr="00A11BDC" w14:paraId="3FA9C0E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BC8B4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37DCB7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1B1B9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29.06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FF4CA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2C446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4859C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A878D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309245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683A7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12.73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9768B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1.82</w:t>
            </w:r>
          </w:p>
        </w:tc>
      </w:tr>
      <w:tr w:rsidR="00A11BDC" w:rsidRPr="00A11BDC" w14:paraId="66C652D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5AB1E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674C59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4 :</w:t>
            </w:r>
            <w:proofErr w:type="gramEnd"/>
            <w:r w:rsidRPr="00A11BDC">
              <w:rPr>
                <w:szCs w:val="28"/>
              </w:rPr>
              <w:t xml:space="preserve"> ул. Ленинградская, 30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E8C7F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133.36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4C8CE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C62D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CE0D1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D995F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5AA70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C78FD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30.41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E5F71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2.09</w:t>
            </w:r>
          </w:p>
        </w:tc>
      </w:tr>
      <w:tr w:rsidR="00A11BDC" w:rsidRPr="00A11BDC" w14:paraId="1F95074D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65429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B8B36A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4 :</w:t>
            </w:r>
            <w:proofErr w:type="gramEnd"/>
            <w:r w:rsidRPr="00A11BDC">
              <w:rPr>
                <w:szCs w:val="28"/>
              </w:rPr>
              <w:t xml:space="preserve"> ул. Вокзальная, 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C7961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49.72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D5CD1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2ACCC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FF59D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27767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F94EF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57EE9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3.78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68F6E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0.08</w:t>
            </w:r>
          </w:p>
        </w:tc>
      </w:tr>
      <w:tr w:rsidR="00A11BDC" w:rsidRPr="00A11BDC" w14:paraId="489870C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45D3B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D6E20E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4 :</w:t>
            </w:r>
            <w:proofErr w:type="gramEnd"/>
            <w:r w:rsidRPr="00A11BDC">
              <w:rPr>
                <w:szCs w:val="28"/>
              </w:rPr>
              <w:t xml:space="preserve"> 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AAE1C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85.17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A3FC4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116AF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402F6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68A2A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34854F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EAFAB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37.30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A1489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5.35</w:t>
            </w:r>
          </w:p>
        </w:tc>
      </w:tr>
      <w:tr w:rsidR="00A11BDC" w:rsidRPr="00A11BDC" w14:paraId="70DD8ABB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2BD18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12AB5E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5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23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45283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19.24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2585F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927FA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38C30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9E995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6D887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19A36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5.12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9ECCF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0.47</w:t>
            </w:r>
          </w:p>
        </w:tc>
      </w:tr>
      <w:tr w:rsidR="00A11BDC" w:rsidRPr="00A11BDC" w14:paraId="74C3338D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201C8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F30C6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 xml:space="preserve">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 xml:space="preserve">, </w:t>
            </w:r>
            <w:proofErr w:type="gramStart"/>
            <w:r w:rsidRPr="00A11BDC">
              <w:rPr>
                <w:szCs w:val="28"/>
              </w:rPr>
              <w:t>23 :</w:t>
            </w:r>
            <w:proofErr w:type="gramEnd"/>
            <w:r w:rsidRPr="00A11BDC">
              <w:rPr>
                <w:szCs w:val="28"/>
              </w:rPr>
              <w:t xml:space="preserve"> Задвижка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30CA6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34.00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D0ACB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7F2C1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CC5ED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5FB6E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F77582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63D6A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9.04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2F1AD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0.83</w:t>
            </w:r>
          </w:p>
        </w:tc>
      </w:tr>
      <w:tr w:rsidR="00A11BDC" w:rsidRPr="00A11BDC" w14:paraId="4215131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9DA48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BDB611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Задвижка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25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FEA11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87.02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76ACF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D5A59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3E7E5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821D2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A4846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78689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15.49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5053E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0.87</w:t>
            </w:r>
          </w:p>
        </w:tc>
      </w:tr>
      <w:tr w:rsidR="00A11BDC" w:rsidRPr="00A11BDC" w14:paraId="4972E96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8A22D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683307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5 :</w:t>
            </w:r>
            <w:proofErr w:type="gramEnd"/>
            <w:r w:rsidRPr="00A11BDC">
              <w:rPr>
                <w:szCs w:val="28"/>
              </w:rPr>
              <w:t xml:space="preserve"> ул. Вокзальная, 11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7A7CF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36.24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18FF7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0CB20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16627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CBC08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A6CBD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E7098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1.81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64E3F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0.04</w:t>
            </w:r>
          </w:p>
        </w:tc>
      </w:tr>
      <w:tr w:rsidR="00A11BDC" w:rsidRPr="00A11BDC" w14:paraId="00F9F49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716DD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906F69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5 :</w:t>
            </w:r>
            <w:proofErr w:type="gramEnd"/>
            <w:r w:rsidRPr="00A11BDC">
              <w:rPr>
                <w:szCs w:val="28"/>
              </w:rPr>
              <w:t xml:space="preserve"> Изменение прокладки_5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0EC47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86.90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94FC3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9C15F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0415C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C433C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044EB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4D756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9.91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9D30C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0.34</w:t>
            </w:r>
          </w:p>
        </w:tc>
      </w:tr>
      <w:tr w:rsidR="00A11BDC" w:rsidRPr="00A11BDC" w14:paraId="21AEED2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2A1FB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0EE8C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Изменение прокладки_</w:t>
            </w:r>
            <w:proofErr w:type="gramStart"/>
            <w:r w:rsidRPr="00A11BDC">
              <w:rPr>
                <w:szCs w:val="28"/>
              </w:rPr>
              <w:t>5 :</w:t>
            </w:r>
            <w:proofErr w:type="gramEnd"/>
            <w:r w:rsidRPr="00A11BDC">
              <w:rPr>
                <w:szCs w:val="28"/>
              </w:rPr>
              <w:t xml:space="preserve"> ул. Вокзальная, 11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03E11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28.84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DFB8C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BF85D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7DD4F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5F84A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711013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828A1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3.29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F8380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0.11</w:t>
            </w:r>
          </w:p>
        </w:tc>
      </w:tr>
      <w:tr w:rsidR="00A11BDC" w:rsidRPr="00A11BDC" w14:paraId="2393868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CDEFF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7C23BC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5 :</w:t>
            </w:r>
            <w:proofErr w:type="gramEnd"/>
            <w:r w:rsidRPr="00A11BDC">
              <w:rPr>
                <w:szCs w:val="28"/>
              </w:rPr>
              <w:t xml:space="preserve"> 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73BBF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76.17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FDBB7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0D461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47420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BD575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CD93F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B2CE1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33.36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98196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4.78</w:t>
            </w:r>
          </w:p>
        </w:tc>
      </w:tr>
      <w:tr w:rsidR="00A11BDC" w:rsidRPr="00A11BDC" w14:paraId="42EAC78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9CC9F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FE3D7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</w:t>
            </w:r>
            <w:proofErr w:type="gramStart"/>
            <w:r w:rsidRPr="00A11BDC">
              <w:rPr>
                <w:szCs w:val="28"/>
              </w:rPr>
              <w:t>* :</w:t>
            </w:r>
            <w:proofErr w:type="gramEnd"/>
            <w:r w:rsidRPr="00A11BDC">
              <w:rPr>
                <w:szCs w:val="28"/>
              </w:rPr>
              <w:t xml:space="preserve"> ул. Декабристов, 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89B60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183D2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EEAD2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757C8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37D65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27568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300B8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363B3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0.02</w:t>
            </w:r>
          </w:p>
        </w:tc>
      </w:tr>
      <w:tr w:rsidR="00A11BDC" w:rsidRPr="00A11BDC" w14:paraId="40FF95F6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F5249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8A7912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6 :</w:t>
            </w:r>
            <w:proofErr w:type="gramEnd"/>
            <w:r w:rsidRPr="00A11BDC">
              <w:rPr>
                <w:szCs w:val="28"/>
              </w:rPr>
              <w:t xml:space="preserve"> ул. Декабристов, 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537FC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16.70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5ADAA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820F5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92F63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FD4B3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3B5AA4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11215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2.97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39DA2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0.17</w:t>
            </w:r>
          </w:p>
        </w:tc>
      </w:tr>
      <w:tr w:rsidR="00A11BDC" w:rsidRPr="00A11BDC" w14:paraId="766AD87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28E1A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656AA1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6 :</w:t>
            </w:r>
            <w:proofErr w:type="gramEnd"/>
            <w:r w:rsidRPr="00A11BDC">
              <w:rPr>
                <w:szCs w:val="28"/>
              </w:rPr>
              <w:t xml:space="preserve"> 6/1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B88DB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36.00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21562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F4257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4DF84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3AC8E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39611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4D906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15.77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AAC23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2.26</w:t>
            </w:r>
          </w:p>
        </w:tc>
      </w:tr>
      <w:tr w:rsidR="00A11BDC" w:rsidRPr="00A11BDC" w14:paraId="25CE6A9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FF3D5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E068C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</w:t>
            </w:r>
            <w:proofErr w:type="spellStart"/>
            <w:r w:rsidRPr="00A11BDC">
              <w:rPr>
                <w:szCs w:val="28"/>
              </w:rPr>
              <w:t>ул</w:t>
            </w:r>
            <w:proofErr w:type="spellEnd"/>
            <w:r w:rsidRPr="00A11BDC">
              <w:rPr>
                <w:szCs w:val="28"/>
              </w:rPr>
              <w:t xml:space="preserve"> Декабристов, 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215D9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29.11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10FB0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7BB8E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7053B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47CA3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24EE0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CB704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5.18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9F64C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0.29</w:t>
            </w:r>
          </w:p>
        </w:tc>
      </w:tr>
      <w:tr w:rsidR="00A11BDC" w:rsidRPr="00A11BDC" w14:paraId="0F7502CB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DC44F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4FED8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</w:t>
            </w:r>
            <w:proofErr w:type="spellStart"/>
            <w:r w:rsidRPr="00A11BDC">
              <w:rPr>
                <w:szCs w:val="28"/>
              </w:rPr>
              <w:t>ул</w:t>
            </w:r>
            <w:proofErr w:type="spellEnd"/>
            <w:r w:rsidRPr="00A11BDC">
              <w:rPr>
                <w:szCs w:val="28"/>
              </w:rPr>
              <w:t xml:space="preserve"> Декабристов, 2а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58873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10.05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476EB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6E5AD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A08C9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3ED25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17A705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6F681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0.76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F9558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0.02</w:t>
            </w:r>
          </w:p>
        </w:tc>
      </w:tr>
      <w:tr w:rsidR="00A11BDC" w:rsidRPr="00A11BDC" w14:paraId="4E5D061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F8E16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EB834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6/2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1845B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49.70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3727D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FF487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8B679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115FB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921692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78BB2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15.61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AF9D8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1.76</w:t>
            </w:r>
          </w:p>
        </w:tc>
      </w:tr>
      <w:tr w:rsidR="00A11BDC" w:rsidRPr="00A11BDC" w14:paraId="6461020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BF029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D3F03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ул.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27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B43EA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31.54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D3AB0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555E7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16188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B6F0D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41679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306B7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5.61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96A87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0.32</w:t>
            </w:r>
          </w:p>
        </w:tc>
      </w:tr>
      <w:tr w:rsidR="00A11BDC" w:rsidRPr="00A11BDC" w14:paraId="7F55C52D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9724A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66D6C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94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4AEA6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61.15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0F8E9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DF206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EA396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A8EA2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2C9E4F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C20DF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19.20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9FCC8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2.16</w:t>
            </w:r>
          </w:p>
        </w:tc>
      </w:tr>
      <w:tr w:rsidR="00A11BDC" w:rsidRPr="00A11BDC" w14:paraId="0BAA618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7A534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DA5F81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94 :</w:t>
            </w:r>
            <w:proofErr w:type="gramEnd"/>
            <w:r w:rsidRPr="00A11BDC">
              <w:rPr>
                <w:szCs w:val="28"/>
              </w:rPr>
              <w:t xml:space="preserve"> ул. Правды, 25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8EA9F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35.22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1C056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075C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75EF1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62918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760D7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F02A4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8.03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92FD0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0.55</w:t>
            </w:r>
          </w:p>
        </w:tc>
      </w:tr>
      <w:tr w:rsidR="00A11BDC" w:rsidRPr="00A11BDC" w14:paraId="25861B8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6C1FD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0DF32A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94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27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36625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16.06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681D9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431BB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8B25B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33402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306A4F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6B529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1.83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4D097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0.06</w:t>
            </w:r>
          </w:p>
        </w:tc>
      </w:tr>
      <w:tr w:rsidR="00A11BDC" w:rsidRPr="00A11BDC" w14:paraId="3CE8E2B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DA57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5D3900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94 :</w:t>
            </w:r>
            <w:proofErr w:type="gramEnd"/>
            <w:r w:rsidRPr="00A11BDC">
              <w:rPr>
                <w:szCs w:val="28"/>
              </w:rPr>
              <w:t xml:space="preserve"> 95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60961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45.87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6B733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308E2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CA415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3971E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D3C02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80519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14.40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C7067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1.62</w:t>
            </w:r>
          </w:p>
        </w:tc>
      </w:tr>
      <w:tr w:rsidR="00A11BDC" w:rsidRPr="00A11BDC" w14:paraId="6C84F4E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4D956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69D9AD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95 :</w:t>
            </w:r>
            <w:proofErr w:type="gramEnd"/>
            <w:r w:rsidRPr="00A11BDC">
              <w:rPr>
                <w:szCs w:val="28"/>
              </w:rPr>
              <w:t xml:space="preserve"> ул. Правды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D0975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85.54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4AC81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EBBC6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A79A5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D94DD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8C986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BFC36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B8C07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0.66</w:t>
            </w:r>
          </w:p>
        </w:tc>
      </w:tr>
      <w:tr w:rsidR="00A11BDC" w:rsidRPr="00A11BDC" w14:paraId="61E9E26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B53E6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27DDA5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95 :</w:t>
            </w:r>
            <w:proofErr w:type="gramEnd"/>
            <w:r w:rsidRPr="00A11BDC">
              <w:rPr>
                <w:szCs w:val="28"/>
              </w:rPr>
              <w:t xml:space="preserve"> 97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6ECFD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782.50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276CB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81FED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19986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F97B2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F6035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EB540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245.71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049E6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27.64</w:t>
            </w:r>
          </w:p>
        </w:tc>
      </w:tr>
      <w:tr w:rsidR="00A11BDC" w:rsidRPr="00A11BDC" w14:paraId="2E7DDAC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9FB0F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548689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97 :</w:t>
            </w:r>
            <w:proofErr w:type="gramEnd"/>
            <w:r w:rsidRPr="00A11BDC">
              <w:rPr>
                <w:szCs w:val="28"/>
              </w:rPr>
              <w:t xml:space="preserve"> ул. Олимпийская, 2а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BA265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11.06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5C9E2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2C4F3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E8571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61B9F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2708F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ППУ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8F272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1.61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DE951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2FC24671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3FDED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5494F5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97 :</w:t>
            </w:r>
            <w:proofErr w:type="gramEnd"/>
            <w:r w:rsidRPr="00A11BDC">
              <w:rPr>
                <w:szCs w:val="28"/>
              </w:rPr>
              <w:t xml:space="preserve"> Н1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E32CF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54.39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4178F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C994C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5DB7B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5CBE8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05B73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530DC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17.30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445FB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1.92</w:t>
            </w:r>
          </w:p>
        </w:tc>
      </w:tr>
      <w:tr w:rsidR="00A11BDC" w:rsidRPr="00A11BDC" w14:paraId="245C886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1536A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DEFAE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98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4BBC3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41.32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807D7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5954B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146D5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B4640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6F0357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DFF86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9.42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4A281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0.65</w:t>
            </w:r>
          </w:p>
        </w:tc>
      </w:tr>
      <w:tr w:rsidR="00A11BDC" w:rsidRPr="00A11BDC" w14:paraId="5386E6ED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E8A2E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BED541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98 :</w:t>
            </w:r>
            <w:proofErr w:type="gramEnd"/>
            <w:r w:rsidRPr="00A11BDC">
              <w:rPr>
                <w:szCs w:val="28"/>
              </w:rPr>
              <w:t xml:space="preserve"> ул. Олимпийская, 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080E2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6.13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14E64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D4383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7E90A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80CA6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E1F343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3E385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053EA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0.02</w:t>
            </w:r>
          </w:p>
        </w:tc>
      </w:tr>
      <w:tr w:rsidR="00A11BDC" w:rsidRPr="00A11BDC" w14:paraId="6D5385F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55F62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D0164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99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F33D9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172.11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8EB2A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699B7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7E37C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2E26A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8CD2D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807E1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37.18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71C38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2.70</w:t>
            </w:r>
          </w:p>
        </w:tc>
      </w:tr>
      <w:tr w:rsidR="00A11BDC" w:rsidRPr="00A11BDC" w14:paraId="5DAF8ABC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4629F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C4EA94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99 :</w:t>
            </w:r>
            <w:proofErr w:type="gramEnd"/>
            <w:r w:rsidRPr="00A11BDC">
              <w:rPr>
                <w:szCs w:val="28"/>
              </w:rPr>
              <w:t xml:space="preserve"> 99/1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6827A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555.19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C5FD1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8C64C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0404C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39484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958AE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FF917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119.92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7C8D9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8.72</w:t>
            </w:r>
          </w:p>
        </w:tc>
      </w:tr>
      <w:tr w:rsidR="00A11BDC" w:rsidRPr="00A11BDC" w14:paraId="2838105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6A2DF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72CE4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99/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Н2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612AD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957.12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B4CC1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06C70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0F342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51CF9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955F2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70DED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206.74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22DA3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15.03</w:t>
            </w:r>
          </w:p>
        </w:tc>
      </w:tr>
      <w:tr w:rsidR="00A11BDC" w:rsidRPr="00A11BDC" w14:paraId="72B8B6F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D694D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18FCC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Н-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100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A5739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23.84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50754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AEC25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63206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144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DF369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3DD52F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284B0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6.87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D26AE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0.58</w:t>
            </w:r>
          </w:p>
        </w:tc>
      </w:tr>
      <w:tr w:rsidR="00A11BDC" w:rsidRPr="00A11BDC" w14:paraId="2F88810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4FBDD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324C5A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100 :</w:t>
            </w:r>
            <w:proofErr w:type="gramEnd"/>
            <w:r w:rsidRPr="00A11BDC">
              <w:rPr>
                <w:szCs w:val="28"/>
              </w:rPr>
              <w:t xml:space="preserve"> ул. Олимпийская, 70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A7E67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124.83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41784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AF870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DC8FA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7EFD2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C205E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692EC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28.46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33990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1.96</w:t>
            </w:r>
          </w:p>
        </w:tc>
      </w:tr>
      <w:tr w:rsidR="00A11BDC" w:rsidRPr="00A11BDC" w14:paraId="20B98E8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CAD60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82181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Склад 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E24D9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102.71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C79F0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2BBA9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A1E27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78A34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1CA44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D7D8B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18.28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A1CDE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1.03</w:t>
            </w:r>
          </w:p>
        </w:tc>
      </w:tr>
      <w:tr w:rsidR="00A11BDC" w:rsidRPr="00A11BDC" w14:paraId="2C70090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9D2D6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E2AA64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100 :</w:t>
            </w:r>
            <w:proofErr w:type="gramEnd"/>
            <w:r w:rsidRPr="00A11BDC">
              <w:rPr>
                <w:szCs w:val="28"/>
              </w:rPr>
              <w:t xml:space="preserve"> 101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AFBB7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93.34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B75E8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B257E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E22FB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4DB60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4C307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ECE30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14.19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CD950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0.72</w:t>
            </w:r>
          </w:p>
        </w:tc>
      </w:tr>
      <w:tr w:rsidR="00A11BDC" w:rsidRPr="00A11BDC" w14:paraId="6F26001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184A3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E3B136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101 :</w:t>
            </w:r>
            <w:proofErr w:type="gramEnd"/>
            <w:r w:rsidRPr="00A11BDC">
              <w:rPr>
                <w:szCs w:val="28"/>
              </w:rPr>
              <w:t xml:space="preserve"> Тубер. отделение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125C4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15.64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6AECC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0A781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ADF67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D58FC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F9CB9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04B04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1.41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EB16A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0.04</w:t>
            </w:r>
          </w:p>
        </w:tc>
      </w:tr>
      <w:tr w:rsidR="00A11BDC" w:rsidRPr="00A11BDC" w14:paraId="5F2465B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DE144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BD8C64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101 :</w:t>
            </w:r>
            <w:proofErr w:type="gramEnd"/>
            <w:r w:rsidRPr="00A11BDC">
              <w:rPr>
                <w:szCs w:val="28"/>
              </w:rPr>
              <w:t xml:space="preserve"> 102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BF979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64.59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267B3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51588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BDF65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9FD2B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63033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7FBEF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7.36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CE873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0.25</w:t>
            </w:r>
          </w:p>
        </w:tc>
      </w:tr>
      <w:tr w:rsidR="00A11BDC" w:rsidRPr="00A11BDC" w14:paraId="66C52C3B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5EF84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6834C7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102 :</w:t>
            </w:r>
            <w:proofErr w:type="gramEnd"/>
            <w:r w:rsidRPr="00A11BDC">
              <w:rPr>
                <w:szCs w:val="28"/>
              </w:rPr>
              <w:t xml:space="preserve"> 103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BDA6D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61.60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B632D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C9267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D489B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B3915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DB6D0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F1944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7.02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D17A1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0.24</w:t>
            </w:r>
          </w:p>
        </w:tc>
      </w:tr>
      <w:tr w:rsidR="00A11BDC" w:rsidRPr="00A11BDC" w14:paraId="31B562F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3EC7C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83BA52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103 :</w:t>
            </w:r>
            <w:proofErr w:type="gramEnd"/>
            <w:r w:rsidRPr="00A11BDC">
              <w:rPr>
                <w:szCs w:val="28"/>
              </w:rPr>
              <w:t xml:space="preserve"> </w:t>
            </w:r>
            <w:proofErr w:type="spellStart"/>
            <w:r w:rsidRPr="00A11BDC">
              <w:rPr>
                <w:szCs w:val="28"/>
              </w:rPr>
              <w:t>Инфек</w:t>
            </w:r>
            <w:proofErr w:type="spellEnd"/>
            <w:r w:rsidRPr="00A11BDC">
              <w:rPr>
                <w:szCs w:val="28"/>
              </w:rPr>
              <w:t>. отделение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8FB42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13.53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FE35B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60BF7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9E4BC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CD6AA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8086D2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C0E21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1.22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AE178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0.03</w:t>
            </w:r>
          </w:p>
        </w:tc>
      </w:tr>
      <w:tr w:rsidR="00A11BDC" w:rsidRPr="00A11BDC" w14:paraId="465345DD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A155A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608213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103 :</w:t>
            </w:r>
            <w:proofErr w:type="gramEnd"/>
            <w:r w:rsidRPr="00A11BDC">
              <w:rPr>
                <w:szCs w:val="28"/>
              </w:rPr>
              <w:t xml:space="preserve"> Гараж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6ADD8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72.10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C180F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7CBC5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51920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5BA9C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8DEB1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80FED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6.49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BC5E8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0.18</w:t>
            </w:r>
          </w:p>
        </w:tc>
      </w:tr>
      <w:tr w:rsidR="00A11BDC" w:rsidRPr="00A11BDC" w14:paraId="03AB178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AC105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FAD5E1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100 :</w:t>
            </w:r>
            <w:proofErr w:type="gramEnd"/>
            <w:r w:rsidRPr="00A11BDC">
              <w:rPr>
                <w:szCs w:val="28"/>
              </w:rPr>
              <w:t xml:space="preserve"> 104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EC0C8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20.07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A87CC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C7451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B368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BE4B6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5F7D0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4C080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4.58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DDAF6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0.32</w:t>
            </w:r>
          </w:p>
        </w:tc>
      </w:tr>
      <w:tr w:rsidR="00A11BDC" w:rsidRPr="00A11BDC" w14:paraId="7F0ECE11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B3844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E705B0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104 :</w:t>
            </w:r>
            <w:proofErr w:type="gramEnd"/>
            <w:r w:rsidRPr="00A11BDC">
              <w:rPr>
                <w:szCs w:val="28"/>
              </w:rPr>
              <w:t xml:space="preserve"> 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D225F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54.10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07B70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05146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EDA31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968F1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FD095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5C95E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2.71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F0122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0.05</w:t>
            </w:r>
          </w:p>
        </w:tc>
      </w:tr>
      <w:tr w:rsidR="00A11BDC" w:rsidRPr="00A11BDC" w14:paraId="2AFE56F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044FD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78F4DB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104 :</w:t>
            </w:r>
            <w:proofErr w:type="gramEnd"/>
            <w:r w:rsidRPr="00A11BDC">
              <w:rPr>
                <w:szCs w:val="28"/>
              </w:rPr>
              <w:t xml:space="preserve"> 105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563D1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70.54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736D4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3444A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3A071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2FE4E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6E995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FD637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12.56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DDA36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0.71</w:t>
            </w:r>
          </w:p>
        </w:tc>
      </w:tr>
      <w:tr w:rsidR="00A11BDC" w:rsidRPr="00A11BDC" w14:paraId="2963327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5A42A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BBD81B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105 :</w:t>
            </w:r>
            <w:proofErr w:type="gramEnd"/>
            <w:r w:rsidRPr="00A11BDC">
              <w:rPr>
                <w:szCs w:val="28"/>
              </w:rPr>
              <w:t xml:space="preserve"> Прачечная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5E831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50.21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D8BA6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73536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53CF1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3D81E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AE1447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4C9DA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3.82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49739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0.08</w:t>
            </w:r>
          </w:p>
        </w:tc>
      </w:tr>
      <w:tr w:rsidR="00A11BDC" w:rsidRPr="00A11BDC" w14:paraId="1F24FBD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92C0D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FCBCE3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1/1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E746E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49.61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98D29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D45C5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E7AC9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D4995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0B3D8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4524D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49.61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A20A4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19.47</w:t>
            </w:r>
          </w:p>
        </w:tc>
      </w:tr>
      <w:tr w:rsidR="00A11BDC" w:rsidRPr="00A11BDC" w14:paraId="3DA4CDA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DDE9A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598C4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Бубнова,11 уч4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66524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2.84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6E941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34996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ED530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978BE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E03FD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FE0A3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DB14D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0.02</w:t>
            </w:r>
          </w:p>
        </w:tc>
      </w:tr>
      <w:tr w:rsidR="00A11BDC" w:rsidRPr="00A11BDC" w14:paraId="10F40F3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7266F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E60A9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32426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87.80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2AAF6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96F20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CFF5E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1A307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C2BF0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27D31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87.80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DA589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34.46</w:t>
            </w:r>
          </w:p>
        </w:tc>
      </w:tr>
      <w:tr w:rsidR="00A11BDC" w:rsidRPr="00A11BDC" w14:paraId="16DE5E7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F7EDE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6F3AC5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 :</w:t>
            </w:r>
            <w:proofErr w:type="gramEnd"/>
            <w:r w:rsidRPr="00A11BDC">
              <w:rPr>
                <w:szCs w:val="28"/>
              </w:rPr>
              <w:t xml:space="preserve"> 9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2E6EB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22.00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59F91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B67B7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AB6B5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41735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F1E9B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A075B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22.00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D0ABB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8.64</w:t>
            </w:r>
          </w:p>
        </w:tc>
      </w:tr>
      <w:tr w:rsidR="00A11BDC" w:rsidRPr="00A11BDC" w14:paraId="0D290E2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DBE59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036EDA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 :</w:t>
            </w:r>
            <w:proofErr w:type="gramEnd"/>
            <w:r w:rsidRPr="00A11BDC">
              <w:rPr>
                <w:szCs w:val="28"/>
              </w:rPr>
              <w:t xml:space="preserve"> ул. Уткина, 1а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C0866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17.14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F1C65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538B3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0FB37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65905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5F097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FBB68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1.30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95789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0.03</w:t>
            </w:r>
          </w:p>
        </w:tc>
      </w:tr>
      <w:tr w:rsidR="00A11BDC" w:rsidRPr="00A11BDC" w14:paraId="3BE13BF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0FF1F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C16EE1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 :</w:t>
            </w:r>
            <w:proofErr w:type="gramEnd"/>
            <w:r w:rsidRPr="00A11BDC">
              <w:rPr>
                <w:szCs w:val="28"/>
              </w:rPr>
              <w:t xml:space="preserve"> 91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C76B4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140.08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6A7B5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09E96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4C14D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C8890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3E5E63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B7CB5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91.05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FFA39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19.79</w:t>
            </w:r>
          </w:p>
        </w:tc>
      </w:tr>
      <w:tr w:rsidR="00A11BDC" w:rsidRPr="00A11BDC" w14:paraId="4B65D78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C6CA0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403638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91 :</w:t>
            </w:r>
            <w:proofErr w:type="gramEnd"/>
            <w:r w:rsidRPr="00A11BDC">
              <w:rPr>
                <w:szCs w:val="28"/>
              </w:rPr>
              <w:t xml:space="preserve"> ул. Уткина, 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6CE27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21.44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393DE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07DF9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19918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F1A51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5644A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94C5C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4.89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757BC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0.34</w:t>
            </w:r>
          </w:p>
        </w:tc>
      </w:tr>
      <w:tr w:rsidR="00A11BDC" w:rsidRPr="00A11BDC" w14:paraId="0F396DF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0B6BC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32A189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91 :</w:t>
            </w:r>
            <w:proofErr w:type="gramEnd"/>
            <w:r w:rsidRPr="00A11BDC">
              <w:rPr>
                <w:szCs w:val="28"/>
              </w:rPr>
              <w:t xml:space="preserve"> ул.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18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6BE25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25.82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D791E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042FE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AE1EC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DFE08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B4ACD3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56ED1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4.60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D1C44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0.26</w:t>
            </w:r>
          </w:p>
        </w:tc>
      </w:tr>
      <w:tr w:rsidR="00A11BDC" w:rsidRPr="00A11BDC" w14:paraId="5BB94DAC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3D520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80F5EB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91 :</w:t>
            </w:r>
            <w:proofErr w:type="gramEnd"/>
            <w:r w:rsidRPr="00A11BDC">
              <w:rPr>
                <w:szCs w:val="28"/>
              </w:rPr>
              <w:t xml:space="preserve"> Изменение прокладки_91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66F94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12.64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753E5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E5F9A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A8732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55C0E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D6714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C57BE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6.90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2F1A1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1.24</w:t>
            </w:r>
          </w:p>
        </w:tc>
      </w:tr>
      <w:tr w:rsidR="00A11BDC" w:rsidRPr="00A11BDC" w14:paraId="737BE43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E59B1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7CD3B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Изменение прокладки_</w:t>
            </w:r>
            <w:proofErr w:type="gramStart"/>
            <w:r w:rsidRPr="00A11BDC">
              <w:rPr>
                <w:szCs w:val="28"/>
              </w:rPr>
              <w:t>91 :</w:t>
            </w:r>
            <w:proofErr w:type="gramEnd"/>
            <w:r w:rsidRPr="00A11BDC">
              <w:rPr>
                <w:szCs w:val="28"/>
              </w:rPr>
              <w:t xml:space="preserve"> 92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D3239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64.14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0856E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FAC4F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632B0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7733B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08C555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87287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35.02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284E3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6.29</w:t>
            </w:r>
          </w:p>
        </w:tc>
      </w:tr>
      <w:tr w:rsidR="00A11BDC" w:rsidRPr="00A11BDC" w14:paraId="57C1E8B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EF2D9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B5777C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92 :</w:t>
            </w:r>
            <w:proofErr w:type="gramEnd"/>
            <w:r w:rsidRPr="00A11BDC">
              <w:rPr>
                <w:szCs w:val="28"/>
              </w:rPr>
              <w:t xml:space="preserve"> 92/1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B5CAB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31.81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2E427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B9B33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1D1DD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0ED1A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8D692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08D31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96065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0.50</w:t>
            </w:r>
          </w:p>
        </w:tc>
      </w:tr>
      <w:tr w:rsidR="00A11BDC" w:rsidRPr="00A11BDC" w14:paraId="22D78B2C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0ABAA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A6AB1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92/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Индустриальная, 15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FFAF0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29.98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EABFE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D05C9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7C700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E1D92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55E5D2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5E8BF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2C8B6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0.03</w:t>
            </w:r>
          </w:p>
        </w:tc>
      </w:tr>
      <w:tr w:rsidR="00A11BDC" w:rsidRPr="00A11BDC" w14:paraId="123D0BA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02E92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B86D8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92/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Изменение прокладки 92/1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4E38B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47.91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E1D30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6A005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9B33F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254CF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068F72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BA01F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10.92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E9929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0.75</w:t>
            </w:r>
          </w:p>
        </w:tc>
      </w:tr>
      <w:tr w:rsidR="00A11BDC" w:rsidRPr="00A11BDC" w14:paraId="69785DD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F4822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31B10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Изменение прокладки 92/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92/2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61A02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33.94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4ACC7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93D80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D4B2E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E13B7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B3FAE2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AC8D1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7.74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AD6EC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0.53</w:t>
            </w:r>
          </w:p>
        </w:tc>
      </w:tr>
      <w:tr w:rsidR="00A11BDC" w:rsidRPr="00A11BDC" w14:paraId="2D7C18A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B438F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F99F3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92/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26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5CD74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26.62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BB3BF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F7908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6F61B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03992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1676A2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D1F13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6.07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1F353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0.42</w:t>
            </w:r>
          </w:p>
        </w:tc>
      </w:tr>
      <w:tr w:rsidR="00A11BDC" w:rsidRPr="00A11BDC" w14:paraId="1710174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C9E5B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7EF97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92/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ул. Индустриальная, 13а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3555D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29.96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2A425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3FD08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30C66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38501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6425D7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0C938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83930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0.03</w:t>
            </w:r>
          </w:p>
        </w:tc>
      </w:tr>
      <w:tr w:rsidR="00A11BDC" w:rsidRPr="00A11BDC" w14:paraId="2963AC0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5A408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6B7D27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92 :</w:t>
            </w:r>
            <w:proofErr w:type="gramEnd"/>
            <w:r w:rsidRPr="00A11BDC">
              <w:rPr>
                <w:szCs w:val="28"/>
              </w:rPr>
              <w:t xml:space="preserve"> 92/3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ACF46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14.59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29900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8635C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C8FA3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33E64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16D50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F7BBF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6.39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F3030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0.92</w:t>
            </w:r>
          </w:p>
        </w:tc>
      </w:tr>
      <w:tr w:rsidR="00A11BDC" w:rsidRPr="00A11BDC" w14:paraId="211AA85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CB0DD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DFB8A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92/</w:t>
            </w: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22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BBCD5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17.26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C140F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E5628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027E8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BC1F6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0DE55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2457E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3.07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4C36B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0.17</w:t>
            </w:r>
          </w:p>
        </w:tc>
      </w:tr>
      <w:tr w:rsidR="00A11BDC" w:rsidRPr="00A11BDC" w14:paraId="1857ECCB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B805D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C5D25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92/</w:t>
            </w: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93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23326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60.78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50F78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35B22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00DC3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0CCD2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25FF5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C2A29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26.62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E3AAA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3.82</w:t>
            </w:r>
          </w:p>
        </w:tc>
      </w:tr>
      <w:tr w:rsidR="00A11BDC" w:rsidRPr="00A11BDC" w14:paraId="34E7FCD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23F6E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C29BA7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93 :</w:t>
            </w:r>
            <w:proofErr w:type="gramEnd"/>
            <w:r w:rsidRPr="00A11BDC">
              <w:rPr>
                <w:szCs w:val="28"/>
              </w:rPr>
              <w:t xml:space="preserve"> ул.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25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DA634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15.94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1FB4E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6C8D9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7FA04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33E0B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41878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FA24B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2.84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5F109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0.16</w:t>
            </w:r>
          </w:p>
        </w:tc>
      </w:tr>
      <w:tr w:rsidR="00A11BDC" w:rsidRPr="00A11BDC" w14:paraId="4E90181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DBC7A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88368E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93 :</w:t>
            </w:r>
            <w:proofErr w:type="gramEnd"/>
            <w:r w:rsidRPr="00A11BDC">
              <w:rPr>
                <w:szCs w:val="28"/>
              </w:rPr>
              <w:t xml:space="preserve"> ул.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28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A19EF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82.99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5CE24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6137D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A958E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C374A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5FC88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9C6E9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17.93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4B22E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1.30</w:t>
            </w:r>
          </w:p>
        </w:tc>
      </w:tr>
      <w:tr w:rsidR="00A11BDC" w:rsidRPr="00A11BDC" w14:paraId="4B2A451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FA4C9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59AD01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93 :</w:t>
            </w:r>
            <w:proofErr w:type="gramEnd"/>
            <w:r w:rsidRPr="00A11BDC">
              <w:rPr>
                <w:szCs w:val="28"/>
              </w:rPr>
              <w:t xml:space="preserve"> 100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4EB8E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40.54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18894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5833D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C9123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CCF63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0D7557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5B65A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10.78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57390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0.99</w:t>
            </w:r>
          </w:p>
        </w:tc>
      </w:tr>
      <w:tr w:rsidR="00A11BDC" w:rsidRPr="00A11BDC" w14:paraId="741C4FE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A8A3A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9BD90B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100 :</w:t>
            </w:r>
            <w:proofErr w:type="gramEnd"/>
            <w:r w:rsidRPr="00A11BDC">
              <w:rPr>
                <w:szCs w:val="28"/>
              </w:rPr>
              <w:t xml:space="preserve"> ул.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24/2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E279D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17.31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69679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B85CC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CB41D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A993E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9BB147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ECB8A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3.08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74998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0.17</w:t>
            </w:r>
          </w:p>
        </w:tc>
      </w:tr>
      <w:tr w:rsidR="00A11BDC" w:rsidRPr="00A11BDC" w14:paraId="045806A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32B60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7ED5E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 xml:space="preserve">ул.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24/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ул.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24/1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E00BC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51.09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2FBDF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98425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35DC9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5D918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A40895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EA2C9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9.09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BDB5B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0.51</w:t>
            </w:r>
          </w:p>
        </w:tc>
      </w:tr>
      <w:tr w:rsidR="00A11BDC" w:rsidRPr="00A11BDC" w14:paraId="674A6F1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0517C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6D1916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100 :</w:t>
            </w:r>
            <w:proofErr w:type="gramEnd"/>
            <w:r w:rsidRPr="00A11BDC">
              <w:rPr>
                <w:szCs w:val="28"/>
              </w:rPr>
              <w:t xml:space="preserve"> ул.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24/3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682FE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16.57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0221E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DC9B1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360C2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7D35D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886F9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2E144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2.95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CCBD8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0.17</w:t>
            </w:r>
          </w:p>
        </w:tc>
      </w:tr>
      <w:tr w:rsidR="00A11BDC" w:rsidRPr="00A11BDC" w14:paraId="394AB2B6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94589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184CAA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100 :</w:t>
            </w:r>
            <w:proofErr w:type="gramEnd"/>
            <w:r w:rsidRPr="00A11BDC">
              <w:rPr>
                <w:szCs w:val="28"/>
              </w:rPr>
              <w:t xml:space="preserve"> ул. Свердлова, 18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41D02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117.96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DA489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1EE6E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8DDC6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4E22A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935CF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617D5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11584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1.19</w:t>
            </w:r>
          </w:p>
        </w:tc>
      </w:tr>
      <w:tr w:rsidR="00A11BDC" w:rsidRPr="00A11BDC" w14:paraId="33E5FFC1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B6C50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B0D63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 xml:space="preserve">ул. Свердлова, </w:t>
            </w:r>
            <w:proofErr w:type="gramStart"/>
            <w:r w:rsidRPr="00A11BDC">
              <w:rPr>
                <w:szCs w:val="28"/>
              </w:rPr>
              <w:t>18 :</w:t>
            </w:r>
            <w:proofErr w:type="gramEnd"/>
            <w:r w:rsidRPr="00A11BDC">
              <w:rPr>
                <w:szCs w:val="28"/>
              </w:rPr>
              <w:t xml:space="preserve"> ул. Свердлова, 18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16B27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44.28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C8FF0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EBB4A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7E956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37753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990AD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427D2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6.73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C7215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0.34</w:t>
            </w:r>
          </w:p>
        </w:tc>
      </w:tr>
      <w:tr w:rsidR="00A11BDC" w:rsidRPr="00A11BDC" w14:paraId="2060213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916F0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5CFFD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 xml:space="preserve">ул. Свердлова, </w:t>
            </w:r>
            <w:proofErr w:type="gramStart"/>
            <w:r w:rsidRPr="00A11BDC">
              <w:rPr>
                <w:szCs w:val="28"/>
              </w:rPr>
              <w:t>18 :</w:t>
            </w:r>
            <w:proofErr w:type="gramEnd"/>
            <w:r w:rsidRPr="00A11BDC">
              <w:rPr>
                <w:szCs w:val="28"/>
              </w:rPr>
              <w:t xml:space="preserve"> ул. Свердлова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CF999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33.53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4448F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AF0E8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CD4E3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3FB4B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054EB7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A981B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3.02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E2555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0.08</w:t>
            </w:r>
          </w:p>
        </w:tc>
      </w:tr>
      <w:tr w:rsidR="00A11BDC" w:rsidRPr="00A11BDC" w14:paraId="6E17B60C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E743A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1B1D22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 :</w:t>
            </w:r>
            <w:proofErr w:type="gramEnd"/>
            <w:r w:rsidRPr="00A11BDC">
              <w:rPr>
                <w:szCs w:val="28"/>
              </w:rPr>
              <w:t xml:space="preserve"> Смена прокладки_8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39756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24.63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5A826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4A99C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F9CBF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11D15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99BD7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057E2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5.62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C6744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0.39</w:t>
            </w:r>
          </w:p>
        </w:tc>
      </w:tr>
      <w:tr w:rsidR="00A11BDC" w:rsidRPr="00A11BDC" w14:paraId="5BD3B5BD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AFD22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1D523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Смена прокладки_</w:t>
            </w:r>
            <w:proofErr w:type="gramStart"/>
            <w:r w:rsidRPr="00A11BDC">
              <w:rPr>
                <w:szCs w:val="28"/>
              </w:rPr>
              <w:t>8 :</w:t>
            </w:r>
            <w:proofErr w:type="gramEnd"/>
            <w:r w:rsidRPr="00A11BDC">
              <w:rPr>
                <w:szCs w:val="28"/>
              </w:rPr>
              <w:t xml:space="preserve"> 8/3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E80F7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40.10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A5983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CCCC2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C1803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5F80D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DF667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69D3D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9.14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EFDFC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0.63</w:t>
            </w:r>
          </w:p>
        </w:tc>
      </w:tr>
      <w:tr w:rsidR="00A11BDC" w:rsidRPr="00A11BDC" w14:paraId="56A9FC8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EFFCB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BE9EE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8/</w:t>
            </w: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8/4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E37E2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10.34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6C784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4E7C1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FBE28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2D992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5A283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C6A4A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1.57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A72AC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0.08</w:t>
            </w:r>
          </w:p>
        </w:tc>
      </w:tr>
      <w:tr w:rsidR="00A11BDC" w:rsidRPr="00A11BDC" w14:paraId="68F4B35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49CA9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EEE7B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8/</w:t>
            </w:r>
            <w:proofErr w:type="gramStart"/>
            <w:r w:rsidRPr="00A11BDC">
              <w:rPr>
                <w:szCs w:val="28"/>
              </w:rPr>
              <w:t>4 :</w:t>
            </w:r>
            <w:proofErr w:type="gramEnd"/>
            <w:r w:rsidRPr="00A11BDC">
              <w:rPr>
                <w:szCs w:val="28"/>
              </w:rPr>
              <w:t xml:space="preserve"> </w:t>
            </w:r>
            <w:proofErr w:type="spellStart"/>
            <w:r w:rsidRPr="00A11BDC">
              <w:rPr>
                <w:szCs w:val="28"/>
              </w:rPr>
              <w:t>ГаражАдм</w:t>
            </w:r>
            <w:proofErr w:type="spellEnd"/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3D1D6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2.39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9E711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65ED7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5444E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E414C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FD0AD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9625C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33782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5835BF9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907ED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5F22C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8/</w:t>
            </w:r>
            <w:proofErr w:type="gramStart"/>
            <w:r w:rsidRPr="00A11BDC">
              <w:rPr>
                <w:szCs w:val="28"/>
              </w:rPr>
              <w:t>4 :</w:t>
            </w:r>
            <w:proofErr w:type="gramEnd"/>
            <w:r w:rsidRPr="00A11BDC">
              <w:rPr>
                <w:szCs w:val="28"/>
              </w:rPr>
              <w:t xml:space="preserve"> 8/5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C6CF6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19.57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0EFCA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FF7DE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8D6AE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4AAF9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3E9942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8A405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2.23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D1ED8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0.08</w:t>
            </w:r>
          </w:p>
        </w:tc>
      </w:tr>
      <w:tr w:rsidR="00A11BDC" w:rsidRPr="00A11BDC" w14:paraId="14F49AC1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04363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9F8E9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8/</w:t>
            </w:r>
            <w:proofErr w:type="gramStart"/>
            <w:r w:rsidRPr="00A11BDC">
              <w:rPr>
                <w:szCs w:val="28"/>
              </w:rPr>
              <w:t>5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16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2E888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18.70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379F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F079C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7D934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88C51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FEE91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3FEA7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2.13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13E24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0.07</w:t>
            </w:r>
          </w:p>
        </w:tc>
      </w:tr>
      <w:tr w:rsidR="00A11BDC" w:rsidRPr="00A11BDC" w14:paraId="0DB8CC7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E1AAB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5E143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8/</w:t>
            </w:r>
            <w:proofErr w:type="gramStart"/>
            <w:r w:rsidRPr="00A11BDC">
              <w:rPr>
                <w:szCs w:val="28"/>
              </w:rPr>
              <w:t>5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14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39E8C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25.16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A4FF7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E9C09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8E2F7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BF63B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62010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CE72A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1.26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11A6A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0.02</w:t>
            </w:r>
          </w:p>
        </w:tc>
      </w:tr>
      <w:tr w:rsidR="00A11BDC" w:rsidRPr="00A11BDC" w14:paraId="4831277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88999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7A189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8/</w:t>
            </w: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8/6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0D482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8.43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967D2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4B16D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B8AE6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08170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6992A2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2B382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1.92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1702C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0.13</w:t>
            </w:r>
          </w:p>
        </w:tc>
      </w:tr>
      <w:tr w:rsidR="00A11BDC" w:rsidRPr="00A11BDC" w14:paraId="4CBDC7D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C31ED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82596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8/</w:t>
            </w:r>
            <w:proofErr w:type="gramStart"/>
            <w:r w:rsidRPr="00A11BDC">
              <w:rPr>
                <w:szCs w:val="28"/>
              </w:rPr>
              <w:t>6 :</w:t>
            </w:r>
            <w:proofErr w:type="gramEnd"/>
            <w:r w:rsidRPr="00A11BDC">
              <w:rPr>
                <w:szCs w:val="28"/>
              </w:rPr>
              <w:t xml:space="preserve"> ул. Толстого, 5а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AC623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16.69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41A36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25F60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5BC44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84D27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8C26B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B6B0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2.54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9FB1D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0.13</w:t>
            </w:r>
          </w:p>
        </w:tc>
      </w:tr>
      <w:tr w:rsidR="00A11BDC" w:rsidRPr="00A11BDC" w14:paraId="38633EDD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A861E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C0390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8/</w:t>
            </w:r>
            <w:proofErr w:type="gramStart"/>
            <w:r w:rsidRPr="00A11BDC">
              <w:rPr>
                <w:szCs w:val="28"/>
              </w:rPr>
              <w:t>6 :</w:t>
            </w:r>
            <w:proofErr w:type="gramEnd"/>
            <w:r w:rsidRPr="00A11BDC">
              <w:rPr>
                <w:szCs w:val="28"/>
              </w:rPr>
              <w:t xml:space="preserve"> 8/7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597DA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7.26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36C9B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E52BA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C7712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4D428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FD3E6F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50EDA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1.66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B93A5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0.11</w:t>
            </w:r>
          </w:p>
        </w:tc>
      </w:tr>
      <w:tr w:rsidR="00A11BDC" w:rsidRPr="00A11BDC" w14:paraId="37FD076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6F75E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0A318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8/</w:t>
            </w:r>
            <w:proofErr w:type="gramStart"/>
            <w:r w:rsidRPr="00A11BDC">
              <w:rPr>
                <w:szCs w:val="28"/>
              </w:rPr>
              <w:t>7 :</w:t>
            </w:r>
            <w:proofErr w:type="gramEnd"/>
            <w:r w:rsidRPr="00A11BDC">
              <w:rPr>
                <w:szCs w:val="28"/>
              </w:rPr>
              <w:t xml:space="preserve"> Смена прокладки_8/7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1AB40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34.05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793BE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FC9C3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0278E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E5C86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45187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C958F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5.18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65CDD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0.26</w:t>
            </w:r>
          </w:p>
        </w:tc>
      </w:tr>
      <w:tr w:rsidR="00A11BDC" w:rsidRPr="00A11BDC" w14:paraId="680B199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10ADB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E5160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Смена прокладки_8/</w:t>
            </w:r>
            <w:proofErr w:type="gramStart"/>
            <w:r w:rsidRPr="00A11BDC">
              <w:rPr>
                <w:szCs w:val="28"/>
              </w:rPr>
              <w:t>7 :</w:t>
            </w:r>
            <w:proofErr w:type="gramEnd"/>
            <w:r w:rsidRPr="00A11BDC">
              <w:rPr>
                <w:szCs w:val="28"/>
              </w:rPr>
              <w:t xml:space="preserve"> ул. Толстого, 5б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8AEE8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35.21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EC6F5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78BB2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B0400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9602B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F432E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528A4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5.35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8EEFD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0.27</w:t>
            </w:r>
          </w:p>
        </w:tc>
      </w:tr>
      <w:tr w:rsidR="00A11BDC" w:rsidRPr="00A11BDC" w14:paraId="7988B42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E0EE1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1A284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8/</w:t>
            </w:r>
            <w:proofErr w:type="gramStart"/>
            <w:r w:rsidRPr="00A11BDC">
              <w:rPr>
                <w:szCs w:val="28"/>
              </w:rPr>
              <w:t>7 :</w:t>
            </w:r>
            <w:proofErr w:type="gramEnd"/>
            <w:r w:rsidRPr="00A11BDC">
              <w:rPr>
                <w:szCs w:val="28"/>
              </w:rPr>
              <w:t xml:space="preserve"> 8/8*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88937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8E54B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54961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0F0E9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B01BC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25DE4F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CE47B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1.37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A1976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0.09</w:t>
            </w:r>
          </w:p>
        </w:tc>
      </w:tr>
      <w:tr w:rsidR="00A11BDC" w:rsidRPr="00A11BDC" w14:paraId="3B098C8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73E84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A3AB5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8/8</w:t>
            </w:r>
            <w:proofErr w:type="gramStart"/>
            <w:r w:rsidRPr="00A11BDC">
              <w:rPr>
                <w:szCs w:val="28"/>
              </w:rPr>
              <w:t>* :</w:t>
            </w:r>
            <w:proofErr w:type="gramEnd"/>
            <w:r w:rsidRPr="00A11BDC">
              <w:rPr>
                <w:szCs w:val="28"/>
              </w:rPr>
              <w:t xml:space="preserve"> ул. Толстого, 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F1DD0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16.00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B887D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40357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4F4E4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7BAB6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6C4B1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88962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2.85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F635B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0.16</w:t>
            </w:r>
          </w:p>
        </w:tc>
      </w:tr>
      <w:tr w:rsidR="00A11BDC" w:rsidRPr="00A11BDC" w14:paraId="4663AB8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610FE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ABEA3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8/8</w:t>
            </w:r>
            <w:proofErr w:type="gramStart"/>
            <w:r w:rsidRPr="00A11BDC">
              <w:rPr>
                <w:szCs w:val="28"/>
              </w:rPr>
              <w:t>* :</w:t>
            </w:r>
            <w:proofErr w:type="gramEnd"/>
            <w:r w:rsidRPr="00A11BDC">
              <w:rPr>
                <w:szCs w:val="28"/>
              </w:rPr>
              <w:t xml:space="preserve"> 8/8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45C70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F233F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C02FF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FD218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FAEE4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93541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0E930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4.56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2A8F9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0.31</w:t>
            </w:r>
          </w:p>
        </w:tc>
      </w:tr>
      <w:tr w:rsidR="00A11BDC" w:rsidRPr="00A11BDC" w14:paraId="24CBA40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B790A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36907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8/</w:t>
            </w:r>
            <w:proofErr w:type="gramStart"/>
            <w:r w:rsidRPr="00A11BDC">
              <w:rPr>
                <w:szCs w:val="28"/>
              </w:rPr>
              <w:t>8 :</w:t>
            </w:r>
            <w:proofErr w:type="gramEnd"/>
            <w:r w:rsidRPr="00A11BDC">
              <w:rPr>
                <w:szCs w:val="28"/>
              </w:rPr>
              <w:t xml:space="preserve"> </w:t>
            </w:r>
            <w:proofErr w:type="spellStart"/>
            <w:r w:rsidRPr="00A11BDC">
              <w:rPr>
                <w:szCs w:val="28"/>
              </w:rPr>
              <w:t>ГаражПЧ</w:t>
            </w:r>
            <w:proofErr w:type="spellEnd"/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503D7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5.01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52756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6E468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94BB0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D6E8E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B1FA6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E101E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0.57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12369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0.02</w:t>
            </w:r>
          </w:p>
        </w:tc>
      </w:tr>
      <w:tr w:rsidR="00A11BDC" w:rsidRPr="00A11BDC" w14:paraId="2738A80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5F975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3E1B2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8/</w:t>
            </w:r>
            <w:proofErr w:type="gramStart"/>
            <w:r w:rsidRPr="00A11BDC">
              <w:rPr>
                <w:szCs w:val="28"/>
              </w:rPr>
              <w:t>8 :</w:t>
            </w:r>
            <w:proofErr w:type="gramEnd"/>
            <w:r w:rsidRPr="00A11BDC">
              <w:rPr>
                <w:szCs w:val="28"/>
              </w:rPr>
              <w:t xml:space="preserve"> 8/9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A3AD1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49.22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34E93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E36E8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13BD1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4A980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B697CF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EACF9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11.22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2BBE0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0.77</w:t>
            </w:r>
          </w:p>
        </w:tc>
      </w:tr>
      <w:tr w:rsidR="00A11BDC" w:rsidRPr="00A11BDC" w14:paraId="311A4D2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9234D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02B77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8/</w:t>
            </w:r>
            <w:proofErr w:type="gramStart"/>
            <w:r w:rsidRPr="00A11BDC">
              <w:rPr>
                <w:szCs w:val="28"/>
              </w:rPr>
              <w:t>9 :</w:t>
            </w:r>
            <w:proofErr w:type="gramEnd"/>
            <w:r w:rsidRPr="00A11BDC">
              <w:rPr>
                <w:szCs w:val="28"/>
              </w:rPr>
              <w:t xml:space="preserve"> ГаражПЧ_1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45E88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6.10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F6BD7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CF551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FF816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13718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F73BA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B8804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1E4BB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6010FE1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0E330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C92C7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8/</w:t>
            </w:r>
            <w:proofErr w:type="gramStart"/>
            <w:r w:rsidRPr="00A11BDC">
              <w:rPr>
                <w:szCs w:val="28"/>
              </w:rPr>
              <w:t>9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12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BB107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18.25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748E0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78D39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5950C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7D63E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6E347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DF7ED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11CE3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0.18</w:t>
            </w:r>
          </w:p>
        </w:tc>
      </w:tr>
      <w:tr w:rsidR="00A11BDC" w:rsidRPr="00A11BDC" w14:paraId="11687D81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F0C8F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5A9B4C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 :</w:t>
            </w:r>
            <w:proofErr w:type="gramEnd"/>
            <w:r w:rsidRPr="00A11BDC">
              <w:rPr>
                <w:szCs w:val="28"/>
              </w:rPr>
              <w:t xml:space="preserve"> 10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049E3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362AC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14C24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6D11E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54A00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8C604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57141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81.25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AA469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17.66</w:t>
            </w:r>
          </w:p>
        </w:tc>
      </w:tr>
      <w:tr w:rsidR="00A11BDC" w:rsidRPr="00A11BDC" w14:paraId="3C76FF2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A3757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DE012A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10 :</w:t>
            </w:r>
            <w:proofErr w:type="gramEnd"/>
            <w:r w:rsidRPr="00A11BDC">
              <w:rPr>
                <w:szCs w:val="28"/>
              </w:rPr>
              <w:t xml:space="preserve"> 10/1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DF853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10.63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07855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9286E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4E76A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2BC97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DD261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0BE36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4.66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1EC69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0.67</w:t>
            </w:r>
          </w:p>
        </w:tc>
      </w:tr>
      <w:tr w:rsidR="00A11BDC" w:rsidRPr="00A11BDC" w14:paraId="6063B316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27691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F75CB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Индустриальная, 12а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ADA02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17.37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E56AF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45FA3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9D41C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F1972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3FC86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F7AAC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1.98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5E5C5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0.07</w:t>
            </w:r>
          </w:p>
        </w:tc>
      </w:tr>
      <w:tr w:rsidR="00A11BDC" w:rsidRPr="00A11BDC" w14:paraId="64E501B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DA2D5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0AD82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11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12E66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72.84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1E950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48E91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2206D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6C715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45FD4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12C71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31.90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6BA01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4.57</w:t>
            </w:r>
          </w:p>
        </w:tc>
      </w:tr>
      <w:tr w:rsidR="00A11BDC" w:rsidRPr="00A11BDC" w14:paraId="0F5E23B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8002D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FA4D93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11 :</w:t>
            </w:r>
            <w:proofErr w:type="gramEnd"/>
            <w:r w:rsidRPr="00A11BDC">
              <w:rPr>
                <w:szCs w:val="28"/>
              </w:rPr>
              <w:t xml:space="preserve"> ул. Индустриальная, 12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7EB4D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20.64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ECEEB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8F461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8199A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EFA02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E11E17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4C2B3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2.35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2325D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0.08</w:t>
            </w:r>
          </w:p>
        </w:tc>
      </w:tr>
      <w:tr w:rsidR="00A11BDC" w:rsidRPr="00A11BDC" w14:paraId="41466B3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8D2A3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98D6F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 xml:space="preserve">ул. Индустриальная, </w:t>
            </w:r>
            <w:proofErr w:type="gramStart"/>
            <w:r w:rsidRPr="00A11BDC">
              <w:rPr>
                <w:szCs w:val="28"/>
              </w:rPr>
              <w:t>12 :</w:t>
            </w:r>
            <w:proofErr w:type="gramEnd"/>
            <w:r w:rsidRPr="00A11BDC">
              <w:rPr>
                <w:szCs w:val="28"/>
              </w:rPr>
              <w:t xml:space="preserve"> ул. Индустриальная, 12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7CC0C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36.35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FBE7A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F30AA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ED3EE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9201C6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5AE013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52F5E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1.82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B0267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0.04</w:t>
            </w:r>
          </w:p>
        </w:tc>
      </w:tr>
      <w:tr w:rsidR="00A11BDC" w:rsidRPr="00A11BDC" w14:paraId="7464F99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8D28D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6417CB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11 :</w:t>
            </w:r>
            <w:proofErr w:type="gramEnd"/>
            <w:r w:rsidRPr="00A11BDC">
              <w:rPr>
                <w:szCs w:val="28"/>
              </w:rPr>
              <w:t xml:space="preserve"> 12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F1AB3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91.83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4299C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131D1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510B6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2F196D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EF4E7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A27D0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40.22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A3662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5.77</w:t>
            </w:r>
          </w:p>
        </w:tc>
      </w:tr>
      <w:tr w:rsidR="00A11BDC" w:rsidRPr="00A11BDC" w14:paraId="31D2A50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C7962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D84BE1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12 :</w:t>
            </w:r>
            <w:proofErr w:type="gramEnd"/>
            <w:r w:rsidRPr="00A11BDC">
              <w:rPr>
                <w:szCs w:val="28"/>
              </w:rPr>
              <w:t xml:space="preserve"> Смена прокладки_12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E3DE4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40.72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D397C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72472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20238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0061D0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B54BF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312A8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3.09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39ACC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0.07</w:t>
            </w:r>
          </w:p>
        </w:tc>
      </w:tr>
      <w:tr w:rsidR="00A11BDC" w:rsidRPr="00A11BDC" w14:paraId="050B2F3B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11866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5D481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Смена прокладки_</w:t>
            </w:r>
            <w:proofErr w:type="gramStart"/>
            <w:r w:rsidRPr="00A11BDC">
              <w:rPr>
                <w:szCs w:val="28"/>
              </w:rPr>
              <w:t>12 :</w:t>
            </w:r>
            <w:proofErr w:type="gramEnd"/>
            <w:r w:rsidRPr="00A11BDC">
              <w:rPr>
                <w:szCs w:val="28"/>
              </w:rPr>
              <w:t xml:space="preserve"> ул. Фрунзе, 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A2DF1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52.74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55353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E68FB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241D1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7C2137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13277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DE4DC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2.64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59EE8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0.05</w:t>
            </w:r>
          </w:p>
        </w:tc>
      </w:tr>
      <w:tr w:rsidR="00A11BDC" w:rsidRPr="00A11BDC" w14:paraId="72618F2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1FA30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BD3C85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12 :</w:t>
            </w:r>
            <w:proofErr w:type="gramEnd"/>
            <w:r w:rsidRPr="00A11BDC">
              <w:rPr>
                <w:szCs w:val="28"/>
              </w:rPr>
              <w:t xml:space="preserve"> 13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C7AE6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65.82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79A70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090DE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66713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131EB5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8DCECF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43B8D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28.83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17ABB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4.13</w:t>
            </w:r>
          </w:p>
        </w:tc>
      </w:tr>
      <w:tr w:rsidR="00A11BDC" w:rsidRPr="00A11BDC" w14:paraId="3DBBFA2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BD09A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293BA5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13 :</w:t>
            </w:r>
            <w:proofErr w:type="gramEnd"/>
            <w:r w:rsidRPr="00A11BDC">
              <w:rPr>
                <w:szCs w:val="28"/>
              </w:rPr>
              <w:t xml:space="preserve"> 90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E1DDD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37.05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08641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F477C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A515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384B10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A48F4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19C1B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9.86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28FC9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0.91</w:t>
            </w:r>
          </w:p>
        </w:tc>
      </w:tr>
      <w:tr w:rsidR="00A11BDC" w:rsidRPr="00A11BDC" w14:paraId="2B1E03F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78B63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F2FBC1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90 :</w:t>
            </w:r>
            <w:proofErr w:type="gramEnd"/>
            <w:r w:rsidRPr="00A11BDC">
              <w:rPr>
                <w:szCs w:val="28"/>
              </w:rPr>
              <w:t xml:space="preserve"> ул. Индустриальная, 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B0CF2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29.68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09477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088BB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E47DE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BF47B6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2ED274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4C94F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4.51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FBA61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0.23</w:t>
            </w:r>
          </w:p>
        </w:tc>
      </w:tr>
      <w:tr w:rsidR="00A11BDC" w:rsidRPr="00A11BDC" w14:paraId="4A292D1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8A3F9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B76F09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90 :</w:t>
            </w:r>
            <w:proofErr w:type="gramEnd"/>
            <w:r w:rsidRPr="00A11BDC">
              <w:rPr>
                <w:szCs w:val="28"/>
              </w:rPr>
              <w:t xml:space="preserve"> ул. Индустриальная, 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2B6F8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26.99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6378C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1D03C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266D1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34D57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EF023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35B23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4.10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03620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0.21</w:t>
            </w:r>
          </w:p>
        </w:tc>
      </w:tr>
      <w:tr w:rsidR="00A11BDC" w:rsidRPr="00A11BDC" w14:paraId="16B487D6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B3658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49EEC4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90 :</w:t>
            </w:r>
            <w:proofErr w:type="gramEnd"/>
            <w:r w:rsidRPr="00A11BDC">
              <w:rPr>
                <w:szCs w:val="28"/>
              </w:rPr>
              <w:t xml:space="preserve"> 90/1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59941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26.22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92393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AA32E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6E843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D2520A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A1F9A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F242D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5.98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FBB7F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0.41</w:t>
            </w:r>
          </w:p>
        </w:tc>
      </w:tr>
      <w:tr w:rsidR="00A11BDC" w:rsidRPr="00A11BDC" w14:paraId="31B67D8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CBE5B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38C0E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90/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Толстого, 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4D177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13.41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89F6E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D1475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A9DAF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434A0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7C66EF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85979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2.04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167C7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0.10</w:t>
            </w:r>
          </w:p>
        </w:tc>
      </w:tr>
      <w:tr w:rsidR="00A11BDC" w:rsidRPr="00A11BDC" w14:paraId="23EEE5E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F975C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2780A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90/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90/2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7F2CB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51.31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E3E64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057A8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39320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4112D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7D2D03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34813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4DEC8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0.81</w:t>
            </w:r>
          </w:p>
        </w:tc>
      </w:tr>
      <w:tr w:rsidR="00A11BDC" w:rsidRPr="00A11BDC" w14:paraId="365BD3B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F64D3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FC4A2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90/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8а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B6D0C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33.52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753F9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16162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5D48F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C3E671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6C734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8FA97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2.55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65DE7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0.05</w:t>
            </w:r>
          </w:p>
        </w:tc>
      </w:tr>
      <w:tr w:rsidR="00A11BDC" w:rsidRPr="00A11BDC" w14:paraId="4939A9F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D4E3C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32FEC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90/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ул. Толстого, 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657FE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11.95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E85F5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9E5CB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5745E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216098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83918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7351A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1.82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10F49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0.09</w:t>
            </w:r>
          </w:p>
        </w:tc>
      </w:tr>
      <w:tr w:rsidR="00A11BDC" w:rsidRPr="00A11BDC" w14:paraId="4DA7DD8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3B5D3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7344E5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13 :</w:t>
            </w:r>
            <w:proofErr w:type="gramEnd"/>
            <w:r w:rsidRPr="00A11BDC">
              <w:rPr>
                <w:szCs w:val="28"/>
              </w:rPr>
              <w:t xml:space="preserve"> 13/1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26D71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30.85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16554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D2B9B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2CA15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364EFD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81053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B20FD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13.51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172E9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1.94</w:t>
            </w:r>
          </w:p>
        </w:tc>
      </w:tr>
      <w:tr w:rsidR="00A11BDC" w:rsidRPr="00A11BDC" w14:paraId="0F83FED6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EB78D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86907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Индустриальная, 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60007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6.15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FE9EA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19938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3DB5F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7A1AB2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5EFC53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02D7F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22FF9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5D412CF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D414C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2F247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14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96A5D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98.16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654DA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60AEA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18EBE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1DB47C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A1D727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C7F8C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42.99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9F4BF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6.16</w:t>
            </w:r>
          </w:p>
        </w:tc>
      </w:tr>
      <w:tr w:rsidR="00A11BDC" w:rsidRPr="00A11BDC" w14:paraId="23C1DB3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661B0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27B095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14 :</w:t>
            </w:r>
            <w:proofErr w:type="gramEnd"/>
            <w:r w:rsidRPr="00A11BDC">
              <w:rPr>
                <w:szCs w:val="28"/>
              </w:rPr>
              <w:t xml:space="preserve"> 89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AE4A8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31.55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6ED7F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60094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50CDD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F6BF1F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0F03A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0C974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8.39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13744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0.77</w:t>
            </w:r>
          </w:p>
        </w:tc>
      </w:tr>
      <w:tr w:rsidR="00A11BDC" w:rsidRPr="00A11BDC" w14:paraId="1BFBC1D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03069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21EC76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89 :</w:t>
            </w:r>
            <w:proofErr w:type="gramEnd"/>
            <w:r w:rsidRPr="00A11BDC">
              <w:rPr>
                <w:szCs w:val="28"/>
              </w:rPr>
              <w:t xml:space="preserve"> ул. Индустриальная, 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79378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19.62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53BC3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67533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F0D77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862887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CD7D0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42B2B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1.49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CFDFC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0.03</w:t>
            </w:r>
          </w:p>
        </w:tc>
      </w:tr>
      <w:tr w:rsidR="00A11BDC" w:rsidRPr="00A11BDC" w14:paraId="373FD5B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47453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383EF4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89 :</w:t>
            </w:r>
            <w:proofErr w:type="gramEnd"/>
            <w:r w:rsidRPr="00A11BDC">
              <w:rPr>
                <w:szCs w:val="28"/>
              </w:rPr>
              <w:t xml:space="preserve"> 89/2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D3F1E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41.47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F40DE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C6086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3BF9D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ED1C21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5CE21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5AB73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9.46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32B20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0.65</w:t>
            </w:r>
          </w:p>
        </w:tc>
      </w:tr>
      <w:tr w:rsidR="00A11BDC" w:rsidRPr="00A11BDC" w14:paraId="3BB5489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F6932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78894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ул. Индустриальная, 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3631A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18.67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1C49A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42986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DCC61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A815C7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5860B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82214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3.32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432C0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0.19</w:t>
            </w:r>
          </w:p>
        </w:tc>
      </w:tr>
      <w:tr w:rsidR="00A11BDC" w:rsidRPr="00A11BDC" w14:paraId="4C213DF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AE3FB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CF232E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89 :</w:t>
            </w:r>
            <w:proofErr w:type="gramEnd"/>
            <w:r w:rsidRPr="00A11BDC">
              <w:rPr>
                <w:szCs w:val="28"/>
              </w:rPr>
              <w:t xml:space="preserve"> 89/1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854B1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19.95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9D9D3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A569A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D2EC4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BE697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E174C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4A52C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4.55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57987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0.31</w:t>
            </w:r>
          </w:p>
        </w:tc>
      </w:tr>
      <w:tr w:rsidR="00A11BDC" w:rsidRPr="00A11BDC" w14:paraId="1C512FF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52FBD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94D33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77592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12.93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A39F7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291C2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28E28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87F66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052D6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AAB92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1.97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8E01F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0.10</w:t>
            </w:r>
          </w:p>
        </w:tc>
      </w:tr>
      <w:tr w:rsidR="00A11BDC" w:rsidRPr="00A11BDC" w14:paraId="2714CA3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A9818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DAE26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89/3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2B378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59.11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FEB1F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FDAB3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9D509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289588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FD477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AC726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13.48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AD00A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0.93</w:t>
            </w:r>
          </w:p>
        </w:tc>
      </w:tr>
      <w:tr w:rsidR="00A11BDC" w:rsidRPr="00A11BDC" w14:paraId="67D8D9B6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9ED26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F9E61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89/</w:t>
            </w: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FD278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12.28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E1FC6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9BA74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6DDFD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30C453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E864B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6D968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2.19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349A2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0.12</w:t>
            </w:r>
          </w:p>
        </w:tc>
      </w:tr>
      <w:tr w:rsidR="00A11BDC" w:rsidRPr="00A11BDC" w14:paraId="612ED29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250DB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8AC1FF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14 :</w:t>
            </w:r>
            <w:proofErr w:type="gramEnd"/>
            <w:r w:rsidRPr="00A11BDC">
              <w:rPr>
                <w:szCs w:val="28"/>
              </w:rPr>
              <w:t xml:space="preserve"> 14/1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41422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21.66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93CF5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875D5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1550F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D0C716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72744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E3A71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9.49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8E6C1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1.36</w:t>
            </w:r>
          </w:p>
        </w:tc>
      </w:tr>
      <w:tr w:rsidR="00A11BDC" w:rsidRPr="00A11BDC" w14:paraId="6743AA5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50DBE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10A42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14/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Индустриальная, 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763C5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17.13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F5BD1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63A28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5FBF7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41BDB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1885E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D6AA8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1.95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58667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0.07</w:t>
            </w:r>
          </w:p>
        </w:tc>
      </w:tr>
      <w:tr w:rsidR="00A11BDC" w:rsidRPr="00A11BDC" w14:paraId="3118086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EA0DD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22BDB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14/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Смена прокладки_14/1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D4D49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22.18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EBBCA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B0534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781FD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6957FD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614E32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017A0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9.71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B247C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1.39</w:t>
            </w:r>
          </w:p>
        </w:tc>
      </w:tr>
      <w:tr w:rsidR="00A11BDC" w:rsidRPr="00A11BDC" w14:paraId="42B5EF0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07268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5E752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Смена прокладки_14/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15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C0CD5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16.92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920BE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DF3E1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5EA3E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C35001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E103D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5D21E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7.41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EA69D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1.06</w:t>
            </w:r>
          </w:p>
        </w:tc>
      </w:tr>
      <w:tr w:rsidR="00A11BDC" w:rsidRPr="00A11BDC" w14:paraId="17A762D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9FBFA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892B6A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15 :</w:t>
            </w:r>
            <w:proofErr w:type="gramEnd"/>
            <w:r w:rsidRPr="00A11BDC">
              <w:rPr>
                <w:szCs w:val="28"/>
              </w:rPr>
              <w:t xml:space="preserve"> ул. </w:t>
            </w:r>
            <w:proofErr w:type="spellStart"/>
            <w:r w:rsidRPr="00A11BDC">
              <w:rPr>
                <w:szCs w:val="28"/>
              </w:rPr>
              <w:t>Адроновых</w:t>
            </w:r>
            <w:proofErr w:type="spellEnd"/>
            <w:r w:rsidRPr="00A11BDC">
              <w:rPr>
                <w:szCs w:val="28"/>
              </w:rPr>
              <w:t>, 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5333A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23.47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F0BB8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57C0B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8880D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C4CFF0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6A1DB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0345D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3.57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9BC1F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0.18</w:t>
            </w:r>
          </w:p>
        </w:tc>
      </w:tr>
      <w:tr w:rsidR="00A11BDC" w:rsidRPr="00A11BDC" w14:paraId="5765FFA1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88C89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846948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15 :</w:t>
            </w:r>
            <w:proofErr w:type="gramEnd"/>
            <w:r w:rsidRPr="00A11BDC">
              <w:rPr>
                <w:szCs w:val="28"/>
              </w:rPr>
              <w:t xml:space="preserve"> 15/1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C79E8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58.57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18D9A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62181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42BD9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70FDA9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C01D2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2A419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25.65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225BE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3.68</w:t>
            </w:r>
          </w:p>
        </w:tc>
      </w:tr>
      <w:tr w:rsidR="00A11BDC" w:rsidRPr="00A11BDC" w14:paraId="39F1A07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0CA5F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47025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Андроновых, 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30A95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13.27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DCD56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F4B59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E7AA3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79CE94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F6F25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BC912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2.02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198E4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0.10</w:t>
            </w:r>
          </w:p>
        </w:tc>
      </w:tr>
      <w:tr w:rsidR="00A11BDC" w:rsidRPr="00A11BDC" w14:paraId="17BD207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A5569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F7872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16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094BD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21.71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AE90E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F9D10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D59F1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45E8C9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004B45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54979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6.90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49647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0.77</w:t>
            </w:r>
          </w:p>
        </w:tc>
      </w:tr>
      <w:tr w:rsidR="00A11BDC" w:rsidRPr="00A11BDC" w14:paraId="6ED6DC1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9434E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BD4A91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16 :</w:t>
            </w:r>
            <w:proofErr w:type="gramEnd"/>
            <w:r w:rsidRPr="00A11BDC">
              <w:rPr>
                <w:szCs w:val="28"/>
              </w:rPr>
              <w:t xml:space="preserve"> ул. </w:t>
            </w:r>
            <w:proofErr w:type="spellStart"/>
            <w:r w:rsidRPr="00A11BDC">
              <w:rPr>
                <w:szCs w:val="28"/>
              </w:rPr>
              <w:t>Андороновых</w:t>
            </w:r>
            <w:proofErr w:type="spellEnd"/>
            <w:r w:rsidRPr="00A11BDC">
              <w:rPr>
                <w:szCs w:val="28"/>
              </w:rPr>
              <w:t>, 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E28AA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12.27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EEB4D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9C532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2FD2A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B1C47C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CBA522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8AEC4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1.87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9670D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0.09</w:t>
            </w:r>
          </w:p>
        </w:tc>
      </w:tr>
      <w:tr w:rsidR="00A11BDC" w:rsidRPr="00A11BDC" w14:paraId="79C57DD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C64C5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6BE50D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16 :</w:t>
            </w:r>
            <w:proofErr w:type="gramEnd"/>
            <w:r w:rsidRPr="00A11BDC">
              <w:rPr>
                <w:szCs w:val="28"/>
              </w:rPr>
              <w:t xml:space="preserve"> ул. Гагарина, 26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3EDAB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20.66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59AB1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069BC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93012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9F0EC1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05CBB2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642D6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2.36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2DA12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0.08</w:t>
            </w:r>
          </w:p>
        </w:tc>
      </w:tr>
      <w:tr w:rsidR="00A11BDC" w:rsidRPr="00A11BDC" w14:paraId="33A7D14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790F3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48E1A2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16 :</w:t>
            </w:r>
            <w:proofErr w:type="gramEnd"/>
            <w:r w:rsidRPr="00A11BDC">
              <w:rPr>
                <w:szCs w:val="28"/>
              </w:rPr>
              <w:t xml:space="preserve"> 17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04CFF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69.36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AB98A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0B97D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CD82F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258EAC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DF59F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8C225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22.06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0E3ED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2.45</w:t>
            </w:r>
          </w:p>
        </w:tc>
      </w:tr>
      <w:tr w:rsidR="00A11BDC" w:rsidRPr="00A11BDC" w14:paraId="4AB36A9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1572A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DD52C7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17 :</w:t>
            </w:r>
            <w:proofErr w:type="gramEnd"/>
            <w:r w:rsidRPr="00A11BDC">
              <w:rPr>
                <w:szCs w:val="28"/>
              </w:rPr>
              <w:t xml:space="preserve"> ул. </w:t>
            </w:r>
            <w:proofErr w:type="spellStart"/>
            <w:r w:rsidRPr="00A11BDC">
              <w:rPr>
                <w:szCs w:val="28"/>
              </w:rPr>
              <w:t>М.Бубнова</w:t>
            </w:r>
            <w:proofErr w:type="spellEnd"/>
            <w:r w:rsidRPr="00A11BDC">
              <w:rPr>
                <w:szCs w:val="28"/>
              </w:rPr>
              <w:t>, 12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BD86C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31.03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E7EB6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3E1B2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A5112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908294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EE2715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5E16C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2.79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9C114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0.08</w:t>
            </w:r>
          </w:p>
        </w:tc>
      </w:tr>
      <w:tr w:rsidR="00A11BDC" w:rsidRPr="00A11BDC" w14:paraId="0E7F98A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0E009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3AA9B5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17 :</w:t>
            </w:r>
            <w:proofErr w:type="gramEnd"/>
            <w:r w:rsidRPr="00A11BDC">
              <w:rPr>
                <w:szCs w:val="28"/>
              </w:rPr>
              <w:t xml:space="preserve"> 18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8D455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16.86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AA0A7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60A51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A9403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122D71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66144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23D10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5.36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1734C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0.60</w:t>
            </w:r>
          </w:p>
        </w:tc>
      </w:tr>
      <w:tr w:rsidR="00A11BDC" w:rsidRPr="00A11BDC" w14:paraId="68CBB0E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11341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08FB66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18 :</w:t>
            </w:r>
            <w:proofErr w:type="gramEnd"/>
            <w:r w:rsidRPr="00A11BDC">
              <w:rPr>
                <w:szCs w:val="28"/>
              </w:rPr>
              <w:t xml:space="preserve"> ул. Андроновых, 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A1611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5.64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17159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A4E27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91563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A615A3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98DFE3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D1E0D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0.51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ABFFC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686916A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4E952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BD40C8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18 :</w:t>
            </w:r>
            <w:proofErr w:type="gramEnd"/>
            <w:r w:rsidRPr="00A11BDC">
              <w:rPr>
                <w:szCs w:val="28"/>
              </w:rPr>
              <w:t xml:space="preserve"> 18/1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6AE7F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40.02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50AD4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13E3B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12DCE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B1A7CC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7EE5B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3FAEE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10.65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26368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0.98</w:t>
            </w:r>
          </w:p>
        </w:tc>
      </w:tr>
      <w:tr w:rsidR="00A11BDC" w:rsidRPr="00A11BDC" w14:paraId="2F7873AD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97097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5208C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18/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Советская, 16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283E4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92.11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EAA85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48534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AF2CB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547B72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10992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D07E1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14.00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81AA5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0.71</w:t>
            </w:r>
          </w:p>
        </w:tc>
      </w:tr>
      <w:tr w:rsidR="00A11BDC" w:rsidRPr="00A11BDC" w14:paraId="457D85A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FA6D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49421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 xml:space="preserve">ул. Советская, </w:t>
            </w:r>
            <w:proofErr w:type="gramStart"/>
            <w:r w:rsidRPr="00A11BDC">
              <w:rPr>
                <w:szCs w:val="28"/>
              </w:rPr>
              <w:t>16 :</w:t>
            </w:r>
            <w:proofErr w:type="gramEnd"/>
            <w:r w:rsidRPr="00A11BDC">
              <w:rPr>
                <w:szCs w:val="28"/>
              </w:rPr>
              <w:t xml:space="preserve"> </w:t>
            </w:r>
            <w:proofErr w:type="spellStart"/>
            <w:r w:rsidRPr="00A11BDC">
              <w:rPr>
                <w:szCs w:val="28"/>
              </w:rPr>
              <w:t>ГаражОВД</w:t>
            </w:r>
            <w:proofErr w:type="spellEnd"/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7948F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33.58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F1190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5AE22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A321F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5A4611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3EA50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4E203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3.83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369E9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0.13</w:t>
            </w:r>
          </w:p>
        </w:tc>
      </w:tr>
      <w:tr w:rsidR="00A11BDC" w:rsidRPr="00A11BDC" w14:paraId="349A030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7E2E3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C0C5A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18/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94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6C973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14.45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F25EF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31195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A61DF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D91E4A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6C039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D31B9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3.84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D53D7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0.35</w:t>
            </w:r>
          </w:p>
        </w:tc>
      </w:tr>
      <w:tr w:rsidR="00A11BDC" w:rsidRPr="00A11BDC" w14:paraId="42730A3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74262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E94A03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94 :</w:t>
            </w:r>
            <w:proofErr w:type="gramEnd"/>
            <w:r w:rsidRPr="00A11BDC">
              <w:rPr>
                <w:szCs w:val="28"/>
              </w:rPr>
              <w:t xml:space="preserve"> ул. Советская, 25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C941B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13.66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EBB1A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0BEE4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C1B92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E88A9F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1AC8D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98644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2.43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4B04A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0.14</w:t>
            </w:r>
          </w:p>
        </w:tc>
      </w:tr>
      <w:tr w:rsidR="00A11BDC" w:rsidRPr="00A11BDC" w14:paraId="69AA94F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5BB8F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D4E063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94 :</w:t>
            </w:r>
            <w:proofErr w:type="gramEnd"/>
            <w:r w:rsidRPr="00A11BDC">
              <w:rPr>
                <w:szCs w:val="28"/>
              </w:rPr>
              <w:t xml:space="preserve"> ул. Советская, 18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B0EFF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13.76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F27A7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51401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14547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F88C0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21CBA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8DB17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1.57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DDCAC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0.05</w:t>
            </w:r>
          </w:p>
        </w:tc>
      </w:tr>
      <w:tr w:rsidR="00A11BDC" w:rsidRPr="00A11BDC" w14:paraId="596691D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21129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D3A678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94 :</w:t>
            </w:r>
            <w:proofErr w:type="gramEnd"/>
            <w:r w:rsidRPr="00A11BDC">
              <w:rPr>
                <w:szCs w:val="28"/>
              </w:rPr>
              <w:t xml:space="preserve"> 95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A5FB2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89.70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9FB09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45C8D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3717A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9448CD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B9AB1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E5DAF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28.52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0EEDE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3.17</w:t>
            </w:r>
          </w:p>
        </w:tc>
      </w:tr>
      <w:tr w:rsidR="00A11BDC" w:rsidRPr="00A11BDC" w14:paraId="1829B916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F5F6D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0B7B1C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95 :</w:t>
            </w:r>
            <w:proofErr w:type="gramEnd"/>
            <w:r w:rsidRPr="00A11BDC">
              <w:rPr>
                <w:szCs w:val="28"/>
              </w:rPr>
              <w:t xml:space="preserve"> ул. Андроновых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7EB55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FEBD9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BC298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926B4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29411A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B36DE5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8BAFC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E41B7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0.00</w:t>
            </w:r>
          </w:p>
        </w:tc>
      </w:tr>
      <w:tr w:rsidR="00A11BDC" w:rsidRPr="00A11BDC" w14:paraId="0B6B151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AE4B7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922991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95 :</w:t>
            </w:r>
            <w:proofErr w:type="gramEnd"/>
            <w:r w:rsidRPr="00A11BDC">
              <w:rPr>
                <w:szCs w:val="28"/>
              </w:rPr>
              <w:t xml:space="preserve"> 96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51538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63.14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FE303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8BB2F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5CE45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B21763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37E2A5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FE97D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11.24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13693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0.63</w:t>
            </w:r>
          </w:p>
        </w:tc>
      </w:tr>
      <w:tr w:rsidR="00A11BDC" w:rsidRPr="00A11BDC" w14:paraId="6CCBD5EB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1527D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A72394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96 :</w:t>
            </w:r>
            <w:proofErr w:type="gramEnd"/>
            <w:r w:rsidRPr="00A11BDC">
              <w:rPr>
                <w:szCs w:val="28"/>
              </w:rPr>
              <w:t xml:space="preserve"> ул. Андроновых, 9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0C938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7.11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843C5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0BCC8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B1C7E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4EF4F5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18478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7BD3F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0.81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7E813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0.03</w:t>
            </w:r>
          </w:p>
        </w:tc>
      </w:tr>
      <w:tr w:rsidR="00A11BDC" w:rsidRPr="00A11BDC" w14:paraId="7227BA0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DA94A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8697DF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96 :</w:t>
            </w:r>
            <w:proofErr w:type="gramEnd"/>
            <w:r w:rsidRPr="00A11BDC">
              <w:rPr>
                <w:szCs w:val="28"/>
              </w:rPr>
              <w:t xml:space="preserve"> ул. Андронова, 9/2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7D3CD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10.02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942DF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B4547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193D4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4FF9A0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283123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F1E68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1.14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25A89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0.04</w:t>
            </w:r>
          </w:p>
        </w:tc>
      </w:tr>
      <w:tr w:rsidR="00A11BDC" w:rsidRPr="00A11BDC" w14:paraId="247CB82C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17C96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972740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96 :</w:t>
            </w:r>
            <w:proofErr w:type="gramEnd"/>
            <w:r w:rsidRPr="00A11BDC">
              <w:rPr>
                <w:szCs w:val="28"/>
              </w:rPr>
              <w:t xml:space="preserve"> ул. Андронова, 9/3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C9953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6D7BE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3807F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976D6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4C9887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844EE7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D3E84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0.60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82EF5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7B46119C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B228B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D06E7C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10 :</w:t>
            </w:r>
            <w:proofErr w:type="gramEnd"/>
            <w:r w:rsidRPr="00A11BDC">
              <w:rPr>
                <w:szCs w:val="28"/>
              </w:rPr>
              <w:t xml:space="preserve"> 22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2B76D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186.00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7C0B1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C29FD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7BBCB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02E994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C7C8B4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6B777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81.47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D39E9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11.68</w:t>
            </w:r>
          </w:p>
        </w:tc>
      </w:tr>
      <w:tr w:rsidR="00A11BDC" w:rsidRPr="00A11BDC" w14:paraId="4FE52FA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1E966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7D4D62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22 :</w:t>
            </w:r>
            <w:proofErr w:type="gramEnd"/>
            <w:r w:rsidRPr="00A11BDC">
              <w:rPr>
                <w:szCs w:val="28"/>
              </w:rPr>
              <w:t xml:space="preserve"> ул. Уткина, 40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0E592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30.89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7F21F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477AE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43500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620165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DC6C6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37E78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1.54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BB5CF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0.03</w:t>
            </w:r>
          </w:p>
        </w:tc>
      </w:tr>
      <w:tr w:rsidR="00A11BDC" w:rsidRPr="00A11BDC" w14:paraId="584F05C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623FA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301081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22 :</w:t>
            </w:r>
            <w:proofErr w:type="gramEnd"/>
            <w:r w:rsidRPr="00A11BDC">
              <w:rPr>
                <w:szCs w:val="28"/>
              </w:rPr>
              <w:t xml:space="preserve"> Смена прокладки_23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F5F8D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170.19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58DB2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DC28B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13656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24ECB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9AF8D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48EBF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74.54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91C58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10.69</w:t>
            </w:r>
          </w:p>
        </w:tc>
      </w:tr>
      <w:tr w:rsidR="00A11BDC" w:rsidRPr="00A11BDC" w14:paraId="09B1FC6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9DECE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97121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Смена прокладки_</w:t>
            </w:r>
            <w:proofErr w:type="gramStart"/>
            <w:r w:rsidRPr="00A11BDC">
              <w:rPr>
                <w:szCs w:val="28"/>
              </w:rPr>
              <w:t>23 :</w:t>
            </w:r>
            <w:proofErr w:type="gramEnd"/>
            <w:r w:rsidRPr="00A11BDC">
              <w:rPr>
                <w:szCs w:val="28"/>
              </w:rPr>
              <w:t xml:space="preserve"> 23/1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9D0B7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61.31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CCABC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E7580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27B5E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79C703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D4C077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E8712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19.50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4A539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2.17</w:t>
            </w:r>
          </w:p>
        </w:tc>
      </w:tr>
      <w:tr w:rsidR="00A11BDC" w:rsidRPr="00A11BDC" w14:paraId="7D16F29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2B9C8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1FF27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23/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8 Марта, 9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A5341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14.71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CB47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847FC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26DEC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3DE200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13C73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CD1DD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0.74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FF34D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00CD25E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65CF3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CC5A8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23/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23/2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B9171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38.82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B80D2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DE364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D57E8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643CCF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7DD8E5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F6A13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12.34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943EA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1.37</w:t>
            </w:r>
          </w:p>
        </w:tc>
      </w:tr>
      <w:tr w:rsidR="00A11BDC" w:rsidRPr="00A11BDC" w14:paraId="2F419F1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336F5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447DA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23/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ул. 8 Марта, 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957BC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8.44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BA9B1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DDCA9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B1733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9D2081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F4B872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54E77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40E2A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66F7142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7FE27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1E89F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23/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24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9F100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75.90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3609A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1DE95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8EABD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633823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6D792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CE5A6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24.14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6E53C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2.68</w:t>
            </w:r>
          </w:p>
        </w:tc>
      </w:tr>
      <w:tr w:rsidR="00A11BDC" w:rsidRPr="00A11BDC" w14:paraId="0734317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CC5E9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5521C4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24 :</w:t>
            </w:r>
            <w:proofErr w:type="gramEnd"/>
            <w:r w:rsidRPr="00A11BDC">
              <w:rPr>
                <w:szCs w:val="28"/>
              </w:rPr>
              <w:t xml:space="preserve"> 25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FD396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34.74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906FD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1FB79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D2FAF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F1B649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EAD3F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D3064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11.05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A466D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1.23</w:t>
            </w:r>
          </w:p>
        </w:tc>
      </w:tr>
      <w:tr w:rsidR="00A11BDC" w:rsidRPr="00A11BDC" w14:paraId="61469B3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598B9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4E4F38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25 :</w:t>
            </w:r>
            <w:proofErr w:type="gramEnd"/>
            <w:r w:rsidRPr="00A11BDC">
              <w:rPr>
                <w:szCs w:val="28"/>
              </w:rPr>
              <w:t xml:space="preserve"> 26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41E5F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68.24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1F3D2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79922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E9AB1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55EDB8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8D8D8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7C2EA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21.70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1724D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2.41</w:t>
            </w:r>
          </w:p>
        </w:tc>
      </w:tr>
      <w:tr w:rsidR="00A11BDC" w:rsidRPr="00A11BDC" w14:paraId="79959201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BCFD6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51EDED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26 :</w:t>
            </w:r>
            <w:proofErr w:type="gramEnd"/>
            <w:r w:rsidRPr="00A11BDC">
              <w:rPr>
                <w:szCs w:val="28"/>
              </w:rPr>
              <w:t xml:space="preserve"> ул. Пролетарская, 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2155A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33.39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E0604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DA77D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34F44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8B70C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7346D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7040F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7.21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798AA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0.52</w:t>
            </w:r>
          </w:p>
        </w:tc>
      </w:tr>
      <w:tr w:rsidR="00A11BDC" w:rsidRPr="00A11BDC" w14:paraId="2A750DE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0F171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F5A865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26 :</w:t>
            </w:r>
            <w:proofErr w:type="gramEnd"/>
            <w:r w:rsidRPr="00A11BDC">
              <w:rPr>
                <w:szCs w:val="28"/>
              </w:rPr>
              <w:t xml:space="preserve"> 27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49F8D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26.86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DC3B4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D9FCD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C6727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212FE4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372BA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934A4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8.54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94D1F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0.95</w:t>
            </w:r>
          </w:p>
        </w:tc>
      </w:tr>
      <w:tr w:rsidR="00A11BDC" w:rsidRPr="00A11BDC" w14:paraId="660348E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A31A3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311B13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27 :</w:t>
            </w:r>
            <w:proofErr w:type="gramEnd"/>
            <w:r w:rsidRPr="00A11BDC">
              <w:rPr>
                <w:szCs w:val="28"/>
              </w:rPr>
              <w:t xml:space="preserve"> 27/1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E88E1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55.54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A0725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4FF10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DDE5C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C47CB4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F0B977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07ED4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8.44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26E84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0.43</w:t>
            </w:r>
          </w:p>
        </w:tc>
      </w:tr>
      <w:tr w:rsidR="00A11BDC" w:rsidRPr="00A11BDC" w14:paraId="46346FB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1039C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85772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Толстого, 38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39410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14.64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7F866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54CCF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477FD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FF19D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902DAF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354E1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1.67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02347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0.06</w:t>
            </w:r>
          </w:p>
        </w:tc>
      </w:tr>
      <w:tr w:rsidR="00A11BDC" w:rsidRPr="00A11BDC" w14:paraId="5B6F0F4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AD9A6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09B3E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 xml:space="preserve">ул. Толстого, </w:t>
            </w:r>
            <w:proofErr w:type="gramStart"/>
            <w:r w:rsidRPr="00A11BDC">
              <w:rPr>
                <w:szCs w:val="28"/>
              </w:rPr>
              <w:t>38 :</w:t>
            </w:r>
            <w:proofErr w:type="gramEnd"/>
            <w:r w:rsidRPr="00A11BDC">
              <w:rPr>
                <w:szCs w:val="28"/>
              </w:rPr>
              <w:t xml:space="preserve"> ул. Толстого, 38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47146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19.78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E7C1A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FD5A5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7FB5D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6ED04C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399E05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6FF85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95F9D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0.08</w:t>
            </w:r>
          </w:p>
        </w:tc>
      </w:tr>
      <w:tr w:rsidR="00A11BDC" w:rsidRPr="00A11BDC" w14:paraId="179AA37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AA1BB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F61E2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8 марта, 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EFED3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7.51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6BA35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66AE3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35DA2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FE0AA3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EB0994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DB17B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0.86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29434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0.03</w:t>
            </w:r>
          </w:p>
        </w:tc>
      </w:tr>
      <w:tr w:rsidR="00A11BDC" w:rsidRPr="00A11BDC" w14:paraId="06DA7891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7E43B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F9308D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27 :</w:t>
            </w:r>
            <w:proofErr w:type="gramEnd"/>
            <w:r w:rsidRPr="00A11BDC">
              <w:rPr>
                <w:szCs w:val="28"/>
              </w:rPr>
              <w:t xml:space="preserve"> Смена прокладки_27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C8865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6.02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D6676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49FCA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6DDCC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BC40F2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145EA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80053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1.60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559D1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0.15</w:t>
            </w:r>
          </w:p>
        </w:tc>
      </w:tr>
      <w:tr w:rsidR="00A11BDC" w:rsidRPr="00A11BDC" w14:paraId="1401D521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50097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87522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Смена прокладки_</w:t>
            </w:r>
            <w:proofErr w:type="gramStart"/>
            <w:r w:rsidRPr="00A11BDC">
              <w:rPr>
                <w:szCs w:val="28"/>
              </w:rPr>
              <w:t>27 :</w:t>
            </w:r>
            <w:proofErr w:type="gramEnd"/>
            <w:r w:rsidRPr="00A11BDC">
              <w:rPr>
                <w:szCs w:val="28"/>
              </w:rPr>
              <w:t xml:space="preserve"> 28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675FB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89.72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CE9B4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2809C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0BCB1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7A38B9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DEDA1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6265B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23.87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E5463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2.20</w:t>
            </w:r>
          </w:p>
        </w:tc>
      </w:tr>
      <w:tr w:rsidR="00A11BDC" w:rsidRPr="00A11BDC" w14:paraId="51C6D43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5A05B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9A1633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28 :</w:t>
            </w:r>
            <w:proofErr w:type="gramEnd"/>
            <w:r w:rsidRPr="00A11BDC">
              <w:rPr>
                <w:szCs w:val="28"/>
              </w:rPr>
              <w:t xml:space="preserve"> Гараж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52586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35.64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1631E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850D4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5C77D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6EAC1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CD4D5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1CF20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4.06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7DADD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0.14</w:t>
            </w:r>
          </w:p>
        </w:tc>
      </w:tr>
      <w:tr w:rsidR="00A11BDC" w:rsidRPr="00A11BDC" w14:paraId="3B312EA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C8700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7F0799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28 :</w:t>
            </w:r>
            <w:proofErr w:type="gramEnd"/>
            <w:r w:rsidRPr="00A11BDC">
              <w:rPr>
                <w:szCs w:val="28"/>
              </w:rPr>
              <w:t xml:space="preserve"> 29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535BD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49.94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F7FA9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561DE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C5B14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2E0D5D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C38147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43482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13.28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32CA7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1.23</w:t>
            </w:r>
          </w:p>
        </w:tc>
      </w:tr>
      <w:tr w:rsidR="00A11BDC" w:rsidRPr="00A11BDC" w14:paraId="151B9B8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D8AEE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BA26F6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29 :</w:t>
            </w:r>
            <w:proofErr w:type="gramEnd"/>
            <w:r w:rsidRPr="00A11BDC">
              <w:rPr>
                <w:szCs w:val="28"/>
              </w:rPr>
              <w:t xml:space="preserve"> ул. Пролетарская, 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7585C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10.49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9B12E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30939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9BBF4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051CE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334A53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B71BC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1.20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B29CE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0.04</w:t>
            </w:r>
          </w:p>
        </w:tc>
      </w:tr>
      <w:tr w:rsidR="00A11BDC" w:rsidRPr="00A11BDC" w14:paraId="17C140C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29872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3263C4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29 :</w:t>
            </w:r>
            <w:proofErr w:type="gramEnd"/>
            <w:r w:rsidRPr="00A11BDC">
              <w:rPr>
                <w:szCs w:val="28"/>
              </w:rPr>
              <w:t xml:space="preserve"> ул. Советская, 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2A416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65.94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1CC9A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715B2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C272D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BD2248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D9257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7FCD4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15.03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F3F93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1.04</w:t>
            </w:r>
          </w:p>
        </w:tc>
      </w:tr>
      <w:tr w:rsidR="00A11BDC" w:rsidRPr="00A11BDC" w14:paraId="62B3702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DDC88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621D5C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29 :</w:t>
            </w:r>
            <w:proofErr w:type="gramEnd"/>
            <w:r w:rsidRPr="00A11BDC">
              <w:rPr>
                <w:szCs w:val="28"/>
              </w:rPr>
              <w:t xml:space="preserve"> ул. Нагорная, 7б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0D2F4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23.67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DAD2D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D7504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2EB8C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72E0F0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2C37B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617FB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6D06B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0.09</w:t>
            </w:r>
          </w:p>
        </w:tc>
      </w:tr>
      <w:tr w:rsidR="00A11BDC" w:rsidRPr="00A11BDC" w14:paraId="121AC691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E20F5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74270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ул. Нагорная, 7</w:t>
            </w:r>
            <w:proofErr w:type="gramStart"/>
            <w:r w:rsidRPr="00A11BDC">
              <w:rPr>
                <w:szCs w:val="28"/>
              </w:rPr>
              <w:t>б :</w:t>
            </w:r>
            <w:proofErr w:type="gramEnd"/>
            <w:r w:rsidRPr="00A11BDC">
              <w:rPr>
                <w:szCs w:val="28"/>
              </w:rPr>
              <w:t xml:space="preserve"> ул. Нагорная, 7а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0ABD0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14.56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0325F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D5305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ABE30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325013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36C763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8BFCA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1.66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695F4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0.06</w:t>
            </w:r>
          </w:p>
        </w:tc>
      </w:tr>
      <w:tr w:rsidR="00A11BDC" w:rsidRPr="00A11BDC" w14:paraId="6B61FF5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4064F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6F4694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0 :</w:t>
            </w:r>
            <w:proofErr w:type="gramEnd"/>
            <w:r w:rsidRPr="00A11BDC">
              <w:rPr>
                <w:szCs w:val="28"/>
              </w:rPr>
              <w:t xml:space="preserve"> 75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F3819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126.15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BF784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76811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42C01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CF4A48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617A87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A68D1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55.25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7FBBE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7.92</w:t>
            </w:r>
          </w:p>
        </w:tc>
      </w:tr>
      <w:tr w:rsidR="00A11BDC" w:rsidRPr="00A11BDC" w14:paraId="05F8323C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8C999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ED4E0A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75 :</w:t>
            </w:r>
            <w:proofErr w:type="gramEnd"/>
            <w:r w:rsidRPr="00A11BDC">
              <w:rPr>
                <w:szCs w:val="28"/>
              </w:rPr>
              <w:t xml:space="preserve"> 75/2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D785B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17.22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326EA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CC42C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2AB00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AFBDF5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17297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9D617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4.58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B0D96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0.42</w:t>
            </w:r>
          </w:p>
        </w:tc>
      </w:tr>
      <w:tr w:rsidR="00A11BDC" w:rsidRPr="00A11BDC" w14:paraId="785949C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ABE57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8ECC8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75/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ул. Ленина, 4а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48A5F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14.19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13CF8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0DE70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64E82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2B46F5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4E0B94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1F202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2.16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216DE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0.11</w:t>
            </w:r>
          </w:p>
        </w:tc>
      </w:tr>
      <w:tr w:rsidR="00A11BDC" w:rsidRPr="00A11BDC" w14:paraId="6D8E305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6FF11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80112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75/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75/3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1E3E2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12.86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42971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AA0C3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A2834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93F018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6EC1B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0AE3E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3.42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D5B4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0.32</w:t>
            </w:r>
          </w:p>
        </w:tc>
      </w:tr>
      <w:tr w:rsidR="00A11BDC" w:rsidRPr="00A11BDC" w14:paraId="7B16BB7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E06E2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EF19E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75/</w:t>
            </w: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75/7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C161D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25.04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D2C15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4FA00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BA6D8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08B719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651904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7D8D9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5.71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AE8DB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0.39</w:t>
            </w:r>
          </w:p>
        </w:tc>
      </w:tr>
      <w:tr w:rsidR="00A11BDC" w:rsidRPr="00A11BDC" w14:paraId="5A6C6916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227C2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00C4F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75/</w:t>
            </w:r>
            <w:proofErr w:type="gramStart"/>
            <w:r w:rsidRPr="00A11BDC">
              <w:rPr>
                <w:szCs w:val="28"/>
              </w:rPr>
              <w:t>7 :</w:t>
            </w:r>
            <w:proofErr w:type="gramEnd"/>
            <w:r w:rsidRPr="00A11BDC">
              <w:rPr>
                <w:szCs w:val="28"/>
              </w:rPr>
              <w:t xml:space="preserve"> ул. Ленина, 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90524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14.52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B14A0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71DF6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93A19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AA3840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3CE3C4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FAB1F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1.66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8B244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0.06</w:t>
            </w:r>
          </w:p>
        </w:tc>
      </w:tr>
      <w:tr w:rsidR="00A11BDC" w:rsidRPr="00A11BDC" w14:paraId="70B5A91C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08544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95CEC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75/</w:t>
            </w: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75/4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29AD5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42.79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EB934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7F1A1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18966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4EFA82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ED283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2BA6E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11.38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AEFA9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1.05</w:t>
            </w:r>
          </w:p>
        </w:tc>
      </w:tr>
      <w:tr w:rsidR="00A11BDC" w:rsidRPr="00A11BDC" w14:paraId="5B81200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25875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C5EB4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75/</w:t>
            </w:r>
            <w:proofErr w:type="gramStart"/>
            <w:r w:rsidRPr="00A11BDC">
              <w:rPr>
                <w:szCs w:val="28"/>
              </w:rPr>
              <w:t>4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12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E0A28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66.40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C78EF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C4CB6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BB622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B0DC5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02BB1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D0635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5.98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80798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0.17</w:t>
            </w:r>
          </w:p>
        </w:tc>
      </w:tr>
      <w:tr w:rsidR="00A11BDC" w:rsidRPr="00A11BDC" w14:paraId="786E05B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B5821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4C308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75/</w:t>
            </w:r>
            <w:proofErr w:type="gramStart"/>
            <w:r w:rsidRPr="00A11BDC">
              <w:rPr>
                <w:szCs w:val="28"/>
              </w:rPr>
              <w:t>4 :</w:t>
            </w:r>
            <w:proofErr w:type="gramEnd"/>
            <w:r w:rsidRPr="00A11BDC">
              <w:rPr>
                <w:szCs w:val="28"/>
              </w:rPr>
              <w:t xml:space="preserve"> 75/5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EF71A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20.98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E80B1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FED2D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EA64C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282F3A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A8D29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A38A8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3.19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0716B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0.16</w:t>
            </w:r>
          </w:p>
        </w:tc>
      </w:tr>
      <w:tr w:rsidR="00A11BDC" w:rsidRPr="00A11BDC" w14:paraId="614F706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DEABA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6CF67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75/</w:t>
            </w:r>
            <w:proofErr w:type="gramStart"/>
            <w:r w:rsidRPr="00A11BDC">
              <w:rPr>
                <w:szCs w:val="28"/>
              </w:rPr>
              <w:t>5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6а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3845A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25.23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D47B9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95657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62160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F463F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AC992F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7D637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2.27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5C7E7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0.06</w:t>
            </w:r>
          </w:p>
        </w:tc>
      </w:tr>
      <w:tr w:rsidR="00A11BDC" w:rsidRPr="00A11BDC" w14:paraId="719D95D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9879E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89AC9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75/</w:t>
            </w:r>
            <w:proofErr w:type="gramStart"/>
            <w:r w:rsidRPr="00A11BDC">
              <w:rPr>
                <w:szCs w:val="28"/>
              </w:rPr>
              <w:t>5 :</w:t>
            </w:r>
            <w:proofErr w:type="gramEnd"/>
            <w:r w:rsidRPr="00A11BDC">
              <w:rPr>
                <w:szCs w:val="28"/>
              </w:rPr>
              <w:t xml:space="preserve"> 75/6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AF31F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48.00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1C960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B4D82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D4ED7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A6C8E4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75CAC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F179E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5.47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DD860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0.19</w:t>
            </w:r>
          </w:p>
        </w:tc>
      </w:tr>
      <w:tr w:rsidR="00A11BDC" w:rsidRPr="00A11BDC" w14:paraId="7935277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8A4B1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6ED60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75/</w:t>
            </w:r>
            <w:proofErr w:type="gramStart"/>
            <w:r w:rsidRPr="00A11BDC">
              <w:rPr>
                <w:szCs w:val="28"/>
              </w:rPr>
              <w:t>6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6г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1547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9.15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66958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82794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73D64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F09686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CB4AA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FBB67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92FBB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759776F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38F66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526B9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75/</w:t>
            </w:r>
            <w:proofErr w:type="gramStart"/>
            <w:r w:rsidRPr="00A11BDC">
              <w:rPr>
                <w:szCs w:val="28"/>
              </w:rPr>
              <w:t>6 :</w:t>
            </w:r>
            <w:proofErr w:type="gramEnd"/>
            <w:r w:rsidRPr="00A11BDC">
              <w:rPr>
                <w:szCs w:val="28"/>
              </w:rPr>
              <w:t xml:space="preserve"> Гараж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F58DD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7.43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4E533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DBE32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A5945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3903FC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5A925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AE065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367B3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652CBFB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BD012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E14FCA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75 :</w:t>
            </w:r>
            <w:proofErr w:type="gramEnd"/>
            <w:r w:rsidRPr="00A11BDC">
              <w:rPr>
                <w:szCs w:val="28"/>
              </w:rPr>
              <w:t xml:space="preserve"> 75/1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BEDB7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42.22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F5367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37912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C967A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9A589F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46956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DEF28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6.42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0BEC6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0.32</w:t>
            </w:r>
          </w:p>
        </w:tc>
      </w:tr>
      <w:tr w:rsidR="00A11BDC" w:rsidRPr="00A11BDC" w14:paraId="745904D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C3E8D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C912C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75/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11 уч1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E2CB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31.07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A751C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F87D8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F3ABA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0C43BD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8F73F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6191F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4.72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28AD0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0.24</w:t>
            </w:r>
          </w:p>
        </w:tc>
      </w:tr>
      <w:tr w:rsidR="00A11BDC" w:rsidRPr="00A11BDC" w14:paraId="770E567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1A98E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677FDA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75 :</w:t>
            </w:r>
            <w:proofErr w:type="gramEnd"/>
            <w:r w:rsidRPr="00A11BDC">
              <w:rPr>
                <w:szCs w:val="28"/>
              </w:rPr>
              <w:t xml:space="preserve"> 76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A083B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23.92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E911A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5783F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6E996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011715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DF5FB7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67B63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10.48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C6217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1.50</w:t>
            </w:r>
          </w:p>
        </w:tc>
      </w:tr>
      <w:tr w:rsidR="00A11BDC" w:rsidRPr="00A11BDC" w14:paraId="351C416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19218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28E8C6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76 :</w:t>
            </w:r>
            <w:proofErr w:type="gramEnd"/>
            <w:r w:rsidRPr="00A11BDC">
              <w:rPr>
                <w:szCs w:val="28"/>
              </w:rPr>
              <w:t xml:space="preserve"> ул. Ленина, 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76E9F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26.43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F99FB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6FF44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FC5E9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C5328D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311C72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1D175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2.38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15E50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0.07</w:t>
            </w:r>
          </w:p>
        </w:tc>
      </w:tr>
      <w:tr w:rsidR="00A11BDC" w:rsidRPr="00A11BDC" w14:paraId="422AAC4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05D68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039ECF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76 :</w:t>
            </w:r>
            <w:proofErr w:type="gramEnd"/>
            <w:r w:rsidRPr="00A11BDC">
              <w:rPr>
                <w:szCs w:val="28"/>
              </w:rPr>
              <w:t xml:space="preserve"> ул. Ленина, 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F033A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21.39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FA805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192D1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E3B5C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C08442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9E94F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C5C26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1.93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BF371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0.05</w:t>
            </w:r>
          </w:p>
        </w:tc>
      </w:tr>
      <w:tr w:rsidR="00A11BDC" w:rsidRPr="00A11BDC" w14:paraId="5E021D2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1F708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2C3A31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76 :</w:t>
            </w:r>
            <w:proofErr w:type="gramEnd"/>
            <w:r w:rsidRPr="00A11BDC">
              <w:rPr>
                <w:szCs w:val="28"/>
              </w:rPr>
              <w:t xml:space="preserve"> 76/1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C1332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48.24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D458B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5BBCD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68810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2A220F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698EB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94C03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21.13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9F17F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3.03</w:t>
            </w:r>
          </w:p>
        </w:tc>
      </w:tr>
      <w:tr w:rsidR="00A11BDC" w:rsidRPr="00A11BDC" w14:paraId="0B5AC431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25B04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E8230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77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93B25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63.74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2D3FF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FBE5D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AC127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4C1D2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07DA3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4BDA9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20.27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0D551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2.25</w:t>
            </w:r>
          </w:p>
        </w:tc>
      </w:tr>
      <w:tr w:rsidR="00A11BDC" w:rsidRPr="00A11BDC" w14:paraId="17661A6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2541D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5B1412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77 :</w:t>
            </w:r>
            <w:proofErr w:type="gramEnd"/>
            <w:r w:rsidRPr="00A11BDC">
              <w:rPr>
                <w:szCs w:val="28"/>
              </w:rPr>
              <w:t xml:space="preserve"> ул. Ленина, 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1DB6E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11.38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FE96E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EF233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26908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846B6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1A3E9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E0FD3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0.86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5E8A8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0.02</w:t>
            </w:r>
          </w:p>
        </w:tc>
      </w:tr>
      <w:tr w:rsidR="00A11BDC" w:rsidRPr="00A11BDC" w14:paraId="44875E7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0FAB0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2150A6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77 :</w:t>
            </w:r>
            <w:proofErr w:type="gramEnd"/>
            <w:r w:rsidRPr="00A11BDC">
              <w:rPr>
                <w:szCs w:val="28"/>
              </w:rPr>
              <w:t xml:space="preserve"> ул. Ленина, 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1FC05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8.68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22300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9A654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2B0BC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6F0491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0F0885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C681A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0.66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67B08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552F2EC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3FC74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CCFD01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77 :</w:t>
            </w:r>
            <w:proofErr w:type="gramEnd"/>
            <w:r w:rsidRPr="00A11BDC">
              <w:rPr>
                <w:szCs w:val="28"/>
              </w:rPr>
              <w:t xml:space="preserve"> 78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13062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12.28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DECFA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D0B48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A957E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9D5A94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A8EC0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73C9F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3.91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1716F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0.43</w:t>
            </w:r>
          </w:p>
        </w:tc>
      </w:tr>
      <w:tr w:rsidR="00A11BDC" w:rsidRPr="00A11BDC" w14:paraId="447BD591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22CAC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CB2F5A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78 :</w:t>
            </w:r>
            <w:proofErr w:type="gramEnd"/>
            <w:r w:rsidRPr="00A11BDC">
              <w:rPr>
                <w:szCs w:val="28"/>
              </w:rPr>
              <w:t xml:space="preserve"> ул. Ленина, 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E48CD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63.83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FB618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D9610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6BC2B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1A1F1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2817D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2856F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7.28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9C5DB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0.25</w:t>
            </w:r>
          </w:p>
        </w:tc>
      </w:tr>
      <w:tr w:rsidR="00A11BDC" w:rsidRPr="00A11BDC" w14:paraId="0E81747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BCF3A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DBBDDC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78 :</w:t>
            </w:r>
            <w:proofErr w:type="gramEnd"/>
            <w:r w:rsidRPr="00A11BDC">
              <w:rPr>
                <w:szCs w:val="28"/>
              </w:rPr>
              <w:t xml:space="preserve"> 78/1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0F6E3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19.97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05521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2BD35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56876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95E82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F87A5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7AF2D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6.35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C3ECC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0.71</w:t>
            </w:r>
          </w:p>
        </w:tc>
      </w:tr>
      <w:tr w:rsidR="00A11BDC" w:rsidRPr="00A11BDC" w14:paraId="1FF19E8C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5E2EA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2FCD2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78/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78/2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DF066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41.42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0542B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DDEB4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98F45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E281C0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987BE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D69FB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9.44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B9217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0.65</w:t>
            </w:r>
          </w:p>
        </w:tc>
      </w:tr>
      <w:tr w:rsidR="00A11BDC" w:rsidRPr="00A11BDC" w14:paraId="6199FB2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5C26D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4AF8F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78/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ул. Чернышевского, 10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3E2D6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73.44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60335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9F4F0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A87E8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0A4ACC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E43A7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A3D69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8.37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6B9C1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0.29</w:t>
            </w:r>
          </w:p>
        </w:tc>
      </w:tr>
      <w:tr w:rsidR="00A11BDC" w:rsidRPr="00A11BDC" w14:paraId="5960BB1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449F4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9FECD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78/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9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4CEF6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7.02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894EA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9C6A9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B2D73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F6114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0267A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50346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F679F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0.03</w:t>
            </w:r>
          </w:p>
        </w:tc>
      </w:tr>
      <w:tr w:rsidR="00A11BDC" w:rsidRPr="00A11BDC" w14:paraId="54699CA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F5CC7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B13DF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78/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79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A396B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40.56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DA67E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D0552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5F32A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26EBB7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2D840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2FC5E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C73CC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0.64</w:t>
            </w:r>
          </w:p>
        </w:tc>
      </w:tr>
      <w:tr w:rsidR="00A11BDC" w:rsidRPr="00A11BDC" w14:paraId="028F514D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AC995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83D8E0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79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23F8C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6.86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0C616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01AEB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989DD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EB0DA7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779862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1DC3D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0.78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EED99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0.03</w:t>
            </w:r>
          </w:p>
        </w:tc>
      </w:tr>
      <w:tr w:rsidR="00A11BDC" w:rsidRPr="00A11BDC" w14:paraId="2E5331AC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2E9EC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8D63A0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79 :</w:t>
            </w:r>
            <w:proofErr w:type="gramEnd"/>
            <w:r w:rsidRPr="00A11BDC">
              <w:rPr>
                <w:szCs w:val="28"/>
              </w:rPr>
              <w:t xml:space="preserve"> 80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33D83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64.25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FB008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4F7A7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199E5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DB4BA9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F2821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7665C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11.44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2B7C0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0.65</w:t>
            </w:r>
          </w:p>
        </w:tc>
      </w:tr>
      <w:tr w:rsidR="00A11BDC" w:rsidRPr="00A11BDC" w14:paraId="7B25D5C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A5708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DB7544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80 :</w:t>
            </w:r>
            <w:proofErr w:type="gramEnd"/>
            <w:r w:rsidRPr="00A11BDC">
              <w:rPr>
                <w:szCs w:val="28"/>
              </w:rPr>
              <w:t xml:space="preserve"> ул. Гагарина, 32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2E735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20.71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0BAEF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43215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625BD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696BF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60CDE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C826E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1.57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8A56C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0.03</w:t>
            </w:r>
          </w:p>
        </w:tc>
      </w:tr>
      <w:tr w:rsidR="00A11BDC" w:rsidRPr="00A11BDC" w14:paraId="2FA80BC1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86CB4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310BC7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80 :</w:t>
            </w:r>
            <w:proofErr w:type="gramEnd"/>
            <w:r w:rsidRPr="00A11BDC">
              <w:rPr>
                <w:szCs w:val="28"/>
              </w:rPr>
              <w:t xml:space="preserve"> ул. Гагарина, 36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9DB8E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55.00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CBF13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F2207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D3C89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C27F5A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9C7244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D87AF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6.27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F2FF0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0.22</w:t>
            </w:r>
          </w:p>
        </w:tc>
      </w:tr>
      <w:tr w:rsidR="00A11BDC" w:rsidRPr="00A11BDC" w14:paraId="6141774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D7BAE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2A760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78/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78/4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FECE4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41.27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3C243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45B16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B2FC5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87FD49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0CA54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2D3A6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13.12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2688A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1.46</w:t>
            </w:r>
          </w:p>
        </w:tc>
      </w:tr>
      <w:tr w:rsidR="00A11BDC" w:rsidRPr="00A11BDC" w14:paraId="72A5736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8AD8A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A67F6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78/</w:t>
            </w:r>
            <w:proofErr w:type="gramStart"/>
            <w:r w:rsidRPr="00A11BDC">
              <w:rPr>
                <w:szCs w:val="28"/>
              </w:rPr>
              <w:t>4 :</w:t>
            </w:r>
            <w:proofErr w:type="gramEnd"/>
            <w:r w:rsidRPr="00A11BDC">
              <w:rPr>
                <w:szCs w:val="28"/>
              </w:rPr>
              <w:t xml:space="preserve"> 81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7221C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40.17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86B23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6F1F5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137F6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0BE1BF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E026D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3FDB4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12.77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CB26D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1.42</w:t>
            </w:r>
          </w:p>
        </w:tc>
      </w:tr>
      <w:tr w:rsidR="00A11BDC" w:rsidRPr="00A11BDC" w14:paraId="48F1231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492CE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4B9453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81 :</w:t>
            </w:r>
            <w:proofErr w:type="gramEnd"/>
            <w:r w:rsidRPr="00A11BDC">
              <w:rPr>
                <w:szCs w:val="28"/>
              </w:rPr>
              <w:t xml:space="preserve"> ул. М.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85ECC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11.27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DA343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12D1B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0527B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D23C99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6BA99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5641A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1.71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20784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0.09</w:t>
            </w:r>
          </w:p>
        </w:tc>
      </w:tr>
      <w:tr w:rsidR="00A11BDC" w:rsidRPr="00A11BDC" w14:paraId="51E5C59D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DC1C4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365B83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81 :</w:t>
            </w:r>
            <w:proofErr w:type="gramEnd"/>
            <w:r w:rsidRPr="00A11BDC">
              <w:rPr>
                <w:szCs w:val="28"/>
              </w:rPr>
              <w:t xml:space="preserve"> 82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618A8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91.40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0B4F8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F5DD2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312FF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09775F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3563D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44BB9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29.07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DCC95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3.23</w:t>
            </w:r>
          </w:p>
        </w:tc>
      </w:tr>
      <w:tr w:rsidR="00A11BDC" w:rsidRPr="00A11BDC" w14:paraId="2B6D825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DAEA3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58BD3D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82 :</w:t>
            </w:r>
            <w:proofErr w:type="gramEnd"/>
            <w:r w:rsidRPr="00A11BDC">
              <w:rPr>
                <w:szCs w:val="28"/>
              </w:rPr>
              <w:t xml:space="preserve"> 82/1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60A4E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9.53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A3004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4F16E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2FB8E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D6175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4B3EA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AE52E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3.03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AFF69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0.34</w:t>
            </w:r>
          </w:p>
        </w:tc>
      </w:tr>
      <w:tr w:rsidR="00A11BDC" w:rsidRPr="00A11BDC" w14:paraId="774190FD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2F0DA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2C117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82/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83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A6F2D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45.67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BF48E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5C5FC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D2D5A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5BD771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64D58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5F8C5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14.52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9763E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1.61</w:t>
            </w:r>
          </w:p>
        </w:tc>
      </w:tr>
      <w:tr w:rsidR="00A11BDC" w:rsidRPr="00A11BDC" w14:paraId="60BFA6C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64310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BA6C02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83 :</w:t>
            </w:r>
            <w:proofErr w:type="gramEnd"/>
            <w:r w:rsidRPr="00A11BDC">
              <w:rPr>
                <w:szCs w:val="28"/>
              </w:rPr>
              <w:t xml:space="preserve"> ул. Гагарина, 29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CE499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32.15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EAF16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3C402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751CE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E30F34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CB21C5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DB614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2.89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2FAB0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0.08</w:t>
            </w:r>
          </w:p>
        </w:tc>
      </w:tr>
      <w:tr w:rsidR="00A11BDC" w:rsidRPr="00A11BDC" w14:paraId="35C7C78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6F46A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F6BE13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83 :</w:t>
            </w:r>
            <w:proofErr w:type="gramEnd"/>
            <w:r w:rsidRPr="00A11BDC">
              <w:rPr>
                <w:szCs w:val="28"/>
              </w:rPr>
              <w:t xml:space="preserve"> ул. Гагарина, 27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E6C25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32.84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BA122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56D23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CB210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BE16D4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7E996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D0152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2.96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C95CD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0.08</w:t>
            </w:r>
          </w:p>
        </w:tc>
      </w:tr>
      <w:tr w:rsidR="00A11BDC" w:rsidRPr="00A11BDC" w14:paraId="3A17EB3C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3DFA0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AEC288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83 :</w:t>
            </w:r>
            <w:proofErr w:type="gramEnd"/>
            <w:r w:rsidRPr="00A11BDC">
              <w:rPr>
                <w:szCs w:val="28"/>
              </w:rPr>
              <w:t xml:space="preserve"> 83*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698DE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75E77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3D413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FB4F9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293CA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09BD8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B971A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11.97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4942A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1.10</w:t>
            </w:r>
          </w:p>
        </w:tc>
      </w:tr>
      <w:tr w:rsidR="00A11BDC" w:rsidRPr="00A11BDC" w14:paraId="400CDFA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A820D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00628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83</w:t>
            </w:r>
            <w:proofErr w:type="gramStart"/>
            <w:r w:rsidRPr="00A11BDC">
              <w:rPr>
                <w:szCs w:val="28"/>
              </w:rPr>
              <w:t>* :</w:t>
            </w:r>
            <w:proofErr w:type="gramEnd"/>
            <w:r w:rsidRPr="00A11BDC">
              <w:rPr>
                <w:szCs w:val="28"/>
              </w:rPr>
              <w:t xml:space="preserve"> ул.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D06BA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99.00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BF79C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AFAE7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C5101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06AAF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DA1F3F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ED995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11.29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20763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0.39</w:t>
            </w:r>
          </w:p>
        </w:tc>
      </w:tr>
      <w:tr w:rsidR="00A11BDC" w:rsidRPr="00A11BDC" w14:paraId="36C0D47B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ED3FB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B344B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83</w:t>
            </w:r>
            <w:proofErr w:type="gramStart"/>
            <w:r w:rsidRPr="00A11BDC">
              <w:rPr>
                <w:szCs w:val="28"/>
              </w:rPr>
              <w:t>* :</w:t>
            </w:r>
            <w:proofErr w:type="gramEnd"/>
            <w:r w:rsidRPr="00A11BDC">
              <w:rPr>
                <w:szCs w:val="28"/>
              </w:rPr>
              <w:t xml:space="preserve"> 84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5F575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A6E6B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EEF91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D5C63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20DE13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F4796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E28A5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3.99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E0D88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0.37</w:t>
            </w:r>
          </w:p>
        </w:tc>
      </w:tr>
      <w:tr w:rsidR="00A11BDC" w:rsidRPr="00A11BDC" w14:paraId="19ECB13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A4388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1904E2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84 :</w:t>
            </w:r>
            <w:proofErr w:type="gramEnd"/>
            <w:r w:rsidRPr="00A11BDC">
              <w:rPr>
                <w:szCs w:val="28"/>
              </w:rPr>
              <w:t xml:space="preserve"> 85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DD1F4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31.11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05C41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40129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156D0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04F817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AE73EF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A248A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5.54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CAFF2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0.31</w:t>
            </w:r>
          </w:p>
        </w:tc>
      </w:tr>
      <w:tr w:rsidR="00A11BDC" w:rsidRPr="00A11BDC" w14:paraId="131FDA5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579AE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DF0096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85 :</w:t>
            </w:r>
            <w:proofErr w:type="gramEnd"/>
            <w:r w:rsidRPr="00A11BDC">
              <w:rPr>
                <w:szCs w:val="28"/>
              </w:rPr>
              <w:t xml:space="preserve"> ул. Советская, 26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2664D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15.59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F6761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1D848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7335D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E67045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6DF33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17567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5D383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0.04</w:t>
            </w:r>
          </w:p>
        </w:tc>
      </w:tr>
      <w:tr w:rsidR="00A11BDC" w:rsidRPr="00A11BDC" w14:paraId="5BEE84C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08285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FFE77E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85 :</w:t>
            </w:r>
            <w:proofErr w:type="gramEnd"/>
            <w:r w:rsidRPr="00A11BDC">
              <w:rPr>
                <w:szCs w:val="28"/>
              </w:rPr>
              <w:t xml:space="preserve"> ул. Советская, 24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60C9D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13.67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2BA9F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258FA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03CDD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FD3780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472DC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B2E92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1.23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A7652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0.03</w:t>
            </w:r>
          </w:p>
        </w:tc>
      </w:tr>
      <w:tr w:rsidR="00A11BDC" w:rsidRPr="00A11BDC" w14:paraId="3A46E37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68B4F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F32613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84 :</w:t>
            </w:r>
            <w:proofErr w:type="gramEnd"/>
            <w:r w:rsidRPr="00A11BDC">
              <w:rPr>
                <w:szCs w:val="28"/>
              </w:rPr>
              <w:t xml:space="preserve"> 86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085F2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54.05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3804A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16992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FF943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E5CA70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93F70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7917F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9.62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9A518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0.54</w:t>
            </w:r>
          </w:p>
        </w:tc>
      </w:tr>
      <w:tr w:rsidR="00A11BDC" w:rsidRPr="00A11BDC" w14:paraId="044F132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923EE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83ED80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86 :</w:t>
            </w:r>
            <w:proofErr w:type="gramEnd"/>
            <w:r w:rsidRPr="00A11BDC">
              <w:rPr>
                <w:szCs w:val="28"/>
              </w:rPr>
              <w:t xml:space="preserve"> ул. </w:t>
            </w:r>
            <w:proofErr w:type="spellStart"/>
            <w:r w:rsidRPr="00A11BDC">
              <w:rPr>
                <w:szCs w:val="28"/>
              </w:rPr>
              <w:t>Гагариа</w:t>
            </w:r>
            <w:proofErr w:type="spellEnd"/>
            <w:r w:rsidRPr="00A11BDC">
              <w:rPr>
                <w:szCs w:val="28"/>
              </w:rPr>
              <w:t>, 25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3B093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74.23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DD41E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36C46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18F90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15A2E9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178EA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C9480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6.68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DC414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0.19</w:t>
            </w:r>
          </w:p>
        </w:tc>
      </w:tr>
      <w:tr w:rsidR="00A11BDC" w:rsidRPr="00A11BDC" w14:paraId="1D23461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9E787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812B87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86 :</w:t>
            </w:r>
            <w:proofErr w:type="gramEnd"/>
            <w:r w:rsidRPr="00A11BDC">
              <w:rPr>
                <w:szCs w:val="28"/>
              </w:rPr>
              <w:t xml:space="preserve"> 87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6FA4E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30.57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15D0A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F1E92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8BA67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7DD668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973004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19FA4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5.44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A3FE5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0.31</w:t>
            </w:r>
          </w:p>
        </w:tc>
      </w:tr>
      <w:tr w:rsidR="00A11BDC" w:rsidRPr="00A11BDC" w14:paraId="46F08EF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44F29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1C6075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87 :</w:t>
            </w:r>
            <w:proofErr w:type="gramEnd"/>
            <w:r w:rsidRPr="00A11BDC">
              <w:rPr>
                <w:szCs w:val="28"/>
              </w:rPr>
              <w:t xml:space="preserve"> ул. Советская, 22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AD1FE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45.10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ACB72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FA564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CC2A0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75E2C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8AC783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14BBC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4.06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750DF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0.11</w:t>
            </w:r>
          </w:p>
        </w:tc>
      </w:tr>
      <w:tr w:rsidR="00A11BDC" w:rsidRPr="00A11BDC" w14:paraId="71B5E286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A91A1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5B5421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87 :</w:t>
            </w:r>
            <w:proofErr w:type="gramEnd"/>
            <w:r w:rsidRPr="00A11BDC">
              <w:rPr>
                <w:szCs w:val="28"/>
              </w:rPr>
              <w:t xml:space="preserve"> ул. Андроновых, 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B7330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11.30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2E7B5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3EE84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631CE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57B915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643032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99D8A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1.02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18C36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0.03</w:t>
            </w:r>
          </w:p>
        </w:tc>
      </w:tr>
      <w:tr w:rsidR="00A11BDC" w:rsidRPr="00A11BDC" w14:paraId="3A10D14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C012A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97B6A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Изменение прокладки 76/1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48054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37.18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FF6D5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12F98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FA7B3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56C7E5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3F9C3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59E09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9.89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0B156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0.91</w:t>
            </w:r>
          </w:p>
        </w:tc>
      </w:tr>
      <w:tr w:rsidR="00A11BDC" w:rsidRPr="00A11BDC" w14:paraId="219B45CD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39CE9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B72E0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Изменение прокладки 76/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71/4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6CAA3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144.75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CACF5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80B11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15B41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A9B051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DDD97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ED3D8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38.50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5DD82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3.55</w:t>
            </w:r>
          </w:p>
        </w:tc>
      </w:tr>
      <w:tr w:rsidR="00A11BDC" w:rsidRPr="00A11BDC" w14:paraId="7630513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D18DA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344B1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71/</w:t>
            </w:r>
            <w:proofErr w:type="gramStart"/>
            <w:r w:rsidRPr="00A11BDC">
              <w:rPr>
                <w:szCs w:val="28"/>
              </w:rPr>
              <w:t>4 :</w:t>
            </w:r>
            <w:proofErr w:type="gramEnd"/>
            <w:r w:rsidRPr="00A11BDC">
              <w:rPr>
                <w:szCs w:val="28"/>
              </w:rPr>
              <w:t xml:space="preserve"> ул. Ленина, 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324C4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48.82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A5619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9CB15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4D5E1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200E6C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D60C3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9E8E2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7.42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C0BD5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0.38</w:t>
            </w:r>
          </w:p>
        </w:tc>
      </w:tr>
      <w:tr w:rsidR="00A11BDC" w:rsidRPr="00A11BDC" w14:paraId="59C09C2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A8D12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6D5A5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71/</w:t>
            </w:r>
            <w:proofErr w:type="gramStart"/>
            <w:r w:rsidRPr="00A11BDC">
              <w:rPr>
                <w:szCs w:val="28"/>
              </w:rPr>
              <w:t>4 :</w:t>
            </w:r>
            <w:proofErr w:type="gramEnd"/>
            <w:r w:rsidRPr="00A11BDC">
              <w:rPr>
                <w:szCs w:val="28"/>
              </w:rPr>
              <w:t xml:space="preserve"> ул. Ленина, 9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2F1E1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12.15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A1F61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6B218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F323D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B203F5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4EB19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FF8A5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1.09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6A934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0.03</w:t>
            </w:r>
          </w:p>
        </w:tc>
      </w:tr>
      <w:tr w:rsidR="00A11BDC" w:rsidRPr="00A11BDC" w14:paraId="67B9AC9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33B18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2F543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71/</w:t>
            </w:r>
            <w:proofErr w:type="gramStart"/>
            <w:r w:rsidRPr="00A11BDC">
              <w:rPr>
                <w:szCs w:val="28"/>
              </w:rPr>
              <w:t>4 :</w:t>
            </w:r>
            <w:proofErr w:type="gramEnd"/>
            <w:r w:rsidRPr="00A11BDC">
              <w:rPr>
                <w:szCs w:val="28"/>
              </w:rPr>
              <w:t xml:space="preserve"> 125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BE0A8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119.14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A6F3B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E0E4C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B4DD8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A3C2A8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6FAAD4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F9745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27.16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F0E19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1.87</w:t>
            </w:r>
          </w:p>
        </w:tc>
      </w:tr>
      <w:tr w:rsidR="00A11BDC" w:rsidRPr="00A11BDC" w14:paraId="200B77B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1F3A6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11676D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125 :</w:t>
            </w:r>
            <w:proofErr w:type="gramEnd"/>
            <w:r w:rsidRPr="00A11BDC">
              <w:rPr>
                <w:szCs w:val="28"/>
              </w:rPr>
              <w:t xml:space="preserve"> ул. Гагарина, 40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B995C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18.05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B4546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15D99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49533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0A4B42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F5FA7F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97939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3.21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06875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0.18</w:t>
            </w:r>
          </w:p>
        </w:tc>
      </w:tr>
      <w:tr w:rsidR="00A11BDC" w:rsidRPr="00A11BDC" w14:paraId="29B0F11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FC181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362E09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125 :</w:t>
            </w:r>
            <w:proofErr w:type="gramEnd"/>
            <w:r w:rsidRPr="00A11BDC">
              <w:rPr>
                <w:szCs w:val="28"/>
              </w:rPr>
              <w:t xml:space="preserve"> 121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90E1E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15.82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37B54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318A5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9595A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9C1F23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633CF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275D0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2.82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2881F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0.16</w:t>
            </w:r>
          </w:p>
        </w:tc>
      </w:tr>
      <w:tr w:rsidR="00A11BDC" w:rsidRPr="00A11BDC" w14:paraId="349D8D9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1D5DA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9E1A17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121 :</w:t>
            </w:r>
            <w:proofErr w:type="gramEnd"/>
            <w:r w:rsidRPr="00A11BDC">
              <w:rPr>
                <w:szCs w:val="28"/>
              </w:rPr>
              <w:t xml:space="preserve"> ул. Гагарина, 36а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5BE96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7.86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16EB3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4A770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C5C79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861F6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708E5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10544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0.90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7CF62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0.03</w:t>
            </w:r>
          </w:p>
        </w:tc>
      </w:tr>
      <w:tr w:rsidR="00A11BDC" w:rsidRPr="00A11BDC" w14:paraId="1B076D2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4EA92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BC5DAA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121 :</w:t>
            </w:r>
            <w:proofErr w:type="gramEnd"/>
            <w:r w:rsidRPr="00A11BDC">
              <w:rPr>
                <w:szCs w:val="28"/>
              </w:rPr>
              <w:t xml:space="preserve"> 122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621F7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32.98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5D265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94ADD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DE3A4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6F2EC8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6278D5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C27CD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5.01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3C088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0.25</w:t>
            </w:r>
          </w:p>
        </w:tc>
      </w:tr>
      <w:tr w:rsidR="00A11BDC" w:rsidRPr="00A11BDC" w14:paraId="15B1B43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F3476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07639B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122 :</w:t>
            </w:r>
            <w:proofErr w:type="gramEnd"/>
            <w:r w:rsidRPr="00A11BDC">
              <w:rPr>
                <w:szCs w:val="28"/>
              </w:rPr>
              <w:t xml:space="preserve"> ул. Чернышевского, 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8510B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35.90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DE38E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39F79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DD525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ACF409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1A9D44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1002A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4.09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43E14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0.14</w:t>
            </w:r>
          </w:p>
        </w:tc>
      </w:tr>
      <w:tr w:rsidR="00A11BDC" w:rsidRPr="00A11BDC" w14:paraId="1A7B4FC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5AF44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5A02EA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122 :</w:t>
            </w:r>
            <w:proofErr w:type="gramEnd"/>
            <w:r w:rsidRPr="00A11BDC">
              <w:rPr>
                <w:szCs w:val="28"/>
              </w:rPr>
              <w:t xml:space="preserve"> ул. Гагарина, 36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2E8A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8.94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85F7E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8400A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1904A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D4E858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E231B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9AFB3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1.02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A4923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0.04</w:t>
            </w:r>
          </w:p>
        </w:tc>
      </w:tr>
      <w:tr w:rsidR="00A11BDC" w:rsidRPr="00A11BDC" w14:paraId="3180D2A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AFD9B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3EF35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71/</w:t>
            </w:r>
            <w:proofErr w:type="gramStart"/>
            <w:r w:rsidRPr="00A11BDC">
              <w:rPr>
                <w:szCs w:val="28"/>
              </w:rPr>
              <w:t>4 :</w:t>
            </w:r>
            <w:proofErr w:type="gramEnd"/>
            <w:r w:rsidRPr="00A11BDC">
              <w:rPr>
                <w:szCs w:val="28"/>
              </w:rPr>
              <w:t xml:space="preserve"> ул. Ленинградская, 10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0AA94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34.89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0DAE2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DE61A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55124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AAA94D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2DA65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5360B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9.28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B2827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0.86</w:t>
            </w:r>
          </w:p>
        </w:tc>
      </w:tr>
      <w:tr w:rsidR="00A11BDC" w:rsidRPr="00A11BDC" w14:paraId="0FE56C8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1DCE7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87ADB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71/</w:t>
            </w: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Киоск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1FF53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8.70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0EE72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C637B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53D63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4F1145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564A8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74E07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D36E5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39765F5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81940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184BE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71/</w:t>
            </w: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ул. Ленинградская, 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24868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27.63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48D56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30E39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989AC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77C773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2B4ED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7D1DB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4.92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EA06D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0.28</w:t>
            </w:r>
          </w:p>
        </w:tc>
      </w:tr>
      <w:tr w:rsidR="00A11BDC" w:rsidRPr="00A11BDC" w14:paraId="3E09475D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335E5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B65CF7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0 :</w:t>
            </w:r>
            <w:proofErr w:type="gramEnd"/>
            <w:r w:rsidRPr="00A11BDC">
              <w:rPr>
                <w:szCs w:val="28"/>
              </w:rPr>
              <w:t xml:space="preserve"> 29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1915C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116.00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65F11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DE480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7F3F5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ADC8F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0490B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2F96A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116.00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B3D2B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45.53</w:t>
            </w:r>
          </w:p>
        </w:tc>
      </w:tr>
      <w:tr w:rsidR="00A11BDC" w:rsidRPr="00A11BDC" w14:paraId="392C57D1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038EA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839A24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29 :</w:t>
            </w:r>
            <w:proofErr w:type="gramEnd"/>
            <w:r w:rsidRPr="00A11BDC">
              <w:rPr>
                <w:szCs w:val="28"/>
              </w:rPr>
              <w:t xml:space="preserve"> ул.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11 уч8/2б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BD473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15.98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63129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CC97B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E66E6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25399C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1FDC4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51877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1.82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C803D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0.06</w:t>
            </w:r>
          </w:p>
        </w:tc>
      </w:tr>
      <w:tr w:rsidR="00A11BDC" w:rsidRPr="00A11BDC" w14:paraId="21B031F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31BA7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CBB416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29 :</w:t>
            </w:r>
            <w:proofErr w:type="gramEnd"/>
            <w:r w:rsidRPr="00A11BDC">
              <w:rPr>
                <w:szCs w:val="28"/>
              </w:rPr>
              <w:t xml:space="preserve"> 30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C87AD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54.95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1D9BE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F34BF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B6AC3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F946C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1DB5F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DB4F0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54.95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73882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21.57</w:t>
            </w:r>
          </w:p>
        </w:tc>
      </w:tr>
      <w:tr w:rsidR="00A11BDC" w:rsidRPr="00A11BDC" w14:paraId="610169F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79BBE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2976D5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30 :</w:t>
            </w:r>
            <w:proofErr w:type="gramEnd"/>
            <w:r w:rsidRPr="00A11BDC">
              <w:rPr>
                <w:szCs w:val="28"/>
              </w:rPr>
              <w:t xml:space="preserve"> ул.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11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C0D05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3.73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04DF3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F4EDE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572FA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CBDBC2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BA5CE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8AA41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C6790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0.00</w:t>
            </w:r>
          </w:p>
        </w:tc>
      </w:tr>
      <w:tr w:rsidR="00A11BDC" w:rsidRPr="00A11BDC" w14:paraId="0A6B1CA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4A40F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AABAE3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30 :</w:t>
            </w:r>
            <w:proofErr w:type="gramEnd"/>
            <w:r w:rsidRPr="00A11BDC">
              <w:rPr>
                <w:szCs w:val="28"/>
              </w:rPr>
              <w:t xml:space="preserve"> ул.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11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D0860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11.13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B2CC8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5C446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B937E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A35963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A9001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750CA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0.56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73598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7D57F1E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36389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2696A2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30 :</w:t>
            </w:r>
            <w:proofErr w:type="gramEnd"/>
            <w:r w:rsidRPr="00A11BDC">
              <w:rPr>
                <w:szCs w:val="28"/>
              </w:rPr>
              <w:t xml:space="preserve"> 30/1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6D962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24.03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260CB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C2AB5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32E5F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AC2C24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260F8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2EC5E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24.03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6BCFB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9.43</w:t>
            </w:r>
          </w:p>
        </w:tc>
      </w:tr>
      <w:tr w:rsidR="00A11BDC" w:rsidRPr="00A11BDC" w14:paraId="02A9D6AB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E83A0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071C5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30/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Ленинградская, 14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D75B3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96.02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D2775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3906E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CB35B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D7BCB6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6F842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2DDE0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14.60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AC8BB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0.74</w:t>
            </w:r>
          </w:p>
        </w:tc>
      </w:tr>
      <w:tr w:rsidR="00A11BDC" w:rsidRPr="00A11BDC" w14:paraId="3A3A63F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9D08C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65BB8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 xml:space="preserve">ул. Ленинградская, </w:t>
            </w:r>
            <w:proofErr w:type="gramStart"/>
            <w:r w:rsidRPr="00A11BDC">
              <w:rPr>
                <w:szCs w:val="28"/>
              </w:rPr>
              <w:t>14 :</w:t>
            </w:r>
            <w:proofErr w:type="gramEnd"/>
            <w:r w:rsidRPr="00A11BDC">
              <w:rPr>
                <w:szCs w:val="28"/>
              </w:rPr>
              <w:t xml:space="preserve"> ул. Ленинградская, 12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D79AE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46.25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5E9BF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91F28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10F2F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44C43F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295D4F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ED70E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4.16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11E3A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0.12</w:t>
            </w:r>
          </w:p>
        </w:tc>
      </w:tr>
      <w:tr w:rsidR="00A11BDC" w:rsidRPr="00A11BDC" w14:paraId="268F5FF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1A4EE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52C38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30/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30/2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23B50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60.43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E4ED7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75D38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3FD25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74D1E2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A49E2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52EEF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9.19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A7570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0.46</w:t>
            </w:r>
          </w:p>
        </w:tc>
      </w:tr>
      <w:tr w:rsidR="00A11BDC" w:rsidRPr="00A11BDC" w14:paraId="7584D861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60BB8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060F9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30/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ул.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11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91EC6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13.79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25FFC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D18A0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A7D14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14823D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D511C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182BA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1.57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4E90A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0.05</w:t>
            </w:r>
          </w:p>
        </w:tc>
      </w:tr>
      <w:tr w:rsidR="00A11BDC" w:rsidRPr="00A11BDC" w14:paraId="353DC60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6DF81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D2CE0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30/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ул. Ленинградская, 25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37270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71.43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E0353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676A4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6629E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6318A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B68BC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1E00F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3.57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1857E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0.07</w:t>
            </w:r>
          </w:p>
        </w:tc>
      </w:tr>
      <w:tr w:rsidR="00A11BDC" w:rsidRPr="00A11BDC" w14:paraId="2788AE1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E31A7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7A2C5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30/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31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04679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29.00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06DF1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A9BAB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6CE94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3D364F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594A6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88BCE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29.00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C4593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11.38</w:t>
            </w:r>
          </w:p>
        </w:tc>
      </w:tr>
      <w:tr w:rsidR="00A11BDC" w:rsidRPr="00A11BDC" w14:paraId="231C8B11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8AA2E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988B39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31 :</w:t>
            </w:r>
            <w:proofErr w:type="gramEnd"/>
            <w:r w:rsidRPr="00A11BDC">
              <w:rPr>
                <w:szCs w:val="28"/>
              </w:rPr>
              <w:t xml:space="preserve"> 81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220DF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25.11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7E3A6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938FC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FFC9F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F4E30D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B7320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071B3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4.47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AD1E8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0.25</w:t>
            </w:r>
          </w:p>
        </w:tc>
      </w:tr>
      <w:tr w:rsidR="00A11BDC" w:rsidRPr="00A11BDC" w14:paraId="3BE594D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0FD8F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02D0F3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81 :</w:t>
            </w:r>
            <w:proofErr w:type="gramEnd"/>
            <w:r w:rsidRPr="00A11BDC">
              <w:rPr>
                <w:szCs w:val="28"/>
              </w:rPr>
              <w:t xml:space="preserve"> ул. Ленинградская, 21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16B89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9.06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B5640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CB708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A9D5C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7ACCC5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0E721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3CA67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1.03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CBEF1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0.04</w:t>
            </w:r>
          </w:p>
        </w:tc>
      </w:tr>
      <w:tr w:rsidR="00A11BDC" w:rsidRPr="00A11BDC" w14:paraId="79AD501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8C2BE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7C8240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81 :</w:t>
            </w:r>
            <w:proofErr w:type="gramEnd"/>
            <w:r w:rsidRPr="00A11BDC">
              <w:rPr>
                <w:szCs w:val="28"/>
              </w:rPr>
              <w:t xml:space="preserve"> 82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9DA28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101.01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71B1C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BDB56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E4D3E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A35569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10720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F3BBC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32.12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76B7F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3.57</w:t>
            </w:r>
          </w:p>
        </w:tc>
      </w:tr>
      <w:tr w:rsidR="00A11BDC" w:rsidRPr="00A11BDC" w14:paraId="283D2ACD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E5EC8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B0BC9A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82 :</w:t>
            </w:r>
            <w:proofErr w:type="gramEnd"/>
            <w:r w:rsidRPr="00A11BDC">
              <w:rPr>
                <w:szCs w:val="28"/>
              </w:rPr>
              <w:t xml:space="preserve"> ул. Ленинградская, 23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4068E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05B45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E47DE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BF741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D485E4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21743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751E0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1.73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0DD28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0.10</w:t>
            </w:r>
          </w:p>
        </w:tc>
      </w:tr>
      <w:tr w:rsidR="00A11BDC" w:rsidRPr="00A11BDC" w14:paraId="2526229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9FC3E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2B4F10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31 :</w:t>
            </w:r>
            <w:proofErr w:type="gramEnd"/>
            <w:r w:rsidRPr="00A11BDC">
              <w:rPr>
                <w:szCs w:val="28"/>
              </w:rPr>
              <w:t xml:space="preserve"> 61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84B9A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27.64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D244C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A4963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23068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BF623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2859CF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0A350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12.11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A0939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1.74</w:t>
            </w:r>
          </w:p>
        </w:tc>
      </w:tr>
      <w:tr w:rsidR="00A11BDC" w:rsidRPr="00A11BDC" w14:paraId="79A28D7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09806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8FB3D3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61 :</w:t>
            </w:r>
            <w:proofErr w:type="gramEnd"/>
            <w:r w:rsidRPr="00A11BDC">
              <w:rPr>
                <w:szCs w:val="28"/>
              </w:rPr>
              <w:t xml:space="preserve"> ул. Ленинградская, 19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F29FA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10.56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E2FEF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5C1FE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40903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E8BF9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0B774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EC7E3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0.95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B2FB7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0.03</w:t>
            </w:r>
          </w:p>
        </w:tc>
      </w:tr>
      <w:tr w:rsidR="00A11BDC" w:rsidRPr="00A11BDC" w14:paraId="7FCDFF9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19B0F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A80B44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61 :</w:t>
            </w:r>
            <w:proofErr w:type="gramEnd"/>
            <w:r w:rsidRPr="00A11BDC">
              <w:rPr>
                <w:szCs w:val="28"/>
              </w:rPr>
              <w:t xml:space="preserve"> 62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C5077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BB6EC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96151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B33DA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5077D8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128D6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C6C25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33.29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1B5AD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4.77</w:t>
            </w:r>
          </w:p>
        </w:tc>
      </w:tr>
      <w:tr w:rsidR="00A11BDC" w:rsidRPr="00A11BDC" w14:paraId="5EB9E0F6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D3AC9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90C7C9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62 :</w:t>
            </w:r>
            <w:proofErr w:type="gramEnd"/>
            <w:r w:rsidRPr="00A11BDC">
              <w:rPr>
                <w:szCs w:val="28"/>
              </w:rPr>
              <w:t xml:space="preserve"> ул. Ленинградская, 17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4D6D4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24.77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66B91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D6FE3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E38EE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EDDE41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742F23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41558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3.77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7A6FE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0.19</w:t>
            </w:r>
          </w:p>
        </w:tc>
      </w:tr>
      <w:tr w:rsidR="00A11BDC" w:rsidRPr="00A11BDC" w14:paraId="09C7007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F82E3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11963A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62 :</w:t>
            </w:r>
            <w:proofErr w:type="gramEnd"/>
            <w:r w:rsidRPr="00A11BDC">
              <w:rPr>
                <w:szCs w:val="28"/>
              </w:rPr>
              <w:t xml:space="preserve"> 63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BCE2E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38.76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5A45E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37DA4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BC995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53CBD7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BFCF2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7AB42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16.98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5E23B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2.43</w:t>
            </w:r>
          </w:p>
        </w:tc>
      </w:tr>
      <w:tr w:rsidR="00A11BDC" w:rsidRPr="00A11BDC" w14:paraId="2241CFC6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688EB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3908DB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63 :</w:t>
            </w:r>
            <w:proofErr w:type="gramEnd"/>
            <w:r w:rsidRPr="00A11BDC">
              <w:rPr>
                <w:szCs w:val="28"/>
              </w:rPr>
              <w:t xml:space="preserve"> ул. </w:t>
            </w:r>
            <w:proofErr w:type="spellStart"/>
            <w:r w:rsidRPr="00A11BDC">
              <w:rPr>
                <w:szCs w:val="28"/>
              </w:rPr>
              <w:t>Бубнова</w:t>
            </w:r>
            <w:proofErr w:type="spellEnd"/>
            <w:r w:rsidRPr="00A11BDC">
              <w:rPr>
                <w:szCs w:val="28"/>
              </w:rPr>
              <w:t>, 15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15A0B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5.18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C42AC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AA165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28FA9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21BED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A3AF2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832B9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0.59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2CBB3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0.02</w:t>
            </w:r>
          </w:p>
        </w:tc>
      </w:tr>
      <w:tr w:rsidR="00A11BDC" w:rsidRPr="00A11BDC" w14:paraId="46DF46B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CCAB2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CE06C7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63 :</w:t>
            </w:r>
            <w:proofErr w:type="gramEnd"/>
            <w:r w:rsidRPr="00A11BDC">
              <w:rPr>
                <w:szCs w:val="28"/>
              </w:rPr>
              <w:t xml:space="preserve"> 64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E6C87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51.35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A4BA8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954D6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C6356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FBFFA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8C2D0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A6FF7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22.49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A24C8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3.22</w:t>
            </w:r>
          </w:p>
        </w:tc>
      </w:tr>
      <w:tr w:rsidR="00A11BDC" w:rsidRPr="00A11BDC" w14:paraId="5E5258A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A8491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091887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64 :</w:t>
            </w:r>
            <w:proofErr w:type="gramEnd"/>
            <w:r w:rsidRPr="00A11BDC">
              <w:rPr>
                <w:szCs w:val="28"/>
              </w:rPr>
              <w:t xml:space="preserve"> 64/1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FEC1C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29.93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5D5EE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0F0C8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5F6E0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0BFE99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32EC14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97937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5.33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00C15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0.30</w:t>
            </w:r>
          </w:p>
        </w:tc>
      </w:tr>
      <w:tr w:rsidR="00A11BDC" w:rsidRPr="00A11BDC" w14:paraId="0C7E238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2064A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C1130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64/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Киоск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05047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11.93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89E15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9592D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2F986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F66DC7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DE3447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88381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0.60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DDDD2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6586D63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24FF6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66EFB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64/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Ленина, 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06ABB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8.69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F5CDA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DFD23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90718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612BC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DA41C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1AFF4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1.55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C054A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0.09</w:t>
            </w:r>
          </w:p>
        </w:tc>
      </w:tr>
      <w:tr w:rsidR="00A11BDC" w:rsidRPr="00A11BDC" w14:paraId="7AED70A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D3DB7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97FB0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 xml:space="preserve">ул. Ленина, </w:t>
            </w:r>
            <w:proofErr w:type="gramStart"/>
            <w:r w:rsidRPr="00A11BDC">
              <w:rPr>
                <w:szCs w:val="28"/>
              </w:rPr>
              <w:t>8 :</w:t>
            </w:r>
            <w:proofErr w:type="gramEnd"/>
            <w:r w:rsidRPr="00A11BDC">
              <w:rPr>
                <w:szCs w:val="28"/>
              </w:rPr>
              <w:t xml:space="preserve"> Гараж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86840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31.85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84CEB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FB6D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A63B4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3CB4BC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EE74FF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0B5FA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3.63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60B39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0.13</w:t>
            </w:r>
          </w:p>
        </w:tc>
      </w:tr>
      <w:tr w:rsidR="00A11BDC" w:rsidRPr="00A11BDC" w14:paraId="116A4F8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08210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E8836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 xml:space="preserve">ул. Ленина, </w:t>
            </w:r>
            <w:proofErr w:type="gramStart"/>
            <w:r w:rsidRPr="00A11BDC">
              <w:rPr>
                <w:szCs w:val="28"/>
              </w:rPr>
              <w:t>8 :</w:t>
            </w:r>
            <w:proofErr w:type="gramEnd"/>
            <w:r w:rsidRPr="00A11BDC">
              <w:rPr>
                <w:szCs w:val="28"/>
              </w:rPr>
              <w:t xml:space="preserve"> ул. Ленина, 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06E40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39.87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670C4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4E89E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0D772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9FEB68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16B40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05095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4.55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44538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0.16</w:t>
            </w:r>
          </w:p>
        </w:tc>
      </w:tr>
      <w:tr w:rsidR="00A11BDC" w:rsidRPr="00A11BDC" w14:paraId="5FC7100D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793A6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C2EEF0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64 :</w:t>
            </w:r>
            <w:proofErr w:type="gramEnd"/>
            <w:r w:rsidRPr="00A11BDC">
              <w:rPr>
                <w:szCs w:val="28"/>
              </w:rPr>
              <w:t xml:space="preserve"> ул. Ленина, 10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5565B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10.51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2D343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38138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5289E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8009B4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01021F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BB674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1.87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751C8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0.11</w:t>
            </w:r>
          </w:p>
        </w:tc>
      </w:tr>
      <w:tr w:rsidR="00A11BDC" w:rsidRPr="00A11BDC" w14:paraId="7642E33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BFAE3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8C7377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64 :</w:t>
            </w:r>
            <w:proofErr w:type="gramEnd"/>
            <w:r w:rsidRPr="00A11BDC">
              <w:rPr>
                <w:szCs w:val="28"/>
              </w:rPr>
              <w:t xml:space="preserve"> 65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36684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16.63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4B7A0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946F2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77F4A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F12580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3864E3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83139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7.28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93210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1.04</w:t>
            </w:r>
          </w:p>
        </w:tc>
      </w:tr>
      <w:tr w:rsidR="00A11BDC" w:rsidRPr="00A11BDC" w14:paraId="1DE8C48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135D9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FA5514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65 :</w:t>
            </w:r>
            <w:proofErr w:type="gramEnd"/>
            <w:r w:rsidRPr="00A11BDC">
              <w:rPr>
                <w:szCs w:val="28"/>
              </w:rPr>
              <w:t xml:space="preserve"> 150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9EB76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85.41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EEF42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18B70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31AED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0CD275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F2AB5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A51F5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27.16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AF757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3.02</w:t>
            </w:r>
          </w:p>
        </w:tc>
      </w:tr>
      <w:tr w:rsidR="00A11BDC" w:rsidRPr="00A11BDC" w14:paraId="37A7F46C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C776C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24C267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150 :</w:t>
            </w:r>
            <w:proofErr w:type="gramEnd"/>
            <w:r w:rsidRPr="00A11BDC">
              <w:rPr>
                <w:szCs w:val="28"/>
              </w:rPr>
              <w:t xml:space="preserve"> ул. Ленина, 12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42CAE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17.02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6EBF7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B3C68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D490A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BDF517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704375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D899A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1.94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8B4D5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0.07</w:t>
            </w:r>
          </w:p>
        </w:tc>
      </w:tr>
      <w:tr w:rsidR="00A11BDC" w:rsidRPr="00A11BDC" w14:paraId="009EBA0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58945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3FEE40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150 :</w:t>
            </w:r>
            <w:proofErr w:type="gramEnd"/>
            <w:r w:rsidRPr="00A11BDC">
              <w:rPr>
                <w:szCs w:val="28"/>
              </w:rPr>
              <w:t xml:space="preserve"> 150/1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A3F7D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20.85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69122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E9806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EF2E3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CD6639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D77BE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B9865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6.63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648D3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0.74</w:t>
            </w:r>
          </w:p>
        </w:tc>
      </w:tr>
      <w:tr w:rsidR="00A11BDC" w:rsidRPr="00A11BDC" w14:paraId="53F723E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52CC3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70827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66/1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49EE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50FFC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71080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4DB7C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8F3E69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59E6B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F4A02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4.56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B1797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0.31</w:t>
            </w:r>
          </w:p>
        </w:tc>
      </w:tr>
      <w:tr w:rsidR="00A11BDC" w:rsidRPr="00A11BDC" w14:paraId="77EEE5D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28CE8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88C03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66/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Ленина, 13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42619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22.53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A6711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4E332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0D8CA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D8C313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C0676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4C8AE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2.57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7A872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0.09</w:t>
            </w:r>
          </w:p>
        </w:tc>
      </w:tr>
      <w:tr w:rsidR="00A11BDC" w:rsidRPr="00A11BDC" w14:paraId="24F5D9F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F34EC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21150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66/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66/2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31BD3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27.18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3495A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5E548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DD9A9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8104CD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A1F3C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12FCA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4.84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7466B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0.27</w:t>
            </w:r>
          </w:p>
        </w:tc>
      </w:tr>
      <w:tr w:rsidR="00A11BDC" w:rsidRPr="00A11BDC" w14:paraId="68A23201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B6DF0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97A9C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66/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ул. Ленина, 15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59DA2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11.98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135C0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BEE33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1FB14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E12478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40FF77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95330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1.37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D443C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0.05</w:t>
            </w:r>
          </w:p>
        </w:tc>
      </w:tr>
      <w:tr w:rsidR="00A11BDC" w:rsidRPr="00A11BDC" w14:paraId="2B886DAB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6542A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B9F46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66/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ул. Ленина, 19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E1EC0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81.04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29D0B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38F17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936AA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6F19AD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38E4A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A9B11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14.43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FB9CF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0.81</w:t>
            </w:r>
          </w:p>
        </w:tc>
      </w:tr>
      <w:tr w:rsidR="00A11BDC" w:rsidRPr="00A11BDC" w14:paraId="7238972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E3FF2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C15B2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67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D3DAE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78.00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8114E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0AAA1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2D2B7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E8997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5551E3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33468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24.80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24C94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2.76</w:t>
            </w:r>
          </w:p>
        </w:tc>
      </w:tr>
      <w:tr w:rsidR="00A11BDC" w:rsidRPr="00A11BDC" w14:paraId="2BBF183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0B53C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993A47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67 :</w:t>
            </w:r>
            <w:proofErr w:type="gramEnd"/>
            <w:r w:rsidRPr="00A11BDC">
              <w:rPr>
                <w:szCs w:val="28"/>
              </w:rPr>
              <w:t xml:space="preserve"> ул. Ленина, 14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5D98D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16.10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BDA94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12F61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776AC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493F3F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0C28A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7F930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2.45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38A57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0.12</w:t>
            </w:r>
          </w:p>
        </w:tc>
      </w:tr>
      <w:tr w:rsidR="00A11BDC" w:rsidRPr="00A11BDC" w14:paraId="7B9417A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11BCF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8B5AA7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67 :</w:t>
            </w:r>
            <w:proofErr w:type="gramEnd"/>
            <w:r w:rsidRPr="00A11BDC">
              <w:rPr>
                <w:szCs w:val="28"/>
              </w:rPr>
              <w:t xml:space="preserve"> 65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21630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54.90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DFE8E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F6504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7207A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9CB8C2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68C6B7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9C24F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17.46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42B9F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1.94</w:t>
            </w:r>
          </w:p>
        </w:tc>
      </w:tr>
      <w:tr w:rsidR="00A11BDC" w:rsidRPr="00A11BDC" w14:paraId="373367E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5B8D1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3FE90C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65 :</w:t>
            </w:r>
            <w:proofErr w:type="gramEnd"/>
            <w:r w:rsidRPr="00A11BDC">
              <w:rPr>
                <w:szCs w:val="28"/>
              </w:rPr>
              <w:t xml:space="preserve"> ул. Ленина, 25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DC2E6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122.24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EDE6D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BE7FE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3DB60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7D2725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53B95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FA250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27.87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6B895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1.92</w:t>
            </w:r>
          </w:p>
        </w:tc>
      </w:tr>
      <w:tr w:rsidR="00A11BDC" w:rsidRPr="00A11BDC" w14:paraId="16A9E65C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2577C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7036D4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65 :</w:t>
            </w:r>
            <w:proofErr w:type="gramEnd"/>
            <w:r w:rsidRPr="00A11BDC">
              <w:rPr>
                <w:szCs w:val="28"/>
              </w:rPr>
              <w:t xml:space="preserve"> 69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F4255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24.64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48D7D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8D222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64244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D0D080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DB7905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BE895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6.55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A77DE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0.60</w:t>
            </w:r>
          </w:p>
        </w:tc>
      </w:tr>
      <w:tr w:rsidR="00A11BDC" w:rsidRPr="00A11BDC" w14:paraId="4146959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F70C8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A92862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69 :</w:t>
            </w:r>
            <w:proofErr w:type="gramEnd"/>
            <w:r w:rsidRPr="00A11BDC">
              <w:rPr>
                <w:szCs w:val="28"/>
              </w:rPr>
              <w:t xml:space="preserve"> ул. Ленина, 21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7F030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13.63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A5068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F9409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2FB3E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147C1A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E9E89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8C6EA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2.43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7CC97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0.14</w:t>
            </w:r>
          </w:p>
        </w:tc>
      </w:tr>
      <w:tr w:rsidR="00A11BDC" w:rsidRPr="00A11BDC" w14:paraId="7D45060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E4F40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71AEC5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69 :</w:t>
            </w:r>
            <w:proofErr w:type="gramEnd"/>
            <w:r w:rsidRPr="00A11BDC">
              <w:rPr>
                <w:szCs w:val="28"/>
              </w:rPr>
              <w:t xml:space="preserve"> ул. Ленина, 23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4A7E5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111.77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DD304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923D3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42E82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D202F4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C8271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90EFD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25.48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4D7A9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1.75</w:t>
            </w:r>
          </w:p>
        </w:tc>
      </w:tr>
      <w:tr w:rsidR="00A11BDC" w:rsidRPr="00A11BDC" w14:paraId="41D7481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0534C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C58D7B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69 :</w:t>
            </w:r>
            <w:proofErr w:type="gramEnd"/>
            <w:r w:rsidRPr="00A11BDC">
              <w:rPr>
                <w:szCs w:val="28"/>
              </w:rPr>
              <w:t xml:space="preserve"> 69/1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D1787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35.91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06F2F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A5205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D58AA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362B85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30864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9B25A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6.39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017BA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0.36</w:t>
            </w:r>
          </w:p>
        </w:tc>
      </w:tr>
      <w:tr w:rsidR="00A11BDC" w:rsidRPr="00A11BDC" w14:paraId="7512FD5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F464F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D1C80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69/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Ленина, 24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F2561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8.03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DD324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DFA98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77C67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05609A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57D593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A95C5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47693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64837EAC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8F19B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DAC3E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69/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69/2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9AF5F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28.15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DC197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CAD92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F99A0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97488D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C717A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E4022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1.41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33050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0.03</w:t>
            </w:r>
          </w:p>
        </w:tc>
      </w:tr>
      <w:tr w:rsidR="00A11BDC" w:rsidRPr="00A11BDC" w14:paraId="1B31C2B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9F710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C05D5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69/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ул. Ленина, 26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C9516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11.21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44E03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5A8B3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9C037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3DCC70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D8C73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5F83B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0.56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4CCB2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118F2AC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07CD2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55655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69/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ул. Ленина, 26а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1DD28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8.84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239FE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B92BD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D2C9C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94348F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B11442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631EA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9C2EC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294CB76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67C66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32BE78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65 :</w:t>
            </w:r>
            <w:proofErr w:type="gramEnd"/>
            <w:r w:rsidRPr="00A11BDC">
              <w:rPr>
                <w:szCs w:val="28"/>
              </w:rPr>
              <w:t xml:space="preserve"> 71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C2011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57.84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B1E21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3B98C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60A68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E1FF56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0D3BD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BC95E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18.39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CF56D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2.04</w:t>
            </w:r>
          </w:p>
        </w:tc>
      </w:tr>
      <w:tr w:rsidR="00A11BDC" w:rsidRPr="00A11BDC" w14:paraId="6861E1CC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2514F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A1BE5D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71 :</w:t>
            </w:r>
            <w:proofErr w:type="gramEnd"/>
            <w:r w:rsidRPr="00A11BDC">
              <w:rPr>
                <w:szCs w:val="28"/>
              </w:rPr>
              <w:t xml:space="preserve"> 72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10DB0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57.87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AEEB2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7F910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EBA84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A3E431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76065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DD151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18.40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7EC7B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2.04</w:t>
            </w:r>
          </w:p>
        </w:tc>
      </w:tr>
      <w:tr w:rsidR="00A11BDC" w:rsidRPr="00A11BDC" w14:paraId="7A7B4CC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20483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7E6E06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72 :</w:t>
            </w:r>
            <w:proofErr w:type="gramEnd"/>
            <w:r w:rsidRPr="00A11BDC">
              <w:rPr>
                <w:szCs w:val="28"/>
              </w:rPr>
              <w:t xml:space="preserve"> ул. Ленинградская, 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4F971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43.98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6384E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EE52F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F14DF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487863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3F3347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9EDEF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6.68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DBAD9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0.34</w:t>
            </w:r>
          </w:p>
        </w:tc>
      </w:tr>
      <w:tr w:rsidR="00A11BDC" w:rsidRPr="00A11BDC" w14:paraId="7D107E6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3D1A5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28C10B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72 :</w:t>
            </w:r>
            <w:proofErr w:type="gramEnd"/>
            <w:r w:rsidRPr="00A11BDC">
              <w:rPr>
                <w:szCs w:val="28"/>
              </w:rPr>
              <w:t xml:space="preserve"> 72/1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828E5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22.31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9CC85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BFDA1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1DE48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D47F15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1C2E62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2C32B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3.97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A1F9B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0.22</w:t>
            </w:r>
          </w:p>
        </w:tc>
      </w:tr>
      <w:tr w:rsidR="00A11BDC" w:rsidRPr="00A11BDC" w14:paraId="779BD4C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CE6C2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18885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72/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Ленина, 11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340A1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41.23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72DD1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983D3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71C8A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2BFF7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F5678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918F5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6.27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33F82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0.32</w:t>
            </w:r>
          </w:p>
        </w:tc>
      </w:tr>
      <w:tr w:rsidR="00A11BDC" w:rsidRPr="00A11BDC" w14:paraId="3D45AAD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3EF25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E4E7C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72/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Ленинградская, 11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9C78C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11.85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D2998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598A9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26B0E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5E476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E6AD1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8BF1D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1.35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C8FFA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0.05</w:t>
            </w:r>
          </w:p>
        </w:tc>
      </w:tr>
      <w:tr w:rsidR="00A11BDC" w:rsidRPr="00A11BDC" w14:paraId="24AA220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B7936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9E5BF8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72 :</w:t>
            </w:r>
            <w:proofErr w:type="gramEnd"/>
            <w:r w:rsidRPr="00A11BDC">
              <w:rPr>
                <w:szCs w:val="28"/>
              </w:rPr>
              <w:t xml:space="preserve"> 72/2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3AD72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32.24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5C53B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03D44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F38CB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6A6261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4D26E3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D9B1D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8.58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88B48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0.79</w:t>
            </w:r>
          </w:p>
        </w:tc>
      </w:tr>
      <w:tr w:rsidR="00A11BDC" w:rsidRPr="00A11BDC" w14:paraId="0E6D901D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E7EDE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9DEFA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72/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72/3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000A3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8.39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941E4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5A0B7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75C7B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7C87D6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73DEF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3E0C8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2.23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73DD4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0.21</w:t>
            </w:r>
          </w:p>
        </w:tc>
      </w:tr>
      <w:tr w:rsidR="00A11BDC" w:rsidRPr="00A11BDC" w14:paraId="0DDF453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3E556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5FBC2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72/</w:t>
            </w: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ул. Ленинградская, 9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C19BD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7.14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84CDD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D899A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8C581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1C46D0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D59F5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4D7C6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1.27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A977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0.07</w:t>
            </w:r>
          </w:p>
        </w:tc>
      </w:tr>
      <w:tr w:rsidR="00A11BDC" w:rsidRPr="00A11BDC" w14:paraId="5AAF087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6F6DE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D81AB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72/</w:t>
            </w: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Изменение прокладки_72/2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8602F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53.17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2BF2A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08CA5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47EF3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B19308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62899F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46925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14.14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6A18D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1.30</w:t>
            </w:r>
          </w:p>
        </w:tc>
      </w:tr>
      <w:tr w:rsidR="00A11BDC" w:rsidRPr="00A11BDC" w14:paraId="176F060C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E4D91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68CD4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Изменение прокладки_72/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72/3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97DDA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2041B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86CE3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A21D0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405190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85C7BF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4CBA5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11.97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9547C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1.10</w:t>
            </w:r>
          </w:p>
        </w:tc>
      </w:tr>
      <w:tr w:rsidR="00A11BDC" w:rsidRPr="00A11BDC" w14:paraId="2267B2F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47AB3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8020F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72/</w:t>
            </w: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ул. Ленина, 17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7C8DB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9.08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55D9D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92A23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66BA2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013D24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938465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4AC2F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1.38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26B1B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0.07</w:t>
            </w:r>
          </w:p>
        </w:tc>
      </w:tr>
      <w:tr w:rsidR="00A11BDC" w:rsidRPr="00A11BDC" w14:paraId="1FA00BB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49E56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F19BC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72/</w:t>
            </w: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Изменение прокладки_72/3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F2A7C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73.37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1AEF0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51D8A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F1868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C2357F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8AFDD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37E2A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16.73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FE6B6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1.15</w:t>
            </w:r>
          </w:p>
        </w:tc>
      </w:tr>
      <w:tr w:rsidR="00A11BDC" w:rsidRPr="00A11BDC" w14:paraId="3FCFB37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EE969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15002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Изменение прокладки_72/</w:t>
            </w: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72/4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B34FA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46.98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02923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AFB00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FFEB6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F6D4D8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5010B3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9D7FA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10.71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367D8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0.74</w:t>
            </w:r>
          </w:p>
        </w:tc>
      </w:tr>
      <w:tr w:rsidR="00A11BDC" w:rsidRPr="00A11BDC" w14:paraId="5782E87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23B29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87421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72/</w:t>
            </w:r>
            <w:proofErr w:type="gramStart"/>
            <w:r w:rsidRPr="00A11BDC">
              <w:rPr>
                <w:szCs w:val="28"/>
              </w:rPr>
              <w:t>4 :</w:t>
            </w:r>
            <w:proofErr w:type="gramEnd"/>
            <w:r w:rsidRPr="00A11BDC">
              <w:rPr>
                <w:szCs w:val="28"/>
              </w:rPr>
              <w:t xml:space="preserve"> ул. Гагарина, 50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FE5FA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20.49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A7EBC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0CD28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F6AAA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FE191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167A2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59E7F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4.67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23C8F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0.32</w:t>
            </w:r>
          </w:p>
        </w:tc>
      </w:tr>
      <w:tr w:rsidR="00A11BDC" w:rsidRPr="00A11BDC" w14:paraId="054D7FCB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1CA9D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ABA48B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72 :</w:t>
            </w:r>
            <w:proofErr w:type="gramEnd"/>
            <w:r w:rsidRPr="00A11BDC">
              <w:rPr>
                <w:szCs w:val="28"/>
              </w:rPr>
              <w:t xml:space="preserve"> 73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D45EB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60.84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431DE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DEE4F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02742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2DE9C1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6D945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DF9D0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16.18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96DDF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1.49</w:t>
            </w:r>
          </w:p>
        </w:tc>
      </w:tr>
      <w:tr w:rsidR="00A11BDC" w:rsidRPr="00A11BDC" w14:paraId="4760BBF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2C44A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515DBE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73 :</w:t>
            </w:r>
            <w:proofErr w:type="gramEnd"/>
            <w:r w:rsidRPr="00A11BDC">
              <w:rPr>
                <w:szCs w:val="28"/>
              </w:rPr>
              <w:t xml:space="preserve"> Магазин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85EB4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19.70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A05AC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C809C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2B73C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056F63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8EF77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B95E0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59613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0.08</w:t>
            </w:r>
          </w:p>
        </w:tc>
      </w:tr>
      <w:tr w:rsidR="00A11BDC" w:rsidRPr="00A11BDC" w14:paraId="117D257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18F8C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0DE881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73 :</w:t>
            </w:r>
            <w:proofErr w:type="gramEnd"/>
            <w:r w:rsidRPr="00A11BDC">
              <w:rPr>
                <w:szCs w:val="28"/>
              </w:rPr>
              <w:t xml:space="preserve"> 73/1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9D656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38.70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47A6E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DC177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7CCE6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080D29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ED7E0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091C8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10.29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9932A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0.95</w:t>
            </w:r>
          </w:p>
        </w:tc>
      </w:tr>
      <w:tr w:rsidR="00A11BDC" w:rsidRPr="00A11BDC" w14:paraId="116BC8D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140E5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7708F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73/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Ленинградская, 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9F615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10.99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6530C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0C04C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20F82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DCB52C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1F645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59A4D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1.67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15A54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0.08</w:t>
            </w:r>
          </w:p>
        </w:tc>
      </w:tr>
      <w:tr w:rsidR="00A11BDC" w:rsidRPr="00A11BDC" w14:paraId="0FAE9CBD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05B78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5D94F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73/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74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27F40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19.03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C9DB3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EC37B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22DDD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A58A4C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B775D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31182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4.34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78F9B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0.30</w:t>
            </w:r>
          </w:p>
        </w:tc>
      </w:tr>
      <w:tr w:rsidR="00A11BDC" w:rsidRPr="00A11BDC" w14:paraId="2850CC5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BFC28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973E11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74 :</w:t>
            </w:r>
            <w:proofErr w:type="gramEnd"/>
            <w:r w:rsidRPr="00A11BDC">
              <w:rPr>
                <w:szCs w:val="28"/>
              </w:rPr>
              <w:t xml:space="preserve"> ул. Гагарина, 42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34D76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24.78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38AAB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F9101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EAD01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3CFF3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185937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238A9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4.41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87B29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0.25</w:t>
            </w:r>
          </w:p>
        </w:tc>
      </w:tr>
      <w:tr w:rsidR="00A11BDC" w:rsidRPr="00A11BDC" w14:paraId="575B2FA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BC617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F360ED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74 :</w:t>
            </w:r>
            <w:proofErr w:type="gramEnd"/>
            <w:r w:rsidRPr="00A11BDC">
              <w:rPr>
                <w:szCs w:val="28"/>
              </w:rPr>
              <w:t xml:space="preserve"> ул. Гагарина, 46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DA505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64.53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4A120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A31F6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F9032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FB6468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47D74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199AA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14.71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4DC6F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1.01</w:t>
            </w:r>
          </w:p>
        </w:tc>
      </w:tr>
      <w:tr w:rsidR="00A11BDC" w:rsidRPr="00A11BDC" w14:paraId="5922F86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41209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8B4C4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 xml:space="preserve">ул. Гагарина, </w:t>
            </w:r>
            <w:proofErr w:type="gramStart"/>
            <w:r w:rsidRPr="00A11BDC">
              <w:rPr>
                <w:szCs w:val="28"/>
              </w:rPr>
              <w:t>46 :</w:t>
            </w:r>
            <w:proofErr w:type="gramEnd"/>
            <w:r w:rsidRPr="00A11BDC">
              <w:rPr>
                <w:szCs w:val="28"/>
              </w:rPr>
              <w:t xml:space="preserve"> ул. Гагарина, 48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F9B4A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56.92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935BD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37B27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C5FA6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255C8C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5C5A1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F9590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8.65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D8791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0.44</w:t>
            </w:r>
          </w:p>
        </w:tc>
      </w:tr>
      <w:tr w:rsidR="00A11BDC" w:rsidRPr="00A11BDC" w14:paraId="6E419B2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A0769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F32DC9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31 :</w:t>
            </w:r>
            <w:proofErr w:type="gramEnd"/>
            <w:r w:rsidRPr="00A11BDC">
              <w:rPr>
                <w:szCs w:val="28"/>
              </w:rPr>
              <w:t xml:space="preserve"> 32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30868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96.19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A5FBD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BAC77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83C76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8473DC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5D8B6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BA998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96.19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A0D47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37.75</w:t>
            </w:r>
          </w:p>
        </w:tc>
      </w:tr>
      <w:tr w:rsidR="00A11BDC" w:rsidRPr="00A11BDC" w14:paraId="60925E6D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EA59F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898209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32 :</w:t>
            </w:r>
            <w:proofErr w:type="gramEnd"/>
            <w:r w:rsidRPr="00A11BDC">
              <w:rPr>
                <w:szCs w:val="28"/>
              </w:rPr>
              <w:t xml:space="preserve"> ул. Ленинградская, 23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4E8D6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26.61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93851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662AB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8244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8C3E99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4A2C9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9DFE0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4.04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2822A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0.20</w:t>
            </w:r>
          </w:p>
        </w:tc>
      </w:tr>
      <w:tr w:rsidR="00A11BDC" w:rsidRPr="00A11BDC" w14:paraId="13F99CD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3D740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984698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32 :</w:t>
            </w:r>
            <w:proofErr w:type="gramEnd"/>
            <w:r w:rsidRPr="00A11BDC">
              <w:rPr>
                <w:szCs w:val="28"/>
              </w:rPr>
              <w:t xml:space="preserve"> 33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D9153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0F398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1E5DB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FCEF8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500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7D9F34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51669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DA248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32.00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B8D95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12.56</w:t>
            </w:r>
          </w:p>
        </w:tc>
      </w:tr>
      <w:tr w:rsidR="00A11BDC" w:rsidRPr="00A11BDC" w14:paraId="66BD80F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02658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FDD730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33 :</w:t>
            </w:r>
            <w:proofErr w:type="gramEnd"/>
            <w:r w:rsidRPr="00A11BDC">
              <w:rPr>
                <w:szCs w:val="28"/>
              </w:rPr>
              <w:t xml:space="preserve"> 86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3542E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49.29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54522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DFE7B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C98A5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CCCED2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27365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5D732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13.11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17E2E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1.21</w:t>
            </w:r>
          </w:p>
        </w:tc>
      </w:tr>
      <w:tr w:rsidR="00A11BDC" w:rsidRPr="00A11BDC" w14:paraId="577DE5A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08D72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32A3B8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86 :</w:t>
            </w:r>
            <w:proofErr w:type="gramEnd"/>
            <w:r w:rsidRPr="00A11BDC">
              <w:rPr>
                <w:szCs w:val="28"/>
              </w:rPr>
              <w:t xml:space="preserve"> 86/1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BFBEA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17.71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0213B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BA2D1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5FAEC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C00A31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53B8D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E5FA8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4.71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C9B7C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0.43</w:t>
            </w:r>
          </w:p>
        </w:tc>
      </w:tr>
      <w:tr w:rsidR="00A11BDC" w:rsidRPr="00A11BDC" w14:paraId="4A96E1E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DF831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B40FC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86/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Ленинградская, 23а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CCF3C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12.90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B191A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2EAAD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5E095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98869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70866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E2048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2.30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D56B5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0.13</w:t>
            </w:r>
          </w:p>
        </w:tc>
      </w:tr>
      <w:tr w:rsidR="00A11BDC" w:rsidRPr="00A11BDC" w14:paraId="0762268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653CC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D95A4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86/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Ленинградская, 15а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6A757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29.54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2A591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A8739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663B9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091FB8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12BD17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ED271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6.74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01BAC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0.46</w:t>
            </w:r>
          </w:p>
        </w:tc>
      </w:tr>
      <w:tr w:rsidR="00A11BDC" w:rsidRPr="00A11BDC" w14:paraId="4D30A9A6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6C367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72935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86/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Ленина, 18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8BC3E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23.71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E7577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12AB2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3C988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B3ACFC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001FC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CF11A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4.22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E4BB6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0.24</w:t>
            </w:r>
          </w:p>
        </w:tc>
      </w:tr>
      <w:tr w:rsidR="00A11BDC" w:rsidRPr="00A11BDC" w14:paraId="6291408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E91AC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B5E79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ул. Ленинградская, 15</w:t>
            </w:r>
            <w:proofErr w:type="gramStart"/>
            <w:r w:rsidRPr="00A11BDC">
              <w:rPr>
                <w:szCs w:val="28"/>
              </w:rPr>
              <w:t>а :</w:t>
            </w:r>
            <w:proofErr w:type="gramEnd"/>
            <w:r w:rsidRPr="00A11BDC">
              <w:rPr>
                <w:szCs w:val="28"/>
              </w:rPr>
              <w:t xml:space="preserve"> 86/2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83544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29.09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44938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DDD3A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0D8D8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FA4D8D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7E0333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4D817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5.18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6B6B3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0.29</w:t>
            </w:r>
          </w:p>
        </w:tc>
      </w:tr>
      <w:tr w:rsidR="00A11BDC" w:rsidRPr="00A11BDC" w14:paraId="71F9D1F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644A4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82BFE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86/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ул. Ленинградская, 15б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09555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6.42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1BC29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043E5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D79D1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B34CC1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94858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D40D5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0.73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10DFE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0.03</w:t>
            </w:r>
          </w:p>
        </w:tc>
      </w:tr>
      <w:tr w:rsidR="00A11BDC" w:rsidRPr="00A11BDC" w14:paraId="6E8A5FF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F9505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8B0DDD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33 :</w:t>
            </w:r>
            <w:proofErr w:type="gramEnd"/>
            <w:r w:rsidRPr="00A11BDC">
              <w:rPr>
                <w:szCs w:val="28"/>
              </w:rPr>
              <w:t xml:space="preserve"> 34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9FBA5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63.83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BC7A6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B01F8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B73A2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3F4435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28952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EDA77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27.96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3D8A7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4.01</w:t>
            </w:r>
          </w:p>
        </w:tc>
      </w:tr>
      <w:tr w:rsidR="00A11BDC" w:rsidRPr="00A11BDC" w14:paraId="17DEC8E6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90EC1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BDE1FB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34 :</w:t>
            </w:r>
            <w:proofErr w:type="gramEnd"/>
            <w:r w:rsidRPr="00A11BDC">
              <w:rPr>
                <w:szCs w:val="28"/>
              </w:rPr>
              <w:t xml:space="preserve"> 83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9339C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31.35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1CF1E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78AD2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980F5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91047A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65729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E911F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7.15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643E0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0.49</w:t>
            </w:r>
          </w:p>
        </w:tc>
      </w:tr>
      <w:tr w:rsidR="00A11BDC" w:rsidRPr="00A11BDC" w14:paraId="392A1436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CDF06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8C78E1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83 :</w:t>
            </w:r>
            <w:proofErr w:type="gramEnd"/>
            <w:r w:rsidRPr="00A11BDC">
              <w:rPr>
                <w:szCs w:val="28"/>
              </w:rPr>
              <w:t xml:space="preserve"> ул. Индустриальная, 43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064B4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35.03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836A5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9278D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31F07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E41AAA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DFE69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9D176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6.24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9886D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0.35</w:t>
            </w:r>
          </w:p>
        </w:tc>
      </w:tr>
      <w:tr w:rsidR="00A11BDC" w:rsidRPr="00A11BDC" w14:paraId="4085B1A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5625E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F7B613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83 :</w:t>
            </w:r>
            <w:proofErr w:type="gramEnd"/>
            <w:r w:rsidRPr="00A11BDC">
              <w:rPr>
                <w:szCs w:val="28"/>
              </w:rPr>
              <w:t xml:space="preserve"> ул. Индустриальная, 45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10DD7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39.83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0D84B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A9097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DD01C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9A308C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452B12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9244E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7.09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6B2DC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0.40</w:t>
            </w:r>
          </w:p>
        </w:tc>
      </w:tr>
      <w:tr w:rsidR="00A11BDC" w:rsidRPr="00A11BDC" w14:paraId="220D9A5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FCA0B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AE78E6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34 :</w:t>
            </w:r>
            <w:proofErr w:type="gramEnd"/>
            <w:r w:rsidRPr="00A11BDC">
              <w:rPr>
                <w:szCs w:val="28"/>
              </w:rPr>
              <w:t xml:space="preserve"> 35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61096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114.18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B2024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0EBD3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7E4D1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6017D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804F14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668B4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36.31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FA31E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4.03</w:t>
            </w:r>
          </w:p>
        </w:tc>
      </w:tr>
      <w:tr w:rsidR="00A11BDC" w:rsidRPr="00A11BDC" w14:paraId="250D39BC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E67AE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06E44F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35 :</w:t>
            </w:r>
            <w:proofErr w:type="gramEnd"/>
            <w:r w:rsidRPr="00A11BDC">
              <w:rPr>
                <w:szCs w:val="28"/>
              </w:rPr>
              <w:t xml:space="preserve"> ул. Индустриальная, 58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71A19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11.67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51C1B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80DCA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9EB1D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1A3D09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A43C44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A8C6C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0.58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DFBF5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2D22445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6CB7B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CFC55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 xml:space="preserve">ул. Индустриальная, </w:t>
            </w:r>
            <w:proofErr w:type="gramStart"/>
            <w:r w:rsidRPr="00A11BDC">
              <w:rPr>
                <w:szCs w:val="28"/>
              </w:rPr>
              <w:t>58 :</w:t>
            </w:r>
            <w:proofErr w:type="gramEnd"/>
            <w:r w:rsidRPr="00A11BDC">
              <w:rPr>
                <w:szCs w:val="28"/>
              </w:rPr>
              <w:t xml:space="preserve"> ул. Индустриальная, 58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D24B6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8.85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A2D20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60583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262C7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84F1C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3D292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5FA0C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A8625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657AECC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A4EED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6A6B4B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35 :</w:t>
            </w:r>
            <w:proofErr w:type="gramEnd"/>
            <w:r w:rsidRPr="00A11BDC">
              <w:rPr>
                <w:szCs w:val="28"/>
              </w:rPr>
              <w:t xml:space="preserve"> 36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A2EBE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115.42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408D4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77C10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349E7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AFA67A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92641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16DB6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36.70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EB49A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4.08</w:t>
            </w:r>
          </w:p>
        </w:tc>
      </w:tr>
      <w:tr w:rsidR="00A11BDC" w:rsidRPr="00A11BDC" w14:paraId="7101A55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D9D30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817362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36 :</w:t>
            </w:r>
            <w:proofErr w:type="gramEnd"/>
            <w:r w:rsidRPr="00A11BDC">
              <w:rPr>
                <w:szCs w:val="28"/>
              </w:rPr>
              <w:t xml:space="preserve"> ул. Индустриальная, 56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34472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20.26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9A60C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7ED82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373CA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1F2033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23013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F2A02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3.61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F5FA3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0.20</w:t>
            </w:r>
          </w:p>
        </w:tc>
      </w:tr>
      <w:tr w:rsidR="00A11BDC" w:rsidRPr="00A11BDC" w14:paraId="1C66E0AB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309DA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1DC0B3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36 :</w:t>
            </w:r>
            <w:proofErr w:type="gramEnd"/>
            <w:r w:rsidRPr="00A11BDC">
              <w:rPr>
                <w:szCs w:val="28"/>
              </w:rPr>
              <w:t xml:space="preserve"> ул. Индустриальная, 39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767E7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78.28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DED3E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75217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926B9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3635A7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B5318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3A6E3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11.90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A35A8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0.60</w:t>
            </w:r>
          </w:p>
        </w:tc>
      </w:tr>
      <w:tr w:rsidR="00A11BDC" w:rsidRPr="00A11BDC" w14:paraId="05F882B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C5CA3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EBDF3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 xml:space="preserve">ул. Индустриальная, </w:t>
            </w:r>
            <w:proofErr w:type="gramStart"/>
            <w:r w:rsidRPr="00A11BDC">
              <w:rPr>
                <w:szCs w:val="28"/>
              </w:rPr>
              <w:t>39 :</w:t>
            </w:r>
            <w:proofErr w:type="gramEnd"/>
            <w:r w:rsidRPr="00A11BDC">
              <w:rPr>
                <w:szCs w:val="28"/>
              </w:rPr>
              <w:t xml:space="preserve"> Изменение прокладки_36/1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DE6FF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33.28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7AE2D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5C8F3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EE432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92649D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2ABF37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F6754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3.79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FDE58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0.13</w:t>
            </w:r>
          </w:p>
        </w:tc>
      </w:tr>
      <w:tr w:rsidR="00A11BDC" w:rsidRPr="00A11BDC" w14:paraId="2476CDF6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BAD0D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EA8A5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Изменение прокладки_36/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36/2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CA1B5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28.38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87126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D9A55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A84BE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7596B8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23DF9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45A06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3.24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26CB7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0.11</w:t>
            </w:r>
          </w:p>
        </w:tc>
      </w:tr>
      <w:tr w:rsidR="00A11BDC" w:rsidRPr="00A11BDC" w14:paraId="2E264061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C80EE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F1EC5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36/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ул. Работницы, 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04E02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7.47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193A5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E048E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5A180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583795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592FB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88382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DE09C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7479288B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80882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F5165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36/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Изменение прокладки_36/3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67DCD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17.97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8F923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E8788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65CB1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2DBDBF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D53AA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37F2A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0.90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64F6A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0.02</w:t>
            </w:r>
          </w:p>
        </w:tc>
      </w:tr>
      <w:tr w:rsidR="00A11BDC" w:rsidRPr="00A11BDC" w14:paraId="473E97C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15479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67753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Изменение прокладки_36/</w:t>
            </w: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Киоск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09B71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16.63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C2F3C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1013F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DB5E7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C41D14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9C48E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A6A2F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0.83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C587D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0.02</w:t>
            </w:r>
          </w:p>
        </w:tc>
      </w:tr>
      <w:tr w:rsidR="00A11BDC" w:rsidRPr="00A11BDC" w14:paraId="02E7809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50CB7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9958FD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36 :</w:t>
            </w:r>
            <w:proofErr w:type="gramEnd"/>
            <w:r w:rsidRPr="00A11BDC">
              <w:rPr>
                <w:szCs w:val="28"/>
              </w:rPr>
              <w:t xml:space="preserve"> 37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F7987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54.07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A0A35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A6EFB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47E2C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D4B4B5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253C4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853B7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14.38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462FE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1.33</w:t>
            </w:r>
          </w:p>
        </w:tc>
      </w:tr>
      <w:tr w:rsidR="00A11BDC" w:rsidRPr="00A11BDC" w14:paraId="5CF93A4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3CED8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706719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37 :</w:t>
            </w:r>
            <w:proofErr w:type="gramEnd"/>
            <w:r w:rsidRPr="00A11BDC">
              <w:rPr>
                <w:szCs w:val="28"/>
              </w:rPr>
              <w:t xml:space="preserve"> 37/1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3016D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59.03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EA29A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4DA26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5BE0A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C5FF9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EC3CE4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E8F7A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6.73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70BE9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0.23</w:t>
            </w:r>
          </w:p>
        </w:tc>
      </w:tr>
      <w:tr w:rsidR="00A11BDC" w:rsidRPr="00A11BDC" w14:paraId="08C088F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3D3F6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B5760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37/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ул. Работницы, 16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7DEC2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7.66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DA109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BBBBC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1EFD3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E3C9A4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BB830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9F67D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5F359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1A6B77C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537B4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ADC6FB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37 :</w:t>
            </w:r>
            <w:proofErr w:type="gramEnd"/>
            <w:r w:rsidRPr="00A11BDC">
              <w:rPr>
                <w:szCs w:val="28"/>
              </w:rPr>
              <w:t xml:space="preserve"> 38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B78A1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51.91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3A48D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090C7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2FF91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73A240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24424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0E524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11.84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77ADD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0.81</w:t>
            </w:r>
          </w:p>
        </w:tc>
      </w:tr>
      <w:tr w:rsidR="00A11BDC" w:rsidRPr="00A11BDC" w14:paraId="0A42B5EB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DFF03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0FCB78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38 :</w:t>
            </w:r>
            <w:proofErr w:type="gramEnd"/>
            <w:r w:rsidRPr="00A11BDC">
              <w:rPr>
                <w:szCs w:val="28"/>
              </w:rPr>
              <w:t xml:space="preserve"> ул. Работницы, 9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FD91B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16.31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CCBCA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6E26F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D992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D7BCE7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76E507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3D01B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0.82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7821A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0.02</w:t>
            </w:r>
          </w:p>
        </w:tc>
      </w:tr>
      <w:tr w:rsidR="00A11BDC" w:rsidRPr="00A11BDC" w14:paraId="1808B23B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49B21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410AC4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38 :</w:t>
            </w:r>
            <w:proofErr w:type="gramEnd"/>
            <w:r w:rsidRPr="00A11BDC">
              <w:rPr>
                <w:szCs w:val="28"/>
              </w:rPr>
              <w:t xml:space="preserve"> 38/1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47042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126.50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781FA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63BD7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691A4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222D01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25219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87118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28.84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B80FD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1.99</w:t>
            </w:r>
          </w:p>
        </w:tc>
      </w:tr>
      <w:tr w:rsidR="00A11BDC" w:rsidRPr="00A11BDC" w14:paraId="60F2639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AA379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241BA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38/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39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4600E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55.49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9C937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D1893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89756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6A686F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3526A4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1843E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2.77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F11AE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0.05</w:t>
            </w:r>
          </w:p>
        </w:tc>
      </w:tr>
      <w:tr w:rsidR="00A11BDC" w:rsidRPr="00A11BDC" w14:paraId="6685BD8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E3EEC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4B137E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39 :</w:t>
            </w:r>
            <w:proofErr w:type="gramEnd"/>
            <w:r w:rsidRPr="00A11BDC">
              <w:rPr>
                <w:szCs w:val="28"/>
              </w:rPr>
              <w:t xml:space="preserve"> ул. Кольцова, 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37972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9.92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AE667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9ED9E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1921A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2C846A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E0CFD2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9161C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6051B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53014F8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C52F7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BB14B7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33 :</w:t>
            </w:r>
            <w:proofErr w:type="gramEnd"/>
            <w:r w:rsidRPr="00A11BDC">
              <w:rPr>
                <w:szCs w:val="28"/>
              </w:rPr>
              <w:t xml:space="preserve"> 40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168F9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18.18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8E746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14A59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21ED6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9D1D79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80867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B294F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9.93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0886A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1.78</w:t>
            </w:r>
          </w:p>
        </w:tc>
      </w:tr>
      <w:tr w:rsidR="00A11BDC" w:rsidRPr="00A11BDC" w14:paraId="02C18CDE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5435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971758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40 :</w:t>
            </w:r>
            <w:proofErr w:type="gramEnd"/>
            <w:r w:rsidRPr="00A11BDC">
              <w:rPr>
                <w:szCs w:val="28"/>
              </w:rPr>
              <w:t xml:space="preserve"> 44/1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6782E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104.71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16B6E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72CE7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66DD2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3F1707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635D0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F4CE8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27.85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A4DE7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2.57</w:t>
            </w:r>
          </w:p>
        </w:tc>
      </w:tr>
      <w:tr w:rsidR="00A11BDC" w:rsidRPr="00A11BDC" w14:paraId="3D3A7E4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45E53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7703D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44/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44/2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DA201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41.30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0D46C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60296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209B8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FC28DF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B8B2C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AF45E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10.99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18641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1.01</w:t>
            </w:r>
          </w:p>
        </w:tc>
      </w:tr>
      <w:tr w:rsidR="00A11BDC" w:rsidRPr="00A11BDC" w14:paraId="69AF726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0ABF7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5FD3A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44/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ул. Индустриальная. 49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4799F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56.91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E9781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B0AD0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EB830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0E329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B8425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D6023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8.65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20909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0.44</w:t>
            </w:r>
          </w:p>
        </w:tc>
      </w:tr>
      <w:tr w:rsidR="00A11BDC" w:rsidRPr="00A11BDC" w14:paraId="1C7B728D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C408F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98029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44/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ул. Ленина, 16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A8D43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37.79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E22F0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31F7E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0132A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0074A6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87F18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4A819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5.74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5B6A9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0.29</w:t>
            </w:r>
          </w:p>
        </w:tc>
      </w:tr>
      <w:tr w:rsidR="00A11BDC" w:rsidRPr="00A11BDC" w14:paraId="0A210A6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E659E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139BC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44/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Изменение прокладки_44/1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4B14B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75.90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6706B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78E6C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3A53C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AC0FC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E6C22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B4139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17.31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612AA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1.19</w:t>
            </w:r>
          </w:p>
        </w:tc>
      </w:tr>
      <w:tr w:rsidR="00A11BDC" w:rsidRPr="00A11BDC" w14:paraId="1C8D046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9873E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A302A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Изменение прокладки_44/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44/3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AA11D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6.24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7C50E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37C2D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3AC30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585589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D61D85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374C5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1.42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79457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0.10</w:t>
            </w:r>
          </w:p>
        </w:tc>
      </w:tr>
      <w:tr w:rsidR="00A11BDC" w:rsidRPr="00A11BDC" w14:paraId="2B1F8A6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EED0B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CABD06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40 :</w:t>
            </w:r>
            <w:proofErr w:type="gramEnd"/>
            <w:r w:rsidRPr="00A11BDC">
              <w:rPr>
                <w:szCs w:val="28"/>
              </w:rPr>
              <w:t xml:space="preserve"> 41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C26B4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17.47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99F29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FD1B8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1596C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464BD9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D8B1D4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2ADE5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9.54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A1998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1.71</w:t>
            </w:r>
          </w:p>
        </w:tc>
      </w:tr>
      <w:tr w:rsidR="00A11BDC" w:rsidRPr="00A11BDC" w14:paraId="25FCB77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0C8B1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401798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41 :</w:t>
            </w:r>
            <w:proofErr w:type="gramEnd"/>
            <w:r w:rsidRPr="00A11BDC">
              <w:rPr>
                <w:szCs w:val="28"/>
              </w:rPr>
              <w:t xml:space="preserve"> ул. Индустриальная, 47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D5E4F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67.64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BE44F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68215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D3617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4E024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BAD3B4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58A62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12.04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EA6F6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0.68</w:t>
            </w:r>
          </w:p>
        </w:tc>
      </w:tr>
      <w:tr w:rsidR="00A11BDC" w:rsidRPr="00A11BDC" w14:paraId="796A1ACB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17244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D8702B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41 :</w:t>
            </w:r>
            <w:proofErr w:type="gramEnd"/>
            <w:r w:rsidRPr="00A11BDC">
              <w:rPr>
                <w:szCs w:val="28"/>
              </w:rPr>
              <w:t xml:space="preserve"> 42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54058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57.85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63DE4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5367B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BFB9F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4E1FAF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224614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E74E6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31.59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B67BF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5.68</w:t>
            </w:r>
          </w:p>
        </w:tc>
      </w:tr>
      <w:tr w:rsidR="00A11BDC" w:rsidRPr="00A11BDC" w14:paraId="46590BF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92D38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C9F6EC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42 :</w:t>
            </w:r>
            <w:proofErr w:type="gramEnd"/>
            <w:r w:rsidRPr="00A11BDC">
              <w:rPr>
                <w:szCs w:val="28"/>
              </w:rPr>
              <w:t xml:space="preserve"> Изменение прокладки_13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12B8F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24.47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4DBD1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5CA08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88493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6DB6D2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0B691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CB3FD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13.36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5C121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2.40</w:t>
            </w:r>
          </w:p>
        </w:tc>
      </w:tr>
      <w:tr w:rsidR="00A11BDC" w:rsidRPr="00A11BDC" w14:paraId="0042C67D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2C6E5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923CF4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42 :</w:t>
            </w:r>
            <w:proofErr w:type="gramEnd"/>
            <w:r w:rsidRPr="00A11BDC">
              <w:rPr>
                <w:szCs w:val="28"/>
              </w:rPr>
              <w:t xml:space="preserve"> 43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39105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9.35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34C02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BDA39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39FAF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5E0CE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22E491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A7944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4.10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F0162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0.59</w:t>
            </w:r>
          </w:p>
        </w:tc>
      </w:tr>
      <w:tr w:rsidR="00A11BDC" w:rsidRPr="00A11BDC" w14:paraId="0C3F79A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C55E2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BA1FF0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43 :</w:t>
            </w:r>
            <w:proofErr w:type="gramEnd"/>
            <w:r w:rsidRPr="00A11BDC">
              <w:rPr>
                <w:szCs w:val="28"/>
              </w:rPr>
              <w:t xml:space="preserve"> 36/2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6828A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22.47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EB9EA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32314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9A3F7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82D3E4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078E4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EAC37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5.98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5A6FF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0.55</w:t>
            </w:r>
          </w:p>
        </w:tc>
      </w:tr>
      <w:tr w:rsidR="00A11BDC" w:rsidRPr="00A11BDC" w14:paraId="2C0DFB1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2B02F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1E7F65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43 :</w:t>
            </w:r>
            <w:proofErr w:type="gramEnd"/>
            <w:r w:rsidRPr="00A11BDC">
              <w:rPr>
                <w:szCs w:val="28"/>
              </w:rPr>
              <w:t xml:space="preserve"> 53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0A3DA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588.91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EC021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18FEB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F00AC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D9F711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E8164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AC5A9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257.94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1D46B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36.98</w:t>
            </w:r>
          </w:p>
        </w:tc>
      </w:tr>
      <w:tr w:rsidR="00A11BDC" w:rsidRPr="00A11BDC" w14:paraId="371684FC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66664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6F02EC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53 :</w:t>
            </w:r>
            <w:proofErr w:type="gramEnd"/>
            <w:r w:rsidRPr="00A11BDC">
              <w:rPr>
                <w:szCs w:val="28"/>
              </w:rPr>
              <w:t xml:space="preserve"> ул. Р. Люксембург, 13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CFC9A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8.23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774B0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8548A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40AF4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90AEED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93912A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34D4A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0.41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CE965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3CD8803C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F87EA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1FB4F8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53 :</w:t>
            </w:r>
            <w:proofErr w:type="gramEnd"/>
            <w:r w:rsidRPr="00A11BDC">
              <w:rPr>
                <w:szCs w:val="28"/>
              </w:rPr>
              <w:t xml:space="preserve"> 54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6E61F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190.13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B017D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8F834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ABEB0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65044C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62C8BF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BC523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83.28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AB6B3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11.94</w:t>
            </w:r>
          </w:p>
        </w:tc>
      </w:tr>
      <w:tr w:rsidR="00A11BDC" w:rsidRPr="00A11BDC" w14:paraId="6CC98013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BC489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391F58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54 :</w:t>
            </w:r>
            <w:proofErr w:type="gramEnd"/>
            <w:r w:rsidRPr="00A11BDC">
              <w:rPr>
                <w:szCs w:val="28"/>
              </w:rPr>
              <w:t xml:space="preserve"> ул. Р. Люксембург, 27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745B0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10.66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D59A4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8D45A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B4FA2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EE24CD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06BCD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8855C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0.53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50B2C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0.01</w:t>
            </w:r>
          </w:p>
        </w:tc>
      </w:tr>
      <w:tr w:rsidR="00A11BDC" w:rsidRPr="00A11BDC" w14:paraId="2C2BC1C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4357E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90349F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54 :</w:t>
            </w:r>
            <w:proofErr w:type="gramEnd"/>
            <w:r w:rsidRPr="00A11BDC">
              <w:rPr>
                <w:szCs w:val="28"/>
              </w:rPr>
              <w:t xml:space="preserve"> 55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3FB3B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75.80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DD77E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4E84D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4BA38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CCF69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1DC1F3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A643B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33.20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81C04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4.76</w:t>
            </w:r>
          </w:p>
        </w:tc>
      </w:tr>
      <w:tr w:rsidR="00A11BDC" w:rsidRPr="00A11BDC" w14:paraId="3D1E1A6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B5C16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C9DC58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55 :</w:t>
            </w:r>
            <w:proofErr w:type="gramEnd"/>
            <w:r w:rsidRPr="00A11BDC">
              <w:rPr>
                <w:szCs w:val="28"/>
              </w:rPr>
              <w:t xml:space="preserve"> ул. Р. Люксембург, 33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16F7D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16.13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2E746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338A7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534D1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C274F5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0D94A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0B8BC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0.81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FD257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0.02</w:t>
            </w:r>
          </w:p>
        </w:tc>
      </w:tr>
      <w:tr w:rsidR="00A11BDC" w:rsidRPr="00A11BDC" w14:paraId="40F3B820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E69F3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766EED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55 :</w:t>
            </w:r>
            <w:proofErr w:type="gramEnd"/>
            <w:r w:rsidRPr="00A11BDC">
              <w:rPr>
                <w:szCs w:val="28"/>
              </w:rPr>
              <w:t xml:space="preserve"> 56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8A363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23.91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4DC33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466DB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EBFEC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9A6826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9A285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0A3D5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10.47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E0F5A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1.50</w:t>
            </w:r>
          </w:p>
        </w:tc>
      </w:tr>
      <w:tr w:rsidR="00A11BDC" w:rsidRPr="00A11BDC" w14:paraId="3DACE5D4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EB80D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BA6A15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56 :</w:t>
            </w:r>
            <w:proofErr w:type="gramEnd"/>
            <w:r w:rsidRPr="00A11BDC">
              <w:rPr>
                <w:szCs w:val="28"/>
              </w:rPr>
              <w:t xml:space="preserve"> Изменение прокладки_56/1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84876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104.58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4AC00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B6797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5E42F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3BBFD2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3A96B4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B4792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27.82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99312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2.57</w:t>
            </w:r>
          </w:p>
        </w:tc>
      </w:tr>
      <w:tr w:rsidR="00A11BDC" w:rsidRPr="00A11BDC" w14:paraId="71E7084C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F9C4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F5C9C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Изменение прокладки_56/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56/2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49F95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20.90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EF144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E914C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CEBFE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133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A3ED4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D3CFFB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DEB9C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5.56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891EB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0.51</w:t>
            </w:r>
          </w:p>
        </w:tc>
      </w:tr>
      <w:tr w:rsidR="00A11BDC" w:rsidRPr="00A11BDC" w14:paraId="25E8CAE7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36331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52A6F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56/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Киоск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DD032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15.63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CE3DA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1F93F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7B7CD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6FFF93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AC4CD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0DCFC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0.78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E885D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0.02</w:t>
            </w:r>
          </w:p>
        </w:tc>
      </w:tr>
      <w:tr w:rsidR="00A11BDC" w:rsidRPr="00A11BDC" w14:paraId="5744098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BCC12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4BE39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56/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Изменение прокладки_56/3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66143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34.21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22099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D806D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8AECB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A76845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57DF5C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207A0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7.39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F741D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0.54</w:t>
            </w:r>
          </w:p>
        </w:tc>
      </w:tr>
      <w:tr w:rsidR="00A11BDC" w:rsidRPr="00A11BDC" w14:paraId="35BEAEA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2F86F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58BD2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Изменение прокладки_56/</w:t>
            </w: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ул. Есенина, 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5CF60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38.89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565BB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09FDD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5BB99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57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EC585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068E3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8B018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4.43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C5F28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0.15</w:t>
            </w:r>
          </w:p>
        </w:tc>
      </w:tr>
      <w:tr w:rsidR="00A11BDC" w:rsidRPr="00A11BDC" w14:paraId="7430502D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3F388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68502F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56 :</w:t>
            </w:r>
            <w:proofErr w:type="gramEnd"/>
            <w:r w:rsidRPr="00A11BDC">
              <w:rPr>
                <w:szCs w:val="28"/>
              </w:rPr>
              <w:t xml:space="preserve"> 57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D8FD4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79.64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7A783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61EE5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01EAE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9CA110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DBCF2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A7246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34.88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2C21F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5.00</w:t>
            </w:r>
          </w:p>
        </w:tc>
      </w:tr>
      <w:tr w:rsidR="00A11BDC" w:rsidRPr="00A11BDC" w14:paraId="3795B5E1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80CD7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588AC7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57 :</w:t>
            </w:r>
            <w:proofErr w:type="gramEnd"/>
            <w:r w:rsidRPr="00A11BDC">
              <w:rPr>
                <w:szCs w:val="28"/>
              </w:rPr>
              <w:t xml:space="preserve"> ул. Р. Люксембург, 34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D0E81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22.39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63535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817D9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BCA25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ABBAC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29CE9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E776A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2.02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C0ECC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0.06</w:t>
            </w:r>
          </w:p>
        </w:tc>
      </w:tr>
      <w:tr w:rsidR="00A11BDC" w:rsidRPr="00A11BDC" w14:paraId="62AC009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6F561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46E35D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57 :</w:t>
            </w:r>
            <w:proofErr w:type="gramEnd"/>
            <w:r w:rsidRPr="00A11BDC">
              <w:rPr>
                <w:szCs w:val="28"/>
              </w:rPr>
              <w:t xml:space="preserve"> 58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8D17F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56.43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DC320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77CFD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6E60A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7D9FF6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6E5EEE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3CC40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24.72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38116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3.54</w:t>
            </w:r>
          </w:p>
        </w:tc>
      </w:tr>
      <w:tr w:rsidR="00A11BDC" w:rsidRPr="00A11BDC" w14:paraId="73DF01B9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9F424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BE51B8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58 :</w:t>
            </w:r>
            <w:proofErr w:type="gramEnd"/>
            <w:r w:rsidRPr="00A11BDC">
              <w:rPr>
                <w:szCs w:val="28"/>
              </w:rPr>
              <w:t xml:space="preserve"> ул. Р. Люксембург, 36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51D50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21.86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66A84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52050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98C77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2846B0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2CCBD2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93F0C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1.97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88288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0.05</w:t>
            </w:r>
          </w:p>
        </w:tc>
      </w:tr>
      <w:tr w:rsidR="00A11BDC" w:rsidRPr="00A11BDC" w14:paraId="4F9E757D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52021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278EDD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58 :</w:t>
            </w:r>
            <w:proofErr w:type="gramEnd"/>
            <w:r w:rsidRPr="00A11BDC">
              <w:rPr>
                <w:szCs w:val="28"/>
              </w:rPr>
              <w:t xml:space="preserve"> 58/1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A091F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34.88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0BCCB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B8DC6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ECFC9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A21EA4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7E5D03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C2F11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15.28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A6DCC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2.19</w:t>
            </w:r>
          </w:p>
        </w:tc>
      </w:tr>
      <w:tr w:rsidR="00A11BDC" w:rsidRPr="00A11BDC" w14:paraId="66ECF79A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0E0E7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4D745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58/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58/3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76408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13.41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9515D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739A7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F8C9E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6574A2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385806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95AAA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2.90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C1C08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0.21</w:t>
            </w:r>
          </w:p>
        </w:tc>
      </w:tr>
      <w:tr w:rsidR="00A11BDC" w:rsidRPr="00A11BDC" w14:paraId="60441FF5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E3CE1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66784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58/</w:t>
            </w: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ул. </w:t>
            </w:r>
            <w:proofErr w:type="spellStart"/>
            <w:r w:rsidRPr="00A11BDC">
              <w:rPr>
                <w:szCs w:val="28"/>
              </w:rPr>
              <w:t>Р.Люксембург</w:t>
            </w:r>
            <w:proofErr w:type="spellEnd"/>
            <w:r w:rsidRPr="00A11BDC">
              <w:rPr>
                <w:szCs w:val="28"/>
              </w:rPr>
              <w:t>, 43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21753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115.53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9B948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9CEF8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9EFA7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FCAC42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693CD0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4ED36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24.95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11CA9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1.81</w:t>
            </w:r>
          </w:p>
        </w:tc>
      </w:tr>
      <w:tr w:rsidR="00A11BDC" w:rsidRPr="00A11BDC" w14:paraId="34FC992F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8AD5A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lastRenderedPageBreak/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32D40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58/</w:t>
            </w:r>
            <w:proofErr w:type="gramStart"/>
            <w:r w:rsidRPr="00A11BDC">
              <w:rPr>
                <w:szCs w:val="28"/>
              </w:rPr>
              <w:t>3 :</w:t>
            </w:r>
            <w:proofErr w:type="gramEnd"/>
            <w:r w:rsidRPr="00A11BDC">
              <w:rPr>
                <w:szCs w:val="28"/>
              </w:rPr>
              <w:t xml:space="preserve"> Р. Люксембург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FD46D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4.88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93A3A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FB5AE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DAF9BA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AB3C0B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2B6C48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E5CA6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0.24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93308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0.00</w:t>
            </w:r>
          </w:p>
        </w:tc>
      </w:tr>
      <w:tr w:rsidR="00A11BDC" w:rsidRPr="00A11BDC" w14:paraId="29379F98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8D7C9C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F2530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58/</w:t>
            </w:r>
            <w:proofErr w:type="gramStart"/>
            <w:r w:rsidRPr="00A11BDC">
              <w:rPr>
                <w:szCs w:val="28"/>
              </w:rPr>
              <w:t>1 :</w:t>
            </w:r>
            <w:proofErr w:type="gramEnd"/>
            <w:r w:rsidRPr="00A11BDC">
              <w:rPr>
                <w:szCs w:val="28"/>
              </w:rPr>
              <w:t xml:space="preserve"> 58/2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67EBA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5.88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C8B47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C0460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4B134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219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2F15A7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5EB4D5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4C314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2.58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0C8D0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0.37</w:t>
            </w:r>
          </w:p>
        </w:tc>
      </w:tr>
      <w:tr w:rsidR="00A11BDC" w:rsidRPr="00A11BDC" w14:paraId="127BB8D6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F2594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5777B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58/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ул. Новая, 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999F6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22.83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84CAB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60E2D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E9F85E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E9E778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61BEB5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DE16F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2.05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24138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0.06</w:t>
            </w:r>
          </w:p>
        </w:tc>
      </w:tr>
      <w:tr w:rsidR="00A11BDC" w:rsidRPr="00A11BDC" w14:paraId="5A69C68B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6E9CE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86BF8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58/</w:t>
            </w:r>
            <w:proofErr w:type="gramStart"/>
            <w:r w:rsidRPr="00A11BDC">
              <w:rPr>
                <w:szCs w:val="28"/>
              </w:rPr>
              <w:t>2 :</w:t>
            </w:r>
            <w:proofErr w:type="gramEnd"/>
            <w:r w:rsidRPr="00A11BDC">
              <w:rPr>
                <w:szCs w:val="28"/>
              </w:rPr>
              <w:t xml:space="preserve"> 59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6EAE47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17.76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20CCE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60D3F1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AF963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114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22E21A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48A762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4A2D5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4.05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B99103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0.28</w:t>
            </w:r>
          </w:p>
        </w:tc>
      </w:tr>
      <w:tr w:rsidR="00A11BDC" w:rsidRPr="00A11BDC" w14:paraId="4F80D901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F2A9E6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6CA982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59 :</w:t>
            </w:r>
            <w:proofErr w:type="gramEnd"/>
            <w:r w:rsidRPr="00A11BDC">
              <w:rPr>
                <w:szCs w:val="28"/>
              </w:rPr>
              <w:t xml:space="preserve"> ул. Р. Люксембург, 41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AFA89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20.98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E42DFB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C4D0B2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8726B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108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E408AD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2DAD69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6289D0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4.53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4D9CF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0.33</w:t>
            </w:r>
          </w:p>
        </w:tc>
      </w:tr>
      <w:tr w:rsidR="00A11BDC" w:rsidRPr="00A11BDC" w14:paraId="60EBFAE2" w14:textId="77777777" w:rsidTr="00A11BDC">
        <w:trPr>
          <w:trHeight w:val="20"/>
        </w:trPr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11CCBD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СЦТ-1</w:t>
            </w:r>
          </w:p>
        </w:tc>
        <w:tc>
          <w:tcPr>
            <w:tcW w:w="1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E82C2D" w14:textId="77777777" w:rsidR="00A11BDC" w:rsidRPr="00A11BDC" w:rsidRDefault="00A11BDC" w:rsidP="00A11BDC">
            <w:pPr>
              <w:rPr>
                <w:szCs w:val="28"/>
              </w:rPr>
            </w:pPr>
            <w:proofErr w:type="gramStart"/>
            <w:r w:rsidRPr="00A11BDC">
              <w:rPr>
                <w:szCs w:val="28"/>
              </w:rPr>
              <w:t>59 :</w:t>
            </w:r>
            <w:proofErr w:type="gramEnd"/>
            <w:r w:rsidRPr="00A11BDC">
              <w:rPr>
                <w:szCs w:val="28"/>
              </w:rPr>
              <w:t xml:space="preserve"> ул. Спортивная, 15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F3990F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454.47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439EB5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2C3974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70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A4FDB9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76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A648DE" w14:textId="77777777" w:rsidR="00A11BDC" w:rsidRPr="00A11BDC" w:rsidRDefault="00A11BDC" w:rsidP="00A11BDC">
            <w:pPr>
              <w:rPr>
                <w:color w:val="000000"/>
                <w:szCs w:val="28"/>
              </w:rPr>
            </w:pPr>
            <w:r w:rsidRPr="00A11BD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46625D" w14:textId="77777777" w:rsidR="00A11BDC" w:rsidRPr="00A11BDC" w:rsidRDefault="00A11BDC" w:rsidP="00A11BDC">
            <w:pPr>
              <w:rPr>
                <w:szCs w:val="28"/>
              </w:rPr>
            </w:pPr>
            <w:proofErr w:type="spellStart"/>
            <w:r w:rsidRPr="00A11BDC">
              <w:rPr>
                <w:szCs w:val="28"/>
              </w:rPr>
              <w:t>Минвата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384AF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69.08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A10D58" w14:textId="77777777" w:rsidR="00A11BDC" w:rsidRPr="00A11BDC" w:rsidRDefault="00A11BDC" w:rsidP="00A11BDC">
            <w:pPr>
              <w:rPr>
                <w:szCs w:val="28"/>
              </w:rPr>
            </w:pPr>
            <w:r w:rsidRPr="00A11BDC">
              <w:rPr>
                <w:szCs w:val="28"/>
              </w:rPr>
              <w:t>3.50</w:t>
            </w:r>
          </w:p>
        </w:tc>
      </w:tr>
    </w:tbl>
    <w:p w14:paraId="4CF8A7E0" w14:textId="77777777" w:rsidR="00FD3D8A" w:rsidRDefault="00FD3D8A" w:rsidP="00550D2A">
      <w:pPr>
        <w:pStyle w:val="a9"/>
      </w:pPr>
    </w:p>
    <w:p w14:paraId="78DE9EB8" w14:textId="77777777" w:rsidR="00FD3D8A" w:rsidRDefault="00FD3D8A">
      <w:pPr>
        <w:spacing w:after="160" w:line="259" w:lineRule="auto"/>
        <w:rPr>
          <w:rFonts w:eastAsiaTheme="minorHAnsi"/>
          <w:szCs w:val="28"/>
          <w:lang w:eastAsia="en-US"/>
        </w:rPr>
      </w:pPr>
      <w:r>
        <w:br w:type="page"/>
      </w:r>
    </w:p>
    <w:p w14:paraId="3BBCF5F3" w14:textId="7A4D0C52" w:rsidR="007E1684" w:rsidRPr="00FD3D8A" w:rsidRDefault="007E1684" w:rsidP="00550D2A">
      <w:pPr>
        <w:pStyle w:val="a9"/>
      </w:pPr>
      <w:r w:rsidRPr="00FD3D8A">
        <w:lastRenderedPageBreak/>
        <w:t>Приложение 3 Оценка вероятности отказа (аварийной ситуации) и безотказной (безаварийной) работы системы теплоснабжения по отношению к потребителям</w:t>
      </w:r>
      <w:bookmarkEnd w:id="814"/>
      <w:r w:rsidRPr="00FD3D8A">
        <w:t xml:space="preserve"> </w:t>
      </w:r>
    </w:p>
    <w:p w14:paraId="5B344E42" w14:textId="5900A784" w:rsidR="007E1684" w:rsidRPr="00FD3D8A" w:rsidRDefault="007E1684" w:rsidP="00550D2A">
      <w:pPr>
        <w:pStyle w:val="a9"/>
      </w:pPr>
      <w:bookmarkStart w:id="815" w:name="_Toc100279000"/>
      <w:r w:rsidRPr="00FD3D8A">
        <w:t>Таблица П3.1. Оценка вероятности отказа (аварийной ситуации) и безотказной (безаварийной) работы системы теплоснабжения по отношению к потребителям</w:t>
      </w:r>
      <w:bookmarkEnd w:id="815"/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1271"/>
        <w:gridCol w:w="4253"/>
        <w:gridCol w:w="1701"/>
        <w:gridCol w:w="1701"/>
        <w:gridCol w:w="1701"/>
        <w:gridCol w:w="1701"/>
        <w:gridCol w:w="2268"/>
      </w:tblGrid>
      <w:tr w:rsidR="00180ABB" w:rsidRPr="00180ABB" w14:paraId="49E6A825" w14:textId="77777777" w:rsidTr="00180ABB">
        <w:trPr>
          <w:trHeight w:val="20"/>
          <w:tblHeader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DE123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bookmarkStart w:id="816" w:name="_Toc100627969"/>
            <w:r w:rsidRPr="00180ABB">
              <w:rPr>
                <w:color w:val="000000"/>
                <w:szCs w:val="28"/>
              </w:rPr>
              <w:t>Номер технологической зоны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6DA78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Наименование участка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C03D3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Параметр потока отказов участка (ω), 1/ч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F8F45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Параметр потока отказов запорной арматуры (</w:t>
            </w:r>
            <w:proofErr w:type="spellStart"/>
            <w:r w:rsidRPr="00180ABB">
              <w:rPr>
                <w:color w:val="000000"/>
                <w:szCs w:val="28"/>
              </w:rPr>
              <w:t>ω_зра</w:t>
            </w:r>
            <w:proofErr w:type="spellEnd"/>
            <w:r w:rsidRPr="00180ABB">
              <w:rPr>
                <w:color w:val="000000"/>
                <w:szCs w:val="28"/>
              </w:rPr>
              <w:t>), 1/ч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C1AE0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Среднее время восстановления (</w:t>
            </w:r>
            <w:proofErr w:type="spellStart"/>
            <w:r w:rsidRPr="00180ABB">
              <w:rPr>
                <w:color w:val="000000"/>
                <w:szCs w:val="28"/>
              </w:rPr>
              <w:t>z^в</w:t>
            </w:r>
            <w:proofErr w:type="spellEnd"/>
            <w:r w:rsidRPr="00180ABB">
              <w:rPr>
                <w:color w:val="000000"/>
                <w:szCs w:val="28"/>
              </w:rPr>
              <w:t>)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3D297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Интенсивность восстановления участка теплопровода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F22E4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Вероятность состояния тепловой сети, соответствующая отказу f-того участка</w:t>
            </w:r>
          </w:p>
        </w:tc>
      </w:tr>
      <w:tr w:rsidR="00180ABB" w:rsidRPr="00180ABB" w14:paraId="45C1A1E9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D766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СЦТ-3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4E50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Котельная :</w:t>
            </w:r>
            <w:proofErr w:type="gramEnd"/>
            <w:r w:rsidRPr="00180ABB">
              <w:rPr>
                <w:color w:val="000000"/>
                <w:szCs w:val="28"/>
              </w:rPr>
              <w:t xml:space="preserve"> Детский сад №4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3F91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6D6B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9217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620.074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6E33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0.001613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BC50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0.1083</w:t>
            </w:r>
          </w:p>
        </w:tc>
      </w:tr>
      <w:tr w:rsidR="00180ABB" w:rsidRPr="00180ABB" w14:paraId="68F27BF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D4CB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СЦТ-2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5305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Котельная :</w:t>
            </w:r>
            <w:proofErr w:type="gramEnd"/>
            <w:r w:rsidRPr="00180ABB">
              <w:rPr>
                <w:color w:val="000000"/>
                <w:szCs w:val="28"/>
              </w:rPr>
              <w:t xml:space="preserve"> Школа№1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B8ED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3618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0BA2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2178.202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242A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0.000459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BFA6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0.3805</w:t>
            </w:r>
          </w:p>
        </w:tc>
      </w:tr>
      <w:tr w:rsidR="00180ABB" w:rsidRPr="00180ABB" w14:paraId="514AFDA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B7DB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1AE8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Котельная "Центральная</w:t>
            </w:r>
            <w:proofErr w:type="gramStart"/>
            <w:r w:rsidRPr="00180ABB">
              <w:rPr>
                <w:color w:val="000000"/>
                <w:szCs w:val="28"/>
              </w:rPr>
              <w:t>" :</w:t>
            </w:r>
            <w:proofErr w:type="gramEnd"/>
            <w:r w:rsidRPr="00180ABB">
              <w:rPr>
                <w:color w:val="000000"/>
                <w:szCs w:val="28"/>
              </w:rPr>
              <w:t xml:space="preserve"> 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1C9A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0.000814292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236F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3115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434.914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C591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0.002299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A75E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0.4749</w:t>
            </w:r>
          </w:p>
        </w:tc>
      </w:tr>
      <w:tr w:rsidR="00180ABB" w:rsidRPr="00180ABB" w14:paraId="7A612AC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1F9D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A5E7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0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11/14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7896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FCDE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BC0D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6849.671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18D0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0.000146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73827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1.0470</w:t>
            </w:r>
          </w:p>
        </w:tc>
      </w:tr>
      <w:tr w:rsidR="00180ABB" w:rsidRPr="00180ABB" w14:paraId="339EFF6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317C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4983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0 :</w:t>
            </w:r>
            <w:proofErr w:type="gramEnd"/>
            <w:r w:rsidRPr="00180ABB">
              <w:rPr>
                <w:color w:val="000000"/>
                <w:szCs w:val="28"/>
              </w:rPr>
              <w:t xml:space="preserve"> 0/2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F7AB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0.000814292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3ECD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1C19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11829.451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C43E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19FD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12.9158</w:t>
            </w:r>
          </w:p>
        </w:tc>
      </w:tr>
      <w:tr w:rsidR="00180ABB" w:rsidRPr="00180ABB" w14:paraId="3F475866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8367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EEB6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0/3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94BF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35CF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2C96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882.005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51B1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0.001134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7355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0.1541</w:t>
            </w:r>
          </w:p>
        </w:tc>
      </w:tr>
      <w:tr w:rsidR="00180ABB" w:rsidRPr="00180ABB" w14:paraId="4C945FF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727A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83EE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0/</w:t>
            </w: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11/уч8/1г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10D1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FEC8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26B6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328.668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0E751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0.003043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AE23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0.0574</w:t>
            </w:r>
          </w:p>
        </w:tc>
      </w:tr>
      <w:tr w:rsidR="00180ABB" w:rsidRPr="00180ABB" w14:paraId="177668D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31A13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021D0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0/</w:t>
            </w: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11 уч5/2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FBCC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0.000052115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9089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B3F7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6222.628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F153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263A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0.4348</w:t>
            </w:r>
          </w:p>
        </w:tc>
      </w:tr>
      <w:tr w:rsidR="00180ABB" w:rsidRPr="00180ABB" w14:paraId="2E5D497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1ED0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E2FD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DCA8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0.000814292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5EA5A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6F6D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25951.187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8DF9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0.000039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C6CF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28.3345</w:t>
            </w:r>
          </w:p>
        </w:tc>
      </w:tr>
      <w:tr w:rsidR="00180ABB" w:rsidRPr="00180ABB" w14:paraId="632BE4C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D7951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EBAA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AFD0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0.000407146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981A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0DA6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7455.987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6CA3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EA21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4.0704</w:t>
            </w:r>
          </w:p>
        </w:tc>
      </w:tr>
      <w:tr w:rsidR="00180ABB" w:rsidRPr="00180ABB" w14:paraId="6C251B9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388A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DF53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2/1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404B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57E8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3D4A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1989.066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824C8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0.000503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9112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0.5429</w:t>
            </w:r>
          </w:p>
        </w:tc>
      </w:tr>
      <w:tr w:rsidR="00180ABB" w:rsidRPr="00180ABB" w14:paraId="2A3ABA3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FDEF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ABB9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Ленинградская, 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AAF3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0053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569C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928.215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7936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0.001077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704A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0.0811</w:t>
            </w:r>
          </w:p>
        </w:tc>
      </w:tr>
      <w:tr w:rsidR="00180ABB" w:rsidRPr="00180ABB" w14:paraId="77F7A94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5816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22E9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2/2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1954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93A8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8516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3082.445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B77A8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7B5D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0.8414</w:t>
            </w:r>
          </w:p>
        </w:tc>
      </w:tr>
      <w:tr w:rsidR="00180ABB" w:rsidRPr="00180ABB" w14:paraId="0C673F6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6279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8BB9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Изменение прокладки 2/2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2836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0.000105858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8BD1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A388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1270.253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7567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0.000787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C370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0.1803</w:t>
            </w:r>
          </w:p>
        </w:tc>
      </w:tr>
      <w:tr w:rsidR="00180ABB" w:rsidRPr="00180ABB" w14:paraId="1A2F75F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795E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D953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Изменение прокладки 2/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Вокзальная, 16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1DC3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0.000105858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9C1C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CF2E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2049.638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F2D1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0.000488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5BF0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0.2909</w:t>
            </w:r>
          </w:p>
        </w:tc>
      </w:tr>
      <w:tr w:rsidR="00180ABB" w:rsidRPr="00180ABB" w14:paraId="5BF226A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E7F6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B062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2/3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8280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3E21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6695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1296.539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53E7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0.000771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7D7E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0.3539</w:t>
            </w:r>
          </w:p>
        </w:tc>
      </w:tr>
      <w:tr w:rsidR="00180ABB" w:rsidRPr="00180ABB" w14:paraId="02C11BB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108C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A20F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2/</w:t>
            </w: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Ленинградская, 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F94F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0.000105858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1F35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B1FC6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1492.779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C7EB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0.000670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7F7F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0.2119</w:t>
            </w:r>
          </w:p>
        </w:tc>
      </w:tr>
      <w:tr w:rsidR="00180ABB" w:rsidRPr="00180ABB" w14:paraId="18EFBB5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0486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5FE2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2/</w:t>
            </w: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Изменение прокладки_2/3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4A04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653E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EC6E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2854.314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04B0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0.000350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5506B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0.6233</w:t>
            </w:r>
          </w:p>
        </w:tc>
      </w:tr>
      <w:tr w:rsidR="00180ABB" w:rsidRPr="00180ABB" w14:paraId="5112036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344D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58B9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Изменение прокладки_2/</w:t>
            </w: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2/4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9916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CCD7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2A03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8717.877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996A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D145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1.9037</w:t>
            </w:r>
          </w:p>
        </w:tc>
      </w:tr>
      <w:tr w:rsidR="00180ABB" w:rsidRPr="00180ABB" w14:paraId="2B30A9B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9704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5B9F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2/</w:t>
            </w:r>
            <w:proofErr w:type="gramStart"/>
            <w:r w:rsidRPr="00180ABB">
              <w:rPr>
                <w:color w:val="000000"/>
                <w:szCs w:val="28"/>
              </w:rPr>
              <w:t>4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Ленинградская, 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C5F4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0B84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A7B8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3035.482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2781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EAA8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0.5303</w:t>
            </w:r>
          </w:p>
        </w:tc>
      </w:tr>
      <w:tr w:rsidR="00180ABB" w:rsidRPr="00180ABB" w14:paraId="0508CE5C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B1BC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4B24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2/</w:t>
            </w:r>
            <w:proofErr w:type="gramStart"/>
            <w:r w:rsidRPr="00180ABB">
              <w:rPr>
                <w:color w:val="000000"/>
                <w:szCs w:val="28"/>
              </w:rPr>
              <w:t>4 :</w:t>
            </w:r>
            <w:proofErr w:type="gramEnd"/>
            <w:r w:rsidRPr="00180ABB">
              <w:rPr>
                <w:color w:val="000000"/>
                <w:szCs w:val="28"/>
              </w:rPr>
              <w:t xml:space="preserve"> Изменение прокладки 2/4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713B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D5FB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D43A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5433.730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B9072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0.000184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1507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0.8306</w:t>
            </w:r>
          </w:p>
        </w:tc>
      </w:tr>
      <w:tr w:rsidR="00180ABB" w:rsidRPr="00180ABB" w14:paraId="05A0274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14CE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01D9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Изменение прокладки 2/</w:t>
            </w:r>
            <w:proofErr w:type="gramStart"/>
            <w:r w:rsidRPr="00180ABB">
              <w:rPr>
                <w:color w:val="000000"/>
                <w:szCs w:val="28"/>
              </w:rPr>
              <w:t>4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Ленинградская, 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B5A3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079D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038F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1732.303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5B36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0.000577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AEA6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0.2648</w:t>
            </w:r>
          </w:p>
        </w:tc>
      </w:tr>
      <w:tr w:rsidR="00180ABB" w:rsidRPr="00180ABB" w14:paraId="0FB35E26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E78F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2CCA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2/5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3174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0.000407146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9130D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AEF5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3486.343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B8FA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0.000287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0B88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1.9033</w:t>
            </w:r>
          </w:p>
        </w:tc>
      </w:tr>
      <w:tr w:rsidR="00180ABB" w:rsidRPr="00180ABB" w14:paraId="78D4886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F822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06A9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2/</w:t>
            </w:r>
            <w:proofErr w:type="gramStart"/>
            <w:r w:rsidRPr="00180ABB">
              <w:rPr>
                <w:color w:val="000000"/>
                <w:szCs w:val="28"/>
              </w:rPr>
              <w:t>5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699C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4FB4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8597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1950.562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CEF8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0.000513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EB2F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0.2982</w:t>
            </w:r>
          </w:p>
        </w:tc>
      </w:tr>
      <w:tr w:rsidR="00180ABB" w:rsidRPr="00180ABB" w14:paraId="676478C9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15C7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4151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2/</w:t>
            </w:r>
            <w:proofErr w:type="gramStart"/>
            <w:r w:rsidRPr="00180ABB">
              <w:rPr>
                <w:color w:val="000000"/>
                <w:szCs w:val="28"/>
              </w:rPr>
              <w:t>5 :</w:t>
            </w:r>
            <w:proofErr w:type="gramEnd"/>
            <w:r w:rsidRPr="00180ABB">
              <w:rPr>
                <w:color w:val="000000"/>
                <w:szCs w:val="28"/>
              </w:rPr>
              <w:t xml:space="preserve"> 2/6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B175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0.000407146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B063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B8E1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6470.673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6846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0.000155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B310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3.5325</w:t>
            </w:r>
          </w:p>
        </w:tc>
      </w:tr>
      <w:tr w:rsidR="00180ABB" w:rsidRPr="00180ABB" w14:paraId="7C177FC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AAD6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B485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2/</w:t>
            </w:r>
            <w:proofErr w:type="gramStart"/>
            <w:r w:rsidRPr="00180ABB">
              <w:rPr>
                <w:color w:val="000000"/>
                <w:szCs w:val="28"/>
              </w:rPr>
              <w:t>6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24DF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A54D2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D9DE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1626.082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F340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0.000615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64F2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0.2486</w:t>
            </w:r>
          </w:p>
        </w:tc>
      </w:tr>
      <w:tr w:rsidR="00180ABB" w:rsidRPr="00180ABB" w14:paraId="0324EA2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D183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778D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2/</w:t>
            </w:r>
            <w:proofErr w:type="gramStart"/>
            <w:r w:rsidRPr="00180ABB">
              <w:rPr>
                <w:color w:val="000000"/>
                <w:szCs w:val="28"/>
              </w:rPr>
              <w:t>6 :</w:t>
            </w:r>
            <w:proofErr w:type="gramEnd"/>
            <w:r w:rsidRPr="00180ABB">
              <w:rPr>
                <w:color w:val="000000"/>
                <w:szCs w:val="28"/>
              </w:rPr>
              <w:t xml:space="preserve"> Изменение прокладки 2/6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4593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0.000407146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EEC1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4242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6621.212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B679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0.000151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F503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3.6146</w:t>
            </w:r>
          </w:p>
        </w:tc>
      </w:tr>
      <w:tr w:rsidR="00180ABB" w:rsidRPr="00180ABB" w14:paraId="66E7FBB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7BF6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66EB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Изменение прокладки 2/</w:t>
            </w:r>
            <w:proofErr w:type="gramStart"/>
            <w:r w:rsidRPr="00180ABB">
              <w:rPr>
                <w:color w:val="000000"/>
                <w:szCs w:val="28"/>
              </w:rPr>
              <w:t>6 :</w:t>
            </w:r>
            <w:proofErr w:type="gramEnd"/>
            <w:r w:rsidRPr="00180ABB">
              <w:rPr>
                <w:color w:val="000000"/>
                <w:szCs w:val="28"/>
              </w:rPr>
              <w:t xml:space="preserve"> 2/8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352D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D66C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BEEE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2729.163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B9DAD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0.000366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5123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0.4172</w:t>
            </w:r>
          </w:p>
        </w:tc>
      </w:tr>
      <w:tr w:rsidR="00180ABB" w:rsidRPr="00180ABB" w14:paraId="3DB58A2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005D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C5CE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2/</w:t>
            </w:r>
            <w:proofErr w:type="gramStart"/>
            <w:r w:rsidRPr="00180ABB">
              <w:rPr>
                <w:color w:val="000000"/>
                <w:szCs w:val="28"/>
              </w:rPr>
              <w:t>8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4B71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1283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1135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5792.901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0858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0.000173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D835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0.8855</w:t>
            </w:r>
          </w:p>
        </w:tc>
      </w:tr>
      <w:tr w:rsidR="00180ABB" w:rsidRPr="00180ABB" w14:paraId="54AAC25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1242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4B1E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Изменение прокладки 2/</w:t>
            </w:r>
            <w:proofErr w:type="gramStart"/>
            <w:r w:rsidRPr="00180ABB">
              <w:rPr>
                <w:color w:val="000000"/>
                <w:szCs w:val="28"/>
              </w:rPr>
              <w:t>6 :</w:t>
            </w:r>
            <w:proofErr w:type="gramEnd"/>
            <w:r w:rsidRPr="00180ABB">
              <w:rPr>
                <w:color w:val="000000"/>
                <w:szCs w:val="28"/>
              </w:rPr>
              <w:t xml:space="preserve"> 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AAF2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0.000407146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D839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F1D3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2347.637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F9DA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0.000426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317F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1.2816</w:t>
            </w:r>
          </w:p>
        </w:tc>
      </w:tr>
      <w:tr w:rsidR="00180ABB" w:rsidRPr="00180ABB" w14:paraId="043B3DC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E16C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D0A0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19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7067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0AF9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E21C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1270.253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3BAC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0.000787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60B4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0.1942</w:t>
            </w:r>
          </w:p>
        </w:tc>
      </w:tr>
      <w:tr w:rsidR="00180ABB" w:rsidRPr="00180ABB" w14:paraId="686EBD3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D710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5F7C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3/1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060C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E261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8DC4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9749.057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6B2E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0.000103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63BB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2.1289</w:t>
            </w:r>
          </w:p>
        </w:tc>
      </w:tr>
      <w:tr w:rsidR="00180ABB" w:rsidRPr="00180ABB" w14:paraId="47AE95E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DD50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3270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21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DAA3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8A67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65DC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1349.379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8402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0.000741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A2DD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0.2063</w:t>
            </w:r>
          </w:p>
        </w:tc>
      </w:tr>
      <w:tr w:rsidR="00180ABB" w:rsidRPr="00180ABB" w14:paraId="38F62DBA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9D39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696A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D6B5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0.000052115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CB69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47BB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1555.490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C022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0.000643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ED3F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0.1087</w:t>
            </w:r>
          </w:p>
        </w:tc>
      </w:tr>
      <w:tr w:rsidR="00180ABB" w:rsidRPr="00180ABB" w14:paraId="26DF04F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51C9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7063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6C77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E3B3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2FF9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3408.843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4A77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0.000293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CF49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1.4888</w:t>
            </w:r>
          </w:p>
        </w:tc>
      </w:tr>
      <w:tr w:rsidR="00180ABB" w:rsidRPr="00180ABB" w14:paraId="08A1C60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E4A9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0CBB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4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Ленинградская, 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4EAA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BC09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8679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21201.734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A62D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71A8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4.6298</w:t>
            </w:r>
          </w:p>
        </w:tc>
      </w:tr>
      <w:tr w:rsidR="00180ABB" w:rsidRPr="00180ABB" w14:paraId="1AA66FE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790C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B9002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4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Вокзальная, 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788F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0.000052115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D8F4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E1E5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6491.025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F969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0.000154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349E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0.4536</w:t>
            </w:r>
          </w:p>
        </w:tc>
      </w:tr>
      <w:tr w:rsidR="00180ABB" w:rsidRPr="00180ABB" w14:paraId="790FC56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F634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098C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4 :</w:t>
            </w:r>
            <w:proofErr w:type="gramEnd"/>
            <w:r w:rsidRPr="00180ABB">
              <w:rPr>
                <w:color w:val="000000"/>
                <w:szCs w:val="28"/>
              </w:rPr>
              <w:t xml:space="preserve"> 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0BE4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FF93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97E6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12380.186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2850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9D93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5.4069</w:t>
            </w:r>
          </w:p>
        </w:tc>
      </w:tr>
      <w:tr w:rsidR="00180ABB" w:rsidRPr="00180ABB" w14:paraId="702F46A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6301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F59B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5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23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285D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B595A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BB80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2079.389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FEEE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0.000481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96B1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0.5676</w:t>
            </w:r>
          </w:p>
        </w:tc>
      </w:tr>
      <w:tr w:rsidR="00180ABB" w:rsidRPr="00180ABB" w14:paraId="710F637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6259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D299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 xml:space="preserve">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 xml:space="preserve">, </w:t>
            </w:r>
            <w:proofErr w:type="gramStart"/>
            <w:r w:rsidRPr="00180ABB">
              <w:rPr>
                <w:color w:val="000000"/>
                <w:szCs w:val="28"/>
              </w:rPr>
              <w:t>23 :</w:t>
            </w:r>
            <w:proofErr w:type="gramEnd"/>
            <w:r w:rsidRPr="00180ABB">
              <w:rPr>
                <w:color w:val="000000"/>
                <w:szCs w:val="28"/>
              </w:rPr>
              <w:t xml:space="preserve"> Задвижка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1328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BAF5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1AD9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4114.937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C3FC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4AC3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1.1232</w:t>
            </w:r>
          </w:p>
        </w:tc>
      </w:tr>
      <w:tr w:rsidR="00180ABB" w:rsidRPr="00180ABB" w14:paraId="421B231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8A46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6F24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Задвижка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9944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AB67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60BE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12703.503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38A9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0.000079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BA23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2.2192</w:t>
            </w:r>
          </w:p>
        </w:tc>
      </w:tr>
      <w:tr w:rsidR="00180ABB" w:rsidRPr="00180ABB" w14:paraId="3BB18ED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F41F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180B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5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Вокзальная, 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2940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51A2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8DC3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4442.134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56E4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0.000225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E5D6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0.2425</w:t>
            </w:r>
          </w:p>
        </w:tc>
      </w:tr>
      <w:tr w:rsidR="00180ABB" w:rsidRPr="00180ABB" w14:paraId="0B4D34C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1627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C187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5 :</w:t>
            </w:r>
            <w:proofErr w:type="gramEnd"/>
            <w:r w:rsidRPr="00180ABB">
              <w:rPr>
                <w:color w:val="000000"/>
                <w:szCs w:val="28"/>
              </w:rPr>
              <w:t xml:space="preserve"> Изменение прокладки_5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3A33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A275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4EA3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12682.489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9E1C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0.000079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376B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1.3847</w:t>
            </w:r>
          </w:p>
        </w:tc>
      </w:tr>
      <w:tr w:rsidR="00180ABB" w:rsidRPr="00180ABB" w14:paraId="205A77BC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E6CE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536C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Изменение прокладки_</w:t>
            </w:r>
            <w:proofErr w:type="gramStart"/>
            <w:r w:rsidRPr="00180ABB">
              <w:rPr>
                <w:color w:val="000000"/>
                <w:szCs w:val="28"/>
              </w:rPr>
              <w:t>5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Вокзальная, 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468F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B5D0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D20E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3377.925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B3F05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0.000296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5DBB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0.3688</w:t>
            </w:r>
          </w:p>
        </w:tc>
      </w:tr>
      <w:tr w:rsidR="00180ABB" w:rsidRPr="00180ABB" w14:paraId="544ABE2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03DF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6F2D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5 :</w:t>
            </w:r>
            <w:proofErr w:type="gramEnd"/>
            <w:r w:rsidRPr="00180ABB">
              <w:rPr>
                <w:color w:val="000000"/>
                <w:szCs w:val="28"/>
              </w:rPr>
              <w:t xml:space="preserve"> 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E28F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5B0C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B3BC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10827.759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1135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0.000092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DDEFF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4.7289</w:t>
            </w:r>
          </w:p>
        </w:tc>
      </w:tr>
      <w:tr w:rsidR="00180ABB" w:rsidRPr="00180ABB" w14:paraId="738D98EA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EA51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FDD3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</w:t>
            </w:r>
            <w:proofErr w:type="gramStart"/>
            <w:r w:rsidRPr="00180ABB">
              <w:rPr>
                <w:color w:val="000000"/>
                <w:szCs w:val="28"/>
              </w:rPr>
              <w:t>*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Декабристов, 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63E8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8A54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909B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2846.123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61CB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0.000351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6F3A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0.1554</w:t>
            </w:r>
          </w:p>
        </w:tc>
      </w:tr>
      <w:tr w:rsidR="00180ABB" w:rsidRPr="00180ABB" w14:paraId="7283E94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04E0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D661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6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Декабристов, 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23F2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D508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6F59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1754.940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8F56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0.000570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0B3F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0.3066</w:t>
            </w:r>
          </w:p>
        </w:tc>
      </w:tr>
      <w:tr w:rsidR="00180ABB" w:rsidRPr="00180ABB" w14:paraId="0C370AA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8787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2783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6 :</w:t>
            </w:r>
            <w:proofErr w:type="gramEnd"/>
            <w:r w:rsidRPr="00180ABB">
              <w:rPr>
                <w:color w:val="000000"/>
                <w:szCs w:val="28"/>
              </w:rPr>
              <w:t xml:space="preserve"> 6/1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AFA5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3FC6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7F3C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4406.879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0281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0.000227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EFD4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1.9246</w:t>
            </w:r>
          </w:p>
        </w:tc>
      </w:tr>
      <w:tr w:rsidR="00180ABB" w:rsidRPr="00180ABB" w14:paraId="7117D44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F455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3CA5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</w:t>
            </w:r>
            <w:proofErr w:type="spellStart"/>
            <w:r w:rsidRPr="00180ABB">
              <w:rPr>
                <w:color w:val="000000"/>
                <w:szCs w:val="28"/>
              </w:rPr>
              <w:t>ул</w:t>
            </w:r>
            <w:proofErr w:type="spellEnd"/>
            <w:r w:rsidRPr="00180ABB">
              <w:rPr>
                <w:color w:val="000000"/>
                <w:szCs w:val="28"/>
              </w:rPr>
              <w:t xml:space="preserve"> Декабристов, 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E613C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12DD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7FFD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3415.876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FF08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0.000293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E643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0.5967</w:t>
            </w:r>
          </w:p>
        </w:tc>
      </w:tr>
      <w:tr w:rsidR="00180ABB" w:rsidRPr="00180ABB" w14:paraId="63C49EC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734A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CDA5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</w:t>
            </w:r>
            <w:proofErr w:type="spellStart"/>
            <w:r w:rsidRPr="00180ABB">
              <w:rPr>
                <w:color w:val="000000"/>
                <w:szCs w:val="28"/>
              </w:rPr>
              <w:t>ул</w:t>
            </w:r>
            <w:proofErr w:type="spellEnd"/>
            <w:r w:rsidRPr="00180ABB">
              <w:rPr>
                <w:color w:val="000000"/>
                <w:szCs w:val="28"/>
              </w:rPr>
              <w:t xml:space="preserve"> Декабристов, 2а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1215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0.000052115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993A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311B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955.446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C5AD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0.001047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DC46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0.0668</w:t>
            </w:r>
          </w:p>
        </w:tc>
      </w:tr>
      <w:tr w:rsidR="00180ABB" w:rsidRPr="00180ABB" w14:paraId="6248820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B04F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B449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6/2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21C4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4CDE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CE50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6487.893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1AEE8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0.000154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3D46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2.1251</w:t>
            </w:r>
          </w:p>
        </w:tc>
      </w:tr>
      <w:tr w:rsidR="00180ABB" w:rsidRPr="00180ABB" w14:paraId="2B138C9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0539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422B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4DCA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1335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BF13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3760.551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2A06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0.000266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CFC9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0.6569</w:t>
            </w:r>
          </w:p>
        </w:tc>
      </w:tr>
      <w:tr w:rsidR="00180ABB" w:rsidRPr="00180ABB" w14:paraId="11DBB96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5653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9633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1476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DC47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7C98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8319.722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BED6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0.000120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F6AA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2.7251</w:t>
            </w:r>
          </w:p>
        </w:tc>
      </w:tr>
      <w:tr w:rsidR="00180ABB" w:rsidRPr="00180ABB" w14:paraId="33C725A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550E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CB01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94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Правды, 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D235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1ECD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8CAD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4292.626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9FA1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0.000233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44ADA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0.9374</w:t>
            </w:r>
          </w:p>
        </w:tc>
      </w:tr>
      <w:tr w:rsidR="00180ABB" w:rsidRPr="00180ABB" w14:paraId="20568B0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B674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60E2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94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A7FB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3094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84C5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1674.679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5E4D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0.000597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06D8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0.1828</w:t>
            </w:r>
          </w:p>
        </w:tc>
      </w:tr>
      <w:tr w:rsidR="00180ABB" w:rsidRPr="00180ABB" w14:paraId="01A702F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0E4E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A962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94 :</w:t>
            </w:r>
            <w:proofErr w:type="gramEnd"/>
            <w:r w:rsidRPr="00180ABB">
              <w:rPr>
                <w:color w:val="000000"/>
                <w:szCs w:val="28"/>
              </w:rPr>
              <w:t xml:space="preserve"> 95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5F82B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6FFA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95FB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5892.915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A9B7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0.000170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9679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1.9302</w:t>
            </w:r>
          </w:p>
        </w:tc>
      </w:tr>
      <w:tr w:rsidR="00180ABB" w:rsidRPr="00180ABB" w14:paraId="02C8F67E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976B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D865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95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Правды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837F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6B4C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2E24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12444.738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0AF4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2E50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1.9023</w:t>
            </w:r>
          </w:p>
        </w:tc>
      </w:tr>
      <w:tr w:rsidR="00180ABB" w:rsidRPr="00180ABB" w14:paraId="63F55A4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4F50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9ACD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95 :</w:t>
            </w:r>
            <w:proofErr w:type="gramEnd"/>
            <w:r w:rsidRPr="00180ABB">
              <w:rPr>
                <w:color w:val="000000"/>
                <w:szCs w:val="28"/>
              </w:rPr>
              <w:t xml:space="preserve"> 97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7CE9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CD8E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93D2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177202.306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AEB7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9971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58.0429</w:t>
            </w:r>
          </w:p>
        </w:tc>
      </w:tr>
      <w:tr w:rsidR="00180ABB" w:rsidRPr="00180ABB" w14:paraId="3681CE1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4BC8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1F22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97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Олимпийская, 2а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4350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0.000032572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2825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E292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1071.444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EACB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0.000933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3863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0.0468</w:t>
            </w:r>
          </w:p>
        </w:tc>
      </w:tr>
      <w:tr w:rsidR="00180ABB" w:rsidRPr="00180ABB" w14:paraId="693A9CD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C32D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6CD2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97 :</w:t>
            </w:r>
            <w:proofErr w:type="gramEnd"/>
            <w:r w:rsidRPr="00180ABB">
              <w:rPr>
                <w:color w:val="000000"/>
                <w:szCs w:val="28"/>
              </w:rPr>
              <w:t xml:space="preserve"> Н1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B823D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4839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91B7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7229.011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E5A8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45E8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2.3679</w:t>
            </w:r>
          </w:p>
        </w:tc>
      </w:tr>
      <w:tr w:rsidR="00180ABB" w:rsidRPr="00180ABB" w14:paraId="5472BE6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0728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646E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Н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98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B366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209F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63E8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5198.963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A629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0.000192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A58F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1.1353</w:t>
            </w:r>
          </w:p>
        </w:tc>
      </w:tr>
      <w:tr w:rsidR="00180ABB" w:rsidRPr="00180ABB" w14:paraId="252DF95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EB59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8D1E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98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Олимпийская, 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923F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4C80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A17C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529.213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EC3F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0.001890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0A2B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0.0578</w:t>
            </w:r>
          </w:p>
        </w:tc>
      </w:tr>
      <w:tr w:rsidR="00180ABB" w:rsidRPr="00180ABB" w14:paraId="3D143106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2D89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CFBB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Н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99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17EE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E8BE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A264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28793.355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AB02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0.000035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B3DF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6.2875</w:t>
            </w:r>
          </w:p>
        </w:tc>
      </w:tr>
      <w:tr w:rsidR="00180ABB" w:rsidRPr="00180ABB" w14:paraId="0A01FE9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A9914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7A31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99 :</w:t>
            </w:r>
            <w:proofErr w:type="gramEnd"/>
            <w:r w:rsidRPr="00180ABB">
              <w:rPr>
                <w:color w:val="000000"/>
                <w:szCs w:val="28"/>
              </w:rPr>
              <w:t xml:space="preserve"> 99/1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98A9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5C04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6D66E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117387.473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10F43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D848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25.6336</w:t>
            </w:r>
          </w:p>
        </w:tc>
      </w:tr>
      <w:tr w:rsidR="00180ABB" w:rsidRPr="00180ABB" w14:paraId="72F86DE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1C97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EBB54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99/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Н2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70C3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D3BA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6580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225655.691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8CB12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C104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49.2759</w:t>
            </w:r>
          </w:p>
        </w:tc>
      </w:tr>
      <w:tr w:rsidR="00180ABB" w:rsidRPr="00180ABB" w14:paraId="4F15C66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CD3B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1FD8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Н-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100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8D24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8CA4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5252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2688.557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FA38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0.000372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4E5E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0.7339</w:t>
            </w:r>
          </w:p>
        </w:tc>
      </w:tr>
      <w:tr w:rsidR="00180ABB" w:rsidRPr="00180ABB" w14:paraId="082EAFAC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87F2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30E6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100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Олимпийская, 70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C5C5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F1DB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2EFF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19585.216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C6FF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C6BC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4.2768</w:t>
            </w:r>
          </w:p>
        </w:tc>
      </w:tr>
      <w:tr w:rsidR="00180ABB" w:rsidRPr="00180ABB" w14:paraId="5ABB4276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603D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D5AD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Н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Склад 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1E15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F8AA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17B2D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15498.794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3B69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9054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2.7075</w:t>
            </w:r>
          </w:p>
        </w:tc>
      </w:tr>
      <w:tr w:rsidR="00180ABB" w:rsidRPr="00180ABB" w14:paraId="6553404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19D6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F7D6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100 :</w:t>
            </w:r>
            <w:proofErr w:type="gramEnd"/>
            <w:r w:rsidRPr="00180ABB">
              <w:rPr>
                <w:color w:val="000000"/>
                <w:szCs w:val="28"/>
              </w:rPr>
              <w:t xml:space="preserve"> 101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A0F1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0B95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256D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13818.278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9ED4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0.000072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239E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2.1122</w:t>
            </w:r>
          </w:p>
        </w:tc>
      </w:tr>
      <w:tr w:rsidR="00180ABB" w:rsidRPr="00180ABB" w14:paraId="40EC930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5F84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37C4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101 :</w:t>
            </w:r>
            <w:proofErr w:type="gramEnd"/>
            <w:r w:rsidRPr="00180ABB">
              <w:rPr>
                <w:color w:val="000000"/>
                <w:szCs w:val="28"/>
              </w:rPr>
              <w:t xml:space="preserve"> Тубер. отделение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2EB7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FCE8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307E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1622.354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621FB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0.000616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FA07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0.1417</w:t>
            </w:r>
          </w:p>
        </w:tc>
      </w:tr>
      <w:tr w:rsidR="00180ABB" w:rsidRPr="00180ABB" w14:paraId="65689BE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0850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C141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101 :</w:t>
            </w:r>
            <w:proofErr w:type="gramEnd"/>
            <w:r w:rsidRPr="00180ABB">
              <w:rPr>
                <w:color w:val="000000"/>
                <w:szCs w:val="28"/>
              </w:rPr>
              <w:t xml:space="preserve"> 102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B993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0905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D510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8884.270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9B4E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0938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0.9700</w:t>
            </w:r>
          </w:p>
        </w:tc>
      </w:tr>
      <w:tr w:rsidR="00180ABB" w:rsidRPr="00180ABB" w14:paraId="1985110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0C78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44AA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102 :</w:t>
            </w:r>
            <w:proofErr w:type="gramEnd"/>
            <w:r w:rsidRPr="00180ABB">
              <w:rPr>
                <w:color w:val="000000"/>
                <w:szCs w:val="28"/>
              </w:rPr>
              <w:t xml:space="preserve"> 103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FFD9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009AC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E364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8393.220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B5434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CA93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0.9164</w:t>
            </w:r>
          </w:p>
        </w:tc>
      </w:tr>
      <w:tr w:rsidR="00180ABB" w:rsidRPr="00180ABB" w14:paraId="021FDBA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B163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0A35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103 :</w:t>
            </w:r>
            <w:proofErr w:type="gramEnd"/>
            <w:r w:rsidRPr="00180ABB">
              <w:rPr>
                <w:color w:val="000000"/>
                <w:szCs w:val="28"/>
              </w:rPr>
              <w:t xml:space="preserve"> </w:t>
            </w:r>
            <w:proofErr w:type="spellStart"/>
            <w:r w:rsidRPr="00180ABB">
              <w:rPr>
                <w:color w:val="000000"/>
                <w:szCs w:val="28"/>
              </w:rPr>
              <w:t>Инфек</w:t>
            </w:r>
            <w:proofErr w:type="spellEnd"/>
            <w:r w:rsidRPr="00180ABB">
              <w:rPr>
                <w:color w:val="000000"/>
                <w:szCs w:val="28"/>
              </w:rPr>
              <w:t>. отделение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7D6A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3144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E67A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1363.851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C16F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0.000733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4D51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0.1191</w:t>
            </w:r>
          </w:p>
        </w:tc>
      </w:tr>
      <w:tr w:rsidR="00180ABB" w:rsidRPr="00180ABB" w14:paraId="714A1C2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A58A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7E75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103 :</w:t>
            </w:r>
            <w:proofErr w:type="gramEnd"/>
            <w:r w:rsidRPr="00180ABB">
              <w:rPr>
                <w:color w:val="000000"/>
                <w:szCs w:val="28"/>
              </w:rPr>
              <w:t xml:space="preserve"> Гараж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3024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BE39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70AB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10137.436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3202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0.000099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9A7E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0.8855</w:t>
            </w:r>
          </w:p>
        </w:tc>
      </w:tr>
      <w:tr w:rsidR="00180ABB" w:rsidRPr="00180ABB" w14:paraId="3B953C6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6237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A467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100 :</w:t>
            </w:r>
            <w:proofErr w:type="gramEnd"/>
            <w:r w:rsidRPr="00180ABB">
              <w:rPr>
                <w:color w:val="000000"/>
                <w:szCs w:val="28"/>
              </w:rPr>
              <w:t xml:space="preserve"> 104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F429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972A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FDFB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2187.341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7075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0.000457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CA2F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0.4776</w:t>
            </w:r>
          </w:p>
        </w:tc>
      </w:tr>
      <w:tr w:rsidR="00180ABB" w:rsidRPr="00180ABB" w14:paraId="4955F7F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BA86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8D8A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104 :</w:t>
            </w:r>
            <w:proofErr w:type="gramEnd"/>
            <w:r w:rsidRPr="00180ABB">
              <w:rPr>
                <w:color w:val="000000"/>
                <w:szCs w:val="28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C58F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D843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5602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7182.802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6D13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BD48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0.3921</w:t>
            </w:r>
          </w:p>
        </w:tc>
      </w:tr>
      <w:tr w:rsidR="00180ABB" w:rsidRPr="00180ABB" w14:paraId="5095247E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5C6C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754D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104 :</w:t>
            </w:r>
            <w:proofErr w:type="gramEnd"/>
            <w:r w:rsidRPr="00180ABB">
              <w:rPr>
                <w:color w:val="000000"/>
                <w:szCs w:val="28"/>
              </w:rPr>
              <w:t xml:space="preserve"> 105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DF3A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925B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87B0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9874.877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39E9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0.000101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18CD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1.7251</w:t>
            </w:r>
          </w:p>
        </w:tc>
      </w:tr>
      <w:tr w:rsidR="00180ABB" w:rsidRPr="00180ABB" w14:paraId="7E11ADE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5D07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A2A4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105 :</w:t>
            </w:r>
            <w:proofErr w:type="gramEnd"/>
            <w:r w:rsidRPr="00180ABB">
              <w:rPr>
                <w:color w:val="000000"/>
                <w:szCs w:val="28"/>
              </w:rPr>
              <w:t xml:space="preserve"> Прачечная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504F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0.000052115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B63E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439E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6567.830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F555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0.000152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8167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0.4589</w:t>
            </w:r>
          </w:p>
        </w:tc>
      </w:tr>
      <w:tr w:rsidR="00180ABB" w:rsidRPr="00180ABB" w14:paraId="6BD6849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AB59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44C5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1/1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92CA6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0.000814292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BAED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FCE7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6473.804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F987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0.000154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B0F4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7.0683</w:t>
            </w:r>
          </w:p>
        </w:tc>
      </w:tr>
      <w:tr w:rsidR="00180ABB" w:rsidRPr="00180ABB" w14:paraId="3552070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A691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F043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Бубнова,11 уч4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11F1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2E49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92F7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211.969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F505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0.004718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3B55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0.0324</w:t>
            </w:r>
          </w:p>
        </w:tc>
      </w:tr>
      <w:tr w:rsidR="00180ABB" w:rsidRPr="00180ABB" w14:paraId="2849A39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3973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C06E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06B3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0.000814292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DB41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17B3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12840.235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FD52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0.000078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1781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14.0195</w:t>
            </w:r>
          </w:p>
        </w:tc>
      </w:tr>
      <w:tr w:rsidR="00180ABB" w:rsidRPr="00180ABB" w14:paraId="75AF6749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4998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30EE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 :</w:t>
            </w:r>
            <w:proofErr w:type="gramEnd"/>
            <w:r w:rsidRPr="00180ABB">
              <w:rPr>
                <w:color w:val="000000"/>
                <w:szCs w:val="28"/>
              </w:rPr>
              <w:t xml:space="preserve"> 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EE67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0.000814292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B5DE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F6E5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2441.780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8FB9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0.000410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B0F8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2.6660</w:t>
            </w:r>
          </w:p>
        </w:tc>
      </w:tr>
      <w:tr w:rsidR="00180ABB" w:rsidRPr="00180ABB" w14:paraId="3A91820A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A530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028F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Уткина, 1а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00AA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0.000052115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6A09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B592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1810.478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7417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0.000552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50F8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0.1265</w:t>
            </w:r>
          </w:p>
        </w:tc>
      </w:tr>
      <w:tr w:rsidR="00180ABB" w:rsidRPr="00180ABB" w14:paraId="1894940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684D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3D3D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 :</w:t>
            </w:r>
            <w:proofErr w:type="gramEnd"/>
            <w:r w:rsidRPr="00180ABB">
              <w:rPr>
                <w:color w:val="000000"/>
                <w:szCs w:val="28"/>
              </w:rPr>
              <w:t xml:space="preserve"> 91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3034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0.000488575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16D5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DA04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22489.957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B1B5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2FF9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14.7332</w:t>
            </w:r>
          </w:p>
        </w:tc>
      </w:tr>
      <w:tr w:rsidR="00180ABB" w:rsidRPr="00180ABB" w14:paraId="7AEEB74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EDB2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968F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Уткина, 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D903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38EA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4D81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2367.475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1C28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0.000422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F042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0.5170</w:t>
            </w:r>
          </w:p>
        </w:tc>
      </w:tr>
      <w:tr w:rsidR="00180ABB" w:rsidRPr="00180ABB" w14:paraId="178970A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96B8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F9B2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18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ED61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91F4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1D3A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2958.396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1F7A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0.000338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2224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0.5168</w:t>
            </w:r>
          </w:p>
        </w:tc>
      </w:tr>
      <w:tr w:rsidR="00180ABB" w:rsidRPr="00180ABB" w14:paraId="36943F5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4A54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5FF2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91 :</w:t>
            </w:r>
            <w:proofErr w:type="gramEnd"/>
            <w:r w:rsidRPr="00180ABB">
              <w:rPr>
                <w:color w:val="000000"/>
                <w:szCs w:val="28"/>
              </w:rPr>
              <w:t xml:space="preserve"> Изменение прокладки_91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AF50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0.000407146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7EB2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54BE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1257.143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ADA5C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0.000795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4600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0.6863</w:t>
            </w:r>
          </w:p>
        </w:tc>
      </w:tr>
      <w:tr w:rsidR="00180ABB" w:rsidRPr="00180ABB" w14:paraId="5E2AD1FE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F985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34AD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Изменение прокладки_</w:t>
            </w:r>
            <w:proofErr w:type="gramStart"/>
            <w:r w:rsidRPr="00180ABB">
              <w:rPr>
                <w:color w:val="000000"/>
                <w:szCs w:val="28"/>
              </w:rPr>
              <w:t>91 :</w:t>
            </w:r>
            <w:proofErr w:type="gramEnd"/>
            <w:r w:rsidRPr="00180ABB">
              <w:rPr>
                <w:color w:val="000000"/>
                <w:szCs w:val="28"/>
              </w:rPr>
              <w:t xml:space="preserve"> 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B1E3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0.000407146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293A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70A3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8810.070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FC1B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CEB4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4.8096</w:t>
            </w:r>
          </w:p>
        </w:tc>
      </w:tr>
      <w:tr w:rsidR="00180ABB" w:rsidRPr="00180ABB" w14:paraId="2CDD3E5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6D6E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EA59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92 :</w:t>
            </w:r>
            <w:proofErr w:type="gramEnd"/>
            <w:r w:rsidRPr="00180ABB">
              <w:rPr>
                <w:color w:val="000000"/>
                <w:szCs w:val="28"/>
              </w:rPr>
              <w:t xml:space="preserve"> 92/1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39DF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0268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74124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3799.185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D9E2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0.000263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59EE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0.8296</w:t>
            </w:r>
          </w:p>
        </w:tc>
      </w:tr>
      <w:tr w:rsidR="00180ABB" w:rsidRPr="00180ABB" w14:paraId="3163C08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C405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DACD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92/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Индустриальная, 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D70E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126D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C90B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3538.642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815E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0.000283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D048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0.1932</w:t>
            </w:r>
          </w:p>
        </w:tc>
      </w:tr>
      <w:tr w:rsidR="00180ABB" w:rsidRPr="00180ABB" w14:paraId="6653A86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EA9A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0447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92/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Изменение прокладки 92/1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045C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2B3E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B492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6208.636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2408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ABF9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1.3558</w:t>
            </w:r>
          </w:p>
        </w:tc>
      </w:tr>
      <w:tr w:rsidR="00180ABB" w:rsidRPr="00180ABB" w14:paraId="3F151A2C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FDD3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58AF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Изменение прокладки 92/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92/2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15B1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F17C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10D0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4106.231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CD10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60E3E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0.8967</w:t>
            </w:r>
          </w:p>
        </w:tc>
      </w:tr>
      <w:tr w:rsidR="00180ABB" w:rsidRPr="00180ABB" w14:paraId="6A5145D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9D55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B204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92/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25FA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C0F9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ED4B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3068.620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46DE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0E22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0.6701</w:t>
            </w:r>
          </w:p>
        </w:tc>
      </w:tr>
      <w:tr w:rsidR="00180ABB" w:rsidRPr="00180ABB" w14:paraId="0A59DEAC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1281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CC6A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92/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Индустриальная, 13а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E315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7985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DB40B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3535.811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4F0F9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0.000283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A54F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0.1930</w:t>
            </w:r>
          </w:p>
        </w:tc>
      </w:tr>
      <w:tr w:rsidR="00180ABB" w:rsidRPr="00180ABB" w14:paraId="1200466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031A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D538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92 :</w:t>
            </w:r>
            <w:proofErr w:type="gramEnd"/>
            <w:r w:rsidRPr="00180ABB">
              <w:rPr>
                <w:color w:val="000000"/>
                <w:szCs w:val="28"/>
              </w:rPr>
              <w:t xml:space="preserve"> 92/3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9E13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1FB4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0EB9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1492.779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BE1A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0.000670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3207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0.6519</w:t>
            </w:r>
          </w:p>
        </w:tc>
      </w:tr>
      <w:tr w:rsidR="00180ABB" w:rsidRPr="00180ABB" w14:paraId="76E27DB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A7FF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CF62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92/</w:t>
            </w: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22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ED4AC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AAF1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C471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1825.675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13F7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0.000548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6A91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0.3189</w:t>
            </w:r>
          </w:p>
        </w:tc>
      </w:tr>
      <w:tr w:rsidR="00180ABB" w:rsidRPr="00180ABB" w14:paraId="56EC99C6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EFBC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DD0A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92/</w:t>
            </w: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93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A0B2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59CC0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4F69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8259.372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5EF9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0.000121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BA7A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3.6072</w:t>
            </w:r>
          </w:p>
        </w:tc>
      </w:tr>
      <w:tr w:rsidR="00180ABB" w:rsidRPr="00180ABB" w14:paraId="49FAA9F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4196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00B9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93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8908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D05C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1447E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1659.701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6B51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0.000603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F01F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0.2899</w:t>
            </w:r>
          </w:p>
        </w:tc>
      </w:tr>
      <w:tr w:rsidR="00180ABB" w:rsidRPr="00180ABB" w14:paraId="1543106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6FE5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67028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93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8C91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82FB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BFCB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12000.998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BB66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B546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2.6206</w:t>
            </w:r>
          </w:p>
        </w:tc>
      </w:tr>
      <w:tr w:rsidR="00180ABB" w:rsidRPr="00180ABB" w14:paraId="388CAC59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9E0D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4721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93 :</w:t>
            </w:r>
            <w:proofErr w:type="gramEnd"/>
            <w:r w:rsidRPr="00180ABB">
              <w:rPr>
                <w:color w:val="000000"/>
                <w:szCs w:val="28"/>
              </w:rPr>
              <w:t xml:space="preserve"> 100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B086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EE61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CAA9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5081.483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90DD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0.000197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A18F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1.3870</w:t>
            </w:r>
          </w:p>
        </w:tc>
      </w:tr>
      <w:tr w:rsidR="00180ABB" w:rsidRPr="00180ABB" w14:paraId="755ADD7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CAC6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E854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100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24/2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B751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7E91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518B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1832.013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2727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0.000546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AE7C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0.3200</w:t>
            </w:r>
          </w:p>
        </w:tc>
      </w:tr>
      <w:tr w:rsidR="00180ABB" w:rsidRPr="00180ABB" w14:paraId="6F99698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FEB9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DB7F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 xml:space="preserve">ул.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24/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24/1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7CD8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4C0D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690D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6706.142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F12F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0.000149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104F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1.1715</w:t>
            </w:r>
          </w:p>
        </w:tc>
      </w:tr>
      <w:tr w:rsidR="00180ABB" w:rsidRPr="00180ABB" w14:paraId="75FD460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13C8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CBA2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100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24/3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EF18C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7633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505C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1738.586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C496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0.000575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5788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0.3037</w:t>
            </w:r>
          </w:p>
        </w:tc>
      </w:tr>
      <w:tr w:rsidR="00180ABB" w:rsidRPr="00180ABB" w14:paraId="7CC9BECE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37D7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1F84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100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Свердлова, 18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DB94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955D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022A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18299.190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D536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CD02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3.1968</w:t>
            </w:r>
          </w:p>
        </w:tc>
      </w:tr>
      <w:tr w:rsidR="00180ABB" w:rsidRPr="00180ABB" w14:paraId="0453D82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9DAD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D93F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 xml:space="preserve">ул. Свердлова, </w:t>
            </w:r>
            <w:proofErr w:type="gramStart"/>
            <w:r w:rsidRPr="00180ABB">
              <w:rPr>
                <w:color w:val="000000"/>
                <w:szCs w:val="28"/>
              </w:rPr>
              <w:t>18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Свердлова, 18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2627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8531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937E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5648.773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1A35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0.000177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EEFD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0.8635</w:t>
            </w:r>
          </w:p>
        </w:tc>
      </w:tr>
      <w:tr w:rsidR="00180ABB" w:rsidRPr="00180ABB" w14:paraId="1519398C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75FB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F3D9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 xml:space="preserve">ул. Свердлова, </w:t>
            </w:r>
            <w:proofErr w:type="gramStart"/>
            <w:r w:rsidRPr="00180ABB">
              <w:rPr>
                <w:color w:val="000000"/>
                <w:szCs w:val="28"/>
              </w:rPr>
              <w:t>18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Свердлова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A31A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FBA2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5F00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4046.821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6A97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0E713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0.3535</w:t>
            </w:r>
          </w:p>
        </w:tc>
      </w:tr>
      <w:tr w:rsidR="00180ABB" w:rsidRPr="00180ABB" w14:paraId="1093645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1740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DAF1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 :</w:t>
            </w:r>
            <w:proofErr w:type="gramEnd"/>
            <w:r w:rsidRPr="00180ABB">
              <w:rPr>
                <w:color w:val="000000"/>
                <w:szCs w:val="28"/>
              </w:rPr>
              <w:t xml:space="preserve"> Смена прокладки_8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2470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B397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99D3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2795.703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05BC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0.000358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F5F2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0.6105</w:t>
            </w:r>
          </w:p>
        </w:tc>
      </w:tr>
      <w:tr w:rsidR="00180ABB" w:rsidRPr="00180ABB" w14:paraId="6E0A9ED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C53E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B0AD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Смена прокладки_</w:t>
            </w:r>
            <w:proofErr w:type="gramStart"/>
            <w:r w:rsidRPr="00180ABB">
              <w:rPr>
                <w:color w:val="000000"/>
                <w:szCs w:val="28"/>
              </w:rPr>
              <w:t>8 :</w:t>
            </w:r>
            <w:proofErr w:type="gramEnd"/>
            <w:r w:rsidRPr="00180ABB">
              <w:rPr>
                <w:color w:val="000000"/>
                <w:szCs w:val="28"/>
              </w:rPr>
              <w:t xml:space="preserve"> 8/3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CC097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2F48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BB15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5015.411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E34D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0.000199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5A36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1.0952</w:t>
            </w:r>
          </w:p>
        </w:tc>
      </w:tr>
      <w:tr w:rsidR="00180ABB" w:rsidRPr="00180ABB" w14:paraId="74B4542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C0C5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28A6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8/</w:t>
            </w: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8/4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348C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B2A0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8D39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988.524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A41C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0.001012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8410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0.1511</w:t>
            </w:r>
          </w:p>
        </w:tc>
      </w:tr>
      <w:tr w:rsidR="00180ABB" w:rsidRPr="00180ABB" w14:paraId="7E84F00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C6FF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0723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8/</w:t>
            </w:r>
            <w:proofErr w:type="gramStart"/>
            <w:r w:rsidRPr="00180ABB">
              <w:rPr>
                <w:color w:val="000000"/>
                <w:szCs w:val="28"/>
              </w:rPr>
              <w:t>4 :</w:t>
            </w:r>
            <w:proofErr w:type="gramEnd"/>
            <w:r w:rsidRPr="00180ABB">
              <w:rPr>
                <w:color w:val="000000"/>
                <w:szCs w:val="28"/>
              </w:rPr>
              <w:t xml:space="preserve"> </w:t>
            </w:r>
            <w:proofErr w:type="spellStart"/>
            <w:r w:rsidRPr="00180ABB">
              <w:rPr>
                <w:color w:val="000000"/>
                <w:szCs w:val="28"/>
              </w:rPr>
              <w:t>ГаражАдм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A316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6D1B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8B01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172.877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7AB2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0.005784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9EDC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0.0189</w:t>
            </w:r>
          </w:p>
        </w:tc>
      </w:tr>
      <w:tr w:rsidR="00180ABB" w:rsidRPr="00180ABB" w14:paraId="16942EF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8D72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626C8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8/</w:t>
            </w:r>
            <w:proofErr w:type="gramStart"/>
            <w:r w:rsidRPr="00180ABB">
              <w:rPr>
                <w:color w:val="000000"/>
                <w:szCs w:val="28"/>
              </w:rPr>
              <w:t>4 :</w:t>
            </w:r>
            <w:proofErr w:type="gramEnd"/>
            <w:r w:rsidRPr="00180ABB">
              <w:rPr>
                <w:color w:val="000000"/>
                <w:szCs w:val="28"/>
              </w:rPr>
              <w:t xml:space="preserve"> 8/5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93DF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B3A4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752F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2122.201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5B44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0.000471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9D59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0.2317</w:t>
            </w:r>
          </w:p>
        </w:tc>
      </w:tr>
      <w:tr w:rsidR="00180ABB" w:rsidRPr="00180ABB" w14:paraId="75CCAEE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99DA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2022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8/</w:t>
            </w:r>
            <w:proofErr w:type="gramStart"/>
            <w:r w:rsidRPr="00180ABB">
              <w:rPr>
                <w:color w:val="000000"/>
                <w:szCs w:val="28"/>
              </w:rPr>
              <w:t>5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16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9A75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5F3F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D6DD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2009.652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C083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0.000498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168C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0.2194</w:t>
            </w:r>
          </w:p>
        </w:tc>
      </w:tr>
      <w:tr w:rsidR="00180ABB" w:rsidRPr="00180ABB" w14:paraId="43AB4FD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F626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F257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8/</w:t>
            </w:r>
            <w:proofErr w:type="gramStart"/>
            <w:r w:rsidRPr="00180ABB">
              <w:rPr>
                <w:color w:val="000000"/>
                <w:szCs w:val="28"/>
              </w:rPr>
              <w:t>5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14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E3A5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05D0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E2F2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2867.973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317C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0.000349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E623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0.1566</w:t>
            </w:r>
          </w:p>
        </w:tc>
      </w:tr>
      <w:tr w:rsidR="00180ABB" w:rsidRPr="00180ABB" w14:paraId="30E8191A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2E63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6902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8/</w:t>
            </w: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8/6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5805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93E5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9FE1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774.303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60B9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0.001291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A36E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0.1691</w:t>
            </w:r>
          </w:p>
        </w:tc>
      </w:tr>
      <w:tr w:rsidR="00180ABB" w:rsidRPr="00180ABB" w14:paraId="1B26A8B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7B93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A14E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8/</w:t>
            </w:r>
            <w:proofErr w:type="gramStart"/>
            <w:r w:rsidRPr="00180ABB">
              <w:rPr>
                <w:color w:val="000000"/>
                <w:szCs w:val="28"/>
              </w:rPr>
              <w:t>6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Толстого, 5а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FCCA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B4FD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2492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1753.681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D9F3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0.000570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8955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0.2681</w:t>
            </w:r>
          </w:p>
        </w:tc>
      </w:tr>
      <w:tr w:rsidR="00180ABB" w:rsidRPr="00180ABB" w14:paraId="74BF027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23F9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EE4B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8/</w:t>
            </w:r>
            <w:proofErr w:type="gramStart"/>
            <w:r w:rsidRPr="00180ABB">
              <w:rPr>
                <w:color w:val="000000"/>
                <w:szCs w:val="28"/>
              </w:rPr>
              <w:t>6 :</w:t>
            </w:r>
            <w:proofErr w:type="gramEnd"/>
            <w:r w:rsidRPr="00180ABB">
              <w:rPr>
                <w:color w:val="000000"/>
                <w:szCs w:val="28"/>
              </w:rPr>
              <w:t xml:space="preserve"> 8/7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91E4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BE69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AAD7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647.683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D69F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0.001544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564F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0.1414</w:t>
            </w:r>
          </w:p>
        </w:tc>
      </w:tr>
      <w:tr w:rsidR="00180ABB" w:rsidRPr="00180ABB" w14:paraId="2532892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D7C8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0518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8/</w:t>
            </w:r>
            <w:proofErr w:type="gramStart"/>
            <w:r w:rsidRPr="00180ABB">
              <w:rPr>
                <w:color w:val="000000"/>
                <w:szCs w:val="28"/>
              </w:rPr>
              <w:t>7 :</w:t>
            </w:r>
            <w:proofErr w:type="gramEnd"/>
            <w:r w:rsidRPr="00180ABB">
              <w:rPr>
                <w:color w:val="000000"/>
                <w:szCs w:val="28"/>
              </w:rPr>
              <w:t xml:space="preserve"> Смена прокладки_8/7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501E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80FC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1487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4122.195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5BF8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5B23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0.6301</w:t>
            </w:r>
          </w:p>
        </w:tc>
      </w:tr>
      <w:tr w:rsidR="00180ABB" w:rsidRPr="00180ABB" w14:paraId="0969D0E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C548B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40F6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Смена прокладки_8/</w:t>
            </w:r>
            <w:proofErr w:type="gramStart"/>
            <w:r w:rsidRPr="00180ABB">
              <w:rPr>
                <w:color w:val="000000"/>
                <w:szCs w:val="28"/>
              </w:rPr>
              <w:t>7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Толстого, 5б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03B6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4062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E072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4291.164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520F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0.000233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B3A5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0.6559</w:t>
            </w:r>
          </w:p>
        </w:tc>
      </w:tr>
      <w:tr w:rsidR="00180ABB" w:rsidRPr="00180ABB" w14:paraId="58FF155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F273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F92B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8/</w:t>
            </w:r>
            <w:proofErr w:type="gramStart"/>
            <w:r w:rsidRPr="00180ABB">
              <w:rPr>
                <w:color w:val="000000"/>
                <w:szCs w:val="28"/>
              </w:rPr>
              <w:t>7 :</w:t>
            </w:r>
            <w:proofErr w:type="gramEnd"/>
            <w:r w:rsidRPr="00180ABB">
              <w:rPr>
                <w:color w:val="000000"/>
                <w:szCs w:val="28"/>
              </w:rPr>
              <w:t xml:space="preserve"> 8/8*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D33E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C02B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05D3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515.848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4550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0.001939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243C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0.1126</w:t>
            </w:r>
          </w:p>
        </w:tc>
      </w:tr>
      <w:tr w:rsidR="00180ABB" w:rsidRPr="00180ABB" w14:paraId="54D1EF66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281B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85FB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8/8</w:t>
            </w:r>
            <w:proofErr w:type="gramStart"/>
            <w:r w:rsidRPr="00180ABB">
              <w:rPr>
                <w:color w:val="000000"/>
                <w:szCs w:val="28"/>
              </w:rPr>
              <w:t>*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Толстого, 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DD05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D9A8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E047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1667.187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EE1E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0.000600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FE78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0.2912</w:t>
            </w:r>
          </w:p>
        </w:tc>
      </w:tr>
      <w:tr w:rsidR="00180ABB" w:rsidRPr="00180ABB" w14:paraId="4A45A33C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9EF4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E2F3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8/8</w:t>
            </w:r>
            <w:proofErr w:type="gramStart"/>
            <w:r w:rsidRPr="00180ABB">
              <w:rPr>
                <w:color w:val="000000"/>
                <w:szCs w:val="28"/>
              </w:rPr>
              <w:t>* :</w:t>
            </w:r>
            <w:proofErr w:type="gramEnd"/>
            <w:r w:rsidRPr="00180ABB">
              <w:rPr>
                <w:color w:val="000000"/>
                <w:szCs w:val="28"/>
              </w:rPr>
              <w:t xml:space="preserve"> 8/8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7484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D5F3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B292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2178.202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7C63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0.000459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F92F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0.4756</w:t>
            </w:r>
          </w:p>
        </w:tc>
      </w:tr>
      <w:tr w:rsidR="00180ABB" w:rsidRPr="00180ABB" w14:paraId="2F1E395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413A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2EC3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8/</w:t>
            </w:r>
            <w:proofErr w:type="gramStart"/>
            <w:r w:rsidRPr="00180ABB">
              <w:rPr>
                <w:color w:val="000000"/>
                <w:szCs w:val="28"/>
              </w:rPr>
              <w:t>8 :</w:t>
            </w:r>
            <w:proofErr w:type="gramEnd"/>
            <w:r w:rsidRPr="00180ABB">
              <w:rPr>
                <w:color w:val="000000"/>
                <w:szCs w:val="28"/>
              </w:rPr>
              <w:t xml:space="preserve"> </w:t>
            </w:r>
            <w:proofErr w:type="spellStart"/>
            <w:r w:rsidRPr="00180ABB">
              <w:rPr>
                <w:color w:val="000000"/>
                <w:szCs w:val="28"/>
              </w:rPr>
              <w:t>ГаражПЧ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D189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5BA3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69E6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416.042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708D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0.002404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FF24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0.0454</w:t>
            </w:r>
          </w:p>
        </w:tc>
      </w:tr>
      <w:tr w:rsidR="00180ABB" w:rsidRPr="00180ABB" w14:paraId="6C5980F9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A137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8E4A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8/</w:t>
            </w:r>
            <w:proofErr w:type="gramStart"/>
            <w:r w:rsidRPr="00180ABB">
              <w:rPr>
                <w:color w:val="000000"/>
                <w:szCs w:val="28"/>
              </w:rPr>
              <w:t>8 :</w:t>
            </w:r>
            <w:proofErr w:type="gramEnd"/>
            <w:r w:rsidRPr="00180ABB">
              <w:rPr>
                <w:color w:val="000000"/>
                <w:szCs w:val="28"/>
              </w:rPr>
              <w:t xml:space="preserve"> 8/9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8347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12DE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B59C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6412.808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0E79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0.000156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9E24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1.4003</w:t>
            </w:r>
          </w:p>
        </w:tc>
      </w:tr>
      <w:tr w:rsidR="00180ABB" w:rsidRPr="00180ABB" w14:paraId="0CD0BFA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5B47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D9E5C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8/</w:t>
            </w:r>
            <w:proofErr w:type="gramStart"/>
            <w:r w:rsidRPr="00180ABB">
              <w:rPr>
                <w:color w:val="000000"/>
                <w:szCs w:val="28"/>
              </w:rPr>
              <w:t>9 :</w:t>
            </w:r>
            <w:proofErr w:type="gramEnd"/>
            <w:r w:rsidRPr="00180ABB">
              <w:rPr>
                <w:color w:val="000000"/>
                <w:szCs w:val="28"/>
              </w:rPr>
              <w:t xml:space="preserve"> ГаражПЧ_1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07F8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0.000052115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9F48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7A52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526.124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6D00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0.001901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D375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0.0368</w:t>
            </w:r>
          </w:p>
        </w:tc>
      </w:tr>
      <w:tr w:rsidR="00180ABB" w:rsidRPr="00180ABB" w14:paraId="28B63AD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55223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F5D5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8/</w:t>
            </w:r>
            <w:proofErr w:type="gramStart"/>
            <w:r w:rsidRPr="00180ABB">
              <w:rPr>
                <w:color w:val="000000"/>
                <w:szCs w:val="28"/>
              </w:rPr>
              <w:t>9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BE07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0031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4320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1951.844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EE1E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0.000512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3EB4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0.3410</w:t>
            </w:r>
          </w:p>
        </w:tc>
      </w:tr>
      <w:tr w:rsidR="00180ABB" w:rsidRPr="00180ABB" w14:paraId="18C9CD2E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B41F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E52A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 :</w:t>
            </w:r>
            <w:proofErr w:type="gramEnd"/>
            <w:r w:rsidRPr="00180ABB">
              <w:rPr>
                <w:color w:val="000000"/>
                <w:szCs w:val="28"/>
              </w:rPr>
              <w:t xml:space="preserve">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4E9C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0.000488575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9DB8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7882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19617.222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F56A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613F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12.8513</w:t>
            </w:r>
          </w:p>
        </w:tc>
      </w:tr>
      <w:tr w:rsidR="00180ABB" w:rsidRPr="00180ABB" w14:paraId="7B0B4EB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12E1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2BE3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10 :</w:t>
            </w:r>
            <w:proofErr w:type="gramEnd"/>
            <w:r w:rsidRPr="00180ABB">
              <w:rPr>
                <w:color w:val="000000"/>
                <w:szCs w:val="28"/>
              </w:rPr>
              <w:t xml:space="preserve"> 10/1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7255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0FFC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2637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1021.788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EC01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0.000979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FC31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0.4463</w:t>
            </w:r>
          </w:p>
        </w:tc>
      </w:tr>
      <w:tr w:rsidR="00180ABB" w:rsidRPr="00180ABB" w14:paraId="1724081A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6F59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9075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Индустриальная, 12а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C3C5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63F9B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F256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1839.623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B9D2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0.000544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FC6A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0.2009</w:t>
            </w:r>
          </w:p>
        </w:tc>
      </w:tr>
      <w:tr w:rsidR="00180ABB" w:rsidRPr="00180ABB" w14:paraId="379C351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7796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A3C5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9A51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FCBF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F627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10262.383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17CD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0.000097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7087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4.4819</w:t>
            </w:r>
          </w:p>
        </w:tc>
      </w:tr>
      <w:tr w:rsidR="00180ABB" w:rsidRPr="00180ABB" w14:paraId="6098CAC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C885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86B0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Индустриальная, 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E75C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A5B9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998F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2261.998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CEF2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0.000442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F1A1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0.2470</w:t>
            </w:r>
          </w:p>
        </w:tc>
      </w:tr>
      <w:tr w:rsidR="00180ABB" w:rsidRPr="00180ABB" w14:paraId="73CB7CD9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8401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049C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 xml:space="preserve">ул. Индустриальная, </w:t>
            </w:r>
            <w:proofErr w:type="gramStart"/>
            <w:r w:rsidRPr="00180ABB">
              <w:rPr>
                <w:color w:val="000000"/>
                <w:szCs w:val="28"/>
              </w:rPr>
              <w:t>12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Индустриальная, 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AA4A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B098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8A99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4458.309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E551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0.000224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03FC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0.2434</w:t>
            </w:r>
          </w:p>
        </w:tc>
      </w:tr>
      <w:tr w:rsidR="00180ABB" w:rsidRPr="00180ABB" w14:paraId="7E5C480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17C9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51B6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11 :</w:t>
            </w:r>
            <w:proofErr w:type="gramEnd"/>
            <w:r w:rsidRPr="00180ABB">
              <w:rPr>
                <w:color w:val="000000"/>
                <w:szCs w:val="28"/>
              </w:rPr>
              <w:t xml:space="preserve"> 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8E58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A653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94AB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13550.517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42B9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0.000074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7D25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5.9180</w:t>
            </w:r>
          </w:p>
        </w:tc>
      </w:tr>
      <w:tr w:rsidR="00180ABB" w:rsidRPr="00180ABB" w14:paraId="506CDAD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38C1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1D82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12 :</w:t>
            </w:r>
            <w:proofErr w:type="gramEnd"/>
            <w:r w:rsidRPr="00180ABB">
              <w:rPr>
                <w:color w:val="000000"/>
                <w:szCs w:val="28"/>
              </w:rPr>
              <w:t xml:space="preserve"> Смена прокладки_12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EE1F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0.000052115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F430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C3BD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5108.554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0731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0.000196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7EF1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0.3570</w:t>
            </w:r>
          </w:p>
        </w:tc>
      </w:tr>
      <w:tr w:rsidR="00180ABB" w:rsidRPr="00180ABB" w14:paraId="3D1206AC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34F0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AB35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Смена прокладки_</w:t>
            </w:r>
            <w:proofErr w:type="gramStart"/>
            <w:r w:rsidRPr="00180ABB">
              <w:rPr>
                <w:color w:val="000000"/>
                <w:szCs w:val="28"/>
              </w:rPr>
              <w:t>12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Фрунзе, 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F636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4585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E65E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6966.759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8871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0.000144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CC8B8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0.3803</w:t>
            </w:r>
          </w:p>
        </w:tc>
      </w:tr>
      <w:tr w:rsidR="00180ABB" w:rsidRPr="00180ABB" w14:paraId="672F3CC9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6D0A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F33D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12 :</w:t>
            </w:r>
            <w:proofErr w:type="gramEnd"/>
            <w:r w:rsidRPr="00180ABB">
              <w:rPr>
                <w:color w:val="000000"/>
                <w:szCs w:val="28"/>
              </w:rPr>
              <w:t xml:space="preserve"> 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3A5B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9B17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983B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9087.610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F9FE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4125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3.9689</w:t>
            </w:r>
          </w:p>
        </w:tc>
      </w:tr>
      <w:tr w:rsidR="00180ABB" w:rsidRPr="00180ABB" w14:paraId="7425900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BCDE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7CDF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13 :</w:t>
            </w:r>
            <w:proofErr w:type="gramEnd"/>
            <w:r w:rsidRPr="00180ABB">
              <w:rPr>
                <w:color w:val="000000"/>
                <w:szCs w:val="28"/>
              </w:rPr>
              <w:t xml:space="preserve"> 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4966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9DC6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A55F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4561.464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0645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0.000219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FF34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1.2451</w:t>
            </w:r>
          </w:p>
        </w:tc>
      </w:tr>
      <w:tr w:rsidR="00180ABB" w:rsidRPr="00180ABB" w14:paraId="550D7AAE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48D6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18F4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90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Индустриальная, 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3192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885A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CDA4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3496.227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D76A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0.000286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F4BD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0.5344</w:t>
            </w:r>
          </w:p>
        </w:tc>
      </w:tr>
      <w:tr w:rsidR="00180ABB" w:rsidRPr="00180ABB" w14:paraId="0ABAF23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83D8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E29F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90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Индустриальная, 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D614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9666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ABBE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3119.824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6C2F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B403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0.4769</w:t>
            </w:r>
          </w:p>
        </w:tc>
      </w:tr>
      <w:tr w:rsidR="00180ABB" w:rsidRPr="00180ABB" w14:paraId="1D03D1A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B145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7A70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90 :</w:t>
            </w:r>
            <w:proofErr w:type="gramEnd"/>
            <w:r w:rsidRPr="00180ABB">
              <w:rPr>
                <w:color w:val="000000"/>
                <w:szCs w:val="28"/>
              </w:rPr>
              <w:t xml:space="preserve"> 90/1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F2FC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7B6C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C154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3013.424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96A4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0.000332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E6F9A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0.6580</w:t>
            </w:r>
          </w:p>
        </w:tc>
      </w:tr>
      <w:tr w:rsidR="00180ABB" w:rsidRPr="00180ABB" w14:paraId="17DBC6B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E118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2AA6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90/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Толстого, 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F124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CC26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AB20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1349.379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C6A6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0.000741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48D4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0.2063</w:t>
            </w:r>
          </w:p>
        </w:tc>
      </w:tr>
      <w:tr w:rsidR="00180ABB" w:rsidRPr="00180ABB" w14:paraId="4296278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3149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B162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90/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90/2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E338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ACB6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B268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6740.795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30F7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0.000148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20BA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1.4720</w:t>
            </w:r>
          </w:p>
        </w:tc>
      </w:tr>
      <w:tr w:rsidR="00180ABB" w:rsidRPr="00180ABB" w14:paraId="78323C0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6B39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584E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90/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8а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73BF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0.000052115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58F7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C817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4045.373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ED06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EA8E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0.2827</w:t>
            </w:r>
          </w:p>
        </w:tc>
      </w:tr>
      <w:tr w:rsidR="00180ABB" w:rsidRPr="00180ABB" w14:paraId="516D327A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57C0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5293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90/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Толстого, 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9D2D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9F84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7109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1175.439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4454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0.000851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8D48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0.1797</w:t>
            </w:r>
          </w:p>
        </w:tc>
      </w:tr>
      <w:tr w:rsidR="00180ABB" w:rsidRPr="00180ABB" w14:paraId="72BAAB9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6557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9028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13 :</w:t>
            </w:r>
            <w:proofErr w:type="gramEnd"/>
            <w:r w:rsidRPr="00180ABB">
              <w:rPr>
                <w:color w:val="000000"/>
                <w:szCs w:val="28"/>
              </w:rPr>
              <w:t xml:space="preserve"> 13/1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62E88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E999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82CD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3662.122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E452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0.000273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9FDC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1.5994</w:t>
            </w:r>
          </w:p>
        </w:tc>
      </w:tr>
      <w:tr w:rsidR="00180ABB" w:rsidRPr="00180ABB" w14:paraId="56B4BC36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4AA8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EB03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13/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Индустриальная, 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B309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38E9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2BF4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531.274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0E10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0.001882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D0FD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0.0290</w:t>
            </w:r>
          </w:p>
        </w:tc>
      </w:tr>
      <w:tr w:rsidR="00180ABB" w:rsidRPr="00180ABB" w14:paraId="4E96A186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5440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077C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13/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14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0954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B287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C6A7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14678.736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D667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54A0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6.4107</w:t>
            </w:r>
          </w:p>
        </w:tc>
      </w:tr>
      <w:tr w:rsidR="00180ABB" w:rsidRPr="00180ABB" w14:paraId="6733EA1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F727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7F2F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14 :</w:t>
            </w:r>
            <w:proofErr w:type="gramEnd"/>
            <w:r w:rsidRPr="00180ABB">
              <w:rPr>
                <w:color w:val="000000"/>
                <w:szCs w:val="28"/>
              </w:rPr>
              <w:t xml:space="preserve"> 89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0A12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2600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BD6A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3761.981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7594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0.000266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2A4A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1.0269</w:t>
            </w:r>
          </w:p>
        </w:tc>
      </w:tr>
      <w:tr w:rsidR="00180ABB" w:rsidRPr="00180ABB" w14:paraId="3AA19E1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785F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BFF6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89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Индустриальная, 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1A04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0.000052115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EB4C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A599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2128.700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ABB4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0.000470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322F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0.1487</w:t>
            </w:r>
          </w:p>
        </w:tc>
      </w:tr>
      <w:tr w:rsidR="00180ABB" w:rsidRPr="00180ABB" w14:paraId="3927D15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9FCC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A3D2E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89 :</w:t>
            </w:r>
            <w:proofErr w:type="gramEnd"/>
            <w:r w:rsidRPr="00180ABB">
              <w:rPr>
                <w:color w:val="000000"/>
                <w:szCs w:val="28"/>
              </w:rPr>
              <w:t xml:space="preserve"> 89/2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FF6D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D4BA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D272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5221.607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74E8C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0.000192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FE2A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1.1402</w:t>
            </w:r>
          </w:p>
        </w:tc>
      </w:tr>
      <w:tr w:rsidR="00180ABB" w:rsidRPr="00180ABB" w14:paraId="25D225D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64C1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31B7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89/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Индустриальная, 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1E57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7D17D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783F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2005.789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F83D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0.000499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0199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0.3504</w:t>
            </w:r>
          </w:p>
        </w:tc>
      </w:tr>
      <w:tr w:rsidR="00180ABB" w:rsidRPr="00180ABB" w14:paraId="15848109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1C81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65522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89 :</w:t>
            </w:r>
            <w:proofErr w:type="gramEnd"/>
            <w:r w:rsidRPr="00180ABB">
              <w:rPr>
                <w:color w:val="000000"/>
                <w:szCs w:val="28"/>
              </w:rPr>
              <w:t xml:space="preserve"> 89/1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C6B9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780A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E757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2171.678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E528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0.000460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79A3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0.4742</w:t>
            </w:r>
          </w:p>
        </w:tc>
      </w:tr>
      <w:tr w:rsidR="00180ABB" w:rsidRPr="00180ABB" w14:paraId="445BDB8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6E13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A64C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89/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9EF4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E4D4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7F47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1291.753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93D6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0.000774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9213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0.1975</w:t>
            </w:r>
          </w:p>
        </w:tc>
      </w:tr>
      <w:tr w:rsidR="00180ABB" w:rsidRPr="00180ABB" w14:paraId="58252786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090E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3816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89/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89/3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8089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E36D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B83F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7987.899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37A9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0.000125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C592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1.7443</w:t>
            </w:r>
          </w:p>
        </w:tc>
      </w:tr>
      <w:tr w:rsidR="00180ABB" w:rsidRPr="00180ABB" w14:paraId="17EF7CC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A315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3EBD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89/</w:t>
            </w: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C508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A43A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32E9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1214.400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05D6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0.000823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D1DD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0.2121</w:t>
            </w:r>
          </w:p>
        </w:tc>
      </w:tr>
      <w:tr w:rsidR="00180ABB" w:rsidRPr="00180ABB" w14:paraId="081B939E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2C1C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1915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14 :</w:t>
            </w:r>
            <w:proofErr w:type="gramEnd"/>
            <w:r w:rsidRPr="00180ABB">
              <w:rPr>
                <w:color w:val="000000"/>
                <w:szCs w:val="28"/>
              </w:rPr>
              <w:t xml:space="preserve"> 14/1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1957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5FCE9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496C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2396.620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9EF3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0.000417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3980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1.0467</w:t>
            </w:r>
          </w:p>
        </w:tc>
      </w:tr>
      <w:tr w:rsidR="00180ABB" w:rsidRPr="00180ABB" w14:paraId="557E1A1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AD6C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EB45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14/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Индустриальная, 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82BF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C7B5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4070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1809.212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D81C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0.000553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01E7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0.1975</w:t>
            </w:r>
          </w:p>
        </w:tc>
      </w:tr>
      <w:tr w:rsidR="00180ABB" w:rsidRPr="00180ABB" w14:paraId="05F159E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ADFC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8D5A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14/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Смена прокладки_14/1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A20A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328C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FC45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2465.745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C0EF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0.000406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B61B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1.0769</w:t>
            </w:r>
          </w:p>
        </w:tc>
      </w:tr>
      <w:tr w:rsidR="00180ABB" w:rsidRPr="00180ABB" w14:paraId="718CB54A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3401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DD91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Смена прокладки_14/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F20E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EF37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E43F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1782.673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2359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0.000561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767F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0.7786</w:t>
            </w:r>
          </w:p>
        </w:tc>
      </w:tr>
      <w:tr w:rsidR="00180ABB" w:rsidRPr="00180ABB" w14:paraId="7AF8E599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3BF0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580F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15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</w:t>
            </w:r>
            <w:proofErr w:type="spellStart"/>
            <w:r w:rsidRPr="00180ABB">
              <w:rPr>
                <w:color w:val="000000"/>
                <w:szCs w:val="28"/>
              </w:rPr>
              <w:t>Адроновых</w:t>
            </w:r>
            <w:proofErr w:type="spellEnd"/>
            <w:r w:rsidRPr="00180ABB">
              <w:rPr>
                <w:color w:val="000000"/>
                <w:szCs w:val="28"/>
              </w:rPr>
              <w:t>, 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02C8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96A3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ABE59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2638.617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4C17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0.000379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61E6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0.4033</w:t>
            </w:r>
          </w:p>
        </w:tc>
      </w:tr>
      <w:tr w:rsidR="00180ABB" w:rsidRPr="00180ABB" w14:paraId="0AA643B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D27C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3BC73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15 :</w:t>
            </w:r>
            <w:proofErr w:type="gramEnd"/>
            <w:r w:rsidRPr="00180ABB">
              <w:rPr>
                <w:color w:val="000000"/>
                <w:szCs w:val="28"/>
              </w:rPr>
              <w:t xml:space="preserve"> 15/1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7A07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2DFE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4540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7900.443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8192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0.000127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00C5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3.4504</w:t>
            </w:r>
          </w:p>
        </w:tc>
      </w:tr>
      <w:tr w:rsidR="00180ABB" w:rsidRPr="00180ABB" w14:paraId="46784D7A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0A2B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F1B2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15/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Андроновых, 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1646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4ECC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D4F3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1332.528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4A32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0.000750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72140F" w14:textId="4CE4A88D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</w:t>
            </w:r>
            <w:r w:rsidR="00A11BDC">
              <w:rPr>
                <w:color w:val="000000"/>
                <w:szCs w:val="28"/>
              </w:rPr>
              <w:t>2035</w:t>
            </w:r>
          </w:p>
        </w:tc>
      </w:tr>
      <w:tr w:rsidR="00180ABB" w:rsidRPr="00180ABB" w14:paraId="73CC497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12CD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2270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15/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16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0C34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FBB4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F854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2403.253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B7E3E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0.000416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C78A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0.7872</w:t>
            </w:r>
          </w:p>
        </w:tc>
      </w:tr>
      <w:tr w:rsidR="00180ABB" w:rsidRPr="00180ABB" w14:paraId="67B5628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C6FE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D674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16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</w:t>
            </w:r>
            <w:proofErr w:type="spellStart"/>
            <w:r w:rsidRPr="00180ABB">
              <w:rPr>
                <w:color w:val="000000"/>
                <w:szCs w:val="28"/>
              </w:rPr>
              <w:t>Андороновых</w:t>
            </w:r>
            <w:proofErr w:type="spellEnd"/>
            <w:r w:rsidRPr="00180ABB">
              <w:rPr>
                <w:color w:val="000000"/>
                <w:szCs w:val="28"/>
              </w:rPr>
              <w:t>, 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EF1F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958A4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61E2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1213.217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FBB1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0.000824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3F54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0.1854</w:t>
            </w:r>
          </w:p>
        </w:tc>
      </w:tr>
      <w:tr w:rsidR="00180ABB" w:rsidRPr="00180ABB" w14:paraId="0DB723B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91EF0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B771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16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Гагарина, 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3C8B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8639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1271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2264.625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48C3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0.000442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BE40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0.2473</w:t>
            </w:r>
          </w:p>
        </w:tc>
      </w:tr>
      <w:tr w:rsidR="00180ABB" w:rsidRPr="00180ABB" w14:paraId="349C60C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1775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C6BB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16 :</w:t>
            </w:r>
            <w:proofErr w:type="gramEnd"/>
            <w:r w:rsidRPr="00180ABB">
              <w:rPr>
                <w:color w:val="000000"/>
                <w:szCs w:val="28"/>
              </w:rPr>
              <w:t xml:space="preserve"> 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C67C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513B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2C4D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9677.043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5AEF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0.000103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7A83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3.1697</w:t>
            </w:r>
          </w:p>
        </w:tc>
      </w:tr>
      <w:tr w:rsidR="00180ABB" w:rsidRPr="00180ABB" w14:paraId="72EF8A1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896B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BCD9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17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</w:t>
            </w:r>
            <w:proofErr w:type="spellStart"/>
            <w:r w:rsidRPr="00180ABB">
              <w:rPr>
                <w:color w:val="000000"/>
                <w:szCs w:val="28"/>
              </w:rPr>
              <w:t>М.Бубнова</w:t>
            </w:r>
            <w:proofErr w:type="spellEnd"/>
            <w:r w:rsidRPr="00180ABB">
              <w:rPr>
                <w:color w:val="000000"/>
                <w:szCs w:val="28"/>
              </w:rPr>
              <w:t>, 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A05B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8A601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498E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3687.757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A0A1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0.000271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439F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0.3221</w:t>
            </w:r>
          </w:p>
        </w:tc>
      </w:tr>
      <w:tr w:rsidR="00180ABB" w:rsidRPr="00180ABB" w14:paraId="6B910FC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0C53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B497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17 :</w:t>
            </w:r>
            <w:proofErr w:type="gramEnd"/>
            <w:r w:rsidRPr="00180ABB">
              <w:rPr>
                <w:color w:val="000000"/>
                <w:szCs w:val="28"/>
              </w:rPr>
              <w:t xml:space="preserve"> 18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E3CB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AF95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C4A6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1775.102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0574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0.000563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B6FE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0.5814</w:t>
            </w:r>
          </w:p>
        </w:tc>
      </w:tr>
      <w:tr w:rsidR="00180ABB" w:rsidRPr="00180ABB" w14:paraId="03A959F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6AF0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5EE9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18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Андроновых, 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E2C0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4B21F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2E76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479.142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36E9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0.002087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D231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0.0419</w:t>
            </w:r>
          </w:p>
        </w:tc>
      </w:tr>
      <w:tr w:rsidR="00180ABB" w:rsidRPr="00180ABB" w14:paraId="38BEC71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E372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75AE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18 :</w:t>
            </w:r>
            <w:proofErr w:type="gramEnd"/>
            <w:r w:rsidRPr="00180ABB">
              <w:rPr>
                <w:color w:val="000000"/>
                <w:szCs w:val="28"/>
              </w:rPr>
              <w:t xml:space="preserve"> 18/1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7AB3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0E9A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1534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5003.414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3FAC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7B3F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1.3657</w:t>
            </w:r>
          </w:p>
        </w:tc>
      </w:tr>
      <w:tr w:rsidR="00180ABB" w:rsidRPr="00180ABB" w14:paraId="5C9B82C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8B37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8DA1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18/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Советская, 16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31DE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6F5C0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A06A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13600.102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D450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0.000074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3A70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2.0789</w:t>
            </w:r>
          </w:p>
        </w:tc>
      </w:tr>
      <w:tr w:rsidR="00180ABB" w:rsidRPr="00180ABB" w14:paraId="0EB2A0B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4A77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A642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 xml:space="preserve">ул. Советская, </w:t>
            </w:r>
            <w:proofErr w:type="gramStart"/>
            <w:r w:rsidRPr="00180ABB">
              <w:rPr>
                <w:color w:val="000000"/>
                <w:szCs w:val="28"/>
              </w:rPr>
              <w:t>16 :</w:t>
            </w:r>
            <w:proofErr w:type="gramEnd"/>
            <w:r w:rsidRPr="00180ABB">
              <w:rPr>
                <w:color w:val="000000"/>
                <w:szCs w:val="28"/>
              </w:rPr>
              <w:t xml:space="preserve"> </w:t>
            </w:r>
            <w:proofErr w:type="spellStart"/>
            <w:r w:rsidRPr="00180ABB">
              <w:rPr>
                <w:color w:val="000000"/>
                <w:szCs w:val="28"/>
              </w:rPr>
              <w:t>ГаражОВД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08AF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060C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C8DF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4054.058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F7CB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AD88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0.4426</w:t>
            </w:r>
          </w:p>
        </w:tc>
      </w:tr>
      <w:tr w:rsidR="00180ABB" w:rsidRPr="00180ABB" w14:paraId="6E917FEE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B8FB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59BD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18/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8C68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5C63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238C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1475.640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8C30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0.000678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E72A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0.4028</w:t>
            </w:r>
          </w:p>
        </w:tc>
      </w:tr>
      <w:tr w:rsidR="00180ABB" w:rsidRPr="00180ABB" w14:paraId="209F120C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5B2B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4F31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94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Советская, 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ED809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AB0D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E0FD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1379.557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2F47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0.000725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B163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0.2410</w:t>
            </w:r>
          </w:p>
        </w:tc>
      </w:tr>
      <w:tr w:rsidR="00180ABB" w:rsidRPr="00180ABB" w14:paraId="170977F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40B5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3A5D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94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Советская, 18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D89B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8E0D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643C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1391.660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3724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0.000719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7886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0.1519</w:t>
            </w:r>
          </w:p>
        </w:tc>
      </w:tr>
      <w:tr w:rsidR="00180ABB" w:rsidRPr="00180ABB" w14:paraId="578D260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C2BA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469B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94 :</w:t>
            </w:r>
            <w:proofErr w:type="gramEnd"/>
            <w:r w:rsidRPr="00180ABB">
              <w:rPr>
                <w:color w:val="000000"/>
                <w:szCs w:val="28"/>
              </w:rPr>
              <w:t xml:space="preserve"> 95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91BA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5AA2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DA31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13174.313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5712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0.000076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ACCEF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4.3153</w:t>
            </w:r>
          </w:p>
        </w:tc>
      </w:tr>
      <w:tr w:rsidR="00180ABB" w:rsidRPr="00180ABB" w14:paraId="2371D8E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9F41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65D7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95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Андроновых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B834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822B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8C43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299.410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C290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0.003340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10A3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0.0163</w:t>
            </w:r>
          </w:p>
        </w:tc>
      </w:tr>
      <w:tr w:rsidR="00180ABB" w:rsidRPr="00180ABB" w14:paraId="3FD4196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B694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3256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95 :</w:t>
            </w:r>
            <w:proofErr w:type="gramEnd"/>
            <w:r w:rsidRPr="00180ABB">
              <w:rPr>
                <w:color w:val="000000"/>
                <w:szCs w:val="28"/>
              </w:rPr>
              <w:t xml:space="preserve"> 96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DF0D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EDA34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DAA9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8645.554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64DD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457A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1.5103</w:t>
            </w:r>
          </w:p>
        </w:tc>
      </w:tr>
      <w:tr w:rsidR="00180ABB" w:rsidRPr="00180ABB" w14:paraId="6DD8D7D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E8B6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7079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96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Андроновых, 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A505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BA084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D703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631.730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73D6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0.001583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A793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0.0690</w:t>
            </w:r>
          </w:p>
        </w:tc>
      </w:tr>
      <w:tr w:rsidR="00180ABB" w:rsidRPr="00180ABB" w14:paraId="77AB663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D616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E372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96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Андронова, 9/2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C5EC3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3E44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A548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952.035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8E6D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0.001050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3A41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0.1039</w:t>
            </w:r>
          </w:p>
        </w:tc>
      </w:tr>
      <w:tr w:rsidR="00180ABB" w:rsidRPr="00180ABB" w14:paraId="5D65188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E287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37C9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96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Андронова, 9/3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0073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0EE8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C1B1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1181.328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938D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0.000847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4985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0.0645</w:t>
            </w:r>
          </w:p>
        </w:tc>
      </w:tr>
      <w:tr w:rsidR="00180ABB" w:rsidRPr="00180ABB" w14:paraId="7FB244CC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A9B2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E21A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10 :</w:t>
            </w:r>
            <w:proofErr w:type="gramEnd"/>
            <w:r w:rsidRPr="00180ABB">
              <w:rPr>
                <w:color w:val="000000"/>
                <w:szCs w:val="28"/>
              </w:rPr>
              <w:t xml:space="preserve"> 22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D9CE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9C56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5E43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31603.601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0105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0.000032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4350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13.8024</w:t>
            </w:r>
          </w:p>
        </w:tc>
      </w:tr>
      <w:tr w:rsidR="00180ABB" w:rsidRPr="00180ABB" w14:paraId="71885BD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06335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CFD9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22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Уткина, 40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9EB2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F8B8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817F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3667.816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BACA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0.000273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87FB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0.2002</w:t>
            </w:r>
          </w:p>
        </w:tc>
      </w:tr>
      <w:tr w:rsidR="00180ABB" w:rsidRPr="00180ABB" w14:paraId="0F2EFE9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7D7D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F33E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22 :</w:t>
            </w:r>
            <w:proofErr w:type="gramEnd"/>
            <w:r w:rsidRPr="00180ABB">
              <w:rPr>
                <w:color w:val="000000"/>
                <w:szCs w:val="28"/>
              </w:rPr>
              <w:t xml:space="preserve"> Смена прокладки_23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63F7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D945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FCA5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28408.375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1EFB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0.000035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70A9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12.4069</w:t>
            </w:r>
          </w:p>
        </w:tc>
      </w:tr>
      <w:tr w:rsidR="00180ABB" w:rsidRPr="00180ABB" w14:paraId="7C7E4F39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A446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F9AF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Смена прокладки_</w:t>
            </w:r>
            <w:proofErr w:type="gramStart"/>
            <w:r w:rsidRPr="00180ABB">
              <w:rPr>
                <w:color w:val="000000"/>
                <w:szCs w:val="28"/>
              </w:rPr>
              <w:t>23 :</w:t>
            </w:r>
            <w:proofErr w:type="gramEnd"/>
            <w:r w:rsidRPr="00180ABB">
              <w:rPr>
                <w:color w:val="000000"/>
                <w:szCs w:val="28"/>
              </w:rPr>
              <w:t xml:space="preserve"> 23/1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96E6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DD39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C18A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8345.842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AD11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0.000120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6906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2.7337</w:t>
            </w:r>
          </w:p>
        </w:tc>
      </w:tr>
      <w:tr w:rsidR="00180ABB" w:rsidRPr="00180ABB" w14:paraId="0E204DCA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24A6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DDEFD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23/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8 Марта, 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8014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69EC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6B7F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1507.496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BB5D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0.000663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D772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0.0823</w:t>
            </w:r>
          </w:p>
        </w:tc>
      </w:tr>
      <w:tr w:rsidR="00180ABB" w:rsidRPr="00180ABB" w14:paraId="5C00F08E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4EA3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A23C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23/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23/2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BADC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5E03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777A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4824.029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6C53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C024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1.5801</w:t>
            </w:r>
          </w:p>
        </w:tc>
      </w:tr>
      <w:tr w:rsidR="00180ABB" w:rsidRPr="00180ABB" w14:paraId="7A154D5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9545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5BAB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23/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8 Марта, 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7E26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D57BE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F621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775.401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634BB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0.001290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EADF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0.0423</w:t>
            </w:r>
          </w:p>
        </w:tc>
      </w:tr>
      <w:tr w:rsidR="00180ABB" w:rsidRPr="00180ABB" w14:paraId="4802A75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44C8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7EBA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23/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8F42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B981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6AA5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10781.731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1620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0.000093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657C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3.5316</w:t>
            </w:r>
          </w:p>
        </w:tc>
      </w:tr>
      <w:tr w:rsidR="00180ABB" w:rsidRPr="00180ABB" w14:paraId="05DAD2C9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A8EF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B9C2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24 :</w:t>
            </w:r>
            <w:proofErr w:type="gramEnd"/>
            <w:r w:rsidRPr="00180ABB">
              <w:rPr>
                <w:color w:val="000000"/>
                <w:szCs w:val="28"/>
              </w:rPr>
              <w:t xml:space="preserve"> 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3739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C7453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85B5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4222.566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560E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0.000237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0C53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1.3831</w:t>
            </w:r>
          </w:p>
        </w:tc>
      </w:tr>
      <w:tr w:rsidR="00180ABB" w:rsidRPr="00180ABB" w14:paraId="761594D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5098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BC68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25 :</w:t>
            </w:r>
            <w:proofErr w:type="gramEnd"/>
            <w:r w:rsidRPr="00180ABB">
              <w:rPr>
                <w:color w:val="000000"/>
                <w:szCs w:val="28"/>
              </w:rPr>
              <w:t xml:space="preserve"> 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C093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BBEC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2D31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9489.889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95B1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0.000105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51F7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3.1084</w:t>
            </w:r>
          </w:p>
        </w:tc>
      </w:tr>
      <w:tr w:rsidR="00180ABB" w:rsidRPr="00180ABB" w14:paraId="7D99D3CA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AD55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D651A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26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Пролетарская, 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83E1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346A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990D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4026.567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74A3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242C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0.8793</w:t>
            </w:r>
          </w:p>
        </w:tc>
      </w:tr>
      <w:tr w:rsidR="00180ABB" w:rsidRPr="00180ABB" w14:paraId="54D19B9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EEF5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1636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26 :</w:t>
            </w:r>
            <w:proofErr w:type="gramEnd"/>
            <w:r w:rsidRPr="00180ABB">
              <w:rPr>
                <w:color w:val="000000"/>
                <w:szCs w:val="28"/>
              </w:rPr>
              <w:t xml:space="preserve"> 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E5A9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6A20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306D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3101.817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947B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40C1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1.0160</w:t>
            </w:r>
          </w:p>
        </w:tc>
      </w:tr>
      <w:tr w:rsidR="00180ABB" w:rsidRPr="00180ABB" w14:paraId="72366D3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9B3C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3030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27 :</w:t>
            </w:r>
            <w:proofErr w:type="gramEnd"/>
            <w:r w:rsidRPr="00180ABB">
              <w:rPr>
                <w:color w:val="000000"/>
                <w:szCs w:val="28"/>
              </w:rPr>
              <w:t xml:space="preserve"> 27/1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7272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63C0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9436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7412.740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C0AC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44B3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1.1331</w:t>
            </w:r>
          </w:p>
        </w:tc>
      </w:tr>
      <w:tr w:rsidR="00180ABB" w:rsidRPr="00180ABB" w14:paraId="1C811DE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9017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92EE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27/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Толстого, 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85DF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A43C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6B16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1498.908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FEE1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0.000667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1EDE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0.1637</w:t>
            </w:r>
          </w:p>
        </w:tc>
      </w:tr>
      <w:tr w:rsidR="00180ABB" w:rsidRPr="00180ABB" w14:paraId="44C7315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5C08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6B93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 xml:space="preserve">ул. Толстого, </w:t>
            </w:r>
            <w:proofErr w:type="gramStart"/>
            <w:r w:rsidRPr="00180ABB">
              <w:rPr>
                <w:color w:val="000000"/>
                <w:szCs w:val="28"/>
              </w:rPr>
              <w:t>38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Толстого, 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BDD6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9864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0D45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2149.520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F053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0.000465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7A5F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0.2347</w:t>
            </w:r>
          </w:p>
        </w:tc>
      </w:tr>
      <w:tr w:rsidR="00180ABB" w:rsidRPr="00180ABB" w14:paraId="3B3C9CA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C1E4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1B36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27/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8 марта, 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C3FB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4823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4E0D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674.417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3201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0.001483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6F7C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0.0736</w:t>
            </w:r>
          </w:p>
        </w:tc>
      </w:tr>
      <w:tr w:rsidR="00180ABB" w:rsidRPr="00180ABB" w14:paraId="5EC4534A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1B8B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6F68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27 :</w:t>
            </w:r>
            <w:proofErr w:type="gramEnd"/>
            <w:r w:rsidRPr="00180ABB">
              <w:rPr>
                <w:color w:val="000000"/>
                <w:szCs w:val="28"/>
              </w:rPr>
              <w:t xml:space="preserve"> Смена прокладки_27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B800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BDCE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702C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517.900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188C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0.001931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9F68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0.1414</w:t>
            </w:r>
          </w:p>
        </w:tc>
      </w:tr>
      <w:tr w:rsidR="00180ABB" w:rsidRPr="00180ABB" w14:paraId="6F75B0C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C367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170D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Смена прокладки_</w:t>
            </w:r>
            <w:proofErr w:type="gramStart"/>
            <w:r w:rsidRPr="00180ABB">
              <w:rPr>
                <w:color w:val="000000"/>
                <w:szCs w:val="28"/>
              </w:rPr>
              <w:t>27 :</w:t>
            </w:r>
            <w:proofErr w:type="gramEnd"/>
            <w:r w:rsidRPr="00180ABB">
              <w:rPr>
                <w:color w:val="000000"/>
                <w:szCs w:val="28"/>
              </w:rPr>
              <w:t xml:space="preserve"> 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3594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5AD5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8090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13177.837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EEEE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0.000076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B292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3.5970</w:t>
            </w:r>
          </w:p>
        </w:tc>
      </w:tr>
      <w:tr w:rsidR="00180ABB" w:rsidRPr="00180ABB" w14:paraId="0EE36CA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AA6D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E7D8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28 :</w:t>
            </w:r>
            <w:proofErr w:type="gramEnd"/>
            <w:r w:rsidRPr="00180ABB">
              <w:rPr>
                <w:color w:val="000000"/>
                <w:szCs w:val="28"/>
              </w:rPr>
              <w:t xml:space="preserve"> Гараж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1DF6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48A4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A669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4354.085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DA42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0.000230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DB41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0.4754</w:t>
            </w:r>
          </w:p>
        </w:tc>
      </w:tr>
      <w:tr w:rsidR="00180ABB" w:rsidRPr="00180ABB" w14:paraId="2D6BDCC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B9A9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6192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28 :</w:t>
            </w:r>
            <w:proofErr w:type="gramEnd"/>
            <w:r w:rsidRPr="00180ABB">
              <w:rPr>
                <w:color w:val="000000"/>
                <w:szCs w:val="28"/>
              </w:rPr>
              <w:t xml:space="preserve"> 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FAA8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E1A8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3D18F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6525.490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4A19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0.000153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D596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1.7812</w:t>
            </w:r>
          </w:p>
        </w:tc>
      </w:tr>
      <w:tr w:rsidR="00180ABB" w:rsidRPr="00180ABB" w14:paraId="4407EF6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06FC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D818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29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Пролетарская, 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E2C0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AB25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7E81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1005.706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F1D8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0.000994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79F5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0.1098</w:t>
            </w:r>
          </w:p>
        </w:tc>
      </w:tr>
      <w:tr w:rsidR="00180ABB" w:rsidRPr="00180ABB" w14:paraId="38742BF6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7D10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AE37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29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Советская, 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62C9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BA8D0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21C0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9107.489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A903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DD43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1.9888</w:t>
            </w:r>
          </w:p>
        </w:tc>
      </w:tr>
      <w:tr w:rsidR="00180ABB" w:rsidRPr="00180ABB" w14:paraId="2D63704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7433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BC1A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29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Нагорная, 7б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0B72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F0F5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C2AB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2665.592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E709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0.000375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33056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0.2910</w:t>
            </w:r>
          </w:p>
        </w:tc>
      </w:tr>
      <w:tr w:rsidR="00180ABB" w:rsidRPr="00180ABB" w14:paraId="6F5EB29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7132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7BF2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ул. Нагорная, 7</w:t>
            </w:r>
            <w:proofErr w:type="gramStart"/>
            <w:r w:rsidRPr="00180ABB">
              <w:rPr>
                <w:color w:val="000000"/>
                <w:szCs w:val="28"/>
              </w:rPr>
              <w:t>б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Нагорная, 7а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DF7A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3183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3C4B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1489.104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DEA0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0.000672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157B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0.1626</w:t>
            </w:r>
          </w:p>
        </w:tc>
      </w:tr>
      <w:tr w:rsidR="00180ABB" w:rsidRPr="00180ABB" w14:paraId="4EEB33C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5293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BC46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0 :</w:t>
            </w:r>
            <w:proofErr w:type="gramEnd"/>
            <w:r w:rsidRPr="00180ABB">
              <w:rPr>
                <w:color w:val="000000"/>
                <w:szCs w:val="28"/>
              </w:rPr>
              <w:t xml:space="preserve"> 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B7D7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8047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0D7D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19833.963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36632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9F43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8.6622</w:t>
            </w:r>
          </w:p>
        </w:tc>
      </w:tr>
      <w:tr w:rsidR="00180ABB" w:rsidRPr="00180ABB" w14:paraId="51C6C24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2E49E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649B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75 :</w:t>
            </w:r>
            <w:proofErr w:type="gramEnd"/>
            <w:r w:rsidRPr="00180ABB">
              <w:rPr>
                <w:color w:val="000000"/>
                <w:szCs w:val="28"/>
              </w:rPr>
              <w:t xml:space="preserve"> 75/2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68B5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C08F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15B8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1820.607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020E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0.000549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00D3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0.4970</w:t>
            </w:r>
          </w:p>
        </w:tc>
      </w:tr>
      <w:tr w:rsidR="00180ABB" w:rsidRPr="00180ABB" w14:paraId="1E282D1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70CF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8E89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75/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4а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F138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C66C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FA03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1443.899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1E8D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0.000693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E71F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0.2207</w:t>
            </w:r>
          </w:p>
        </w:tc>
      </w:tr>
      <w:tr w:rsidR="00180ABB" w:rsidRPr="00180ABB" w14:paraId="6C2A238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5881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2CCE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75/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75/3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C492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F720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7339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1283.385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2092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0.000779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5444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0.3503</w:t>
            </w:r>
          </w:p>
        </w:tc>
      </w:tr>
      <w:tr w:rsidR="00180ABB" w:rsidRPr="00180ABB" w14:paraId="1ECF694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0C41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E564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75/</w:t>
            </w: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75/7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0D20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680D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A266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2851.583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F226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0.000351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0C70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0.6227</w:t>
            </w:r>
          </w:p>
        </w:tc>
      </w:tr>
      <w:tr w:rsidR="00180ABB" w:rsidRPr="00180ABB" w14:paraId="01D7A23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587B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3DAD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75/</w:t>
            </w:r>
            <w:proofErr w:type="gramStart"/>
            <w:r w:rsidRPr="00180ABB">
              <w:rPr>
                <w:color w:val="000000"/>
                <w:szCs w:val="28"/>
              </w:rPr>
              <w:t>7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FF4E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3FB3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8719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1484.206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9E81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0.000674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8768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0.1621</w:t>
            </w:r>
          </w:p>
        </w:tc>
      </w:tr>
      <w:tr w:rsidR="00180ABB" w:rsidRPr="00180ABB" w14:paraId="7CCC27C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5C50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59E1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75/</w:t>
            </w: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75/4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E36A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2EF1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B4A8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5421.571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6081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0.000184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6FCC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1.4799</w:t>
            </w:r>
          </w:p>
        </w:tc>
      </w:tr>
      <w:tr w:rsidR="00180ABB" w:rsidRPr="00180ABB" w14:paraId="4E60606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F9E4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86D5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75/</w:t>
            </w:r>
            <w:proofErr w:type="gramStart"/>
            <w:r w:rsidRPr="00180ABB">
              <w:rPr>
                <w:color w:val="000000"/>
                <w:szCs w:val="28"/>
              </w:rPr>
              <w:t>4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57E1D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F241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9127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9183.759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59C2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0.000109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17EF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0.8022</w:t>
            </w:r>
          </w:p>
        </w:tc>
      </w:tr>
      <w:tr w:rsidR="00180ABB" w:rsidRPr="00180ABB" w14:paraId="1088105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05D9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3267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75/</w:t>
            </w:r>
            <w:proofErr w:type="gramStart"/>
            <w:r w:rsidRPr="00180ABB">
              <w:rPr>
                <w:color w:val="000000"/>
                <w:szCs w:val="28"/>
              </w:rPr>
              <w:t>4 :</w:t>
            </w:r>
            <w:proofErr w:type="gramEnd"/>
            <w:r w:rsidRPr="00180ABB">
              <w:rPr>
                <w:color w:val="000000"/>
                <w:szCs w:val="28"/>
              </w:rPr>
              <w:t xml:space="preserve"> 75/5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7C7C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7CC4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46F1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2306.728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5F6F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0.000434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ED89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0.3526</w:t>
            </w:r>
          </w:p>
        </w:tc>
      </w:tr>
      <w:tr w:rsidR="00180ABB" w:rsidRPr="00180ABB" w14:paraId="0C58724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8B51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79515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75/</w:t>
            </w:r>
            <w:proofErr w:type="gramStart"/>
            <w:r w:rsidRPr="00180ABB">
              <w:rPr>
                <w:color w:val="000000"/>
                <w:szCs w:val="28"/>
              </w:rPr>
              <w:t>5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6а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2195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4362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9DDAB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2877.541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D98F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0.000348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2E21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0.2513</w:t>
            </w:r>
          </w:p>
        </w:tc>
      </w:tr>
      <w:tr w:rsidR="00180ABB" w:rsidRPr="00180ABB" w14:paraId="071A256E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4290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6638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75/</w:t>
            </w:r>
            <w:proofErr w:type="gramStart"/>
            <w:r w:rsidRPr="00180ABB">
              <w:rPr>
                <w:color w:val="000000"/>
                <w:szCs w:val="28"/>
              </w:rPr>
              <w:t>5 :</w:t>
            </w:r>
            <w:proofErr w:type="gramEnd"/>
            <w:r w:rsidRPr="00180ABB">
              <w:rPr>
                <w:color w:val="000000"/>
                <w:szCs w:val="28"/>
              </w:rPr>
              <w:t xml:space="preserve"> 75/6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4D78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C692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B99B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6222.628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6094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53DA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0.6794</w:t>
            </w:r>
          </w:p>
        </w:tc>
      </w:tr>
      <w:tr w:rsidR="00180ABB" w:rsidRPr="00180ABB" w14:paraId="436B8B9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A9BA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1C2A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75/</w:t>
            </w:r>
            <w:proofErr w:type="gramStart"/>
            <w:r w:rsidRPr="00180ABB">
              <w:rPr>
                <w:color w:val="000000"/>
                <w:szCs w:val="28"/>
              </w:rPr>
              <w:t>6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6г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4BBC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5D0D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8828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854.024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402A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0.001171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BC6B4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0.0466</w:t>
            </w:r>
          </w:p>
        </w:tc>
      </w:tr>
      <w:tr w:rsidR="00180ABB" w:rsidRPr="00180ABB" w14:paraId="2A07496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6AD5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4D71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75/</w:t>
            </w:r>
            <w:proofErr w:type="gramStart"/>
            <w:r w:rsidRPr="00180ABB">
              <w:rPr>
                <w:color w:val="000000"/>
                <w:szCs w:val="28"/>
              </w:rPr>
              <w:t>6 :</w:t>
            </w:r>
            <w:proofErr w:type="gramEnd"/>
            <w:r w:rsidRPr="00180ABB">
              <w:rPr>
                <w:color w:val="000000"/>
                <w:szCs w:val="28"/>
              </w:rPr>
              <w:t xml:space="preserve"> Гараж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D850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5ED7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3820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665.842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F852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0.001502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B465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0.0363</w:t>
            </w:r>
          </w:p>
        </w:tc>
      </w:tr>
      <w:tr w:rsidR="00180ABB" w:rsidRPr="00180ABB" w14:paraId="613161C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7082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0619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75 :</w:t>
            </w:r>
            <w:proofErr w:type="gramEnd"/>
            <w:r w:rsidRPr="00180ABB">
              <w:rPr>
                <w:color w:val="000000"/>
                <w:szCs w:val="28"/>
              </w:rPr>
              <w:t xml:space="preserve"> 75/1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C91E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73A8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CB8B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5335.069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7FBE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0.000187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103F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0.8155</w:t>
            </w:r>
          </w:p>
        </w:tc>
      </w:tr>
      <w:tr w:rsidR="00180ABB" w:rsidRPr="00180ABB" w14:paraId="5844296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0FA9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A50E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75/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11 уч1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E131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F58A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9162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3693.458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47A7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0.000271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DBCE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0.5646</w:t>
            </w:r>
          </w:p>
        </w:tc>
      </w:tr>
      <w:tr w:rsidR="00180ABB" w:rsidRPr="00180ABB" w14:paraId="7C11B70E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5458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A636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75 :</w:t>
            </w:r>
            <w:proofErr w:type="gramEnd"/>
            <w:r w:rsidRPr="00180ABB">
              <w:rPr>
                <w:color w:val="000000"/>
                <w:szCs w:val="28"/>
              </w:rPr>
              <w:t xml:space="preserve"> 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53CB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621F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1445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2699.375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7880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0.000370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E69E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1.1789</w:t>
            </w:r>
          </w:p>
        </w:tc>
      </w:tr>
      <w:tr w:rsidR="00180ABB" w:rsidRPr="00180ABB" w14:paraId="5DCDA28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882E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2CAA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76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4863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DABE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847B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3042.381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3CA9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7379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0.2657</w:t>
            </w:r>
          </w:p>
        </w:tc>
      </w:tr>
      <w:tr w:rsidR="00180ABB" w:rsidRPr="00180ABB" w14:paraId="4879141A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1181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61EA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76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B2762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6CC58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2F84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2360.859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C928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0.000424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1A81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0.2062</w:t>
            </w:r>
          </w:p>
        </w:tc>
      </w:tr>
      <w:tr w:rsidR="00180ABB" w:rsidRPr="00180ABB" w14:paraId="3598F22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4FC5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0853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76 :</w:t>
            </w:r>
            <w:proofErr w:type="gramEnd"/>
            <w:r w:rsidRPr="00180ABB">
              <w:rPr>
                <w:color w:val="000000"/>
                <w:szCs w:val="28"/>
              </w:rPr>
              <w:t xml:space="preserve"> 76/1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38E5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9312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01EF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6259.965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14D4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B278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2.7339</w:t>
            </w:r>
          </w:p>
        </w:tc>
      </w:tr>
      <w:tr w:rsidR="00180ABB" w:rsidRPr="00180ABB" w14:paraId="02758469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DFF4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658F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76/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77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F312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E6F7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6826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8744.202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51A9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43C2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2.8642</w:t>
            </w:r>
          </w:p>
        </w:tc>
      </w:tr>
      <w:tr w:rsidR="00180ABB" w:rsidRPr="00180ABB" w14:paraId="689D77B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55F7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D838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77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C7EB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0.000052115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6A2D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253A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1108.649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FC19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0.000902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93FB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0.0775</w:t>
            </w:r>
          </w:p>
        </w:tc>
      </w:tr>
      <w:tr w:rsidR="00180ABB" w:rsidRPr="00180ABB" w14:paraId="3420F326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772F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2376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77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399B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0.000052115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4D0FF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B6F8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801.835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3136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0.001247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0C70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0.0560</w:t>
            </w:r>
          </w:p>
        </w:tc>
      </w:tr>
      <w:tr w:rsidR="00180ABB" w:rsidRPr="00180ABB" w14:paraId="6F45C6F6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CBFD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8561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77 :</w:t>
            </w:r>
            <w:proofErr w:type="gramEnd"/>
            <w:r w:rsidRPr="00180ABB">
              <w:rPr>
                <w:color w:val="000000"/>
                <w:szCs w:val="28"/>
              </w:rPr>
              <w:t xml:space="preserve"> 78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AEEF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D7DC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FEAA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1214.400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ADA7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0.000823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D6173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0.3978</w:t>
            </w:r>
          </w:p>
        </w:tc>
      </w:tr>
      <w:tr w:rsidR="00180ABB" w:rsidRPr="00180ABB" w14:paraId="25FBBC0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EC2B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1410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78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93D4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0B76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9498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8759.015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7A39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3F99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0.9563</w:t>
            </w:r>
          </w:p>
        </w:tc>
      </w:tr>
      <w:tr w:rsidR="00180ABB" w:rsidRPr="00180ABB" w14:paraId="2EB04CD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927A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39DC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78 :</w:t>
            </w:r>
            <w:proofErr w:type="gramEnd"/>
            <w:r w:rsidRPr="00180ABB">
              <w:rPr>
                <w:color w:val="000000"/>
                <w:szCs w:val="28"/>
              </w:rPr>
              <w:t xml:space="preserve"> 78/1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84F7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CFAA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950A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2174.287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905E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0.000460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DA42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0.7122</w:t>
            </w:r>
          </w:p>
        </w:tc>
      </w:tr>
      <w:tr w:rsidR="00180ABB" w:rsidRPr="00180ABB" w14:paraId="4F0F114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146B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306E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78/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78/2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C30F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E7EC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210A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5214.057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59C4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0.000192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94E5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1.1386</w:t>
            </w:r>
          </w:p>
        </w:tc>
      </w:tr>
      <w:tr w:rsidR="00180ABB" w:rsidRPr="00180ABB" w14:paraId="6C4BEEF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6E16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21BF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78/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Чернышевского,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87E2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C24F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3C5B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10363.878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3F19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0.000096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969C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1.1316</w:t>
            </w:r>
          </w:p>
        </w:tc>
      </w:tr>
      <w:tr w:rsidR="00180ABB" w:rsidRPr="00180ABB" w14:paraId="4BCA0D4E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1AE38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87B0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78/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591F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D8E7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F4DF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622.190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FA5D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0.001607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EED1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0.0679</w:t>
            </w:r>
          </w:p>
        </w:tc>
      </w:tr>
      <w:tr w:rsidR="00180ABB" w:rsidRPr="00180ABB" w14:paraId="3D8C67B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D388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EB96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78/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79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AC7B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D36C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AAAE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5084.490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B7EF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0.000197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D532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1.1103</w:t>
            </w:r>
          </w:p>
        </w:tc>
      </w:tr>
      <w:tr w:rsidR="00180ABB" w:rsidRPr="00180ABB" w14:paraId="69DF130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4DD0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0632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79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8DAE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2ED5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8147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605.292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7299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0.001652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4CB1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0.0661</w:t>
            </w:r>
          </w:p>
        </w:tc>
      </w:tr>
      <w:tr w:rsidR="00180ABB" w:rsidRPr="00180ABB" w14:paraId="7E2A158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9FB2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54B4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79 :</w:t>
            </w:r>
            <w:proofErr w:type="gramEnd"/>
            <w:r w:rsidRPr="00180ABB">
              <w:rPr>
                <w:color w:val="000000"/>
                <w:szCs w:val="28"/>
              </w:rPr>
              <w:t xml:space="preserve"> 80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34E40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C3A6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9702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8828.198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0C09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8FC7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1.5422</w:t>
            </w:r>
          </w:p>
        </w:tc>
      </w:tr>
      <w:tr w:rsidR="00180ABB" w:rsidRPr="00180ABB" w14:paraId="52FE5F3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8D40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9FCD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80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Гагарина, 32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A65D3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0.000052115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3B46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D3CB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2271.195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036F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0.000440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A222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0.1587</w:t>
            </w:r>
          </w:p>
        </w:tc>
      </w:tr>
      <w:tr w:rsidR="00180ABB" w:rsidRPr="00180ABB" w14:paraId="36F3096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97511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EBB3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80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Гагарина, 36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1215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D90A2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85F0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7326.371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3557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6024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0.7999</w:t>
            </w:r>
          </w:p>
        </w:tc>
      </w:tr>
      <w:tr w:rsidR="00180ABB" w:rsidRPr="00180ABB" w14:paraId="2BD7DB8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DA97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BE2C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78/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78/4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8836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5D15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D0F6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5191.419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340A7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0.000193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947E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1.7005</w:t>
            </w:r>
          </w:p>
        </w:tc>
      </w:tr>
      <w:tr w:rsidR="00180ABB" w:rsidRPr="00180ABB" w14:paraId="205E2A5A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CD05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233D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78/</w:t>
            </w:r>
            <w:proofErr w:type="gramStart"/>
            <w:r w:rsidRPr="00180ABB">
              <w:rPr>
                <w:color w:val="000000"/>
                <w:szCs w:val="28"/>
              </w:rPr>
              <w:t>4 :</w:t>
            </w:r>
            <w:proofErr w:type="gramEnd"/>
            <w:r w:rsidRPr="00180ABB">
              <w:rPr>
                <w:color w:val="000000"/>
                <w:szCs w:val="28"/>
              </w:rPr>
              <w:t xml:space="preserve"> 81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C61F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3792C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5D54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5025.913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3C32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0.000199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78263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1.6462</w:t>
            </w:r>
          </w:p>
        </w:tc>
      </w:tr>
      <w:tr w:rsidR="00180ABB" w:rsidRPr="00180ABB" w14:paraId="4C8538A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B7E8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21E5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М.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1ED6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C87E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7088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1095.836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E174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0.000913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9733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0.1675</w:t>
            </w:r>
          </w:p>
        </w:tc>
      </w:tr>
      <w:tr w:rsidR="00180ABB" w:rsidRPr="00180ABB" w14:paraId="4BF53AC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A4EC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E184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81 :</w:t>
            </w:r>
            <w:proofErr w:type="gramEnd"/>
            <w:r w:rsidRPr="00180ABB">
              <w:rPr>
                <w:color w:val="000000"/>
                <w:szCs w:val="28"/>
              </w:rPr>
              <w:t xml:space="preserve"> 82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5C3F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BBDB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9C6F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13474.428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1942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0.000074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01AE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4.4136</w:t>
            </w:r>
          </w:p>
        </w:tc>
      </w:tr>
      <w:tr w:rsidR="00180ABB" w:rsidRPr="00180ABB" w14:paraId="2CC46686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BDD5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7740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82 :</w:t>
            </w:r>
            <w:proofErr w:type="gramEnd"/>
            <w:r w:rsidRPr="00180ABB">
              <w:rPr>
                <w:color w:val="000000"/>
                <w:szCs w:val="28"/>
              </w:rPr>
              <w:t xml:space="preserve"> 82/1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A079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1A1F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F5B7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896.614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4E33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0.001115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C3CC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0.2937</w:t>
            </w:r>
          </w:p>
        </w:tc>
      </w:tr>
      <w:tr w:rsidR="00180ABB" w:rsidRPr="00180ABB" w14:paraId="1B92798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E006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2C54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82/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83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6849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A5CB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4B97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5862.111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BFF4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0.000171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20F5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1.9201</w:t>
            </w:r>
          </w:p>
        </w:tc>
      </w:tr>
      <w:tr w:rsidR="00180ABB" w:rsidRPr="00180ABB" w14:paraId="1FAA90D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E225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830B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83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Гагарина, 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1661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5A3F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03C5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3847.929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8520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0.000260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00E1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0.3361</w:t>
            </w:r>
          </w:p>
        </w:tc>
      </w:tr>
      <w:tr w:rsidR="00180ABB" w:rsidRPr="00180ABB" w14:paraId="769E0B4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2FF7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03C8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83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Гагарина, 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E998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58AE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E306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3947.166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83EEF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0.000253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B4F4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0.3448</w:t>
            </w:r>
          </w:p>
        </w:tc>
      </w:tr>
      <w:tr w:rsidR="00180ABB" w:rsidRPr="00180ABB" w14:paraId="5C5E7CE9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34F2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0530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83 :</w:t>
            </w:r>
            <w:proofErr w:type="gramEnd"/>
            <w:r w:rsidRPr="00180ABB">
              <w:rPr>
                <w:color w:val="000000"/>
                <w:szCs w:val="28"/>
              </w:rPr>
              <w:t xml:space="preserve"> 83*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DEE7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10FD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5953B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5759.115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D7E8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0.000174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60F1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1.5720</w:t>
            </w:r>
          </w:p>
        </w:tc>
      </w:tr>
      <w:tr w:rsidR="00180ABB" w:rsidRPr="00180ABB" w14:paraId="1F170FF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AEB7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57C82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83</w:t>
            </w:r>
            <w:proofErr w:type="gramStart"/>
            <w:r w:rsidRPr="00180ABB">
              <w:rPr>
                <w:color w:val="000000"/>
                <w:szCs w:val="28"/>
              </w:rPr>
              <w:t>*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6B2D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8F70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944C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14829.570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01E2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A100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1.6191</w:t>
            </w:r>
          </w:p>
        </w:tc>
      </w:tr>
      <w:tr w:rsidR="00180ABB" w:rsidRPr="00180ABB" w14:paraId="3588531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BCAD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30C98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83</w:t>
            </w:r>
            <w:proofErr w:type="gramStart"/>
            <w:r w:rsidRPr="00180ABB">
              <w:rPr>
                <w:color w:val="000000"/>
                <w:szCs w:val="28"/>
              </w:rPr>
              <w:t>* :</w:t>
            </w:r>
            <w:proofErr w:type="gramEnd"/>
            <w:r w:rsidRPr="00180ABB">
              <w:rPr>
                <w:color w:val="000000"/>
                <w:szCs w:val="28"/>
              </w:rPr>
              <w:t xml:space="preserve"> 84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142A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7A48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F223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1543.160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1402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0.000648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31BA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0.4212</w:t>
            </w:r>
          </w:p>
        </w:tc>
      </w:tr>
      <w:tr w:rsidR="00180ABB" w:rsidRPr="00180ABB" w14:paraId="6FCCE04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99F8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9108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84 :</w:t>
            </w:r>
            <w:proofErr w:type="gramEnd"/>
            <w:r w:rsidRPr="00180ABB">
              <w:rPr>
                <w:color w:val="000000"/>
                <w:szCs w:val="28"/>
              </w:rPr>
              <w:t xml:space="preserve"> 85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AC2E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4384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F577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3699.160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AD34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0.000270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F221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0.6462</w:t>
            </w:r>
          </w:p>
        </w:tc>
      </w:tr>
      <w:tr w:rsidR="00180ABB" w:rsidRPr="00180ABB" w14:paraId="2D83123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57FC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3C9B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85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Советская, 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F265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E807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248A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1616.143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A84E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0.000619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1D77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0.1412</w:t>
            </w:r>
          </w:p>
        </w:tc>
      </w:tr>
      <w:tr w:rsidR="00180ABB" w:rsidRPr="00180ABB" w14:paraId="2F5F702E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DE39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06F5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85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Советская, 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B6C5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901E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9E35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1380.767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348D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0.000724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7861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0.1206</w:t>
            </w:r>
          </w:p>
        </w:tc>
      </w:tr>
      <w:tr w:rsidR="00180ABB" w:rsidRPr="00180ABB" w14:paraId="4BBEAB8A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F500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EFD8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84 :</w:t>
            </w:r>
            <w:proofErr w:type="gramEnd"/>
            <w:r w:rsidRPr="00180ABB">
              <w:rPr>
                <w:color w:val="000000"/>
                <w:szCs w:val="28"/>
              </w:rPr>
              <w:t xml:space="preserve"> 86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1192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EE9B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84D8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7174.839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2CAD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C192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1.2534</w:t>
            </w:r>
          </w:p>
        </w:tc>
      </w:tr>
      <w:tr w:rsidR="00180ABB" w:rsidRPr="00180ABB" w14:paraId="5990418C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79EF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9DDF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86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</w:t>
            </w:r>
            <w:proofErr w:type="spellStart"/>
            <w:r w:rsidRPr="00180ABB">
              <w:rPr>
                <w:color w:val="000000"/>
                <w:szCs w:val="28"/>
              </w:rPr>
              <w:t>Гагариа</w:t>
            </w:r>
            <w:proofErr w:type="spellEnd"/>
            <w:r w:rsidRPr="00180ABB">
              <w:rPr>
                <w:color w:val="000000"/>
                <w:szCs w:val="28"/>
              </w:rPr>
              <w:t>, 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5392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E60A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E348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10497.766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27E7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0.000095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9535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0.9169</w:t>
            </w:r>
          </w:p>
        </w:tc>
      </w:tr>
      <w:tr w:rsidR="00180ABB" w:rsidRPr="00180ABB" w14:paraId="54DD70A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F702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D546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86 :</w:t>
            </w:r>
            <w:proofErr w:type="gramEnd"/>
            <w:r w:rsidRPr="00180ABB">
              <w:rPr>
                <w:color w:val="000000"/>
                <w:szCs w:val="28"/>
              </w:rPr>
              <w:t xml:space="preserve"> 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C49B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34B7D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D7C1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3622.304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E2EB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0.000276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4070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0.6328</w:t>
            </w:r>
          </w:p>
        </w:tc>
      </w:tr>
      <w:tr w:rsidR="00180ABB" w:rsidRPr="00180ABB" w14:paraId="093D6CC6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8895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9CF6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87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Советская, 22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6ABD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B0F8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F7F4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5774.468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229A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0.000173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16BB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0.5044</w:t>
            </w:r>
          </w:p>
        </w:tc>
      </w:tr>
      <w:tr w:rsidR="00180ABB" w:rsidRPr="00180ABB" w14:paraId="4444614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2AAF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69B8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87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Андроновых, 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A62C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CAEE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DE34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1099.328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5DAA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0.000910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C166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0.0960</w:t>
            </w:r>
          </w:p>
        </w:tc>
      </w:tr>
      <w:tr w:rsidR="00180ABB" w:rsidRPr="00180ABB" w14:paraId="5C08790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3F3C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BC1C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76/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Изменение прокладки 76/1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04E64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1F6A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F15A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4580.665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E134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0.000218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8C0C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1.2503</w:t>
            </w:r>
          </w:p>
        </w:tc>
      </w:tr>
      <w:tr w:rsidR="00180ABB" w:rsidRPr="00180ABB" w14:paraId="0712B32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78FC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3B2C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Изменение прокладки 76/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71/4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DCB2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6F7E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1FC6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23392.540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C522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FDB0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6.3852</w:t>
            </w:r>
          </w:p>
        </w:tc>
      </w:tr>
      <w:tr w:rsidR="00180ABB" w:rsidRPr="00180ABB" w14:paraId="40F0A64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E97C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1C69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71/</w:t>
            </w:r>
            <w:proofErr w:type="gramStart"/>
            <w:r w:rsidRPr="00180ABB">
              <w:rPr>
                <w:color w:val="000000"/>
                <w:szCs w:val="28"/>
              </w:rPr>
              <w:t>4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CA7A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7D9C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A7EA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6350.349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9EB4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0.000157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3FA9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0.9707</w:t>
            </w:r>
          </w:p>
        </w:tc>
      </w:tr>
      <w:tr w:rsidR="00180ABB" w:rsidRPr="00180ABB" w14:paraId="78A0C1C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7D9B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83F3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71/</w:t>
            </w:r>
            <w:proofErr w:type="gramStart"/>
            <w:r w:rsidRPr="00180ABB">
              <w:rPr>
                <w:color w:val="000000"/>
                <w:szCs w:val="28"/>
              </w:rPr>
              <w:t>4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DCCA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16BB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D990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1199.026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57E8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0.000834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78AB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0.1047</w:t>
            </w:r>
          </w:p>
        </w:tc>
      </w:tr>
      <w:tr w:rsidR="00180ABB" w:rsidRPr="00180ABB" w14:paraId="55F0E42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5E2F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07C6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71/</w:t>
            </w:r>
            <w:proofErr w:type="gramStart"/>
            <w:r w:rsidRPr="00180ABB">
              <w:rPr>
                <w:color w:val="000000"/>
                <w:szCs w:val="28"/>
              </w:rPr>
              <w:t>4 :</w:t>
            </w:r>
            <w:proofErr w:type="gramEnd"/>
            <w:r w:rsidRPr="00180ABB">
              <w:rPr>
                <w:color w:val="000000"/>
                <w:szCs w:val="28"/>
              </w:rPr>
              <w:t xml:space="preserve"> 125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0C25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BB44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F142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18519.039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5F82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627C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4.0440</w:t>
            </w:r>
          </w:p>
        </w:tc>
      </w:tr>
      <w:tr w:rsidR="00180ABB" w:rsidRPr="00180ABB" w14:paraId="2DCE8B0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6E2E8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B898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125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Гагарина, 40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8828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501A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D913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1926.242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8457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0.000519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CF1A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0.3365</w:t>
            </w:r>
          </w:p>
        </w:tc>
      </w:tr>
      <w:tr w:rsidR="00180ABB" w:rsidRPr="00180ABB" w14:paraId="5564AEE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74CD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C167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125 :</w:t>
            </w:r>
            <w:proofErr w:type="gramEnd"/>
            <w:r w:rsidRPr="00180ABB">
              <w:rPr>
                <w:color w:val="000000"/>
                <w:szCs w:val="28"/>
              </w:rPr>
              <w:t xml:space="preserve"> 121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6DA2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CCF6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E9C0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1644.745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5B0E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0.000608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993B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0.2873</w:t>
            </w:r>
          </w:p>
        </w:tc>
      </w:tr>
      <w:tr w:rsidR="00180ABB" w:rsidRPr="00180ABB" w14:paraId="26CA3F7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651C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ADBF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121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Гагарина, 36а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5427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3776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F81EF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712.144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8587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0.001404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F8E7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0.0778</w:t>
            </w:r>
          </w:p>
        </w:tc>
      </w:tr>
      <w:tr w:rsidR="00180ABB" w:rsidRPr="00180ABB" w14:paraId="061526E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2250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2709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121 :</w:t>
            </w:r>
            <w:proofErr w:type="gramEnd"/>
            <w:r w:rsidRPr="00180ABB">
              <w:rPr>
                <w:color w:val="000000"/>
                <w:szCs w:val="28"/>
              </w:rPr>
              <w:t xml:space="preserve"> 122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6AA9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B839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38FF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3967.352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7EB3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0.000252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8551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0.6064</w:t>
            </w:r>
          </w:p>
        </w:tc>
      </w:tr>
      <w:tr w:rsidR="00180ABB" w:rsidRPr="00180ABB" w14:paraId="5D6AEC8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233B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6345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122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Чернышевского, 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1DCA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49876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BFA0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4392.203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46C5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0.000228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C393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0.4796</w:t>
            </w:r>
          </w:p>
        </w:tc>
      </w:tr>
      <w:tr w:rsidR="00180ABB" w:rsidRPr="00180ABB" w14:paraId="6B11E5D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2092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724B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122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Гагарина, 36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9709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1AD3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F1F0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830.637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70A2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0.001204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733F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0.0907</w:t>
            </w:r>
          </w:p>
        </w:tc>
      </w:tr>
      <w:tr w:rsidR="00180ABB" w:rsidRPr="00180ABB" w14:paraId="7CDA7456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A87A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1D2F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71/</w:t>
            </w:r>
            <w:proofErr w:type="gramStart"/>
            <w:r w:rsidRPr="00180ABB">
              <w:rPr>
                <w:color w:val="000000"/>
                <w:szCs w:val="28"/>
              </w:rPr>
              <w:t>4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Ленинградская,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A7901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FC94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A6E0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4244.439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CFC2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0.000236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1B5D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1.1586</w:t>
            </w:r>
          </w:p>
        </w:tc>
      </w:tr>
      <w:tr w:rsidR="00180ABB" w:rsidRPr="00180ABB" w14:paraId="59067CD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E090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9CCF5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71/</w:t>
            </w: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Киоск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C3F1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D051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8EB8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804.045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00E9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0.001244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C272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0.0439</w:t>
            </w:r>
          </w:p>
        </w:tc>
      </w:tr>
      <w:tr w:rsidR="00180ABB" w:rsidRPr="00180ABB" w14:paraId="35B5BFB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16D5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BDBB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71/</w:t>
            </w: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Ленинградская, 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9287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32CE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EB6E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3208.725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B374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0.000312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3C41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0.5605</w:t>
            </w:r>
          </w:p>
        </w:tc>
      </w:tr>
      <w:tr w:rsidR="00180ABB" w:rsidRPr="00180ABB" w14:paraId="3547B74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83C1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757D0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0 :</w:t>
            </w:r>
            <w:proofErr w:type="gramEnd"/>
            <w:r w:rsidRPr="00180ABB">
              <w:rPr>
                <w:color w:val="000000"/>
                <w:szCs w:val="28"/>
              </w:rPr>
              <w:t xml:space="preserve"> 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49F3A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0.000814292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5D29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BF0A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17934.990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BE05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F853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19.5821</w:t>
            </w:r>
          </w:p>
        </w:tc>
      </w:tr>
      <w:tr w:rsidR="00180ABB" w:rsidRPr="00180ABB" w14:paraId="1746275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FD0A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45BA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29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11 уч8/2б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DE0D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7DF5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FE5C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1664.691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E964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0.000601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FD9E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0.1818</w:t>
            </w:r>
          </w:p>
        </w:tc>
      </w:tr>
      <w:tr w:rsidR="00180ABB" w:rsidRPr="00180ABB" w14:paraId="2E972CC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FFA9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D3F5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29 :</w:t>
            </w:r>
            <w:proofErr w:type="gramEnd"/>
            <w:r w:rsidRPr="00180ABB">
              <w:rPr>
                <w:color w:val="000000"/>
                <w:szCs w:val="28"/>
              </w:rPr>
              <w:t xml:space="preserve"> 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4716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0.000814292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506E0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9A50B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7318.383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8846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3A46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7.9905</w:t>
            </w:r>
          </w:p>
        </w:tc>
      </w:tr>
      <w:tr w:rsidR="00180ABB" w:rsidRPr="00180ABB" w14:paraId="3AA0627E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CD56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4DDB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30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9852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6D9D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F629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292.868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747F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0.003415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E885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0.0160</w:t>
            </w:r>
          </w:p>
        </w:tc>
      </w:tr>
      <w:tr w:rsidR="00180ABB" w:rsidRPr="00180ABB" w14:paraId="7D7164E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F585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BB50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30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D923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ED6F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9A82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1079.564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4EBF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0.000926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1F78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0.0589</w:t>
            </w:r>
          </w:p>
        </w:tc>
      </w:tr>
      <w:tr w:rsidR="00180ABB" w:rsidRPr="00180ABB" w14:paraId="6B92D90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81B7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1F39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30 :</w:t>
            </w:r>
            <w:proofErr w:type="gramEnd"/>
            <w:r w:rsidRPr="00180ABB">
              <w:rPr>
                <w:color w:val="000000"/>
                <w:szCs w:val="28"/>
              </w:rPr>
              <w:t xml:space="preserve"> 30/1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B393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0.000814292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E841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D438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2714.262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4C3E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0.000368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6E09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2.9635</w:t>
            </w:r>
          </w:p>
        </w:tc>
      </w:tr>
      <w:tr w:rsidR="00180ABB" w:rsidRPr="00180ABB" w14:paraId="0172017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D732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589E9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30/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Ленинградская, 14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858C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288E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C0CF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14295.638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A5F4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0.000070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4998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2.1852</w:t>
            </w:r>
          </w:p>
        </w:tc>
      </w:tr>
      <w:tr w:rsidR="00180ABB" w:rsidRPr="00180ABB" w14:paraId="0F38447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E378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3EF1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 xml:space="preserve">ул. Ленинградская, </w:t>
            </w:r>
            <w:proofErr w:type="gramStart"/>
            <w:r w:rsidRPr="00180ABB">
              <w:rPr>
                <w:color w:val="000000"/>
                <w:szCs w:val="28"/>
              </w:rPr>
              <w:t>14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Ленинградская, 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8E0B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0F4E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F9BB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5951.517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5302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FEBD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0.5198</w:t>
            </w:r>
          </w:p>
        </w:tc>
      </w:tr>
      <w:tr w:rsidR="00180ABB" w:rsidRPr="00180ABB" w14:paraId="65628CB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A7787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6A1B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30/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30/2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728E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9C31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E55F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8202.351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5EF2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0.000122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5650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1.2538</w:t>
            </w:r>
          </w:p>
        </w:tc>
      </w:tr>
      <w:tr w:rsidR="00180ABB" w:rsidRPr="00180ABB" w14:paraId="2EC241B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C74F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EE0B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30/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FE24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8020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195C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1395.294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C2D6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0.000717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A3C2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0.1523</w:t>
            </w:r>
          </w:p>
        </w:tc>
      </w:tr>
      <w:tr w:rsidR="00180ABB" w:rsidRPr="00180ABB" w14:paraId="4FFFBDB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EEC8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3FC7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30/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Ленинградская, 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90E6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AC05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2910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10024.529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323F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0.000100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4CFA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0.5473</w:t>
            </w:r>
          </w:p>
        </w:tc>
      </w:tr>
      <w:tr w:rsidR="00180ABB" w:rsidRPr="00180ABB" w14:paraId="132D936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F251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E17D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30/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31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4F64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0.000814292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81E7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48E1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3400.406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B2B2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0.000294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198B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3.7127</w:t>
            </w:r>
          </w:p>
        </w:tc>
      </w:tr>
      <w:tr w:rsidR="00180ABB" w:rsidRPr="00180ABB" w14:paraId="5FEE68C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CC33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9E4E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31 :</w:t>
            </w:r>
            <w:proofErr w:type="gramEnd"/>
            <w:r w:rsidRPr="00180ABB">
              <w:rPr>
                <w:color w:val="000000"/>
                <w:szCs w:val="28"/>
              </w:rPr>
              <w:t xml:space="preserve"> 81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0510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1803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F9AF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2861.142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7B97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0.000350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CE65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0.4998</w:t>
            </w:r>
          </w:p>
        </w:tc>
      </w:tr>
      <w:tr w:rsidR="00180ABB" w:rsidRPr="00180ABB" w14:paraId="390406AC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6A92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5327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Ленинградская, 21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DB02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BDFD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66DB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843.988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B7A3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0.001185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86FC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0.0921</w:t>
            </w:r>
          </w:p>
        </w:tc>
      </w:tr>
      <w:tr w:rsidR="00180ABB" w:rsidRPr="00180ABB" w14:paraId="7F9B758E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0B9F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A3B0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81 :</w:t>
            </w:r>
            <w:proofErr w:type="gramEnd"/>
            <w:r w:rsidRPr="00180ABB">
              <w:rPr>
                <w:color w:val="000000"/>
                <w:szCs w:val="28"/>
              </w:rPr>
              <w:t xml:space="preserve"> 82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650C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5E41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B511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15191.531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2D55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B662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4.9760</w:t>
            </w:r>
          </w:p>
        </w:tc>
      </w:tr>
      <w:tr w:rsidR="00180ABB" w:rsidRPr="00180ABB" w14:paraId="61B17BF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9C53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EC55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Ленинградская, 23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55A9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157B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E701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915.779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F7BD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0.001092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B2FB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0.1600</w:t>
            </w:r>
          </w:p>
        </w:tc>
      </w:tr>
      <w:tr w:rsidR="00180ABB" w:rsidRPr="00180ABB" w14:paraId="611907C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E2E7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A573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31 :</w:t>
            </w:r>
            <w:proofErr w:type="gramEnd"/>
            <w:r w:rsidRPr="00180ABB">
              <w:rPr>
                <w:color w:val="000000"/>
                <w:szCs w:val="28"/>
              </w:rPr>
              <w:t xml:space="preserve"> 61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1934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CF09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61E2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3210.117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EB2F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0.000312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3E4B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1.4020</w:t>
            </w:r>
          </w:p>
        </w:tc>
      </w:tr>
      <w:tr w:rsidR="00180ABB" w:rsidRPr="00180ABB" w14:paraId="61D2FBF6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C675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431D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61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Ленинградская, 19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9E84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051A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8F1C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1013.742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0E43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0.000986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596B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0.0885</w:t>
            </w:r>
          </w:p>
        </w:tc>
      </w:tr>
      <w:tr w:rsidR="00180ABB" w:rsidRPr="00180ABB" w14:paraId="289AF76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8E95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D0B7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61 :</w:t>
            </w:r>
            <w:proofErr w:type="gramEnd"/>
            <w:r w:rsidRPr="00180ABB">
              <w:rPr>
                <w:color w:val="000000"/>
                <w:szCs w:val="28"/>
              </w:rPr>
              <w:t xml:space="preserve"> 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6ECCE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B74B2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AE87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10798.775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4FA2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0.000093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7C98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4.7162</w:t>
            </w:r>
          </w:p>
        </w:tc>
      </w:tr>
      <w:tr w:rsidR="00180ABB" w:rsidRPr="00180ABB" w14:paraId="027ABD5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2804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F739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62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Ленинградская, 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32FB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B607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0AA4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2814.763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0E84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0.000355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1D08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0.4303</w:t>
            </w:r>
          </w:p>
        </w:tc>
      </w:tr>
      <w:tr w:rsidR="00180ABB" w:rsidRPr="00180ABB" w14:paraId="4A8FC0D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E7FD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BD8D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62 :</w:t>
            </w:r>
            <w:proofErr w:type="gramEnd"/>
            <w:r w:rsidRPr="00180ABB">
              <w:rPr>
                <w:color w:val="000000"/>
                <w:szCs w:val="28"/>
              </w:rPr>
              <w:t xml:space="preserve"> 63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995C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2E00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A7C4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4815.089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ED86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DF22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2.1029</w:t>
            </w:r>
          </w:p>
        </w:tc>
      </w:tr>
      <w:tr w:rsidR="00180ABB" w:rsidRPr="00180ABB" w14:paraId="053E915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70AD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7E68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63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</w:t>
            </w:r>
            <w:proofErr w:type="spellStart"/>
            <w:r w:rsidRPr="00180ABB">
              <w:rPr>
                <w:color w:val="000000"/>
                <w:szCs w:val="28"/>
              </w:rPr>
              <w:t>Бубнова</w:t>
            </w:r>
            <w:proofErr w:type="spellEnd"/>
            <w:r w:rsidRPr="00180ABB">
              <w:rPr>
                <w:color w:val="000000"/>
                <w:szCs w:val="28"/>
              </w:rPr>
              <w:t>, 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3654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1B41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6483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432.921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C735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0.002310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8E32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0.0473</w:t>
            </w:r>
          </w:p>
        </w:tc>
      </w:tr>
      <w:tr w:rsidR="00180ABB" w:rsidRPr="00180ABB" w14:paraId="331BE86C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B092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B06B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63 :</w:t>
            </w:r>
            <w:proofErr w:type="gramEnd"/>
            <w:r w:rsidRPr="00180ABB">
              <w:rPr>
                <w:color w:val="000000"/>
                <w:szCs w:val="28"/>
              </w:rPr>
              <w:t xml:space="preserve"> 64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E7E3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DD47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D693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6747.099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A70D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0.000148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667E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2.9467</w:t>
            </w:r>
          </w:p>
        </w:tc>
      </w:tr>
      <w:tr w:rsidR="00180ABB" w:rsidRPr="00180ABB" w14:paraId="5026AD0E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04E3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5DC7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64 :</w:t>
            </w:r>
            <w:proofErr w:type="gramEnd"/>
            <w:r w:rsidRPr="00180ABB">
              <w:rPr>
                <w:color w:val="000000"/>
                <w:szCs w:val="28"/>
              </w:rPr>
              <w:t xml:space="preserve"> 64/1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883F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4AC14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52C2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3531.567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D092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0.000283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805E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0.6169</w:t>
            </w:r>
          </w:p>
        </w:tc>
      </w:tr>
      <w:tr w:rsidR="00180ABB" w:rsidRPr="00180ABB" w14:paraId="714507A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C9D8E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25E6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64/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Киоск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3C321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B722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81AE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1173.084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D526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0.000852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A297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0.0640</w:t>
            </w:r>
          </w:p>
        </w:tc>
      </w:tr>
      <w:tr w:rsidR="00180ABB" w:rsidRPr="00180ABB" w14:paraId="06FBAC96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37A9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C1F1E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64/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A13F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CEC4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1622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802.940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FE78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0.001245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5697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0.1403</w:t>
            </w:r>
          </w:p>
        </w:tc>
      </w:tr>
      <w:tr w:rsidR="00180ABB" w:rsidRPr="00180ABB" w14:paraId="707F4AE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8AC5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95CA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 xml:space="preserve">ул. Ленина, </w:t>
            </w:r>
            <w:proofErr w:type="gramStart"/>
            <w:r w:rsidRPr="00180ABB">
              <w:rPr>
                <w:color w:val="000000"/>
                <w:szCs w:val="28"/>
              </w:rPr>
              <w:t>8 :</w:t>
            </w:r>
            <w:proofErr w:type="gramEnd"/>
            <w:r w:rsidRPr="00180ABB">
              <w:rPr>
                <w:color w:val="000000"/>
                <w:szCs w:val="28"/>
              </w:rPr>
              <w:t xml:space="preserve"> Гараж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3551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4619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FEE6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3804.915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B14B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0.000263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8617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0.4154</w:t>
            </w:r>
          </w:p>
        </w:tc>
      </w:tr>
      <w:tr w:rsidR="00180ABB" w:rsidRPr="00180ABB" w14:paraId="4447A38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69366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8764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 xml:space="preserve">ул. Ленина, </w:t>
            </w:r>
            <w:proofErr w:type="gramStart"/>
            <w:r w:rsidRPr="00180ABB">
              <w:rPr>
                <w:color w:val="000000"/>
                <w:szCs w:val="28"/>
              </w:rPr>
              <w:t>8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DE3A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4169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2DE1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4980.931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0012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554E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0.5438</w:t>
            </w:r>
          </w:p>
        </w:tc>
      </w:tr>
      <w:tr w:rsidR="00180ABB" w:rsidRPr="00180ABB" w14:paraId="6D78B22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9119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4936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64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72C6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8E895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78AF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1008.001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C420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0.000992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849E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0.1761</w:t>
            </w:r>
          </w:p>
        </w:tc>
      </w:tr>
      <w:tr w:rsidR="00180ABB" w:rsidRPr="00180ABB" w14:paraId="6852575E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7970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AA49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64 :</w:t>
            </w:r>
            <w:proofErr w:type="gramEnd"/>
            <w:r w:rsidRPr="00180ABB">
              <w:rPr>
                <w:color w:val="000000"/>
                <w:szCs w:val="28"/>
              </w:rPr>
              <w:t xml:space="preserve"> 65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8162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96E15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E794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1746.131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0648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0.000573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45F2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0.7626</w:t>
            </w:r>
          </w:p>
        </w:tc>
      </w:tr>
      <w:tr w:rsidR="00180ABB" w:rsidRPr="00180ABB" w14:paraId="4A53AE8A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E9DF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E1CD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65 :</w:t>
            </w:r>
            <w:proofErr w:type="gramEnd"/>
            <w:r w:rsidRPr="00180ABB">
              <w:rPr>
                <w:color w:val="000000"/>
                <w:szCs w:val="28"/>
              </w:rPr>
              <w:t xml:space="preserve"> 150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61CD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DDDD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46A9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12422.051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A8C8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CC8E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4.0689</w:t>
            </w:r>
          </w:p>
        </w:tc>
      </w:tr>
      <w:tr w:rsidR="00180ABB" w:rsidRPr="00180ABB" w14:paraId="031BF7D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BCA9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6B56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150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A080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21B8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6EBF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1795.302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798C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0.000557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E5D4A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0.1960</w:t>
            </w:r>
          </w:p>
        </w:tc>
      </w:tr>
      <w:tr w:rsidR="00180ABB" w:rsidRPr="00180ABB" w14:paraId="24E97A19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FBF8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3A8B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150 :</w:t>
            </w:r>
            <w:proofErr w:type="gramEnd"/>
            <w:r w:rsidRPr="00180ABB">
              <w:rPr>
                <w:color w:val="000000"/>
                <w:szCs w:val="28"/>
              </w:rPr>
              <w:t xml:space="preserve"> 150/1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D2D7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D5B05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A63A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2289.608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DCF0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0.000437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6FE5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0.7500</w:t>
            </w:r>
          </w:p>
        </w:tc>
      </w:tr>
      <w:tr w:rsidR="00180ABB" w:rsidRPr="00180ABB" w14:paraId="2422D53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DE70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4B82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150/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66/1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8B9D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EE7A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A4E2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2178.202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962A5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0.000459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426D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0.4756</w:t>
            </w:r>
          </w:p>
        </w:tc>
      </w:tr>
      <w:tr w:rsidR="00180ABB" w:rsidRPr="00180ABB" w14:paraId="773F05B9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B0B1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4E58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66/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A5DE5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F338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7A06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2512.454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230C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0.000398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B6E9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0.2743</w:t>
            </w:r>
          </w:p>
        </w:tc>
      </w:tr>
      <w:tr w:rsidR="00180ABB" w:rsidRPr="00180ABB" w14:paraId="4DBCCFF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B8D1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12B3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66/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66/2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4824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5A8D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B26E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3146.173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0743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0.000318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4E04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0.5496</w:t>
            </w:r>
          </w:p>
        </w:tc>
      </w:tr>
      <w:tr w:rsidR="00180ABB" w:rsidRPr="00180ABB" w14:paraId="2AEDE42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4390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DE2F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66/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91AD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850F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64AC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1178.972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E84B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0.000848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B26D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0.1287</w:t>
            </w:r>
          </w:p>
        </w:tc>
      </w:tr>
      <w:tr w:rsidR="00180ABB" w:rsidRPr="00180ABB" w14:paraId="36CFB8F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6115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435C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66/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19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EF36A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19DE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4A2C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11663.497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68FA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9E41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2.0375</w:t>
            </w:r>
          </w:p>
        </w:tc>
      </w:tr>
      <w:tr w:rsidR="00180ABB" w:rsidRPr="00180ABB" w14:paraId="0A223EA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6E21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DA0A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150/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67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99F0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7BB5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A0D7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11140.588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43251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0.000090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EC2C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3.6491</w:t>
            </w:r>
          </w:p>
        </w:tc>
      </w:tr>
      <w:tr w:rsidR="00180ABB" w:rsidRPr="00180ABB" w14:paraId="506DA65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B67A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49F0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67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14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669BB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0040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7973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1679.677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14A4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0.000595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2F42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0.2568</w:t>
            </w:r>
          </w:p>
        </w:tc>
      </w:tr>
      <w:tr w:rsidR="00180ABB" w:rsidRPr="00180ABB" w14:paraId="4839F74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2D1D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8D91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67 :</w:t>
            </w:r>
            <w:proofErr w:type="gramEnd"/>
            <w:r w:rsidRPr="00180ABB">
              <w:rPr>
                <w:color w:val="000000"/>
                <w:szCs w:val="28"/>
              </w:rPr>
              <w:t xml:space="preserve"> 65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DBCE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4801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30FE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7310.396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B6F70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9E9C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2.3945</w:t>
            </w:r>
          </w:p>
        </w:tc>
      </w:tr>
      <w:tr w:rsidR="00180ABB" w:rsidRPr="00180ABB" w14:paraId="7E70F49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0D21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867A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65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DBE4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A45C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A3807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19098.676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33BC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2B90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4.1705</w:t>
            </w:r>
          </w:p>
        </w:tc>
      </w:tr>
      <w:tr w:rsidR="00180ABB" w:rsidRPr="00180ABB" w14:paraId="7BD78F2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3534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E237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65 :</w:t>
            </w:r>
            <w:proofErr w:type="gramEnd"/>
            <w:r w:rsidRPr="00180ABB">
              <w:rPr>
                <w:color w:val="000000"/>
                <w:szCs w:val="28"/>
              </w:rPr>
              <w:t xml:space="preserve"> 69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30B7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C4E9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EE53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2797.063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B84C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0.000358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391A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0.7635</w:t>
            </w:r>
          </w:p>
        </w:tc>
      </w:tr>
      <w:tr w:rsidR="00180ABB" w:rsidRPr="00180ABB" w14:paraId="42C9C25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BC32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99B7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69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21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EBD5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3600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855D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1375.930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3179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0.000727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29FC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0.2404</w:t>
            </w:r>
          </w:p>
        </w:tc>
      </w:tr>
      <w:tr w:rsidR="00180ABB" w:rsidRPr="00180ABB" w14:paraId="4A804FEE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3113B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E2F5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69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23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B10F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6D74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EA3A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17153.197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A039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92598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3.7457</w:t>
            </w:r>
          </w:p>
        </w:tc>
      </w:tr>
      <w:tr w:rsidR="00180ABB" w:rsidRPr="00180ABB" w14:paraId="3C3294E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87326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67F0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69 :</w:t>
            </w:r>
            <w:proofErr w:type="gramEnd"/>
            <w:r w:rsidRPr="00180ABB">
              <w:rPr>
                <w:color w:val="000000"/>
                <w:szCs w:val="28"/>
              </w:rPr>
              <w:t xml:space="preserve"> 69/1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4EE7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C1AE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1C09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4393.671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5B65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0.000228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0719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0.7675</w:t>
            </w:r>
          </w:p>
        </w:tc>
      </w:tr>
      <w:tr w:rsidR="00180ABB" w:rsidRPr="00180ABB" w14:paraId="40BACBB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6729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64E6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69/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A15D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4A5E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5D962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730.591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69DC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0.001369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3B24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0.0399</w:t>
            </w:r>
          </w:p>
        </w:tc>
      </w:tr>
      <w:tr w:rsidR="00180ABB" w:rsidRPr="00180ABB" w14:paraId="0D4E23A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5423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9BD3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69/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69/2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D28F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9963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3EFC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3281.261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2899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0.000305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6614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0.1791</w:t>
            </w:r>
          </w:p>
        </w:tc>
      </w:tr>
      <w:tr w:rsidR="00180ABB" w:rsidRPr="00180ABB" w14:paraId="3DC733D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A8F1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1366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69/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0283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2AA6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1148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1088.857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C6AD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0.000918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411A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0.0594</w:t>
            </w:r>
          </w:p>
        </w:tc>
      </w:tr>
      <w:tr w:rsidR="00180ABB" w:rsidRPr="00180ABB" w14:paraId="64D46E5C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C09F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7C45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69/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26а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4158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9857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15E3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819.540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89B8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0.001220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695F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0.0447</w:t>
            </w:r>
          </w:p>
        </w:tc>
      </w:tr>
      <w:tr w:rsidR="00180ABB" w:rsidRPr="00180ABB" w14:paraId="749B99D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AB7D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B3C3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65 :</w:t>
            </w:r>
            <w:proofErr w:type="gramEnd"/>
            <w:r w:rsidRPr="00180ABB">
              <w:rPr>
                <w:color w:val="000000"/>
                <w:szCs w:val="28"/>
              </w:rPr>
              <w:t xml:space="preserve"> 71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31CD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764B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F81D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7782.471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417C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0.000128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9BCC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2.5492</w:t>
            </w:r>
          </w:p>
        </w:tc>
      </w:tr>
      <w:tr w:rsidR="00180ABB" w:rsidRPr="00180ABB" w14:paraId="69426506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AE4B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51F1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71 :</w:t>
            </w:r>
            <w:proofErr w:type="gramEnd"/>
            <w:r w:rsidRPr="00180ABB">
              <w:rPr>
                <w:color w:val="000000"/>
                <w:szCs w:val="28"/>
              </w:rPr>
              <w:t xml:space="preserve"> 72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7852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D3A6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69BE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7787.313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8750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0.000128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10F2E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2.5507</w:t>
            </w:r>
          </w:p>
        </w:tc>
      </w:tr>
      <w:tr w:rsidR="00180ABB" w:rsidRPr="00180ABB" w14:paraId="1E4763C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A755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556F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72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Ленинградская, 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6F87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6848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7420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5602.903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DD51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0.000178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FA02B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0.8564</w:t>
            </w:r>
          </w:p>
        </w:tc>
      </w:tr>
      <w:tr w:rsidR="00180ABB" w:rsidRPr="00180ABB" w14:paraId="0219FD76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A8FF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2FBE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72 :</w:t>
            </w:r>
            <w:proofErr w:type="gramEnd"/>
            <w:r w:rsidRPr="00180ABB">
              <w:rPr>
                <w:color w:val="000000"/>
                <w:szCs w:val="28"/>
              </w:rPr>
              <w:t xml:space="preserve"> 72/1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6DE0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192C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8D87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2483.077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48CC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0.000403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0D72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0.4338</w:t>
            </w:r>
          </w:p>
        </w:tc>
      </w:tr>
      <w:tr w:rsidR="00180ABB" w:rsidRPr="00180ABB" w14:paraId="3B1E710E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D3DA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2385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72/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711F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9978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6417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5185.385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9AFD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0.000193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5230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0.7926</w:t>
            </w:r>
          </w:p>
        </w:tc>
      </w:tr>
      <w:tr w:rsidR="00180ABB" w:rsidRPr="00180ABB" w14:paraId="778C18C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3FCE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AFDF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72/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Ленинградская, 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CEB5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CDB1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EF36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1163.674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D7B3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0.000859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1B3D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0.1271</w:t>
            </w:r>
          </w:p>
        </w:tc>
      </w:tr>
      <w:tr w:rsidR="00180ABB" w:rsidRPr="00180ABB" w14:paraId="7211882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EE7C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D94C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72 :</w:t>
            </w:r>
            <w:proofErr w:type="gramEnd"/>
            <w:r w:rsidRPr="00180ABB">
              <w:rPr>
                <w:color w:val="000000"/>
                <w:szCs w:val="28"/>
              </w:rPr>
              <w:t xml:space="preserve"> 72/2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182F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919B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C43D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3860.849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472F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0.000259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B04B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1.0539</w:t>
            </w:r>
          </w:p>
        </w:tc>
      </w:tr>
      <w:tr w:rsidR="00180ABB" w:rsidRPr="00180ABB" w14:paraId="692BA0F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A0EA3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5A2F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72/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72/3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8A6C1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0D62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04EB3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769.913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F79C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0.001299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E08F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0.2102</w:t>
            </w:r>
          </w:p>
        </w:tc>
      </w:tr>
      <w:tr w:rsidR="00180ABB" w:rsidRPr="00180ABB" w14:paraId="3C082CF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CAC90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F965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72/</w:t>
            </w: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Ленинградская, 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8792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CA15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5533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634.915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6B7C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0.001575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A854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0.1109</w:t>
            </w:r>
          </w:p>
        </w:tc>
      </w:tr>
      <w:tr w:rsidR="00180ABB" w:rsidRPr="00180ABB" w14:paraId="670B045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1EBB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C286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72/</w:t>
            </w: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Изменение прокладки_72/2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7440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1A5C8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C443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7034.947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0D88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0.000142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C8BC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1.9203</w:t>
            </w:r>
          </w:p>
        </w:tc>
      </w:tr>
      <w:tr w:rsidR="00180ABB" w:rsidRPr="00180ABB" w14:paraId="5764D60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18C0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5413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Изменение прокладки_72/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72/3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B35A3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96A5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079F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5759.115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A30E8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0.000174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E998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1.5720</w:t>
            </w:r>
          </w:p>
        </w:tc>
      </w:tr>
      <w:tr w:rsidR="00180ABB" w:rsidRPr="00180ABB" w14:paraId="280EEC0C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3289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96AE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72/</w:t>
            </w: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B7A47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C728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3232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846.216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75A4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0.001182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F027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0.1294</w:t>
            </w:r>
          </w:p>
        </w:tc>
      </w:tr>
      <w:tr w:rsidR="00180ABB" w:rsidRPr="00180ABB" w14:paraId="77A0817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2472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05EE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72/</w:t>
            </w: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Изменение прокладки_72/3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4FB6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CE56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94B2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10352.028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3F8F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0.000097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51F5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2.2605</w:t>
            </w:r>
          </w:p>
        </w:tc>
      </w:tr>
      <w:tr w:rsidR="00180ABB" w:rsidRPr="00180ABB" w14:paraId="6AFA77E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437F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3779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Изменение прокладки_72/</w:t>
            </w: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72/4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0920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7022F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B202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6064.364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D1C4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296A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1.3243</w:t>
            </w:r>
          </w:p>
        </w:tc>
      </w:tr>
      <w:tr w:rsidR="00180ABB" w:rsidRPr="00180ABB" w14:paraId="3CB11C3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6E70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AF3F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72/</w:t>
            </w:r>
            <w:proofErr w:type="gramStart"/>
            <w:r w:rsidRPr="00180ABB">
              <w:rPr>
                <w:color w:val="000000"/>
                <w:szCs w:val="28"/>
              </w:rPr>
              <w:t>4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Гагарина, 50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DB8B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560D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FD4D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2242.311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52EA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0.000446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8F1C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0.4896</w:t>
            </w:r>
          </w:p>
        </w:tc>
      </w:tr>
      <w:tr w:rsidR="00180ABB" w:rsidRPr="00180ABB" w14:paraId="71FC5E2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5370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D3D2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72 :</w:t>
            </w:r>
            <w:proofErr w:type="gramEnd"/>
            <w:r w:rsidRPr="00180ABB">
              <w:rPr>
                <w:color w:val="000000"/>
                <w:szCs w:val="28"/>
              </w:rPr>
              <w:t xml:space="preserve"> 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07FD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590E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3FB0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8269.154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3108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0.000121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9325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2.2571</w:t>
            </w:r>
          </w:p>
        </w:tc>
      </w:tr>
      <w:tr w:rsidR="00180ABB" w:rsidRPr="00180ABB" w14:paraId="4A4316A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62E9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5C73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73 :</w:t>
            </w:r>
            <w:proofErr w:type="gramEnd"/>
            <w:r w:rsidRPr="00180ABB">
              <w:rPr>
                <w:color w:val="000000"/>
                <w:szCs w:val="28"/>
              </w:rPr>
              <w:t xml:space="preserve"> Магазин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7A48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EAC7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A8B7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2139.106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576C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0.000467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43CF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0.2336</w:t>
            </w:r>
          </w:p>
        </w:tc>
      </w:tr>
      <w:tr w:rsidR="00180ABB" w:rsidRPr="00180ABB" w14:paraId="752D2F6C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8355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256E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73 :</w:t>
            </w:r>
            <w:proofErr w:type="gramEnd"/>
            <w:r w:rsidRPr="00180ABB">
              <w:rPr>
                <w:color w:val="000000"/>
                <w:szCs w:val="28"/>
              </w:rPr>
              <w:t xml:space="preserve"> 73/1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D3DD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F9BA4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CA5C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4806.151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1085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9F01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1.3119</w:t>
            </w:r>
          </w:p>
        </w:tc>
      </w:tr>
      <w:tr w:rsidR="00180ABB" w:rsidRPr="00180ABB" w14:paraId="1018941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1267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E64C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73/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Ленинградская, 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BDD5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6FFF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56FE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1063.333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2E95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0.000940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DBC9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0.1625</w:t>
            </w:r>
          </w:p>
        </w:tc>
      </w:tr>
      <w:tr w:rsidR="00180ABB" w:rsidRPr="00180ABB" w14:paraId="64CAE4B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F723A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EC46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73/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74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2B43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845F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035F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2052.222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2675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0.000487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600D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0.4481</w:t>
            </w:r>
          </w:p>
        </w:tc>
      </w:tr>
      <w:tr w:rsidR="00180ABB" w:rsidRPr="00180ABB" w14:paraId="7A3D58C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B410B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177E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74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Гагарина, 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26AD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A306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F6E8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2816.125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10B9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0.000355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90FB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0.4920</w:t>
            </w:r>
          </w:p>
        </w:tc>
      </w:tr>
      <w:tr w:rsidR="00180ABB" w:rsidRPr="00180ABB" w14:paraId="4B068F4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33D4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1CFB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74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Гагарина, 46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B596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2ADA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C873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8874.371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CB8A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A331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1.9379</w:t>
            </w:r>
          </w:p>
        </w:tc>
      </w:tr>
      <w:tr w:rsidR="00180ABB" w:rsidRPr="00180ABB" w14:paraId="109D7D5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B4AC0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7883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 xml:space="preserve">ул. Гагарина, </w:t>
            </w:r>
            <w:proofErr w:type="gramStart"/>
            <w:r w:rsidRPr="00180ABB">
              <w:rPr>
                <w:color w:val="000000"/>
                <w:szCs w:val="28"/>
              </w:rPr>
              <w:t>46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Гагарина, 48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093D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5A43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9690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7634.219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03C3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4820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1.1669</w:t>
            </w:r>
          </w:p>
        </w:tc>
      </w:tr>
      <w:tr w:rsidR="00180ABB" w:rsidRPr="00180ABB" w14:paraId="5BDC48C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F60C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0A62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31 :</w:t>
            </w:r>
            <w:proofErr w:type="gramEnd"/>
            <w:r w:rsidRPr="00180ABB">
              <w:rPr>
                <w:color w:val="000000"/>
                <w:szCs w:val="28"/>
              </w:rPr>
              <w:t xml:space="preserve"> 32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2392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0.000814292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735A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13E9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14326.009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C519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0.000070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016E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15.6417</w:t>
            </w:r>
          </w:p>
        </w:tc>
      </w:tr>
      <w:tr w:rsidR="00180ABB" w:rsidRPr="00180ABB" w14:paraId="5AD13F2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FF8F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F084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Ленинградская, 23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E536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18F2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E6A2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3067.238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ADB2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D4A1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0.4688</w:t>
            </w:r>
          </w:p>
        </w:tc>
      </w:tr>
      <w:tr w:rsidR="00180ABB" w:rsidRPr="00180ABB" w14:paraId="2DAF5B0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0CEB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69BD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32 :</w:t>
            </w:r>
            <w:proofErr w:type="gramEnd"/>
            <w:r w:rsidRPr="00180ABB">
              <w:rPr>
                <w:color w:val="000000"/>
                <w:szCs w:val="28"/>
              </w:rPr>
              <w:t xml:space="preserve"> 33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4854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0.000814292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8F0C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98D7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3826.412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49DD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0.000261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E235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4.1778</w:t>
            </w:r>
          </w:p>
        </w:tc>
      </w:tr>
      <w:tr w:rsidR="00180ABB" w:rsidRPr="00180ABB" w14:paraId="7E827BB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34CB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310E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33 :</w:t>
            </w:r>
            <w:proofErr w:type="gramEnd"/>
            <w:r w:rsidRPr="00180ABB">
              <w:rPr>
                <w:color w:val="000000"/>
                <w:szCs w:val="28"/>
              </w:rPr>
              <w:t xml:space="preserve"> 86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BB51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04C3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9A22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6423.749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F159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0.000156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B63D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1.7534</w:t>
            </w:r>
          </w:p>
        </w:tc>
      </w:tr>
      <w:tr w:rsidR="00180ABB" w:rsidRPr="00180ABB" w14:paraId="638810D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1B77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7F8E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86 :</w:t>
            </w:r>
            <w:proofErr w:type="gramEnd"/>
            <w:r w:rsidRPr="00180ABB">
              <w:rPr>
                <w:color w:val="000000"/>
                <w:szCs w:val="28"/>
              </w:rPr>
              <w:t xml:space="preserve"> 86/1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51B1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E66A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5E2B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1882.850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6BD6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0.000531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4F14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0.5139</w:t>
            </w:r>
          </w:p>
        </w:tc>
      </w:tr>
      <w:tr w:rsidR="00180ABB" w:rsidRPr="00180ABB" w14:paraId="215D5CC9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A29B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E709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86/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Ленинградская, 23а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27CD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B329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0D4C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1288.166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07F4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0.000776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2A55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0.2250</w:t>
            </w:r>
          </w:p>
        </w:tc>
      </w:tr>
      <w:tr w:rsidR="00180ABB" w:rsidRPr="00180ABB" w14:paraId="0607F8B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D59C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9B0B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86/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Ленинградская, 15а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DF1C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1B5E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BA7B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3476.463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D368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0.000288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895ED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0.7591</w:t>
            </w:r>
          </w:p>
        </w:tc>
      </w:tr>
      <w:tr w:rsidR="00180ABB" w:rsidRPr="00180ABB" w14:paraId="02ADF4C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CFDB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F082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86/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18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8F84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892DB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B4CE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2670.993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1ECB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0.000374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CC92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0.4666</w:t>
            </w:r>
          </w:p>
        </w:tc>
      </w:tr>
      <w:tr w:rsidR="00180ABB" w:rsidRPr="00180ABB" w14:paraId="378C77C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32ED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88D5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ул. Ленинградская, 15</w:t>
            </w:r>
            <w:proofErr w:type="gramStart"/>
            <w:r w:rsidRPr="00180ABB">
              <w:rPr>
                <w:color w:val="000000"/>
                <w:szCs w:val="28"/>
              </w:rPr>
              <w:t>а :</w:t>
            </w:r>
            <w:proofErr w:type="gramEnd"/>
            <w:r w:rsidRPr="00180ABB">
              <w:rPr>
                <w:color w:val="000000"/>
                <w:szCs w:val="28"/>
              </w:rPr>
              <w:t xml:space="preserve"> 86/2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39CB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035A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88313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3413.063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434F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0.000293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C725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0.5962</w:t>
            </w:r>
          </w:p>
        </w:tc>
      </w:tr>
      <w:tr w:rsidR="00180ABB" w:rsidRPr="00180ABB" w14:paraId="136B628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D1D1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29E0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86/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Ленинградская, 15б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4563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D661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314F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559.230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91F6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0.001788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F181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0.0611</w:t>
            </w:r>
          </w:p>
        </w:tc>
      </w:tr>
      <w:tr w:rsidR="00180ABB" w:rsidRPr="00180ABB" w14:paraId="7B2A672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E9AE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A221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33 :</w:t>
            </w:r>
            <w:proofErr w:type="gramEnd"/>
            <w:r w:rsidRPr="00180ABB">
              <w:rPr>
                <w:color w:val="000000"/>
                <w:szCs w:val="28"/>
              </w:rPr>
              <w:t xml:space="preserve"> 34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A4B0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C5B3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48F3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8759.015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643C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C782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3.8254</w:t>
            </w:r>
          </w:p>
        </w:tc>
      </w:tr>
      <w:tr w:rsidR="00180ABB" w:rsidRPr="00180ABB" w14:paraId="5759098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42E1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909F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34 :</w:t>
            </w:r>
            <w:proofErr w:type="gramEnd"/>
            <w:r w:rsidRPr="00180ABB">
              <w:rPr>
                <w:color w:val="000000"/>
                <w:szCs w:val="28"/>
              </w:rPr>
              <w:t xml:space="preserve"> 83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0FC6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8F34C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7EBA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3733.404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8B5E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0.000268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4EF3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0.8153</w:t>
            </w:r>
          </w:p>
        </w:tc>
      </w:tr>
      <w:tr w:rsidR="00180ABB" w:rsidRPr="00180ABB" w14:paraId="7C31E3A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EB0D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3288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83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Индустриальная, 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6CFF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5C39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CADC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4264.871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2864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0.000234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B686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0.7450</w:t>
            </w:r>
          </w:p>
        </w:tc>
      </w:tr>
      <w:tr w:rsidR="00180ABB" w:rsidRPr="00180ABB" w14:paraId="3EB322B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7778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050D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83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Индустриальная, 45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99B0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C1B8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7E8C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4974.938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AB82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A678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0.8691</w:t>
            </w:r>
          </w:p>
        </w:tc>
      </w:tr>
      <w:tr w:rsidR="00180ABB" w:rsidRPr="00180ABB" w14:paraId="541C362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719B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B3A3B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34 :</w:t>
            </w:r>
            <w:proofErr w:type="gramEnd"/>
            <w:r w:rsidRPr="00180ABB">
              <w:rPr>
                <w:color w:val="000000"/>
                <w:szCs w:val="28"/>
              </w:rPr>
              <w:t xml:space="preserve"> 35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D13C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C80C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510B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17597.904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EE0D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303F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5.7642</w:t>
            </w:r>
          </w:p>
        </w:tc>
      </w:tr>
      <w:tr w:rsidR="00180ABB" w:rsidRPr="00180ABB" w14:paraId="5B0553F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5858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14BD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35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Индустриальная, 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F733E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DD7C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B474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1142.548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B51A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0.000875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2355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0.0624</w:t>
            </w:r>
          </w:p>
        </w:tc>
      </w:tr>
      <w:tr w:rsidR="00180ABB" w:rsidRPr="00180ABB" w14:paraId="3F17F5E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2691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6931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 xml:space="preserve">ул. Индустриальная, </w:t>
            </w:r>
            <w:proofErr w:type="gramStart"/>
            <w:r w:rsidRPr="00180ABB">
              <w:rPr>
                <w:color w:val="000000"/>
                <w:szCs w:val="28"/>
              </w:rPr>
              <w:t>58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Индустриальная, 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4A27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92D9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6871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820.648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A698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0.001219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03ED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0.0448</w:t>
            </w:r>
          </w:p>
        </w:tc>
      </w:tr>
      <w:tr w:rsidR="00180ABB" w:rsidRPr="00180ABB" w14:paraId="72B33BE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18E6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136C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35 :</w:t>
            </w:r>
            <w:proofErr w:type="gramEnd"/>
            <w:r w:rsidRPr="00180ABB">
              <w:rPr>
                <w:color w:val="000000"/>
                <w:szCs w:val="28"/>
              </w:rPr>
              <w:t xml:space="preserve"> 36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F219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0.000244287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8B1F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3114B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17827.451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4C09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809F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5.8394</w:t>
            </w:r>
          </w:p>
        </w:tc>
      </w:tr>
      <w:tr w:rsidR="00180ABB" w:rsidRPr="00180ABB" w14:paraId="33837160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DA11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92A7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36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Индустриальная, 56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026C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B5AB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3AC1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2212.180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AED6F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0.000452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C86F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0.3865</w:t>
            </w:r>
          </w:p>
        </w:tc>
      </w:tr>
      <w:tr w:rsidR="00180ABB" w:rsidRPr="00180ABB" w14:paraId="20CBE10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1451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38B2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36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Индустриальная, 39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EE35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4379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5F53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11188.582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D633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ED13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1.7103</w:t>
            </w:r>
          </w:p>
        </w:tc>
      </w:tr>
      <w:tr w:rsidR="00180ABB" w:rsidRPr="00180ABB" w14:paraId="10441BF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5758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BAD8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 xml:space="preserve">ул. Индустриальная, </w:t>
            </w:r>
            <w:proofErr w:type="gramStart"/>
            <w:r w:rsidRPr="00180ABB">
              <w:rPr>
                <w:color w:val="000000"/>
                <w:szCs w:val="28"/>
              </w:rPr>
              <w:t>39 :</w:t>
            </w:r>
            <w:proofErr w:type="gramEnd"/>
            <w:r w:rsidRPr="00180ABB">
              <w:rPr>
                <w:color w:val="000000"/>
                <w:szCs w:val="28"/>
              </w:rPr>
              <w:t xml:space="preserve"> Изменение прокладки_36/1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C6E2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9C54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1EDB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4010.666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A474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E8BC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0.4379</w:t>
            </w:r>
          </w:p>
        </w:tc>
      </w:tr>
      <w:tr w:rsidR="00180ABB" w:rsidRPr="00180ABB" w14:paraId="0B3DD7B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1BD0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E924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Изменение прокладки_36/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36/2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DD57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2971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A051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3313.430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16F9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0.000302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CFE8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0.3618</w:t>
            </w:r>
          </w:p>
        </w:tc>
      </w:tr>
      <w:tr w:rsidR="00180ABB" w:rsidRPr="00180ABB" w14:paraId="5F4C4C4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94A5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4E02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36/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Работницы, 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883D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603F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27A7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670.127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FE98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0.001492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D680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0.0366</w:t>
            </w:r>
          </w:p>
        </w:tc>
      </w:tr>
      <w:tr w:rsidR="00180ABB" w:rsidRPr="00180ABB" w14:paraId="4551633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8009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A5EF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36/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Изменение прокладки_36/3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91A1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ADCC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4211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1916.017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58F8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0.000522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6F21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0.1046</w:t>
            </w:r>
          </w:p>
        </w:tc>
      </w:tr>
      <w:tr w:rsidR="00180ABB" w:rsidRPr="00180ABB" w14:paraId="088C180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75A0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54F0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Изменение прокладки_36/</w:t>
            </w: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Киоск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597E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098D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50F0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1746.131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D867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0.000573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DC99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0.0953</w:t>
            </w:r>
          </w:p>
        </w:tc>
      </w:tr>
      <w:tr w:rsidR="00180ABB" w:rsidRPr="00180ABB" w14:paraId="5D932E5C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27A6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F255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36 :</w:t>
            </w:r>
            <w:proofErr w:type="gramEnd"/>
            <w:r w:rsidRPr="00180ABB">
              <w:rPr>
                <w:color w:val="000000"/>
                <w:szCs w:val="28"/>
              </w:rPr>
              <w:t xml:space="preserve"> 37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8B64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68DA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647C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7178.024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C183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21D1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1.9593</w:t>
            </w:r>
          </w:p>
        </w:tc>
      </w:tr>
      <w:tr w:rsidR="00180ABB" w:rsidRPr="00180ABB" w14:paraId="7D49F30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66626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9E13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37 :</w:t>
            </w:r>
            <w:proofErr w:type="gramEnd"/>
            <w:r w:rsidRPr="00180ABB">
              <w:rPr>
                <w:color w:val="000000"/>
                <w:szCs w:val="28"/>
              </w:rPr>
              <w:t xml:space="preserve"> 37/1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2902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08AA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3C66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7974.932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FAE9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0.000125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9958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0.8707</w:t>
            </w:r>
          </w:p>
        </w:tc>
      </w:tr>
      <w:tr w:rsidR="00180ABB" w:rsidRPr="00180ABB" w14:paraId="691EEEAE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DE43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89EC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37/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Работницы, 16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0ADE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C872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9D64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690.544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D7BD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0.001448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310F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0.0377</w:t>
            </w:r>
          </w:p>
        </w:tc>
      </w:tr>
      <w:tr w:rsidR="00180ABB" w:rsidRPr="00180ABB" w14:paraId="1A572E4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77B5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3117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37 :</w:t>
            </w:r>
            <w:proofErr w:type="gramEnd"/>
            <w:r w:rsidRPr="00180ABB">
              <w:rPr>
                <w:color w:val="000000"/>
                <w:szCs w:val="28"/>
              </w:rPr>
              <w:t xml:space="preserve"> 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2EFA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0D48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6FAD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6835.454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2E1C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0.000146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9957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1.4926</w:t>
            </w:r>
          </w:p>
        </w:tc>
      </w:tr>
      <w:tr w:rsidR="00180ABB" w:rsidRPr="00180ABB" w14:paraId="1328214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80B6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B2B1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38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Работницы, 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FF62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415C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56A9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1705.956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7B64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0.000586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CF1E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0.0931</w:t>
            </w:r>
          </w:p>
        </w:tc>
      </w:tr>
      <w:tr w:rsidR="00180ABB" w:rsidRPr="00180ABB" w14:paraId="1921E40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160C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AB72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38 :</w:t>
            </w:r>
            <w:proofErr w:type="gramEnd"/>
            <w:r w:rsidRPr="00180ABB">
              <w:rPr>
                <w:color w:val="000000"/>
                <w:szCs w:val="28"/>
              </w:rPr>
              <w:t xml:space="preserve"> 38/1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0BBC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11AC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E5CA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19900.006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54A4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7303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4.3455</w:t>
            </w:r>
          </w:p>
        </w:tc>
      </w:tr>
      <w:tr w:rsidR="00180ABB" w:rsidRPr="00180ABB" w14:paraId="3F94937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6D5C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36A2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38/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39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C9C4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54E6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CA44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7404.735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5E9E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1609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0.4042</w:t>
            </w:r>
          </w:p>
        </w:tc>
      </w:tr>
      <w:tr w:rsidR="00180ABB" w:rsidRPr="00180ABB" w14:paraId="6DD135F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9548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CB04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39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Кольцова, 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2BF6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67E3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4874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940.680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6885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0.001063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9C68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0.0514</w:t>
            </w:r>
          </w:p>
        </w:tc>
      </w:tr>
      <w:tr w:rsidR="00180ABB" w:rsidRPr="00180ABB" w14:paraId="4C6811B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FAB7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25F6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33 :</w:t>
            </w:r>
            <w:proofErr w:type="gramEnd"/>
            <w:r w:rsidRPr="00180ABB">
              <w:rPr>
                <w:color w:val="000000"/>
                <w:szCs w:val="28"/>
              </w:rPr>
              <w:t xml:space="preserve"> 40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83DF5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0.000407146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B16E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A1B5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1942.877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6E13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0.000515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8F3A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1.0607</w:t>
            </w:r>
          </w:p>
        </w:tc>
      </w:tr>
      <w:tr w:rsidR="00180ABB" w:rsidRPr="00180ABB" w14:paraId="57AE40AE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BFD8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A2DC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40 :</w:t>
            </w:r>
            <w:proofErr w:type="gramEnd"/>
            <w:r w:rsidRPr="00180ABB">
              <w:rPr>
                <w:color w:val="000000"/>
                <w:szCs w:val="28"/>
              </w:rPr>
              <w:t xml:space="preserve"> 44/1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A662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D0D7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9F29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15861.584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C16F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A161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4.3296</w:t>
            </w:r>
          </w:p>
        </w:tc>
      </w:tr>
      <w:tr w:rsidR="00180ABB" w:rsidRPr="00180ABB" w14:paraId="5F4962A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4394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5A85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44/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44/2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6F14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255E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6727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5195.946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1CFC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0.000192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9FCF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1.4183</w:t>
            </w:r>
          </w:p>
        </w:tc>
      </w:tr>
      <w:tr w:rsidR="00180ABB" w:rsidRPr="00180ABB" w14:paraId="26607F7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A3D8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6C82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44/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Индустриальная. 49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A03F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62B1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FD29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7632.610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FD94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B211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1.1667</w:t>
            </w:r>
          </w:p>
        </w:tc>
      </w:tr>
      <w:tr w:rsidR="00180ABB" w:rsidRPr="00180ABB" w14:paraId="36AEFC2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7B0F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1D6D7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44/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Ленина, 16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D57B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1B712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1E02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4670.939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12E5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0.000214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064F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0.7140</w:t>
            </w:r>
          </w:p>
        </w:tc>
      </w:tr>
      <w:tr w:rsidR="00180ABB" w:rsidRPr="00180ABB" w14:paraId="3E915EBA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D221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19AB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44/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Изменение прокладки_44/1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9D1C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16AA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64F4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10781.731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C4E3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0.000093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1B8F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2.3544</w:t>
            </w:r>
          </w:p>
        </w:tc>
      </w:tr>
      <w:tr w:rsidR="00180ABB" w:rsidRPr="00180ABB" w14:paraId="5550AC0E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EBE99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D7F3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Изменение прокладки_44/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44/3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6BC7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83C3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B5C9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540.566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C709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0.001850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80F5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0.1180</w:t>
            </w:r>
          </w:p>
        </w:tc>
      </w:tr>
      <w:tr w:rsidR="00180ABB" w:rsidRPr="00180ABB" w14:paraId="0A20E94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58B2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8FB0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40 :</w:t>
            </w:r>
            <w:proofErr w:type="gramEnd"/>
            <w:r w:rsidRPr="00180ABB">
              <w:rPr>
                <w:color w:val="000000"/>
                <w:szCs w:val="28"/>
              </w:rPr>
              <w:t xml:space="preserve"> 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28EB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0.000407146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AAAA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2634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1852.320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83A2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0.000540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311D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1.0112</w:t>
            </w:r>
          </w:p>
        </w:tc>
      </w:tr>
      <w:tr w:rsidR="00180ABB" w:rsidRPr="00180ABB" w14:paraId="5042193A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155A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ED45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41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Индустриальная, 47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5A33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0.000130287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534DF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4016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9389.880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5ECF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0.000106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AA4D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1.6404</w:t>
            </w:r>
          </w:p>
        </w:tc>
      </w:tr>
      <w:tr w:rsidR="00180ABB" w:rsidRPr="00180ABB" w14:paraId="62C1B69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EB97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DCA3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41 :</w:t>
            </w:r>
            <w:proofErr w:type="gramEnd"/>
            <w:r w:rsidRPr="00180ABB">
              <w:rPr>
                <w:color w:val="000000"/>
                <w:szCs w:val="28"/>
              </w:rPr>
              <w:t xml:space="preserve"> 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3A4D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0.000407146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734B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EAA0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7784.085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C812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0.000128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6629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4.2495</w:t>
            </w:r>
          </w:p>
        </w:tc>
      </w:tr>
      <w:tr w:rsidR="00180ABB" w:rsidRPr="00180ABB" w14:paraId="74F59546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78AD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7145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42 :</w:t>
            </w:r>
            <w:proofErr w:type="gramEnd"/>
            <w:r w:rsidRPr="00180ABB">
              <w:rPr>
                <w:color w:val="000000"/>
                <w:szCs w:val="28"/>
              </w:rPr>
              <w:t xml:space="preserve"> Изменение прокладки_13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4B94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0.000407146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3D66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59E9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2773.946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2BB6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0.000360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621A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1.5143</w:t>
            </w:r>
          </w:p>
        </w:tc>
      </w:tr>
      <w:tr w:rsidR="00180ABB" w:rsidRPr="00180ABB" w14:paraId="72D8E41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C929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FB37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42 :</w:t>
            </w:r>
            <w:proofErr w:type="gramEnd"/>
            <w:r w:rsidRPr="00180ABB">
              <w:rPr>
                <w:color w:val="000000"/>
                <w:szCs w:val="28"/>
              </w:rPr>
              <w:t xml:space="preserve"> 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5DB6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4F47E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62D0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876.397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A43A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0.001141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73E9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0.3828</w:t>
            </w:r>
          </w:p>
        </w:tc>
      </w:tr>
      <w:tr w:rsidR="00180ABB" w:rsidRPr="00180ABB" w14:paraId="2B14D0B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26FD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8605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43 :</w:t>
            </w:r>
            <w:proofErr w:type="gramEnd"/>
            <w:r w:rsidRPr="00180ABB">
              <w:rPr>
                <w:color w:val="000000"/>
                <w:szCs w:val="28"/>
              </w:rPr>
              <w:t xml:space="preserve"> 36/2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4EB6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6D92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5A31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2504.437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F18E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0.000399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1EAA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0.6836</w:t>
            </w:r>
          </w:p>
        </w:tc>
      </w:tr>
      <w:tr w:rsidR="00180ABB" w:rsidRPr="00180ABB" w14:paraId="0F95151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76BE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4111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43 :</w:t>
            </w:r>
            <w:proofErr w:type="gramEnd"/>
            <w:r w:rsidRPr="00180ABB">
              <w:rPr>
                <w:color w:val="000000"/>
                <w:szCs w:val="28"/>
              </w:rPr>
              <w:t xml:space="preserve"> 53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1008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D9B4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AA5A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125993.973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277C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4E15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55.0260</w:t>
            </w:r>
          </w:p>
        </w:tc>
      </w:tr>
      <w:tr w:rsidR="00180ABB" w:rsidRPr="00180ABB" w14:paraId="34DDB82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677A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853C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53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Р. Люксембург, 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1B4A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D5F6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3189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752.394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2341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0.001329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13C2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0.0411</w:t>
            </w:r>
          </w:p>
        </w:tc>
      </w:tr>
      <w:tr w:rsidR="00180ABB" w:rsidRPr="00180ABB" w14:paraId="178E3CB8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EE800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2F19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53 :</w:t>
            </w:r>
            <w:proofErr w:type="gramEnd"/>
            <w:r w:rsidRPr="00180ABB">
              <w:rPr>
                <w:color w:val="000000"/>
                <w:szCs w:val="28"/>
              </w:rPr>
              <w:t xml:space="preserve"> 54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B5EF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7D2A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9E44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32447.465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66E7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0.000031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01AB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14.1709</w:t>
            </w:r>
          </w:p>
        </w:tc>
      </w:tr>
      <w:tr w:rsidR="00180ABB" w:rsidRPr="00180ABB" w14:paraId="40E860C4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C2EF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1B40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54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Р. Люксембург, 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57B7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9F54A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FA09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1025.239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0F92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0.000975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904C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0.0560</w:t>
            </w:r>
          </w:p>
        </w:tc>
      </w:tr>
      <w:tr w:rsidR="00180ABB" w:rsidRPr="00180ABB" w14:paraId="318424E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5146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C54A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54 :</w:t>
            </w:r>
            <w:proofErr w:type="gramEnd"/>
            <w:r w:rsidRPr="00180ABB">
              <w:rPr>
                <w:color w:val="000000"/>
                <w:szCs w:val="28"/>
              </w:rPr>
              <w:t xml:space="preserve"> 55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9B04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CE43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D04C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10764.691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E03F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0.000093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9BF1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4.7013</w:t>
            </w:r>
          </w:p>
        </w:tc>
      </w:tr>
      <w:tr w:rsidR="00180ABB" w:rsidRPr="00180ABB" w14:paraId="37FEE02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791A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B52D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55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Р. Люксембург, 33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5CB2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FC18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11405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1683.427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F69E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0.000594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FC11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0.0919</w:t>
            </w:r>
          </w:p>
        </w:tc>
      </w:tr>
      <w:tr w:rsidR="00180ABB" w:rsidRPr="00180ABB" w14:paraId="569B9AD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A015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3851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55 :</w:t>
            </w:r>
            <w:proofErr w:type="gramEnd"/>
            <w:r w:rsidRPr="00180ABB">
              <w:rPr>
                <w:color w:val="000000"/>
                <w:szCs w:val="28"/>
              </w:rPr>
              <w:t xml:space="preserve"> 56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656B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998B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3EC5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2698.023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F5D6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0.000371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7783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1.1783</w:t>
            </w:r>
          </w:p>
        </w:tc>
      </w:tr>
      <w:tr w:rsidR="00180ABB" w:rsidRPr="00180ABB" w14:paraId="5DA6392C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0012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9D15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56 :</w:t>
            </w:r>
            <w:proofErr w:type="gramEnd"/>
            <w:r w:rsidRPr="00180ABB">
              <w:rPr>
                <w:color w:val="000000"/>
                <w:szCs w:val="28"/>
              </w:rPr>
              <w:t xml:space="preserve"> Изменение прокладки_56/1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201E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0C7D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EC49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15837.960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9A88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4301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4.3231</w:t>
            </w:r>
          </w:p>
        </w:tc>
      </w:tr>
      <w:tr w:rsidR="00180ABB" w:rsidRPr="00180ABB" w14:paraId="518F321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C441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E2BC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Изменение прокладки_56/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56/2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18AC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0.000203573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6550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7D73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2296.190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90AC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0.000436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B96A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0.6268</w:t>
            </w:r>
          </w:p>
        </w:tc>
      </w:tr>
      <w:tr w:rsidR="00180ABB" w:rsidRPr="00180ABB" w14:paraId="742E046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0DF9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E71C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56/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Киоск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FDBE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3E30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8EFD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1621.111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5C75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0.000617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4961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0.0885</w:t>
            </w:r>
          </w:p>
        </w:tc>
      </w:tr>
      <w:tr w:rsidR="00180ABB" w:rsidRPr="00180ABB" w14:paraId="741D71ED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B074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238E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56/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Изменение прокладки_56/3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EE70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1552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C84B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4145.433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B7E1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0.000241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BD3E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0.9052</w:t>
            </w:r>
          </w:p>
        </w:tc>
      </w:tr>
      <w:tr w:rsidR="00180ABB" w:rsidRPr="00180ABB" w14:paraId="3B78211C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87A9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40FD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Изменение прокладки_56/</w:t>
            </w: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Есенина, 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0267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0.000081429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04CA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2A00C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4834.463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BD4A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0.000207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D300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0.5278</w:t>
            </w:r>
          </w:p>
        </w:tc>
      </w:tr>
      <w:tr w:rsidR="00180ABB" w:rsidRPr="00180ABB" w14:paraId="2DD20F6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AFB3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4A18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56 :</w:t>
            </w:r>
            <w:proofErr w:type="gramEnd"/>
            <w:r w:rsidRPr="00180ABB">
              <w:rPr>
                <w:color w:val="000000"/>
                <w:szCs w:val="28"/>
              </w:rPr>
              <w:t xml:space="preserve"> 57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D6BB5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E1B6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EF31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11422.187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1D3E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0.000088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C652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4.9885</w:t>
            </w:r>
          </w:p>
        </w:tc>
      </w:tr>
      <w:tr w:rsidR="00180ABB" w:rsidRPr="00180ABB" w14:paraId="56C68C15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64BD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789D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57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Р. Люксембург, 34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09D5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17D3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D293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2493.753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23814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0.000401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0465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0.2178</w:t>
            </w:r>
          </w:p>
        </w:tc>
      </w:tr>
      <w:tr w:rsidR="00180ABB" w:rsidRPr="00180ABB" w14:paraId="35DF8F7C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F8E8B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53C6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57 :</w:t>
            </w:r>
            <w:proofErr w:type="gramEnd"/>
            <w:r w:rsidRPr="00180ABB">
              <w:rPr>
                <w:color w:val="000000"/>
                <w:szCs w:val="28"/>
              </w:rPr>
              <w:t xml:space="preserve"> 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A250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BB55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8BA1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7555.453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835B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0.000132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E0C6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3.2997</w:t>
            </w:r>
          </w:p>
        </w:tc>
      </w:tr>
      <w:tr w:rsidR="00180ABB" w:rsidRPr="00180ABB" w14:paraId="493D0C09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0526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50DE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58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Р. Люксембург, 36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35FB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CA31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868A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2423.168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832E8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0.000413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06EF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0.2117</w:t>
            </w:r>
          </w:p>
        </w:tc>
      </w:tr>
      <w:tr w:rsidR="00180ABB" w:rsidRPr="00180ABB" w14:paraId="6A4A2CD1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3921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8F1A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58 :</w:t>
            </w:r>
            <w:proofErr w:type="gramEnd"/>
            <w:r w:rsidRPr="00180ABB">
              <w:rPr>
                <w:color w:val="000000"/>
                <w:szCs w:val="28"/>
              </w:rPr>
              <w:t xml:space="preserve"> 58/1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C217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D6F4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20F5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4242.980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2762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0.000236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793B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1.8531</w:t>
            </w:r>
          </w:p>
        </w:tc>
      </w:tr>
      <w:tr w:rsidR="00180ABB" w:rsidRPr="00180ABB" w14:paraId="6408D262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6324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2C9C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58/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58/3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3627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4FED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0696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1349.379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74C5D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0.000741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97DB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0.2947</w:t>
            </w:r>
          </w:p>
        </w:tc>
      </w:tr>
      <w:tr w:rsidR="00180ABB" w:rsidRPr="00180ABB" w14:paraId="0AF0257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BF1F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D531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58/</w:t>
            </w: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</w:t>
            </w:r>
            <w:proofErr w:type="spellStart"/>
            <w:r w:rsidRPr="00180ABB">
              <w:rPr>
                <w:color w:val="000000"/>
                <w:szCs w:val="28"/>
              </w:rPr>
              <w:t>Р.Люксембург</w:t>
            </w:r>
            <w:proofErr w:type="spellEnd"/>
            <w:r w:rsidRPr="00180ABB">
              <w:rPr>
                <w:color w:val="000000"/>
                <w:szCs w:val="28"/>
              </w:rPr>
              <w:t>, 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9571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F275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4CC3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17847.838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AEF6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0.000056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0A0A9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3.8974</w:t>
            </w:r>
          </w:p>
        </w:tc>
      </w:tr>
      <w:tr w:rsidR="00180ABB" w:rsidRPr="00180ABB" w14:paraId="6CFA8A87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96D2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CD90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58/</w:t>
            </w:r>
            <w:proofErr w:type="gramStart"/>
            <w:r w:rsidRPr="00180ABB">
              <w:rPr>
                <w:color w:val="000000"/>
                <w:szCs w:val="28"/>
              </w:rPr>
              <w:t>3 :</w:t>
            </w:r>
            <w:proofErr w:type="gramEnd"/>
            <w:r w:rsidRPr="00180ABB">
              <w:rPr>
                <w:color w:val="000000"/>
                <w:szCs w:val="28"/>
              </w:rPr>
              <w:t xml:space="preserve"> Р. Люксембург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F421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0.000040715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7C7B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6BE3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403.212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CC11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0.002480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1508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0.0220</w:t>
            </w:r>
          </w:p>
        </w:tc>
      </w:tr>
      <w:tr w:rsidR="00180ABB" w:rsidRPr="00180ABB" w14:paraId="1D497D9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14E2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145B4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58/</w:t>
            </w:r>
            <w:proofErr w:type="gramStart"/>
            <w:r w:rsidRPr="00180ABB">
              <w:rPr>
                <w:color w:val="000000"/>
                <w:szCs w:val="28"/>
              </w:rPr>
              <w:t>1 :</w:t>
            </w:r>
            <w:proofErr w:type="gramEnd"/>
            <w:r w:rsidRPr="00180ABB">
              <w:rPr>
                <w:color w:val="000000"/>
                <w:szCs w:val="28"/>
              </w:rPr>
              <w:t xml:space="preserve"> 58/2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BE20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0.000325717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C20D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54F5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503.562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2B2DF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0.001986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DFF5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0.2199</w:t>
            </w:r>
          </w:p>
        </w:tc>
      </w:tr>
      <w:tr w:rsidR="00180ABB" w:rsidRPr="00180ABB" w14:paraId="324B670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4646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D572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58/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Новая, 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55DC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0.000065143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BFA6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324F3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2552.607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D7A10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0.000392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842E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0.2230</w:t>
            </w:r>
          </w:p>
        </w:tc>
      </w:tr>
      <w:tr w:rsidR="00180ABB" w:rsidRPr="00180ABB" w14:paraId="441BAC33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CE3A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5F1D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58/</w:t>
            </w:r>
            <w:proofErr w:type="gramStart"/>
            <w:r w:rsidRPr="00180ABB">
              <w:rPr>
                <w:color w:val="000000"/>
                <w:szCs w:val="28"/>
              </w:rPr>
              <w:t>2 :</w:t>
            </w:r>
            <w:proofErr w:type="gramEnd"/>
            <w:r w:rsidRPr="00180ABB">
              <w:rPr>
                <w:color w:val="000000"/>
                <w:szCs w:val="28"/>
              </w:rPr>
              <w:t xml:space="preserve"> 59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B376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8EE5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B5DF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1889.220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16E1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0.000529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C6216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0.4125</w:t>
            </w:r>
          </w:p>
        </w:tc>
      </w:tr>
      <w:tr w:rsidR="00180ABB" w:rsidRPr="00180ABB" w14:paraId="3FE6437B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A01EE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90CC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59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Р. Люксембург, 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B4DB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0.000162858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113C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0E99A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2306.728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E7BDB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0.000434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09F2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0.5037</w:t>
            </w:r>
          </w:p>
        </w:tc>
      </w:tr>
      <w:tr w:rsidR="00180ABB" w:rsidRPr="00180ABB" w14:paraId="76952A8F" w14:textId="77777777" w:rsidTr="00180ABB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79507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СЦТ-1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D3B75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proofErr w:type="gramStart"/>
            <w:r w:rsidRPr="00180ABB">
              <w:rPr>
                <w:color w:val="000000"/>
                <w:szCs w:val="28"/>
              </w:rPr>
              <w:t>59 :</w:t>
            </w:r>
            <w:proofErr w:type="gramEnd"/>
            <w:r w:rsidRPr="00180ABB">
              <w:rPr>
                <w:color w:val="000000"/>
                <w:szCs w:val="28"/>
              </w:rPr>
              <w:t xml:space="preserve"> ул. Спортивная, 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ED28C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0.000114001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FEC92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0.000005700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3813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92321.102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12C91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0.000011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58E68" w14:textId="77777777" w:rsidR="00180ABB" w:rsidRPr="00180ABB" w:rsidRDefault="00180ABB" w:rsidP="00180ABB">
            <w:pPr>
              <w:rPr>
                <w:color w:val="000000"/>
                <w:szCs w:val="28"/>
              </w:rPr>
            </w:pPr>
            <w:r w:rsidRPr="00180ABB">
              <w:rPr>
                <w:color w:val="000000"/>
                <w:szCs w:val="28"/>
              </w:rPr>
              <w:t>14.1120</w:t>
            </w:r>
          </w:p>
        </w:tc>
      </w:tr>
    </w:tbl>
    <w:p w14:paraId="53ED3897" w14:textId="77777777" w:rsidR="00180ABB" w:rsidRDefault="00180ABB">
      <w:pPr>
        <w:spacing w:after="160" w:line="259" w:lineRule="auto"/>
        <w:rPr>
          <w:rFonts w:eastAsiaTheme="minorHAnsi"/>
          <w:szCs w:val="28"/>
          <w:lang w:eastAsia="en-US"/>
        </w:rPr>
      </w:pPr>
      <w:r>
        <w:br w:type="page"/>
      </w:r>
    </w:p>
    <w:p w14:paraId="48BE4A42" w14:textId="73350427" w:rsidR="007E1684" w:rsidRPr="00FD3D8A" w:rsidRDefault="007E1684" w:rsidP="00550D2A">
      <w:pPr>
        <w:pStyle w:val="a9"/>
      </w:pPr>
      <w:r w:rsidRPr="00FD3D8A">
        <w:lastRenderedPageBreak/>
        <w:t>Приложение 4. Предложения по строительству, реконструкции, техническому перевооружению и (или) модернизации источников тепловой энергии и тепловых сетей</w:t>
      </w:r>
      <w:bookmarkEnd w:id="816"/>
    </w:p>
    <w:p w14:paraId="6E2D4140" w14:textId="7B2F2DC2" w:rsidR="007E1684" w:rsidRPr="00FD3D8A" w:rsidRDefault="007E1684" w:rsidP="00550D2A">
      <w:pPr>
        <w:pStyle w:val="a9"/>
      </w:pPr>
      <w:bookmarkStart w:id="817" w:name="_Toc125065145"/>
      <w:bookmarkStart w:id="818" w:name="_Toc152903675"/>
      <w:r w:rsidRPr="00FD3D8A">
        <w:t>Таблица П4.</w:t>
      </w:r>
      <w:r w:rsidR="003F2787">
        <w:t>1</w:t>
      </w:r>
      <w:r w:rsidRPr="00FD3D8A">
        <w:t xml:space="preserve">. Капитальные вложения в реализацию мероприятий по новому строительству, реконструкции и (или) модернизации </w:t>
      </w:r>
      <w:r w:rsidR="00180ABB">
        <w:t>источника тепловой энергии</w:t>
      </w:r>
      <w:r w:rsidRPr="00FD3D8A">
        <w:t xml:space="preserve">, </w:t>
      </w:r>
      <w:r w:rsidR="00E26F3B">
        <w:t>тыс. рублей</w:t>
      </w:r>
      <w:bookmarkEnd w:id="817"/>
      <w:bookmarkEnd w:id="81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81"/>
        <w:gridCol w:w="1744"/>
        <w:gridCol w:w="1745"/>
        <w:gridCol w:w="1745"/>
        <w:gridCol w:w="1745"/>
        <w:gridCol w:w="1745"/>
        <w:gridCol w:w="1657"/>
      </w:tblGrid>
      <w:tr w:rsidR="00180ABB" w:rsidRPr="00180ABB" w14:paraId="0D26C33A" w14:textId="77777777" w:rsidTr="00180ABB">
        <w:trPr>
          <w:trHeight w:val="20"/>
        </w:trPr>
        <w:tc>
          <w:tcPr>
            <w:tcW w:w="1436" w:type="pct"/>
            <w:shd w:val="clear" w:color="auto" w:fill="auto"/>
            <w:hideMark/>
          </w:tcPr>
          <w:p w14:paraId="48AB3F44" w14:textId="4AFDFFA7" w:rsidR="00180ABB" w:rsidRPr="00180ABB" w:rsidRDefault="003F2787" w:rsidP="00180ABB">
            <w:pPr>
              <w:rPr>
                <w:szCs w:val="28"/>
              </w:rPr>
            </w:pPr>
            <w:r>
              <w:t xml:space="preserve"> </w:t>
            </w:r>
            <w:r w:rsidR="00180ABB" w:rsidRPr="00180ABB">
              <w:rPr>
                <w:szCs w:val="28"/>
              </w:rPr>
              <w:t>Наименование показателя</w:t>
            </w:r>
          </w:p>
        </w:tc>
        <w:tc>
          <w:tcPr>
            <w:tcW w:w="599" w:type="pct"/>
            <w:shd w:val="clear" w:color="auto" w:fill="auto"/>
            <w:noWrap/>
            <w:hideMark/>
          </w:tcPr>
          <w:p w14:paraId="6CA6F961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2025 год</w:t>
            </w:r>
          </w:p>
        </w:tc>
        <w:tc>
          <w:tcPr>
            <w:tcW w:w="599" w:type="pct"/>
            <w:shd w:val="clear" w:color="auto" w:fill="auto"/>
            <w:noWrap/>
            <w:hideMark/>
          </w:tcPr>
          <w:p w14:paraId="5CB9EABC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2026 год</w:t>
            </w:r>
          </w:p>
        </w:tc>
        <w:tc>
          <w:tcPr>
            <w:tcW w:w="599" w:type="pct"/>
            <w:shd w:val="clear" w:color="auto" w:fill="auto"/>
            <w:noWrap/>
            <w:hideMark/>
          </w:tcPr>
          <w:p w14:paraId="636F08BC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2027 год</w:t>
            </w:r>
          </w:p>
        </w:tc>
        <w:tc>
          <w:tcPr>
            <w:tcW w:w="599" w:type="pct"/>
            <w:shd w:val="clear" w:color="auto" w:fill="auto"/>
            <w:noWrap/>
            <w:hideMark/>
          </w:tcPr>
          <w:p w14:paraId="35AEF75A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2028 год</w:t>
            </w:r>
          </w:p>
        </w:tc>
        <w:tc>
          <w:tcPr>
            <w:tcW w:w="599" w:type="pct"/>
            <w:shd w:val="clear" w:color="auto" w:fill="auto"/>
            <w:noWrap/>
            <w:hideMark/>
          </w:tcPr>
          <w:p w14:paraId="1454167C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2029 год</w:t>
            </w:r>
          </w:p>
        </w:tc>
        <w:tc>
          <w:tcPr>
            <w:tcW w:w="569" w:type="pct"/>
            <w:shd w:val="clear" w:color="auto" w:fill="auto"/>
            <w:hideMark/>
          </w:tcPr>
          <w:p w14:paraId="78EF3DE7" w14:textId="7233DEFA" w:rsidR="00180ABB" w:rsidRPr="00180ABB" w:rsidRDefault="00180ABB" w:rsidP="00180ABB">
            <w:pPr>
              <w:rPr>
                <w:szCs w:val="28"/>
              </w:rPr>
            </w:pPr>
            <w:proofErr w:type="gramStart"/>
            <w:r w:rsidRPr="00180ABB">
              <w:rPr>
                <w:szCs w:val="28"/>
              </w:rPr>
              <w:t>2030-20</w:t>
            </w:r>
            <w:r>
              <w:rPr>
                <w:szCs w:val="28"/>
              </w:rPr>
              <w:t>35</w:t>
            </w:r>
            <w:proofErr w:type="gramEnd"/>
            <w:r>
              <w:rPr>
                <w:szCs w:val="28"/>
              </w:rPr>
              <w:t xml:space="preserve"> </w:t>
            </w:r>
            <w:r w:rsidRPr="00180ABB">
              <w:rPr>
                <w:szCs w:val="28"/>
              </w:rPr>
              <w:t>годы</w:t>
            </w:r>
          </w:p>
        </w:tc>
      </w:tr>
      <w:tr w:rsidR="00180ABB" w:rsidRPr="00180ABB" w14:paraId="0F1F24C6" w14:textId="77777777" w:rsidTr="00180ABB">
        <w:trPr>
          <w:trHeight w:val="20"/>
        </w:trPr>
        <w:tc>
          <w:tcPr>
            <w:tcW w:w="5000" w:type="pct"/>
            <w:gridSpan w:val="7"/>
            <w:shd w:val="clear" w:color="auto" w:fill="auto"/>
            <w:noWrap/>
            <w:vAlign w:val="bottom"/>
            <w:hideMark/>
          </w:tcPr>
          <w:p w14:paraId="231C48BC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Группа 01 - Источники тепловой энергии</w:t>
            </w:r>
          </w:p>
        </w:tc>
      </w:tr>
      <w:tr w:rsidR="00180ABB" w:rsidRPr="00180ABB" w14:paraId="2803F314" w14:textId="77777777" w:rsidTr="00180ABB">
        <w:trPr>
          <w:trHeight w:val="20"/>
        </w:trPr>
        <w:tc>
          <w:tcPr>
            <w:tcW w:w="1436" w:type="pct"/>
            <w:shd w:val="clear" w:color="auto" w:fill="auto"/>
            <w:vAlign w:val="bottom"/>
            <w:hideMark/>
          </w:tcPr>
          <w:p w14:paraId="38D2768E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7D1AE905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12200.00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0C6A50F1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65AFE538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27F993F9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2CAE9040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69" w:type="pct"/>
            <w:shd w:val="clear" w:color="auto" w:fill="auto"/>
            <w:noWrap/>
            <w:vAlign w:val="bottom"/>
            <w:hideMark/>
          </w:tcPr>
          <w:p w14:paraId="3FE0A418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587928EC" w14:textId="77777777" w:rsidTr="00180ABB">
        <w:trPr>
          <w:trHeight w:val="20"/>
        </w:trPr>
        <w:tc>
          <w:tcPr>
            <w:tcW w:w="1436" w:type="pct"/>
            <w:shd w:val="clear" w:color="auto" w:fill="auto"/>
            <w:vAlign w:val="bottom"/>
            <w:hideMark/>
          </w:tcPr>
          <w:p w14:paraId="3A910F3F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Непредвиденные расходы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6A02BA94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05BC9FAD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30467682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1A3D17B8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34C3B40D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69" w:type="pct"/>
            <w:shd w:val="clear" w:color="auto" w:fill="auto"/>
            <w:noWrap/>
            <w:vAlign w:val="bottom"/>
            <w:hideMark/>
          </w:tcPr>
          <w:p w14:paraId="52DF3821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61D63701" w14:textId="77777777" w:rsidTr="00180ABB">
        <w:trPr>
          <w:trHeight w:val="20"/>
        </w:trPr>
        <w:tc>
          <w:tcPr>
            <w:tcW w:w="1436" w:type="pct"/>
            <w:shd w:val="clear" w:color="auto" w:fill="auto"/>
            <w:vAlign w:val="bottom"/>
            <w:hideMark/>
          </w:tcPr>
          <w:p w14:paraId="3B23C4E5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НДС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664552E4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2440.00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0C89DC88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1FDE0FDF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251395E9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7B6AD273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69" w:type="pct"/>
            <w:shd w:val="clear" w:color="auto" w:fill="auto"/>
            <w:noWrap/>
            <w:vAlign w:val="bottom"/>
            <w:hideMark/>
          </w:tcPr>
          <w:p w14:paraId="4C187891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2AAA7BEF" w14:textId="77777777" w:rsidTr="00180ABB">
        <w:trPr>
          <w:trHeight w:val="20"/>
        </w:trPr>
        <w:tc>
          <w:tcPr>
            <w:tcW w:w="1436" w:type="pct"/>
            <w:shd w:val="clear" w:color="auto" w:fill="auto"/>
            <w:vAlign w:val="bottom"/>
            <w:hideMark/>
          </w:tcPr>
          <w:p w14:paraId="72090384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Всего стоимость проекта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5ED8DD35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14640.00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40AB16A4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7E9069FD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053F1C01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61220709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69" w:type="pct"/>
            <w:shd w:val="clear" w:color="auto" w:fill="auto"/>
            <w:noWrap/>
            <w:vAlign w:val="bottom"/>
            <w:hideMark/>
          </w:tcPr>
          <w:p w14:paraId="7174D8B5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6610020A" w14:textId="77777777" w:rsidTr="00180ABB">
        <w:trPr>
          <w:trHeight w:val="20"/>
        </w:trPr>
        <w:tc>
          <w:tcPr>
            <w:tcW w:w="1436" w:type="pct"/>
            <w:shd w:val="clear" w:color="auto" w:fill="auto"/>
            <w:vAlign w:val="bottom"/>
            <w:hideMark/>
          </w:tcPr>
          <w:p w14:paraId="6961541E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55E4EA00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14640.00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49F1D971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14640.00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5E2F9CEA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14640.00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63A3A72E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14640.00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18517850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14640.00</w:t>
            </w:r>
          </w:p>
        </w:tc>
        <w:tc>
          <w:tcPr>
            <w:tcW w:w="569" w:type="pct"/>
            <w:shd w:val="clear" w:color="auto" w:fill="auto"/>
            <w:noWrap/>
            <w:vAlign w:val="bottom"/>
            <w:hideMark/>
          </w:tcPr>
          <w:p w14:paraId="08815E6C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14640.00</w:t>
            </w:r>
          </w:p>
        </w:tc>
      </w:tr>
      <w:tr w:rsidR="00180ABB" w:rsidRPr="00180ABB" w14:paraId="0628F182" w14:textId="77777777" w:rsidTr="00180ABB">
        <w:trPr>
          <w:trHeight w:val="20"/>
        </w:trPr>
        <w:tc>
          <w:tcPr>
            <w:tcW w:w="5000" w:type="pct"/>
            <w:gridSpan w:val="7"/>
            <w:shd w:val="clear" w:color="auto" w:fill="auto"/>
            <w:noWrap/>
            <w:vAlign w:val="bottom"/>
            <w:hideMark/>
          </w:tcPr>
          <w:p w14:paraId="0F2B2B4D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 xml:space="preserve">001-01-02-001. Реконструкция котельной «Центральная» с заменой котлов, ул. М. </w:t>
            </w:r>
            <w:proofErr w:type="spellStart"/>
            <w:r w:rsidRPr="00180ABB">
              <w:rPr>
                <w:szCs w:val="28"/>
              </w:rPr>
              <w:t>Бубнова</w:t>
            </w:r>
            <w:proofErr w:type="spellEnd"/>
            <w:r w:rsidRPr="00180ABB">
              <w:rPr>
                <w:szCs w:val="28"/>
              </w:rPr>
              <w:t>, 11/17</w:t>
            </w:r>
          </w:p>
        </w:tc>
      </w:tr>
      <w:tr w:rsidR="00180ABB" w:rsidRPr="00180ABB" w14:paraId="15C77D84" w14:textId="77777777" w:rsidTr="00180ABB">
        <w:trPr>
          <w:trHeight w:val="20"/>
        </w:trPr>
        <w:tc>
          <w:tcPr>
            <w:tcW w:w="1436" w:type="pct"/>
            <w:shd w:val="clear" w:color="auto" w:fill="auto"/>
            <w:vAlign w:val="bottom"/>
            <w:hideMark/>
          </w:tcPr>
          <w:p w14:paraId="6BC5B51B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1AC1C572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12200.00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16C06AFA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6ED4B403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710AC3F5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450C8B5C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69" w:type="pct"/>
            <w:shd w:val="clear" w:color="auto" w:fill="auto"/>
            <w:noWrap/>
            <w:vAlign w:val="bottom"/>
            <w:hideMark/>
          </w:tcPr>
          <w:p w14:paraId="0D4B1DEB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451B5B30" w14:textId="77777777" w:rsidTr="00180ABB">
        <w:trPr>
          <w:trHeight w:val="20"/>
        </w:trPr>
        <w:tc>
          <w:tcPr>
            <w:tcW w:w="1436" w:type="pct"/>
            <w:shd w:val="clear" w:color="auto" w:fill="auto"/>
            <w:vAlign w:val="bottom"/>
            <w:hideMark/>
          </w:tcPr>
          <w:p w14:paraId="2126ECD3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Непредвиденные расходы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6D581325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66E370FE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3E72B889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521E27B3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69E5E640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69" w:type="pct"/>
            <w:shd w:val="clear" w:color="auto" w:fill="auto"/>
            <w:noWrap/>
            <w:vAlign w:val="bottom"/>
            <w:hideMark/>
          </w:tcPr>
          <w:p w14:paraId="33BF187E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3C235012" w14:textId="77777777" w:rsidTr="00180ABB">
        <w:trPr>
          <w:trHeight w:val="20"/>
        </w:trPr>
        <w:tc>
          <w:tcPr>
            <w:tcW w:w="1436" w:type="pct"/>
            <w:shd w:val="clear" w:color="auto" w:fill="auto"/>
            <w:vAlign w:val="bottom"/>
            <w:hideMark/>
          </w:tcPr>
          <w:p w14:paraId="458609DE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НДС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423563CA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2440.00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15420391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208F9A95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402A15DA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2995303A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69" w:type="pct"/>
            <w:shd w:val="clear" w:color="auto" w:fill="auto"/>
            <w:noWrap/>
            <w:vAlign w:val="bottom"/>
            <w:hideMark/>
          </w:tcPr>
          <w:p w14:paraId="5B67E75A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58D60891" w14:textId="77777777" w:rsidTr="00180ABB">
        <w:trPr>
          <w:trHeight w:val="20"/>
        </w:trPr>
        <w:tc>
          <w:tcPr>
            <w:tcW w:w="1436" w:type="pct"/>
            <w:shd w:val="clear" w:color="auto" w:fill="auto"/>
            <w:vAlign w:val="bottom"/>
            <w:hideMark/>
          </w:tcPr>
          <w:p w14:paraId="31C39D5A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Всего стоимость проекта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3878653B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14640.00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7DD0529C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3BFE2422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1FBCF0C3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2E6D3C76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569" w:type="pct"/>
            <w:shd w:val="clear" w:color="auto" w:fill="auto"/>
            <w:noWrap/>
            <w:vAlign w:val="bottom"/>
            <w:hideMark/>
          </w:tcPr>
          <w:p w14:paraId="2FB5499E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6168F2B1" w14:textId="77777777" w:rsidTr="00180ABB">
        <w:trPr>
          <w:trHeight w:val="20"/>
        </w:trPr>
        <w:tc>
          <w:tcPr>
            <w:tcW w:w="1436" w:type="pct"/>
            <w:shd w:val="clear" w:color="auto" w:fill="auto"/>
            <w:vAlign w:val="bottom"/>
            <w:hideMark/>
          </w:tcPr>
          <w:p w14:paraId="2613782C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53F5ED20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14640.00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1C96C6DC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14640.00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5F579E6B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14640.00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3F654710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14640.00</w:t>
            </w:r>
          </w:p>
        </w:tc>
        <w:tc>
          <w:tcPr>
            <w:tcW w:w="599" w:type="pct"/>
            <w:shd w:val="clear" w:color="auto" w:fill="auto"/>
            <w:noWrap/>
            <w:vAlign w:val="bottom"/>
            <w:hideMark/>
          </w:tcPr>
          <w:p w14:paraId="2B6402A3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14640.00</w:t>
            </w:r>
          </w:p>
        </w:tc>
        <w:tc>
          <w:tcPr>
            <w:tcW w:w="569" w:type="pct"/>
            <w:shd w:val="clear" w:color="auto" w:fill="auto"/>
            <w:noWrap/>
            <w:vAlign w:val="bottom"/>
            <w:hideMark/>
          </w:tcPr>
          <w:p w14:paraId="36C5E82E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14640.00</w:t>
            </w:r>
          </w:p>
        </w:tc>
      </w:tr>
    </w:tbl>
    <w:p w14:paraId="26596510" w14:textId="281BDBBE" w:rsidR="00180ABB" w:rsidRPr="00FD3D8A" w:rsidRDefault="00180ABB" w:rsidP="00180ABB">
      <w:pPr>
        <w:pStyle w:val="a9"/>
      </w:pPr>
      <w:r w:rsidRPr="00FD3D8A">
        <w:t>Таблица П4.</w:t>
      </w:r>
      <w:r>
        <w:t>2</w:t>
      </w:r>
      <w:r w:rsidRPr="00FD3D8A">
        <w:t xml:space="preserve">. Капитальные вложения в реализацию мероприятий по новому строительству, реконструкции и (или) модернизации тепловых сетей, </w:t>
      </w:r>
      <w:r>
        <w:t>тыс. рублей</w:t>
      </w:r>
    </w:p>
    <w:tbl>
      <w:tblPr>
        <w:tblW w:w="14596" w:type="dxa"/>
        <w:tblLook w:val="04A0" w:firstRow="1" w:lastRow="0" w:firstColumn="1" w:lastColumn="0" w:noHBand="0" w:noVBand="1"/>
      </w:tblPr>
      <w:tblGrid>
        <w:gridCol w:w="4106"/>
        <w:gridCol w:w="1843"/>
        <w:gridCol w:w="1701"/>
        <w:gridCol w:w="1701"/>
        <w:gridCol w:w="1843"/>
        <w:gridCol w:w="1701"/>
        <w:gridCol w:w="1701"/>
      </w:tblGrid>
      <w:tr w:rsidR="00180ABB" w:rsidRPr="00180ABB" w14:paraId="61C7B29C" w14:textId="77777777" w:rsidTr="00180ABB">
        <w:trPr>
          <w:trHeight w:val="315"/>
          <w:tblHeader/>
        </w:trPr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D305F9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Наименование показателя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98FB12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2025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E4C4AB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2026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59B9DF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2027 год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3C93A0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2028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F84561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2029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8A756D" w14:textId="1DC9B52A" w:rsidR="00180ABB" w:rsidRPr="00180ABB" w:rsidRDefault="00180ABB" w:rsidP="00180ABB">
            <w:pPr>
              <w:rPr>
                <w:szCs w:val="28"/>
              </w:rPr>
            </w:pPr>
            <w:proofErr w:type="gramStart"/>
            <w:r w:rsidRPr="00180ABB">
              <w:rPr>
                <w:szCs w:val="28"/>
              </w:rPr>
              <w:t>2030-20</w:t>
            </w:r>
            <w:r>
              <w:rPr>
                <w:szCs w:val="28"/>
              </w:rPr>
              <w:t>35</w:t>
            </w:r>
            <w:proofErr w:type="gramEnd"/>
            <w:r w:rsidRPr="00180ABB">
              <w:rPr>
                <w:szCs w:val="28"/>
              </w:rPr>
              <w:t xml:space="preserve"> годы</w:t>
            </w:r>
          </w:p>
        </w:tc>
      </w:tr>
      <w:tr w:rsidR="00180ABB" w:rsidRPr="00180ABB" w14:paraId="12F54300" w14:textId="77777777" w:rsidTr="00180ABB">
        <w:trPr>
          <w:trHeight w:val="315"/>
        </w:trPr>
        <w:tc>
          <w:tcPr>
            <w:tcW w:w="14596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ACD5D" w14:textId="24FAB515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Группа 02 - Тепловые сети и сооружения на них</w:t>
            </w:r>
          </w:p>
        </w:tc>
      </w:tr>
      <w:tr w:rsidR="00180ABB" w:rsidRPr="00180ABB" w14:paraId="4DF1280A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182526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lastRenderedPageBreak/>
              <w:t>Всего капитальные затраты, без НДС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60DF4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13866.66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219BD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32238.73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2482C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3750.00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771A9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704AA4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C6525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7BBD1653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99DB2E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Непредвиденные расходы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A3B7F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92B11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5D9EF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86667E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6A841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17F4A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0272F7CB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0E5568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НДС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F35F2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2773.33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56379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6447.75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5FBA4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750.00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37E86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99A25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B5183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61B0026F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98DB20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Всего стоимость проекта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B0CD4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16639.99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80653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38686.48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74172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4500.00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67B19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D28E7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6EFF2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5890DE17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5A4F44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FAF9A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16639.99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0A739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55326.47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C0E59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59826.47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F4199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59826.47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47F8D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59826.47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DE618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59826.47</w:t>
            </w:r>
          </w:p>
        </w:tc>
      </w:tr>
      <w:tr w:rsidR="00180ABB" w:rsidRPr="00180ABB" w14:paraId="7DFB868E" w14:textId="77777777" w:rsidTr="00180ABB">
        <w:trPr>
          <w:trHeight w:val="315"/>
        </w:trPr>
        <w:tc>
          <w:tcPr>
            <w:tcW w:w="1459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5069D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 xml:space="preserve">001-01-03-001. Капитальный ремонт теплоизоляции участка тепловых сетей по ул. Ленина, ул. Михаила </w:t>
            </w:r>
            <w:proofErr w:type="spellStart"/>
            <w:r w:rsidRPr="00180ABB">
              <w:rPr>
                <w:szCs w:val="28"/>
              </w:rPr>
              <w:t>Бубнова</w:t>
            </w:r>
            <w:proofErr w:type="spellEnd"/>
            <w:r w:rsidRPr="00180ABB">
              <w:rPr>
                <w:szCs w:val="28"/>
              </w:rPr>
              <w:t xml:space="preserve"> г. Куса Челябинской области</w:t>
            </w:r>
          </w:p>
        </w:tc>
      </w:tr>
      <w:tr w:rsidR="00180ABB" w:rsidRPr="00180ABB" w14:paraId="2079BBE6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65E767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B30F6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13866.66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21F57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B91B82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107F7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B8258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44E39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5D99A1BD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2A1C33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Непредвиденные расходы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8D2D3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CE410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5F382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B96D2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5D2E6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8AEE1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399F427E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DEABBF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НДС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FA14B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2773.33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B8B18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3F12E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86D44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4B7C7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AFA3F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64E72F81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C69C10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Всего стоимость проекта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DE5CF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16639.99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6016E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19A87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1DE0B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04442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75FE9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71CC1A1A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165B1B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1DC39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16639.99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A4024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16639.99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B58DB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16639.99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C90BE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16639.99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991EF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16639.99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0272F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16639.99</w:t>
            </w:r>
          </w:p>
        </w:tc>
      </w:tr>
      <w:tr w:rsidR="00180ABB" w:rsidRPr="00180ABB" w14:paraId="72ABCB66" w14:textId="77777777" w:rsidTr="00180ABB">
        <w:trPr>
          <w:trHeight w:val="315"/>
        </w:trPr>
        <w:tc>
          <w:tcPr>
            <w:tcW w:w="14596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714F6" w14:textId="466B4435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001-01-03-002. Капитальный ремонт тепловых сетей по ул. Вокзальная, г. Куса Челябинской области</w:t>
            </w:r>
          </w:p>
        </w:tc>
      </w:tr>
      <w:tr w:rsidR="00180ABB" w:rsidRPr="00180ABB" w14:paraId="3E52747B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A70470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2043E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9AA45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7238.73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5FAB2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F7282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891A8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8CF38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38B9345D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4B640D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Непредвиденные расходы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A50F6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0F285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4833F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C0B29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506BA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FD772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54D7E1C1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1AA8AE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НДС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5ED54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EB2B7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1447.75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AF26A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2C7D7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95C59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8829E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6CD24EBA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FC9AC7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Всего стоимость проекта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AB331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90BAF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8686.48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20AD8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6EB3D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B7D38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FA324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28252BD9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232DAE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C4CA4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52703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8686.48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68C9C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8686.48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D1371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8686.48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F9690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8686.48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FFB36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8686.48</w:t>
            </w:r>
          </w:p>
        </w:tc>
      </w:tr>
      <w:tr w:rsidR="00180ABB" w:rsidRPr="00180ABB" w14:paraId="6B9C5746" w14:textId="77777777" w:rsidTr="00180ABB">
        <w:trPr>
          <w:trHeight w:val="315"/>
        </w:trPr>
        <w:tc>
          <w:tcPr>
            <w:tcW w:w="14596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E9E51" w14:textId="6A2E55A9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001-01-03-003. Капитальный ремонт тепловых сетей от котельной «Центральная» ул.Бунова,</w:t>
            </w:r>
            <w:proofErr w:type="gramStart"/>
            <w:r w:rsidRPr="00180ABB">
              <w:rPr>
                <w:szCs w:val="28"/>
              </w:rPr>
              <w:t>11  до</w:t>
            </w:r>
            <w:proofErr w:type="gramEnd"/>
            <w:r w:rsidRPr="00180ABB">
              <w:rPr>
                <w:szCs w:val="28"/>
              </w:rPr>
              <w:t xml:space="preserve"> ТК 33 по ул. Индустриальная</w:t>
            </w:r>
          </w:p>
        </w:tc>
      </w:tr>
      <w:tr w:rsidR="00180ABB" w:rsidRPr="00180ABB" w14:paraId="09E472DA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CD0E11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lastRenderedPageBreak/>
              <w:t>Всего капитальные затраты, без НДС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182E9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7EB3B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25000.00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7EDF6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09A55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D8FEA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6C01A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3D4B46C4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16BAA9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Непредвиденные расходы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3B857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3BE5E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AF10B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E051D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72CBC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C043C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4360CE59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E6A64C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НДС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663F6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5B09C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5000.00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4F4C9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FB1FD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C1C96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192FC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62098B5E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D90F76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Всего стоимость проекта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3079E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82C03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30000.00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D5358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33229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8048A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3246F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45126BC7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347535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146D9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7CF72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30000.00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E0F5F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30000.00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089E0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30000.00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63277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30000.00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4ABBC5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30000.00</w:t>
            </w:r>
          </w:p>
        </w:tc>
      </w:tr>
      <w:tr w:rsidR="00180ABB" w:rsidRPr="00180ABB" w14:paraId="4824CEDB" w14:textId="77777777" w:rsidTr="00180ABB">
        <w:trPr>
          <w:trHeight w:val="315"/>
        </w:trPr>
        <w:tc>
          <w:tcPr>
            <w:tcW w:w="14596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0A55F" w14:textId="3D0F91E3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001-01-03-004. Капитальный ремонт тепловых сетей квартала ул. Ленинградская, ул. Гагарина в г. Куса</w:t>
            </w:r>
          </w:p>
        </w:tc>
      </w:tr>
      <w:tr w:rsidR="00180ABB" w:rsidRPr="00180ABB" w14:paraId="4D9C5818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207AE1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6EE71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643B0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F7A39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3750.00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0BAE4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EA308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13A73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02684610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EC768D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Непредвиденные расходы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CACED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2F8AA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A3FD7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FE9C7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86CDA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4E740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24516AAF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54960C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НДС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D3A14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9FB71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FE04A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750.00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C403D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93754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C832F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768C0F7A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766F6C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Всего стоимость проекта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D76BF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16888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742004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4500.00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FD27E5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07282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59181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</w:tr>
      <w:tr w:rsidR="00180ABB" w:rsidRPr="00180ABB" w14:paraId="474E73D6" w14:textId="77777777" w:rsidTr="00180AB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3AA0D8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98377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555F5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F56CB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4500.00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18BD4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4500.00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E14F0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4500.00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61B9F" w14:textId="77777777" w:rsidR="00180ABB" w:rsidRPr="00180ABB" w:rsidRDefault="00180ABB" w:rsidP="00180ABB">
            <w:pPr>
              <w:rPr>
                <w:szCs w:val="28"/>
              </w:rPr>
            </w:pPr>
            <w:r w:rsidRPr="00180ABB">
              <w:rPr>
                <w:szCs w:val="28"/>
              </w:rPr>
              <w:t>4500.00</w:t>
            </w:r>
          </w:p>
        </w:tc>
      </w:tr>
    </w:tbl>
    <w:p w14:paraId="598C5DA5" w14:textId="77777777" w:rsidR="000B5629" w:rsidRDefault="000B5629" w:rsidP="00180ABB">
      <w:pPr>
        <w:spacing w:after="160" w:line="259" w:lineRule="auto"/>
      </w:pPr>
    </w:p>
    <w:p w14:paraId="61C89090" w14:textId="77777777" w:rsidR="000B5629" w:rsidRDefault="000B5629">
      <w:pPr>
        <w:spacing w:after="160" w:line="259" w:lineRule="auto"/>
      </w:pPr>
      <w:r>
        <w:br w:type="page"/>
      </w:r>
    </w:p>
    <w:p w14:paraId="77A8EB57" w14:textId="78F172A8" w:rsidR="00180ABB" w:rsidRDefault="000B5629" w:rsidP="000B5629">
      <w:pPr>
        <w:pStyle w:val="a9"/>
      </w:pPr>
      <w:r>
        <w:lastRenderedPageBreak/>
        <w:t>Приложение 5.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087"/>
        <w:gridCol w:w="1488"/>
        <w:gridCol w:w="2289"/>
        <w:gridCol w:w="1555"/>
        <w:gridCol w:w="1517"/>
        <w:gridCol w:w="1576"/>
        <w:gridCol w:w="2050"/>
      </w:tblGrid>
      <w:tr w:rsidR="003A7A5C" w:rsidRPr="000B5629" w14:paraId="16C2EA89" w14:textId="77777777" w:rsidTr="003A7A5C">
        <w:trPr>
          <w:trHeight w:val="20"/>
          <w:tblHeader/>
        </w:trPr>
        <w:tc>
          <w:tcPr>
            <w:tcW w:w="140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32CC4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Наименование участка</w:t>
            </w:r>
          </w:p>
        </w:tc>
        <w:tc>
          <w:tcPr>
            <w:tcW w:w="51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D2C7AF" w14:textId="77777777" w:rsidR="003A7A5C" w:rsidRPr="000B5629" w:rsidRDefault="003A7A5C" w:rsidP="003A7A5C">
            <w:pPr>
              <w:rPr>
                <w:szCs w:val="28"/>
              </w:rPr>
            </w:pPr>
            <w:r w:rsidRPr="000B5629">
              <w:rPr>
                <w:szCs w:val="28"/>
              </w:rPr>
              <w:t xml:space="preserve">Тепловая нагрузка, </w:t>
            </w:r>
            <w:proofErr w:type="spellStart"/>
            <w:r w:rsidRPr="000B5629">
              <w:rPr>
                <w:szCs w:val="28"/>
              </w:rPr>
              <w:t>Q</w:t>
            </w:r>
            <w:r w:rsidRPr="000B5629">
              <w:rPr>
                <w:szCs w:val="28"/>
                <w:vertAlign w:val="subscript"/>
              </w:rPr>
              <w:t>уч</w:t>
            </w:r>
            <w:proofErr w:type="spellEnd"/>
            <w:r w:rsidRPr="000B5629">
              <w:rPr>
                <w:szCs w:val="28"/>
              </w:rPr>
              <w:t>, кВт</w:t>
            </w:r>
          </w:p>
        </w:tc>
        <w:tc>
          <w:tcPr>
            <w:tcW w:w="78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4357E4" w14:textId="77777777" w:rsidR="003A7A5C" w:rsidRPr="000B5629" w:rsidRDefault="003A7A5C" w:rsidP="003A7A5C">
            <w:pPr>
              <w:rPr>
                <w:szCs w:val="28"/>
              </w:rPr>
            </w:pPr>
            <w:r w:rsidRPr="000B5629">
              <w:rPr>
                <w:szCs w:val="28"/>
              </w:rPr>
              <w:t>Расход теплоносителя, G, т/ч</w:t>
            </w:r>
          </w:p>
        </w:tc>
        <w:tc>
          <w:tcPr>
            <w:tcW w:w="53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B281E6" w14:textId="77777777" w:rsidR="003A7A5C" w:rsidRPr="000B5629" w:rsidRDefault="003A7A5C" w:rsidP="003A7A5C">
            <w:pPr>
              <w:rPr>
                <w:szCs w:val="28"/>
              </w:rPr>
            </w:pPr>
            <w:r w:rsidRPr="000B5629">
              <w:rPr>
                <w:szCs w:val="28"/>
              </w:rPr>
              <w:t>Скорость движения воды на участке v, м/с</w:t>
            </w:r>
          </w:p>
        </w:tc>
        <w:tc>
          <w:tcPr>
            <w:tcW w:w="106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2E4207" w14:textId="77777777" w:rsidR="003A7A5C" w:rsidRPr="000B5629" w:rsidRDefault="003A7A5C" w:rsidP="003A7A5C">
            <w:pPr>
              <w:rPr>
                <w:szCs w:val="28"/>
              </w:rPr>
            </w:pPr>
            <w:r w:rsidRPr="000B5629">
              <w:rPr>
                <w:szCs w:val="28"/>
              </w:rPr>
              <w:t>Потери давления</w:t>
            </w:r>
          </w:p>
        </w:tc>
        <w:tc>
          <w:tcPr>
            <w:tcW w:w="7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A7C87B" w14:textId="77777777" w:rsidR="003A7A5C" w:rsidRPr="000B5629" w:rsidRDefault="003A7A5C" w:rsidP="003A7A5C">
            <w:pPr>
              <w:rPr>
                <w:szCs w:val="28"/>
              </w:rPr>
            </w:pPr>
            <w:r w:rsidRPr="000B5629">
              <w:rPr>
                <w:szCs w:val="28"/>
              </w:rPr>
              <w:t xml:space="preserve">Суммарные потери давления от точки подключения </w:t>
            </w:r>
            <w:proofErr w:type="spellStart"/>
            <w:r w:rsidRPr="000B5629">
              <w:rPr>
                <w:szCs w:val="28"/>
              </w:rPr>
              <w:t>Dh</w:t>
            </w:r>
            <w:proofErr w:type="spellEnd"/>
            <w:r w:rsidRPr="000B5629">
              <w:rPr>
                <w:szCs w:val="28"/>
              </w:rPr>
              <w:t xml:space="preserve">, м </w:t>
            </w:r>
            <w:proofErr w:type="spellStart"/>
            <w:r w:rsidRPr="000B5629">
              <w:rPr>
                <w:szCs w:val="28"/>
              </w:rPr>
              <w:t>в.с</w:t>
            </w:r>
            <w:proofErr w:type="spellEnd"/>
            <w:r w:rsidRPr="000B5629">
              <w:rPr>
                <w:szCs w:val="28"/>
              </w:rPr>
              <w:t>.</w:t>
            </w:r>
          </w:p>
        </w:tc>
      </w:tr>
      <w:tr w:rsidR="003A7A5C" w:rsidRPr="000B5629" w14:paraId="44E979CC" w14:textId="77777777" w:rsidTr="003A7A5C">
        <w:trPr>
          <w:trHeight w:val="20"/>
          <w:tblHeader/>
        </w:trPr>
        <w:tc>
          <w:tcPr>
            <w:tcW w:w="140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AC37B3" w14:textId="77777777" w:rsidR="003A7A5C" w:rsidRPr="000B5629" w:rsidRDefault="003A7A5C" w:rsidP="000B5629">
            <w:pPr>
              <w:rPr>
                <w:szCs w:val="28"/>
              </w:rPr>
            </w:pPr>
          </w:p>
        </w:tc>
        <w:tc>
          <w:tcPr>
            <w:tcW w:w="51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E1B521" w14:textId="77777777" w:rsidR="003A7A5C" w:rsidRPr="000B5629" w:rsidRDefault="003A7A5C" w:rsidP="000B5629">
            <w:pPr>
              <w:rPr>
                <w:szCs w:val="28"/>
              </w:rPr>
            </w:pPr>
          </w:p>
        </w:tc>
        <w:tc>
          <w:tcPr>
            <w:tcW w:w="7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EE8A6E" w14:textId="77777777" w:rsidR="003A7A5C" w:rsidRPr="000B5629" w:rsidRDefault="003A7A5C" w:rsidP="000B5629">
            <w:pPr>
              <w:rPr>
                <w:szCs w:val="28"/>
              </w:rPr>
            </w:pPr>
          </w:p>
        </w:tc>
        <w:tc>
          <w:tcPr>
            <w:tcW w:w="53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170402" w14:textId="77777777" w:rsidR="003A7A5C" w:rsidRPr="000B5629" w:rsidRDefault="003A7A5C" w:rsidP="000B5629">
            <w:pPr>
              <w:rPr>
                <w:szCs w:val="28"/>
              </w:rPr>
            </w:pP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018956" w14:textId="77777777" w:rsidR="003A7A5C" w:rsidRPr="000B5629" w:rsidRDefault="003A7A5C" w:rsidP="003A7A5C">
            <w:pPr>
              <w:rPr>
                <w:szCs w:val="28"/>
              </w:rPr>
            </w:pPr>
            <w:r w:rsidRPr="000B5629">
              <w:rPr>
                <w:szCs w:val="28"/>
              </w:rPr>
              <w:t>удельные на трение R, Па/м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FE5C18" w14:textId="77777777" w:rsidR="003A7A5C" w:rsidRPr="000B5629" w:rsidRDefault="003A7A5C" w:rsidP="003A7A5C">
            <w:pPr>
              <w:rPr>
                <w:szCs w:val="28"/>
              </w:rPr>
            </w:pPr>
            <w:r w:rsidRPr="000B5629">
              <w:rPr>
                <w:szCs w:val="28"/>
              </w:rPr>
              <w:t xml:space="preserve">на участке </w:t>
            </w:r>
            <w:proofErr w:type="spellStart"/>
            <w:r w:rsidRPr="000B5629">
              <w:rPr>
                <w:szCs w:val="28"/>
              </w:rPr>
              <w:t>R</w:t>
            </w:r>
            <w:r w:rsidRPr="000B5629">
              <w:rPr>
                <w:i/>
                <w:iCs/>
                <w:szCs w:val="28"/>
              </w:rPr>
              <w:t>l</w:t>
            </w:r>
            <w:r w:rsidRPr="000B5629">
              <w:rPr>
                <w:i/>
                <w:iCs/>
                <w:szCs w:val="28"/>
                <w:vertAlign w:val="subscript"/>
              </w:rPr>
              <w:t>пр</w:t>
            </w:r>
            <w:proofErr w:type="spellEnd"/>
            <w:r w:rsidRPr="000B5629">
              <w:rPr>
                <w:szCs w:val="28"/>
              </w:rPr>
              <w:t>, Па</w:t>
            </w:r>
          </w:p>
        </w:tc>
        <w:tc>
          <w:tcPr>
            <w:tcW w:w="7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1FD2DF" w14:textId="77777777" w:rsidR="003A7A5C" w:rsidRPr="000B5629" w:rsidRDefault="003A7A5C" w:rsidP="000B5629">
            <w:pPr>
              <w:rPr>
                <w:szCs w:val="28"/>
              </w:rPr>
            </w:pPr>
          </w:p>
        </w:tc>
      </w:tr>
      <w:tr w:rsidR="003A7A5C" w:rsidRPr="000B5629" w14:paraId="5368D0D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F25735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Котельная :</w:t>
            </w:r>
            <w:proofErr w:type="gramEnd"/>
            <w:r w:rsidRPr="000B5629">
              <w:rPr>
                <w:szCs w:val="28"/>
              </w:rPr>
              <w:t xml:space="preserve"> 0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86CC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31216.60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14CE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1220.01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6D0A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1.18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F8A8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20.91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1700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108.74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37BF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0.01</w:t>
            </w:r>
          </w:p>
        </w:tc>
      </w:tr>
      <w:tr w:rsidR="003A7A5C" w:rsidRPr="000B5629" w14:paraId="565E12E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1FEF2A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0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11/14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27072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145.47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A6EC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5.69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1040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3518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40.65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ADC7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2747.77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7AA5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0.29</w:t>
            </w:r>
          </w:p>
        </w:tc>
      </w:tr>
      <w:tr w:rsidR="003A7A5C" w:rsidRPr="000B5629" w14:paraId="6D21772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07550B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0 :</w:t>
            </w:r>
            <w:proofErr w:type="gramEnd"/>
            <w:r w:rsidRPr="000B5629">
              <w:rPr>
                <w:szCs w:val="28"/>
              </w:rPr>
              <w:t xml:space="preserve"> 0/2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68B3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21787.17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8BA4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851.49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20F5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1.17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499E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25.47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156C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3967.47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B406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0.42</w:t>
            </w:r>
          </w:p>
        </w:tc>
      </w:tr>
      <w:tr w:rsidR="003A7A5C" w:rsidRPr="000B5629" w14:paraId="11CA89E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E593B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0/3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0F7A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61.87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9742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2.42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54CA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AECB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3.39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9572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41.42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1E92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0.42</w:t>
            </w:r>
          </w:p>
        </w:tc>
      </w:tr>
      <w:tr w:rsidR="003A7A5C" w:rsidRPr="000B5629" w14:paraId="1C0F74C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18819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0/</w:t>
            </w: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11/уч8/1г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0333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36.81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9385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1.44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5577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8F3E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1BAF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6.71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D50B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0.42</w:t>
            </w:r>
          </w:p>
        </w:tc>
      </w:tr>
      <w:tr w:rsidR="003A7A5C" w:rsidRPr="000B5629" w14:paraId="6C2BDDBA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FF8B0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0/</w:t>
            </w: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11 уч5/2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6314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25.06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CB26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4086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38E5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63.04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7A20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3933.86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FAFE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0.82</w:t>
            </w:r>
          </w:p>
        </w:tc>
      </w:tr>
      <w:tr w:rsidR="003A7A5C" w:rsidRPr="000B5629" w14:paraId="1E09342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E60AE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C193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15764.37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FB3F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616.10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D4F9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41BA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13.39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63C9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4014.66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F8C6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0.82</w:t>
            </w:r>
          </w:p>
        </w:tc>
      </w:tr>
      <w:tr w:rsidR="003A7A5C" w:rsidRPr="000B5629" w14:paraId="028B1BF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2206D2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C7F0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7507.01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52959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293.39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8F03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1.59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531D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110.14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5211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9835.14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2C34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1.83</w:t>
            </w:r>
          </w:p>
        </w:tc>
      </w:tr>
      <w:tr w:rsidR="003A7A5C" w:rsidRPr="000B5629" w14:paraId="6FC85D8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BBC485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2/1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EDF3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1365.09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6E52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53.35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AE7C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AFB0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167.25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C78A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4031.15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CB0D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2.24</w:t>
            </w:r>
          </w:p>
        </w:tc>
      </w:tr>
      <w:tr w:rsidR="003A7A5C" w:rsidRPr="000B5629" w14:paraId="00D85C3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B9CE5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Ленинградская, 24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D39C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15.16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DF88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B2CD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32B6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8.79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6358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112.12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40BE7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2.25</w:t>
            </w:r>
          </w:p>
        </w:tc>
      </w:tr>
      <w:tr w:rsidR="003A7A5C" w:rsidRPr="000B5629" w14:paraId="33394E8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5744B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2/2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2D41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692.99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ED4D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27.08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1CBB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1ADE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43.53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89897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1512.11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BF23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2.39</w:t>
            </w:r>
          </w:p>
        </w:tc>
      </w:tr>
      <w:tr w:rsidR="003A7A5C" w:rsidRPr="000B5629" w14:paraId="1AFDE98C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8568C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Изменение прокладки 2/2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08F4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203.21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658F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7.94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4470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6133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78.68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CF0E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1304.04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19E2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2.53</w:t>
            </w:r>
          </w:p>
        </w:tc>
      </w:tr>
      <w:tr w:rsidR="003A7A5C" w:rsidRPr="000B5629" w14:paraId="37AC1D0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F55CC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Изменение прокладки 2/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ул. Вокзальная, 16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50B9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203.21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B979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7.94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D7C61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75D0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78.68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905B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1944.30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C7F4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2.72</w:t>
            </w:r>
          </w:p>
        </w:tc>
      </w:tr>
      <w:tr w:rsidR="003A7A5C" w:rsidRPr="000B5629" w14:paraId="6904D0A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E1E1E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2/3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4C87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489.78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A693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19.14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39EA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94FD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21.92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8E4A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369.60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832E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2.43</w:t>
            </w:r>
          </w:p>
        </w:tc>
      </w:tr>
      <w:tr w:rsidR="003A7A5C" w:rsidRPr="000B5629" w14:paraId="7823186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C4AA1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2/</w:t>
            </w: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ул. Ленинградская, 24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E535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487.78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08E9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19.06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6BDD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DC31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447.68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2F97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8491.06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A14F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3.30</w:t>
            </w:r>
          </w:p>
        </w:tc>
      </w:tr>
      <w:tr w:rsidR="003A7A5C" w:rsidRPr="000B5629" w14:paraId="3A0F34C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6CFF9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2/</w:t>
            </w: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Изменение прокладки_2/3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51BC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2.00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8048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EB3A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1FE12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0E08F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B87A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3.30</w:t>
            </w:r>
          </w:p>
        </w:tc>
      </w:tr>
      <w:tr w:rsidR="003A7A5C" w:rsidRPr="000B5629" w14:paraId="60C9B5BF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67DE5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Изменение прокладки_2/</w:t>
            </w: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2/4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90CE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658.94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1431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25.75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26F5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7385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126.18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987F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10429.28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1320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4.36</w:t>
            </w:r>
          </w:p>
        </w:tc>
      </w:tr>
      <w:tr w:rsidR="003A7A5C" w:rsidRPr="000B5629" w14:paraId="1D4B1DB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4E53D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2/</w:t>
            </w:r>
            <w:proofErr w:type="gramStart"/>
            <w:r w:rsidRPr="000B5629">
              <w:rPr>
                <w:szCs w:val="28"/>
              </w:rPr>
              <w:t>4 :</w:t>
            </w:r>
            <w:proofErr w:type="gramEnd"/>
            <w:r w:rsidRPr="000B5629">
              <w:rPr>
                <w:szCs w:val="28"/>
              </w:rPr>
              <w:t xml:space="preserve"> ул. Ленинградская, 28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3A88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387.61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48D0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15.15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A351C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45D9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124.00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722B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4252.37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C0E3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4.79</w:t>
            </w:r>
          </w:p>
        </w:tc>
      </w:tr>
      <w:tr w:rsidR="003A7A5C" w:rsidRPr="000B5629" w14:paraId="0E21C468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C0C4D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2/</w:t>
            </w:r>
            <w:proofErr w:type="gramStart"/>
            <w:r w:rsidRPr="000B5629">
              <w:rPr>
                <w:szCs w:val="28"/>
              </w:rPr>
              <w:t>4 :</w:t>
            </w:r>
            <w:proofErr w:type="gramEnd"/>
            <w:r w:rsidRPr="000B5629">
              <w:rPr>
                <w:szCs w:val="28"/>
              </w:rPr>
              <w:t xml:space="preserve"> Изменение прокладки 2/4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D06A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271.33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559F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10.60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E383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06BB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139.52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1AA2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7775.64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A072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5.15</w:t>
            </w:r>
          </w:p>
        </w:tc>
      </w:tr>
      <w:tr w:rsidR="003A7A5C" w:rsidRPr="000B5629" w14:paraId="00E2C71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787DB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lastRenderedPageBreak/>
              <w:t>Изменение прокладки 2/</w:t>
            </w:r>
            <w:proofErr w:type="gramStart"/>
            <w:r w:rsidRPr="000B5629">
              <w:rPr>
                <w:szCs w:val="28"/>
              </w:rPr>
              <w:t>4 :</w:t>
            </w:r>
            <w:proofErr w:type="gramEnd"/>
            <w:r w:rsidRPr="000B5629">
              <w:rPr>
                <w:szCs w:val="28"/>
              </w:rPr>
              <w:t xml:space="preserve"> ул. Ленинградская, 26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B5DD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271.33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D1B0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10.60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09DD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5388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139.52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53AB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2996.35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0ABC3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5.46</w:t>
            </w:r>
          </w:p>
        </w:tc>
      </w:tr>
      <w:tr w:rsidR="003A7A5C" w:rsidRPr="000B5629" w14:paraId="3F1B51D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FBE684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2/5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71BC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6141.92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1DE7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240.04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1BCC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1.30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2FED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73.86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7904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3499.21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74F5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2.18</w:t>
            </w:r>
          </w:p>
        </w:tc>
      </w:tr>
      <w:tr w:rsidR="003A7A5C" w:rsidRPr="000B5629" w14:paraId="7050F14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1E5B8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2/</w:t>
            </w:r>
            <w:proofErr w:type="gramStart"/>
            <w:r w:rsidRPr="000B5629">
              <w:rPr>
                <w:szCs w:val="28"/>
              </w:rPr>
              <w:t>5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13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AAF28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384.53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7421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15.03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8D6F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1.11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A9BD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278.89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95B1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6613.11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8BFC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2.86</w:t>
            </w:r>
          </w:p>
        </w:tc>
      </w:tr>
      <w:tr w:rsidR="003A7A5C" w:rsidRPr="000B5629" w14:paraId="495BBF8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452A6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2/</w:t>
            </w:r>
            <w:proofErr w:type="gramStart"/>
            <w:r w:rsidRPr="000B5629">
              <w:rPr>
                <w:szCs w:val="28"/>
              </w:rPr>
              <w:t>5 :</w:t>
            </w:r>
            <w:proofErr w:type="gramEnd"/>
            <w:r w:rsidRPr="000B5629">
              <w:rPr>
                <w:szCs w:val="28"/>
              </w:rPr>
              <w:t xml:space="preserve"> 2/6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89AB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5757.39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35A1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225.01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11983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9C7D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64.94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4EDC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5152.95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2E79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2.71</w:t>
            </w:r>
          </w:p>
        </w:tc>
      </w:tr>
      <w:tr w:rsidR="003A7A5C" w:rsidRPr="000B5629" w14:paraId="1836257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CFB44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2/</w:t>
            </w:r>
            <w:proofErr w:type="gramStart"/>
            <w:r w:rsidRPr="000B5629">
              <w:rPr>
                <w:szCs w:val="28"/>
              </w:rPr>
              <w:t>6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15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3C28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418.61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AEB3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16.36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95AC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B94F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330.22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E0B6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6726.81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8B2F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3.40</w:t>
            </w:r>
          </w:p>
        </w:tc>
      </w:tr>
      <w:tr w:rsidR="003A7A5C" w:rsidRPr="000B5629" w14:paraId="415C8FE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4906F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2/</w:t>
            </w:r>
            <w:proofErr w:type="gramStart"/>
            <w:r w:rsidRPr="000B5629">
              <w:rPr>
                <w:szCs w:val="28"/>
              </w:rPr>
              <w:t>6 :</w:t>
            </w:r>
            <w:proofErr w:type="gramEnd"/>
            <w:r w:rsidRPr="000B5629">
              <w:rPr>
                <w:szCs w:val="28"/>
              </w:rPr>
              <w:t xml:space="preserve"> Изменение прокладки 2/6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E55A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5338.78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7D80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208.65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EACA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1.13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25EA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55.89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7152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4520.38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327D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3.17</w:t>
            </w:r>
          </w:p>
        </w:tc>
      </w:tr>
      <w:tr w:rsidR="003A7A5C" w:rsidRPr="000B5629" w14:paraId="332E500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08F26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Изменение прокладки 2/</w:t>
            </w:r>
            <w:proofErr w:type="gramStart"/>
            <w:r w:rsidRPr="000B5629">
              <w:rPr>
                <w:szCs w:val="28"/>
              </w:rPr>
              <w:t>6 :</w:t>
            </w:r>
            <w:proofErr w:type="gramEnd"/>
            <w:r w:rsidRPr="000B5629">
              <w:rPr>
                <w:szCs w:val="28"/>
              </w:rPr>
              <w:t xml:space="preserve"> 2/8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8F5D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409.78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0C4CC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16.01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DF95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1.18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2E5F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316.50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CA4B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9932.26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71F7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4.18</w:t>
            </w:r>
          </w:p>
        </w:tc>
      </w:tr>
      <w:tr w:rsidR="003A7A5C" w:rsidRPr="000B5629" w14:paraId="6FBC960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BFE5F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2/</w:t>
            </w:r>
            <w:proofErr w:type="gramStart"/>
            <w:r w:rsidRPr="000B5629">
              <w:rPr>
                <w:szCs w:val="28"/>
              </w:rPr>
              <w:t>8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17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5358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409.78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25F5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16.01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EBD6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1.18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4E85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316.50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330C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18605.49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3C2F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6.08</w:t>
            </w:r>
          </w:p>
        </w:tc>
      </w:tr>
      <w:tr w:rsidR="003A7A5C" w:rsidRPr="000B5629" w14:paraId="031DBA3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D3E81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Изменение прокладки 2/</w:t>
            </w:r>
            <w:proofErr w:type="gramStart"/>
            <w:r w:rsidRPr="000B5629">
              <w:rPr>
                <w:szCs w:val="28"/>
              </w:rPr>
              <w:t>6 :</w:t>
            </w:r>
            <w:proofErr w:type="gramEnd"/>
            <w:r w:rsidRPr="000B5629">
              <w:rPr>
                <w:szCs w:val="28"/>
              </w:rPr>
              <w:t xml:space="preserve"> 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B0BD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4929.00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17F3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192.64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6AD3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029E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47.68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4D76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1624.33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8DC7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2.87</w:t>
            </w:r>
          </w:p>
        </w:tc>
      </w:tr>
      <w:tr w:rsidR="003A7A5C" w:rsidRPr="000B5629" w14:paraId="6FFA98E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7D7752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19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7462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416.92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A397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16.29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B2D2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102A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327.56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0C1E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5429.35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BF10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3.43</w:t>
            </w:r>
          </w:p>
        </w:tc>
      </w:tr>
      <w:tr w:rsidR="003A7A5C" w:rsidRPr="000B5629" w14:paraId="1CF4487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C9677A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3/1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3BA1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412.96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7E20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16.14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2B5C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406D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49.95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7D38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4532.26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BB9D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3.34</w:t>
            </w:r>
          </w:p>
        </w:tc>
      </w:tr>
      <w:tr w:rsidR="003A7A5C" w:rsidRPr="000B5629" w14:paraId="18D308A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8DBAC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21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3363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404.30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82BDB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15.80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32A5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1.17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C613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308.13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B30E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5371.64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F322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3.88</w:t>
            </w:r>
          </w:p>
        </w:tc>
      </w:tr>
      <w:tr w:rsidR="003A7A5C" w:rsidRPr="000B5629" w14:paraId="3B5BF5BF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FF173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AE6E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8.67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84BA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0.34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5674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7252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8.00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8D1E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156.98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AA15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3.35</w:t>
            </w:r>
          </w:p>
        </w:tc>
      </w:tr>
      <w:tr w:rsidR="003A7A5C" w:rsidRPr="000B5629" w14:paraId="55072068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EF7F3F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16C1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4099.12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C0D1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160.20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8213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1.36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0470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106.65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29D6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4339.12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D76E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3.32</w:t>
            </w:r>
          </w:p>
        </w:tc>
      </w:tr>
      <w:tr w:rsidR="003A7A5C" w:rsidRPr="000B5629" w14:paraId="0C6191CF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73213B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4 :</w:t>
            </w:r>
            <w:proofErr w:type="gramEnd"/>
            <w:r w:rsidRPr="000B5629">
              <w:rPr>
                <w:szCs w:val="28"/>
              </w:rPr>
              <w:t xml:space="preserve"> ул. Ленинградская, 30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CE9A0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220.36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8680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8.61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3B1E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D110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14.48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3548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2510.02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D57E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3.57</w:t>
            </w:r>
          </w:p>
        </w:tc>
      </w:tr>
      <w:tr w:rsidR="003A7A5C" w:rsidRPr="000B5629" w14:paraId="2361E25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236CB9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4 :</w:t>
            </w:r>
            <w:proofErr w:type="gramEnd"/>
            <w:r w:rsidRPr="000B5629">
              <w:rPr>
                <w:szCs w:val="28"/>
              </w:rPr>
              <w:t xml:space="preserve"> ул. Вокзальная, 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EA35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5.14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DFC6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BEF2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3109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2.96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09E9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191.47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1CF7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3.34</w:t>
            </w:r>
          </w:p>
        </w:tc>
      </w:tr>
      <w:tr w:rsidR="003A7A5C" w:rsidRPr="000B5629" w14:paraId="32B796F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3463EA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4 :</w:t>
            </w:r>
            <w:proofErr w:type="gramEnd"/>
            <w:r w:rsidRPr="000B5629">
              <w:rPr>
                <w:szCs w:val="28"/>
              </w:rPr>
              <w:t xml:space="preserve"> 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E9F91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3873.62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52B7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151.39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4B16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6420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95.30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0450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11362.81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74539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4.48</w:t>
            </w:r>
          </w:p>
        </w:tc>
      </w:tr>
      <w:tr w:rsidR="003A7A5C" w:rsidRPr="000B5629" w14:paraId="0B72C58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27EDD4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5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23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BC54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442.25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2BA71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17.28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AD08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9F861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17.92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8FF0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448.31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C3FA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4.52</w:t>
            </w:r>
          </w:p>
        </w:tc>
      </w:tr>
      <w:tr w:rsidR="003A7A5C" w:rsidRPr="000B5629" w14:paraId="274B1D9C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10C06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 xml:space="preserve">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 xml:space="preserve">, </w:t>
            </w:r>
            <w:proofErr w:type="gramStart"/>
            <w:r w:rsidRPr="000B5629">
              <w:rPr>
                <w:szCs w:val="28"/>
              </w:rPr>
              <w:t>23 :</w:t>
            </w:r>
            <w:proofErr w:type="gramEnd"/>
            <w:r w:rsidRPr="000B5629">
              <w:rPr>
                <w:szCs w:val="28"/>
              </w:rPr>
              <w:t xml:space="preserve"> Задвижка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232F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427.57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5B129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16.71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18BF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4445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16.77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DEEB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741.26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B655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4.60</w:t>
            </w:r>
          </w:p>
        </w:tc>
      </w:tr>
      <w:tr w:rsidR="003A7A5C" w:rsidRPr="000B5629" w14:paraId="20B7F89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BBB833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Задвижка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25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63DC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427.57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D503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16.71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6B65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DF7D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150.66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A54A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17043.74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DE78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6.33</w:t>
            </w:r>
          </w:p>
        </w:tc>
      </w:tr>
      <w:tr w:rsidR="003A7A5C" w:rsidRPr="000B5629" w14:paraId="7853650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C97F51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5 :</w:t>
            </w:r>
            <w:proofErr w:type="gramEnd"/>
            <w:r w:rsidRPr="000B5629">
              <w:rPr>
                <w:szCs w:val="28"/>
              </w:rPr>
              <w:t xml:space="preserve"> ул. Вокзальная, 11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62FE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5.60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9675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0.22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FFAD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7681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3.48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2287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164.07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6D70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4.49</w:t>
            </w:r>
          </w:p>
        </w:tc>
      </w:tr>
      <w:tr w:rsidR="003A7A5C" w:rsidRPr="000B5629" w14:paraId="3280A78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56CC2D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lastRenderedPageBreak/>
              <w:t>5 :</w:t>
            </w:r>
            <w:proofErr w:type="gramEnd"/>
            <w:r w:rsidRPr="000B5629">
              <w:rPr>
                <w:szCs w:val="28"/>
              </w:rPr>
              <w:t xml:space="preserve"> Изменение прокладки_5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3BB1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76.80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CDB3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3.00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AEA4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A2C0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59.75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74BD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6750.40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5BF1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5.16</w:t>
            </w:r>
          </w:p>
        </w:tc>
      </w:tr>
      <w:tr w:rsidR="003A7A5C" w:rsidRPr="000B5629" w14:paraId="7BFE008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A8B01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Изменение прокладки_</w:t>
            </w:r>
            <w:proofErr w:type="gramStart"/>
            <w:r w:rsidRPr="000B5629">
              <w:rPr>
                <w:szCs w:val="28"/>
              </w:rPr>
              <w:t>5 :</w:t>
            </w:r>
            <w:proofErr w:type="gramEnd"/>
            <w:r w:rsidRPr="000B5629">
              <w:rPr>
                <w:szCs w:val="28"/>
              </w:rPr>
              <w:t xml:space="preserve"> ул. Вокзальная, 11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8B42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76.80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42CC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3.00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8FD6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DF23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59.75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12E3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2240.29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7142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5.39</w:t>
            </w:r>
          </w:p>
        </w:tc>
      </w:tr>
      <w:tr w:rsidR="003A7A5C" w:rsidRPr="000B5629" w14:paraId="4879DD2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4EDAC1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5 :</w:t>
            </w:r>
            <w:proofErr w:type="gramEnd"/>
            <w:r w:rsidRPr="000B5629">
              <w:rPr>
                <w:szCs w:val="28"/>
              </w:rPr>
              <w:t xml:space="preserve"> 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AD1B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2921.39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D1F4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114.17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051B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BA7D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54.38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3563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5798.88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098F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5.07</w:t>
            </w:r>
          </w:p>
        </w:tc>
      </w:tr>
      <w:tr w:rsidR="003A7A5C" w:rsidRPr="000B5629" w14:paraId="7C48F5AA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DD539F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6 :</w:t>
            </w:r>
            <w:proofErr w:type="gramEnd"/>
            <w:r w:rsidRPr="000B5629">
              <w:rPr>
                <w:szCs w:val="28"/>
              </w:rPr>
              <w:t xml:space="preserve"> ул. Декабристов, 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DD7E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428.74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063E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16.76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6468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D389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151.48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0902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3288.66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73B4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5.40</w:t>
            </w:r>
          </w:p>
        </w:tc>
      </w:tr>
      <w:tr w:rsidR="003A7A5C" w:rsidRPr="000B5629" w14:paraId="5BE6DD65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808E30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6 :</w:t>
            </w:r>
            <w:proofErr w:type="gramEnd"/>
            <w:r w:rsidRPr="000B5629">
              <w:rPr>
                <w:szCs w:val="28"/>
              </w:rPr>
              <w:t xml:space="preserve"> 6/1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BA0A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2492.65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FF38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97.42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86FB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34BE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39.68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29C4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1999.79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229B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5.27</w:t>
            </w:r>
          </w:p>
        </w:tc>
      </w:tr>
      <w:tr w:rsidR="003A7A5C" w:rsidRPr="000B5629" w14:paraId="1A59F51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19515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</w:t>
            </w:r>
            <w:proofErr w:type="spellStart"/>
            <w:r w:rsidRPr="000B5629">
              <w:rPr>
                <w:szCs w:val="28"/>
              </w:rPr>
              <w:t>ул</w:t>
            </w:r>
            <w:proofErr w:type="spellEnd"/>
            <w:r w:rsidRPr="000B5629">
              <w:rPr>
                <w:szCs w:val="28"/>
              </w:rPr>
              <w:t xml:space="preserve"> Декабристов, 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1BAE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342.20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B793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13.37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D392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6E59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96.84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18EF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3664.85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688C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5.64</w:t>
            </w:r>
          </w:p>
        </w:tc>
      </w:tr>
      <w:tr w:rsidR="003A7A5C" w:rsidRPr="000B5629" w14:paraId="528EFB0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1D239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</w:t>
            </w:r>
            <w:proofErr w:type="spellStart"/>
            <w:r w:rsidRPr="000B5629">
              <w:rPr>
                <w:szCs w:val="28"/>
              </w:rPr>
              <w:t>ул</w:t>
            </w:r>
            <w:proofErr w:type="spellEnd"/>
            <w:r w:rsidRPr="000B5629">
              <w:rPr>
                <w:szCs w:val="28"/>
              </w:rPr>
              <w:t xml:space="preserve"> Декабристов, 2а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A36D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30.70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67C5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56C4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795E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93.99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E2B3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1228.00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C993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5.40</w:t>
            </w:r>
          </w:p>
        </w:tc>
      </w:tr>
      <w:tr w:rsidR="003A7A5C" w:rsidRPr="000B5629" w14:paraId="2F060E8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BA37B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6/2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72DC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2119.74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533F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82.84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F18E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1.33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7A627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154.74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FD98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9997.50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7E9E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6.29</w:t>
            </w:r>
          </w:p>
        </w:tc>
      </w:tr>
      <w:tr w:rsidR="003A7A5C" w:rsidRPr="000B5629" w14:paraId="2C456AA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282D7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ул.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27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64B3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399.03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11E6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15.59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67A6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297C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131.35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6CA9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5385.65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6726B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6.84</w:t>
            </w:r>
          </w:p>
        </w:tc>
      </w:tr>
      <w:tr w:rsidR="003A7A5C" w:rsidRPr="000B5629" w14:paraId="1544D40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659AD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94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2EC9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1720.71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B7B0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67.25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71B1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7919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102.19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8D28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8123.66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05C6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7.12</w:t>
            </w:r>
          </w:p>
        </w:tc>
      </w:tr>
      <w:tr w:rsidR="003A7A5C" w:rsidRPr="000B5629" w14:paraId="1C72ACA5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75945F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94 :</w:t>
            </w:r>
            <w:proofErr w:type="gramEnd"/>
            <w:r w:rsidRPr="000B5629">
              <w:rPr>
                <w:szCs w:val="28"/>
              </w:rPr>
              <w:t xml:space="preserve"> ул. Правды, 25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9F06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637.92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179A6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24.93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6345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29C8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118.31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B1C3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5416.87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54C0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7.67</w:t>
            </w:r>
          </w:p>
        </w:tc>
      </w:tr>
      <w:tr w:rsidR="003A7A5C" w:rsidRPr="000B5629" w14:paraId="3FDA213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55F255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94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27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E902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49.35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D09F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E4AA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3F94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25.06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02E7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523.11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3016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7.17</w:t>
            </w:r>
          </w:p>
        </w:tc>
      </w:tr>
      <w:tr w:rsidR="003A7A5C" w:rsidRPr="000B5629" w14:paraId="7D34030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E527A1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94 :</w:t>
            </w:r>
            <w:proofErr w:type="gramEnd"/>
            <w:r w:rsidRPr="000B5629">
              <w:rPr>
                <w:szCs w:val="28"/>
              </w:rPr>
              <w:t xml:space="preserve"> 95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E251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1033.44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2399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40.39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0F22A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22C9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37.15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5DD3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2215.13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3AB6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7.34</w:t>
            </w:r>
          </w:p>
        </w:tc>
      </w:tr>
      <w:tr w:rsidR="003A7A5C" w:rsidRPr="000B5629" w14:paraId="2CFABB9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E717CF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95 :</w:t>
            </w:r>
            <w:proofErr w:type="gramEnd"/>
            <w:r w:rsidRPr="000B5629">
              <w:rPr>
                <w:szCs w:val="28"/>
              </w:rPr>
              <w:t xml:space="preserve"> ул. Правды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912E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139.56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7E6C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5.45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2178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D05A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37.46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DFA2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4165.43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2B65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7.77</w:t>
            </w:r>
          </w:p>
        </w:tc>
      </w:tr>
      <w:tr w:rsidR="003A7A5C" w:rsidRPr="000B5629" w14:paraId="13C99BE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E6F463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95 :</w:t>
            </w:r>
            <w:proofErr w:type="gramEnd"/>
            <w:r w:rsidRPr="000B5629">
              <w:rPr>
                <w:szCs w:val="28"/>
              </w:rPr>
              <w:t xml:space="preserve"> 97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A6B8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893.88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D0E8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34.93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EBFE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5D6F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27.87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4A2D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28354.84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7D52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10.23</w:t>
            </w:r>
          </w:p>
        </w:tc>
      </w:tr>
      <w:tr w:rsidR="003A7A5C" w:rsidRPr="000B5629" w14:paraId="75C6B9BC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3A8D19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97 :</w:t>
            </w:r>
            <w:proofErr w:type="gramEnd"/>
            <w:r w:rsidRPr="000B5629">
              <w:rPr>
                <w:szCs w:val="28"/>
              </w:rPr>
              <w:t xml:space="preserve"> ул. Олимпийская, 2а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3A87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10.99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383E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0.43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BAF4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083A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12.64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7422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181.71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1E40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10.25</w:t>
            </w:r>
          </w:p>
        </w:tc>
      </w:tr>
      <w:tr w:rsidR="003A7A5C" w:rsidRPr="000B5629" w14:paraId="1DD5890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5DE249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97 :</w:t>
            </w:r>
            <w:proofErr w:type="gramEnd"/>
            <w:r w:rsidRPr="000B5629">
              <w:rPr>
                <w:szCs w:val="28"/>
              </w:rPr>
              <w:t xml:space="preserve"> Н1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ED40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882.89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8CB4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34.51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C39F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898A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27.20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4923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1923.24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AECA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10.43</w:t>
            </w:r>
          </w:p>
        </w:tc>
      </w:tr>
      <w:tr w:rsidR="003A7A5C" w:rsidRPr="000B5629" w14:paraId="4E169FE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43656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Н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98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96A6E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331.15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D5DA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12.94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C61A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B062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32.29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6FE3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1734.33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04A40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10.61</w:t>
            </w:r>
          </w:p>
        </w:tc>
      </w:tr>
      <w:tr w:rsidR="003A7A5C" w:rsidRPr="000B5629" w14:paraId="2156C61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0038B4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98 :</w:t>
            </w:r>
            <w:proofErr w:type="gramEnd"/>
            <w:r w:rsidRPr="000B5629">
              <w:rPr>
                <w:szCs w:val="28"/>
              </w:rPr>
              <w:t xml:space="preserve"> ул. Олимпийская, 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C338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331.15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259C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12.94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2E8B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1.80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6601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1085.68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1214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8651.77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59EB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11.49</w:t>
            </w:r>
          </w:p>
        </w:tc>
      </w:tr>
      <w:tr w:rsidR="003A7A5C" w:rsidRPr="000B5629" w14:paraId="6609011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A06EF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Н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99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D629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551.75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B9CB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21.56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8034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33F7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88.70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6B5A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19845.67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3F0C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12.45</w:t>
            </w:r>
          </w:p>
        </w:tc>
      </w:tr>
      <w:tr w:rsidR="003A7A5C" w:rsidRPr="000B5629" w14:paraId="283500F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508C3C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99 :</w:t>
            </w:r>
            <w:proofErr w:type="gramEnd"/>
            <w:r w:rsidRPr="000B5629">
              <w:rPr>
                <w:szCs w:val="28"/>
              </w:rPr>
              <w:t xml:space="preserve"> 99/1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08C6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551.75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609A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21.56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EACF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E381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88.70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BA218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64017.87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4C56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18.98</w:t>
            </w:r>
          </w:p>
        </w:tc>
      </w:tr>
      <w:tr w:rsidR="003A7A5C" w:rsidRPr="000B5629" w14:paraId="5146DBA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72DEB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lastRenderedPageBreak/>
              <w:t>99/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Н2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D619C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551.75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782D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21.56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EC43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A301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88.70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3F8D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110363.63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D133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30.23</w:t>
            </w:r>
          </w:p>
        </w:tc>
      </w:tr>
      <w:tr w:rsidR="003A7A5C" w:rsidRPr="000B5629" w14:paraId="624D7EB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4709C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Н-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100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E854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305.88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D112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11.95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94EB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DCD9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27.61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6325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855.57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6FF5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0.09</w:t>
            </w:r>
          </w:p>
        </w:tc>
      </w:tr>
      <w:tr w:rsidR="003A7A5C" w:rsidRPr="000B5629" w14:paraId="30C5223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662216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100 :</w:t>
            </w:r>
            <w:proofErr w:type="gramEnd"/>
            <w:r w:rsidRPr="000B5629">
              <w:rPr>
                <w:szCs w:val="28"/>
              </w:rPr>
              <w:t xml:space="preserve"> ул. Олимпийская, 70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69CE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159.45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E2DD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6.23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D7B0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062AF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7.68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A202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1247.05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9FCE9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0.13</w:t>
            </w:r>
          </w:p>
        </w:tc>
      </w:tr>
      <w:tr w:rsidR="003A7A5C" w:rsidRPr="000B5629" w14:paraId="4303560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3D0B4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Н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Склад 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E5857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245.87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D2F2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9.61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FDB4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AE92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50.33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FAB9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6720.04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7076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0.81</w:t>
            </w:r>
          </w:p>
        </w:tc>
      </w:tr>
      <w:tr w:rsidR="003A7A5C" w:rsidRPr="000B5629" w14:paraId="3787707C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2E0B3A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100 :</w:t>
            </w:r>
            <w:proofErr w:type="gramEnd"/>
            <w:r w:rsidRPr="000B5629">
              <w:rPr>
                <w:szCs w:val="28"/>
              </w:rPr>
              <w:t xml:space="preserve"> 101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195D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104.73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D8CE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4.09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54B9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A22BA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21.30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1CEA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2584.14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0E75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0.39</w:t>
            </w:r>
          </w:p>
        </w:tc>
      </w:tr>
      <w:tr w:rsidR="003A7A5C" w:rsidRPr="000B5629" w14:paraId="475C798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F31F42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101 :</w:t>
            </w:r>
            <w:proofErr w:type="gramEnd"/>
            <w:r w:rsidRPr="000B5629">
              <w:rPr>
                <w:szCs w:val="28"/>
              </w:rPr>
              <w:t xml:space="preserve"> Тубер. отделение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31B7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41.20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2758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1.61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C362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72FE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61.83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752BF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1257.05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4C9B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0.52</w:t>
            </w:r>
          </w:p>
        </w:tc>
      </w:tr>
      <w:tr w:rsidR="003A7A5C" w:rsidRPr="000B5629" w14:paraId="1B4DBC6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AE30E4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101 :</w:t>
            </w:r>
            <w:proofErr w:type="gramEnd"/>
            <w:r w:rsidRPr="000B5629">
              <w:rPr>
                <w:szCs w:val="28"/>
              </w:rPr>
              <w:t xml:space="preserve"> 102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66B4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63.52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F45F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2.48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1150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1373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41.12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0FCB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3452.49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D003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0.74</w:t>
            </w:r>
          </w:p>
        </w:tc>
      </w:tr>
      <w:tr w:rsidR="003A7A5C" w:rsidRPr="000B5629" w14:paraId="26CECC8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41C2D1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102 :</w:t>
            </w:r>
            <w:proofErr w:type="gramEnd"/>
            <w:r w:rsidRPr="000B5629">
              <w:rPr>
                <w:szCs w:val="28"/>
              </w:rPr>
              <w:t xml:space="preserve"> 103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B880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63.52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FDF53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2.48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4FF2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E7F9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41.12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1DC0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3292.67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31BD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1.08</w:t>
            </w:r>
          </w:p>
        </w:tc>
      </w:tr>
      <w:tr w:rsidR="003A7A5C" w:rsidRPr="000B5629" w14:paraId="1688A8A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8972AB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103 :</w:t>
            </w:r>
            <w:proofErr w:type="gramEnd"/>
            <w:r w:rsidRPr="000B5629">
              <w:rPr>
                <w:szCs w:val="28"/>
              </w:rPr>
              <w:t xml:space="preserve"> </w:t>
            </w:r>
            <w:proofErr w:type="spellStart"/>
            <w:r w:rsidRPr="000B5629">
              <w:rPr>
                <w:szCs w:val="28"/>
              </w:rPr>
              <w:t>Инфек</w:t>
            </w:r>
            <w:proofErr w:type="spellEnd"/>
            <w:r w:rsidRPr="000B5629">
              <w:rPr>
                <w:szCs w:val="28"/>
              </w:rPr>
              <w:t>. отделение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0EE3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40.28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FF45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1.57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1CD5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9FA8E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59.13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E4F2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1040.08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034D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0.85</w:t>
            </w:r>
          </w:p>
        </w:tc>
      </w:tr>
      <w:tr w:rsidR="003A7A5C" w:rsidRPr="000B5629" w14:paraId="7E1BDDA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BAC226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103 :</w:t>
            </w:r>
            <w:proofErr w:type="gramEnd"/>
            <w:r w:rsidRPr="000B5629">
              <w:rPr>
                <w:szCs w:val="28"/>
              </w:rPr>
              <w:t xml:space="preserve"> Гараж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6D71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23.24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74CE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0.91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1589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0D8E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20.15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DB7F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1888.31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6377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1.04</w:t>
            </w:r>
          </w:p>
        </w:tc>
      </w:tr>
      <w:tr w:rsidR="003A7A5C" w:rsidRPr="000B5629" w14:paraId="236F9C7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1B8E2F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100 :</w:t>
            </w:r>
            <w:proofErr w:type="gramEnd"/>
            <w:r w:rsidRPr="000B5629">
              <w:rPr>
                <w:szCs w:val="28"/>
              </w:rPr>
              <w:t xml:space="preserve"> 104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A490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41.70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FCAC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1.63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2BC4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DCFD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BB2C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15.28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6CC1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0.85</w:t>
            </w:r>
          </w:p>
        </w:tc>
      </w:tr>
      <w:tr w:rsidR="003A7A5C" w:rsidRPr="000B5629" w14:paraId="36F1E0F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D2577A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104 :</w:t>
            </w:r>
            <w:proofErr w:type="gramEnd"/>
            <w:r w:rsidRPr="000B5629">
              <w:rPr>
                <w:szCs w:val="28"/>
              </w:rPr>
              <w:t xml:space="preserve"> 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72996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18.03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47D4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04247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725A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33.06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C0AE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2324.76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BF3B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1.09</w:t>
            </w:r>
          </w:p>
        </w:tc>
      </w:tr>
      <w:tr w:rsidR="003A7A5C" w:rsidRPr="000B5629" w14:paraId="64AF2CF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90B090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104 :</w:t>
            </w:r>
            <w:proofErr w:type="gramEnd"/>
            <w:r w:rsidRPr="000B5629">
              <w:rPr>
                <w:szCs w:val="28"/>
              </w:rPr>
              <w:t xml:space="preserve"> 105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26C5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23.68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2176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0.93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29A1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D8AB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06B9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50.13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BA3F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0.86</w:t>
            </w:r>
          </w:p>
        </w:tc>
      </w:tr>
      <w:tr w:rsidR="003A7A5C" w:rsidRPr="000B5629" w14:paraId="0BC1F42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5C52C6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105 :</w:t>
            </w:r>
            <w:proofErr w:type="gramEnd"/>
            <w:r w:rsidRPr="000B5629">
              <w:rPr>
                <w:szCs w:val="28"/>
              </w:rPr>
              <w:t xml:space="preserve"> Прачечная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E0505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23.68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8093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1EAF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F55B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56.38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7A3A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3679.93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EC9D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1.23</w:t>
            </w:r>
          </w:p>
        </w:tc>
      </w:tr>
      <w:tr w:rsidR="003A7A5C" w:rsidRPr="000B5629" w14:paraId="4EB435E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09603D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1/1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E0D0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8257.36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07A68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322.71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E574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6C86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3.72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23B0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350.83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F942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0.86</w:t>
            </w:r>
          </w:p>
        </w:tc>
      </w:tr>
      <w:tr w:rsidR="003A7A5C" w:rsidRPr="000B5629" w14:paraId="01ED935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F4711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Бубнова,11 уч4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2BC1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133.75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5D42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5.23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1D10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C526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34.45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5326F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127.17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BC0B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0.87</w:t>
            </w:r>
          </w:p>
        </w:tc>
      </w:tr>
      <w:tr w:rsidR="003A7A5C" w:rsidRPr="000B5629" w14:paraId="2C660C8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A089B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F8A9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8123.62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4B8A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317.49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CEF5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5CA3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3.60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AABCD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601.22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BC52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0.92</w:t>
            </w:r>
          </w:p>
        </w:tc>
      </w:tr>
      <w:tr w:rsidR="003A7A5C" w:rsidRPr="000B5629" w14:paraId="44F28AE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DED260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 :</w:t>
            </w:r>
            <w:proofErr w:type="gramEnd"/>
            <w:r w:rsidRPr="000B5629">
              <w:rPr>
                <w:szCs w:val="28"/>
              </w:rPr>
              <w:t xml:space="preserve"> 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9883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7729.51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B699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302.08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435E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3D97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3.27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ABD8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136.58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6352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0.94</w:t>
            </w:r>
          </w:p>
        </w:tc>
      </w:tr>
      <w:tr w:rsidR="003A7A5C" w:rsidRPr="000B5629" w14:paraId="55F09BC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32696E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 :</w:t>
            </w:r>
            <w:proofErr w:type="gramEnd"/>
            <w:r w:rsidRPr="000B5629">
              <w:rPr>
                <w:szCs w:val="28"/>
              </w:rPr>
              <w:t xml:space="preserve"> ул. Уткина, 1а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36AB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56.84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0D7F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098F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8D03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317.65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78B7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7077.91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E3FC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1.66</w:t>
            </w:r>
          </w:p>
        </w:tc>
      </w:tr>
      <w:tr w:rsidR="003A7A5C" w:rsidRPr="000B5629" w14:paraId="416F80A8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CA6E91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 :</w:t>
            </w:r>
            <w:proofErr w:type="gramEnd"/>
            <w:r w:rsidRPr="000B5629">
              <w:rPr>
                <w:szCs w:val="28"/>
              </w:rPr>
              <w:t xml:space="preserve"> 91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0A93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3636.88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9469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142.14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538B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D4AB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10.39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791C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2620.28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0C76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1.20</w:t>
            </w:r>
          </w:p>
        </w:tc>
      </w:tr>
      <w:tr w:rsidR="003A7A5C" w:rsidRPr="000B5629" w14:paraId="0D30F985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10209D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91 :</w:t>
            </w:r>
            <w:proofErr w:type="gramEnd"/>
            <w:r w:rsidRPr="000B5629">
              <w:rPr>
                <w:szCs w:val="28"/>
              </w:rPr>
              <w:t xml:space="preserve"> ул. Уткина, 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027C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536.14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2401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20.95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4F5B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2B27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83.79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4476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2335.44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53CF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1.44</w:t>
            </w:r>
          </w:p>
        </w:tc>
      </w:tr>
      <w:tr w:rsidR="003A7A5C" w:rsidRPr="000B5629" w14:paraId="0E20340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E12DB9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91 :</w:t>
            </w:r>
            <w:proofErr w:type="gramEnd"/>
            <w:r w:rsidRPr="000B5629">
              <w:rPr>
                <w:szCs w:val="28"/>
              </w:rPr>
              <w:t xml:space="preserve"> ул.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18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A3D3D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270.98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2E3C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10.59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79ED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556F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61.00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6899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2047.53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843D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1.41</w:t>
            </w:r>
          </w:p>
        </w:tc>
      </w:tr>
      <w:tr w:rsidR="003A7A5C" w:rsidRPr="000B5629" w14:paraId="2850FD8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165DD2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lastRenderedPageBreak/>
              <w:t>91 :</w:t>
            </w:r>
            <w:proofErr w:type="gramEnd"/>
            <w:r w:rsidRPr="000B5629">
              <w:rPr>
                <w:szCs w:val="28"/>
              </w:rPr>
              <w:t xml:space="preserve"> Изменение прокладки_91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1A3C4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2829.76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624F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110.59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AB16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4D25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15.86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68BE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320.71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2FD0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1.24</w:t>
            </w:r>
          </w:p>
        </w:tc>
      </w:tr>
      <w:tr w:rsidR="003A7A5C" w:rsidRPr="000B5629" w14:paraId="5C2C1305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1A3E8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Изменение прокладки_</w:t>
            </w:r>
            <w:proofErr w:type="gramStart"/>
            <w:r w:rsidRPr="000B5629">
              <w:rPr>
                <w:szCs w:val="28"/>
              </w:rPr>
              <w:t>91 :</w:t>
            </w:r>
            <w:proofErr w:type="gramEnd"/>
            <w:r w:rsidRPr="000B5629">
              <w:rPr>
                <w:szCs w:val="28"/>
              </w:rPr>
              <w:t xml:space="preserve"> 92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D231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2829.76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7509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110.59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4761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3E90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15.86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FE87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1627.38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51FA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1.40</w:t>
            </w:r>
          </w:p>
        </w:tc>
      </w:tr>
      <w:tr w:rsidR="003A7A5C" w:rsidRPr="000B5629" w14:paraId="55D5BC8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589088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92 :</w:t>
            </w:r>
            <w:proofErr w:type="gramEnd"/>
            <w:r w:rsidRPr="000B5629">
              <w:rPr>
                <w:szCs w:val="28"/>
              </w:rPr>
              <w:t xml:space="preserve"> 92/1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D84A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663.40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6CCF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25.93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1995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480D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127.88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EF709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5288.22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F9C2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1.94</w:t>
            </w:r>
          </w:p>
        </w:tc>
      </w:tr>
      <w:tr w:rsidR="003A7A5C" w:rsidRPr="000B5629" w14:paraId="4C0DBDFF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0D7CA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92/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Индустриальная, 15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4E42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4.35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13D7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0.17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7651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D813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2.16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1EED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84.22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5B21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1.95</w:t>
            </w:r>
          </w:p>
        </w:tc>
      </w:tr>
      <w:tr w:rsidR="003A7A5C" w:rsidRPr="000B5629" w14:paraId="41CCD8A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6D228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92/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Изменение прокладки 92/1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174E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659.05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F553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25.76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F49E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41D7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126.22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ADDD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7861.32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DF7E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2.74</w:t>
            </w:r>
          </w:p>
        </w:tc>
      </w:tr>
      <w:tr w:rsidR="003A7A5C" w:rsidRPr="000B5629" w14:paraId="7BE063B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A02FD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Изменение прокладки 92/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92/2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76B2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659.05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56A5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25.76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BC71B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62D9E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126.22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F93F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5569.05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C6B6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3.31</w:t>
            </w:r>
          </w:p>
        </w:tc>
      </w:tr>
      <w:tr w:rsidR="003A7A5C" w:rsidRPr="000B5629" w14:paraId="6AA3D2D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85B0E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92/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26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0739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657.04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F7AB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25.68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A482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F89A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125.46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0215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4341.60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BA20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3.75</w:t>
            </w:r>
          </w:p>
        </w:tc>
      </w:tr>
      <w:tr w:rsidR="003A7A5C" w:rsidRPr="000B5629" w14:paraId="707DE44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DB617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92/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ул. Индустриальная, 13а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6B4E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2.00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79F6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FB13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E945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D0BF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19.99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0FE7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3.31</w:t>
            </w:r>
          </w:p>
        </w:tc>
      </w:tr>
      <w:tr w:rsidR="003A7A5C" w:rsidRPr="000B5629" w14:paraId="383FCB1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96428D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92 :</w:t>
            </w:r>
            <w:proofErr w:type="gramEnd"/>
            <w:r w:rsidRPr="000B5629">
              <w:rPr>
                <w:szCs w:val="28"/>
              </w:rPr>
              <w:t xml:space="preserve"> 92/3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3EBC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2166.36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8C88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84.67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B754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E148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30.04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7728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613.58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1E1C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1.46</w:t>
            </w:r>
          </w:p>
        </w:tc>
      </w:tr>
      <w:tr w:rsidR="003A7A5C" w:rsidRPr="000B5629" w14:paraId="26DB817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30524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92/</w:t>
            </w: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22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D177B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486.63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B507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19.02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5B45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3CB8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194.82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347F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4371.41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DA83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1.91</w:t>
            </w:r>
          </w:p>
        </w:tc>
      </w:tr>
      <w:tr w:rsidR="003A7A5C" w:rsidRPr="000B5629" w14:paraId="26004B5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D322E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92/</w:t>
            </w: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93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EF8F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1679.73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12D8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65.65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48871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73D7B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18.15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26AD0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1544.43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94F9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1.62</w:t>
            </w:r>
          </w:p>
        </w:tc>
      </w:tr>
      <w:tr w:rsidR="003A7A5C" w:rsidRPr="000B5629" w14:paraId="611CD8E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EC751A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93 :</w:t>
            </w:r>
            <w:proofErr w:type="gramEnd"/>
            <w:r w:rsidRPr="000B5629">
              <w:rPr>
                <w:szCs w:val="28"/>
              </w:rPr>
              <w:t xml:space="preserve"> ул.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20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5158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395.84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6AC0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15.47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E474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23BC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129.28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BFCD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2678.87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06D4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1.89</w:t>
            </w:r>
          </w:p>
        </w:tc>
      </w:tr>
      <w:tr w:rsidR="003A7A5C" w:rsidRPr="000B5629" w14:paraId="52A50BF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5115B0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93 :</w:t>
            </w:r>
            <w:proofErr w:type="gramEnd"/>
            <w:r w:rsidRPr="000B5629">
              <w:rPr>
                <w:szCs w:val="28"/>
              </w:rPr>
              <w:t xml:space="preserve"> ул.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28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B9BEE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262.00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D861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10.24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1AB6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866B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20.35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9DA2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2195.11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2787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2.12</w:t>
            </w:r>
          </w:p>
        </w:tc>
      </w:tr>
      <w:tr w:rsidR="003A7A5C" w:rsidRPr="000B5629" w14:paraId="67A5B09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2603D3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93 :</w:t>
            </w:r>
            <w:proofErr w:type="gramEnd"/>
            <w:r w:rsidRPr="000B5629">
              <w:rPr>
                <w:szCs w:val="28"/>
              </w:rPr>
              <w:t xml:space="preserve"> 100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D781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1021.89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5CEC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39.94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A231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1CCF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94.05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FFA9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4956.78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D3FC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2.13</w:t>
            </w:r>
          </w:p>
        </w:tc>
      </w:tr>
      <w:tr w:rsidR="003A7A5C" w:rsidRPr="000B5629" w14:paraId="6354B99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57AA56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100 :</w:t>
            </w:r>
            <w:proofErr w:type="gramEnd"/>
            <w:r w:rsidRPr="000B5629">
              <w:rPr>
                <w:szCs w:val="28"/>
              </w:rPr>
              <w:t xml:space="preserve"> ул.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24/2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E5A4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372.66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AB9C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14.56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76BE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2A9E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114.68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CAC8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2580.73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2A37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2.39</w:t>
            </w:r>
          </w:p>
        </w:tc>
      </w:tr>
      <w:tr w:rsidR="003A7A5C" w:rsidRPr="000B5629" w14:paraId="7988C71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6158C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 xml:space="preserve">ул.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24/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ул.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24/1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8CD7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134.20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E7CD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5.24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F711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18B9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15.28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507C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1014.80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B85B0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2.49</w:t>
            </w:r>
          </w:p>
        </w:tc>
      </w:tr>
      <w:tr w:rsidR="003A7A5C" w:rsidRPr="000B5629" w14:paraId="1265BF8A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1AF935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100 :</w:t>
            </w:r>
            <w:proofErr w:type="gramEnd"/>
            <w:r w:rsidRPr="000B5629">
              <w:rPr>
                <w:szCs w:val="28"/>
              </w:rPr>
              <w:t xml:space="preserve"> ул.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24/3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727A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292.11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9948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11.42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A59E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7AE1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70.77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F550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1524.53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E5DE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2.28</w:t>
            </w:r>
          </w:p>
        </w:tc>
      </w:tr>
      <w:tr w:rsidR="003A7A5C" w:rsidRPr="000B5629" w14:paraId="75E4766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71C954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100 :</w:t>
            </w:r>
            <w:proofErr w:type="gramEnd"/>
            <w:r w:rsidRPr="000B5629">
              <w:rPr>
                <w:szCs w:val="28"/>
              </w:rPr>
              <w:t xml:space="preserve"> ул. Свердлова, 18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57E3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357.13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7267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13.96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397C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346F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105.40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35A9F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16162.53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5A8A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3.77</w:t>
            </w:r>
          </w:p>
        </w:tc>
      </w:tr>
      <w:tr w:rsidR="003A7A5C" w:rsidRPr="000B5629" w14:paraId="2404880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9FE00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lastRenderedPageBreak/>
              <w:t xml:space="preserve">ул. Свердлова, </w:t>
            </w:r>
            <w:proofErr w:type="gramStart"/>
            <w:r w:rsidRPr="000B5629">
              <w:rPr>
                <w:szCs w:val="28"/>
              </w:rPr>
              <w:t>18 :</w:t>
            </w:r>
            <w:proofErr w:type="gramEnd"/>
            <w:r w:rsidRPr="000B5629">
              <w:rPr>
                <w:szCs w:val="28"/>
              </w:rPr>
              <w:t xml:space="preserve"> ул. Свердлова, 18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261C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3.63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EFFF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0.14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16B4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E423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EF84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7430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3.77</w:t>
            </w:r>
          </w:p>
        </w:tc>
      </w:tr>
      <w:tr w:rsidR="003A7A5C" w:rsidRPr="000B5629" w14:paraId="6137DB8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E3CF8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 xml:space="preserve">ул. Свердлова, </w:t>
            </w:r>
            <w:proofErr w:type="gramStart"/>
            <w:r w:rsidRPr="000B5629">
              <w:rPr>
                <w:szCs w:val="28"/>
              </w:rPr>
              <w:t>18 :</w:t>
            </w:r>
            <w:proofErr w:type="gramEnd"/>
            <w:r w:rsidRPr="000B5629">
              <w:rPr>
                <w:szCs w:val="28"/>
              </w:rPr>
              <w:t xml:space="preserve"> ул. Свердлова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E785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3.63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A8D5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0.14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F628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3469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799C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25.82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3EEA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3.78</w:t>
            </w:r>
          </w:p>
        </w:tc>
      </w:tr>
      <w:tr w:rsidR="003A7A5C" w:rsidRPr="000B5629" w14:paraId="1C4F18F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1D940D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 :</w:t>
            </w:r>
            <w:proofErr w:type="gramEnd"/>
            <w:r w:rsidRPr="000B5629">
              <w:rPr>
                <w:szCs w:val="28"/>
              </w:rPr>
              <w:t xml:space="preserve"> Смена прокладки_8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584C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394.10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46A4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15.40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3F8F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2BAF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45.54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BD8D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1458.21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AB00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1.07</w:t>
            </w:r>
          </w:p>
        </w:tc>
      </w:tr>
      <w:tr w:rsidR="003A7A5C" w:rsidRPr="000B5629" w14:paraId="597CE54A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7D863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Смена прокладки_</w:t>
            </w:r>
            <w:proofErr w:type="gramStart"/>
            <w:r w:rsidRPr="000B5629">
              <w:rPr>
                <w:szCs w:val="28"/>
              </w:rPr>
              <w:t>8 :</w:t>
            </w:r>
            <w:proofErr w:type="gramEnd"/>
            <w:r w:rsidRPr="000B5629">
              <w:rPr>
                <w:szCs w:val="28"/>
              </w:rPr>
              <w:t xml:space="preserve"> 8/3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28E3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394.10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6FAE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15.40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7D81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8927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45.54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8937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2374.11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EE03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1.31</w:t>
            </w:r>
          </w:p>
        </w:tc>
      </w:tr>
      <w:tr w:rsidR="003A7A5C" w:rsidRPr="000B5629" w14:paraId="5C96E7E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D35AF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8/</w:t>
            </w: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8/4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4BD3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127.04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CF0B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4.96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1EF3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38CB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31.13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B147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418.40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DD37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1.36</w:t>
            </w:r>
          </w:p>
        </w:tc>
      </w:tr>
      <w:tr w:rsidR="003A7A5C" w:rsidRPr="000B5629" w14:paraId="2B1D5D45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4AA48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8/</w:t>
            </w:r>
            <w:proofErr w:type="gramStart"/>
            <w:r w:rsidRPr="000B5629">
              <w:rPr>
                <w:szCs w:val="28"/>
              </w:rPr>
              <w:t>4 :</w:t>
            </w:r>
            <w:proofErr w:type="gramEnd"/>
            <w:r w:rsidRPr="000B5629">
              <w:rPr>
                <w:szCs w:val="28"/>
              </w:rPr>
              <w:t xml:space="preserve"> </w:t>
            </w:r>
            <w:proofErr w:type="spellStart"/>
            <w:r w:rsidRPr="000B5629">
              <w:rPr>
                <w:szCs w:val="28"/>
              </w:rPr>
              <w:t>ГаражАдм</w:t>
            </w:r>
            <w:proofErr w:type="spellEnd"/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6F57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12.82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373A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2DD8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8BCD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1.86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22EB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5.79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6364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1.36</w:t>
            </w:r>
          </w:p>
        </w:tc>
      </w:tr>
      <w:tr w:rsidR="003A7A5C" w:rsidRPr="000B5629" w14:paraId="12BDD0D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FDC76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8/</w:t>
            </w:r>
            <w:proofErr w:type="gramStart"/>
            <w:r w:rsidRPr="000B5629">
              <w:rPr>
                <w:szCs w:val="28"/>
              </w:rPr>
              <w:t>4 :</w:t>
            </w:r>
            <w:proofErr w:type="gramEnd"/>
            <w:r w:rsidRPr="000B5629">
              <w:rPr>
                <w:szCs w:val="28"/>
              </w:rPr>
              <w:t xml:space="preserve"> 8/5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7033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114.22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2740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4.46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A639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B298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130.90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567E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3330.25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EE6E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1.69</w:t>
            </w:r>
          </w:p>
        </w:tc>
      </w:tr>
      <w:tr w:rsidR="003A7A5C" w:rsidRPr="000B5629" w14:paraId="6DCF681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6357C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8/</w:t>
            </w:r>
            <w:proofErr w:type="gramStart"/>
            <w:r w:rsidRPr="000B5629">
              <w:rPr>
                <w:szCs w:val="28"/>
              </w:rPr>
              <w:t>5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16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B424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109.30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9DD6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4.27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BDC1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7981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119.98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3024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2916.63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C0A2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1.99</w:t>
            </w:r>
          </w:p>
        </w:tc>
      </w:tr>
      <w:tr w:rsidR="003A7A5C" w:rsidRPr="000B5629" w14:paraId="004CAF0A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DA25D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8/</w:t>
            </w:r>
            <w:proofErr w:type="gramStart"/>
            <w:r w:rsidRPr="000B5629">
              <w:rPr>
                <w:szCs w:val="28"/>
              </w:rPr>
              <w:t>5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14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A3B9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4.92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DCAB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7E7A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E824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2.72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9AA3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89.03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530C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1.70</w:t>
            </w:r>
          </w:p>
        </w:tc>
      </w:tr>
      <w:tr w:rsidR="003A7A5C" w:rsidRPr="000B5629" w14:paraId="0A926DD8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EDA94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8/</w:t>
            </w: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8/6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48A9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267.07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6D09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10.44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FA304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B830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21.13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EEFB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231.55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F64F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1.34</w:t>
            </w:r>
          </w:p>
        </w:tc>
      </w:tr>
      <w:tr w:rsidR="003A7A5C" w:rsidRPr="000B5629" w14:paraId="43A4973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59AB5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8/</w:t>
            </w:r>
            <w:proofErr w:type="gramStart"/>
            <w:r w:rsidRPr="000B5629">
              <w:rPr>
                <w:szCs w:val="28"/>
              </w:rPr>
              <w:t>6 :</w:t>
            </w:r>
            <w:proofErr w:type="gramEnd"/>
            <w:r w:rsidRPr="000B5629">
              <w:rPr>
                <w:szCs w:val="28"/>
              </w:rPr>
              <w:t xml:space="preserve"> ул. Толстого, 5а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E956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130.84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73D4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5.11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4BBA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F6A4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32.99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D0E9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715.75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6A1A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1.41</w:t>
            </w:r>
          </w:p>
        </w:tc>
      </w:tr>
      <w:tr w:rsidR="003A7A5C" w:rsidRPr="000B5629" w14:paraId="343D95F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1FDB4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8/</w:t>
            </w:r>
            <w:proofErr w:type="gramStart"/>
            <w:r w:rsidRPr="000B5629">
              <w:rPr>
                <w:szCs w:val="28"/>
              </w:rPr>
              <w:t>6 :</w:t>
            </w:r>
            <w:proofErr w:type="gramEnd"/>
            <w:r w:rsidRPr="000B5629">
              <w:rPr>
                <w:szCs w:val="28"/>
              </w:rPr>
              <w:t xml:space="preserve"> 8/7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2BBDF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136.23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33C5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5.32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E5D5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F2ED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5.65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5BBD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53.37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3DBA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1.34</w:t>
            </w:r>
          </w:p>
        </w:tc>
      </w:tr>
      <w:tr w:rsidR="003A7A5C" w:rsidRPr="000B5629" w14:paraId="360B5CE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477C8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8/</w:t>
            </w:r>
            <w:proofErr w:type="gramStart"/>
            <w:r w:rsidRPr="000B5629">
              <w:rPr>
                <w:szCs w:val="28"/>
              </w:rPr>
              <w:t>7 :</w:t>
            </w:r>
            <w:proofErr w:type="gramEnd"/>
            <w:r w:rsidRPr="000B5629">
              <w:rPr>
                <w:szCs w:val="28"/>
              </w:rPr>
              <w:t xml:space="preserve"> Смена прокладки_8/7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065A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90.30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7F2F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3.53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8974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FA98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15.93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75EC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704.99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B139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1.41</w:t>
            </w:r>
          </w:p>
        </w:tc>
      </w:tr>
      <w:tr w:rsidR="003A7A5C" w:rsidRPr="000B5629" w14:paraId="07DF531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F7C3A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Смена прокладки_8/</w:t>
            </w:r>
            <w:proofErr w:type="gramStart"/>
            <w:r w:rsidRPr="000B5629">
              <w:rPr>
                <w:szCs w:val="28"/>
              </w:rPr>
              <w:t>7 :</w:t>
            </w:r>
            <w:proofErr w:type="gramEnd"/>
            <w:r w:rsidRPr="000B5629">
              <w:rPr>
                <w:szCs w:val="28"/>
              </w:rPr>
              <w:t xml:space="preserve"> ул. Толстого, 5б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B127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90.30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1912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3.53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6E3A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8878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15.93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4750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729.01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95FD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1.49</w:t>
            </w:r>
          </w:p>
        </w:tc>
      </w:tr>
      <w:tr w:rsidR="003A7A5C" w:rsidRPr="000B5629" w14:paraId="09F27DB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EC56F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8/</w:t>
            </w:r>
            <w:proofErr w:type="gramStart"/>
            <w:r w:rsidRPr="000B5629">
              <w:rPr>
                <w:szCs w:val="28"/>
              </w:rPr>
              <w:t>7 :</w:t>
            </w:r>
            <w:proofErr w:type="gramEnd"/>
            <w:r w:rsidRPr="000B5629">
              <w:rPr>
                <w:szCs w:val="28"/>
              </w:rPr>
              <w:t xml:space="preserve"> 8/8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074E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45.93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22A15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1.79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B396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5ECE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D19B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23.84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0D1E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1.42</w:t>
            </w:r>
          </w:p>
        </w:tc>
      </w:tr>
      <w:tr w:rsidR="003A7A5C" w:rsidRPr="000B5629" w14:paraId="45990F7A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609BC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8/</w:t>
            </w:r>
            <w:proofErr w:type="gramStart"/>
            <w:r w:rsidRPr="000B5629">
              <w:rPr>
                <w:szCs w:val="28"/>
              </w:rPr>
              <w:t>8 :</w:t>
            </w:r>
            <w:proofErr w:type="gramEnd"/>
            <w:r w:rsidRPr="000B5629">
              <w:rPr>
                <w:szCs w:val="28"/>
              </w:rPr>
              <w:t xml:space="preserve"> </w:t>
            </w:r>
            <w:proofErr w:type="spellStart"/>
            <w:r w:rsidRPr="000B5629">
              <w:rPr>
                <w:szCs w:val="28"/>
              </w:rPr>
              <w:t>ГаражПЧ</w:t>
            </w:r>
            <w:proofErr w:type="spellEnd"/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470D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13.26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8C7C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0.52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F552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2560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AAEC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12.93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EA05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1.42</w:t>
            </w:r>
          </w:p>
        </w:tc>
      </w:tr>
      <w:tr w:rsidR="003A7A5C" w:rsidRPr="000B5629" w14:paraId="6BB79825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3A489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8/</w:t>
            </w:r>
            <w:proofErr w:type="gramStart"/>
            <w:r w:rsidRPr="000B5629">
              <w:rPr>
                <w:szCs w:val="28"/>
              </w:rPr>
              <w:t>8 :</w:t>
            </w:r>
            <w:proofErr w:type="gramEnd"/>
            <w:r w:rsidRPr="000B5629">
              <w:rPr>
                <w:szCs w:val="28"/>
              </w:rPr>
              <w:t xml:space="preserve"> 8/9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0C35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32.67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1E62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7ED9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383E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886B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23.73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50B1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1.42</w:t>
            </w:r>
          </w:p>
        </w:tc>
      </w:tr>
      <w:tr w:rsidR="003A7A5C" w:rsidRPr="000B5629" w14:paraId="5122E75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6C378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8/</w:t>
            </w:r>
            <w:proofErr w:type="gramStart"/>
            <w:r w:rsidRPr="000B5629">
              <w:rPr>
                <w:szCs w:val="28"/>
              </w:rPr>
              <w:t>9 :</w:t>
            </w:r>
            <w:proofErr w:type="gramEnd"/>
            <w:r w:rsidRPr="000B5629">
              <w:rPr>
                <w:szCs w:val="28"/>
              </w:rPr>
              <w:t xml:space="preserve"> ГаражПЧ_1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BBAA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6.11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41C0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0.24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BA4B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A2EC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4.10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2957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32.52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DC88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1.42</w:t>
            </w:r>
          </w:p>
        </w:tc>
      </w:tr>
      <w:tr w:rsidR="003A7A5C" w:rsidRPr="000B5629" w14:paraId="4D7D22C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12D27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8/</w:t>
            </w:r>
            <w:proofErr w:type="gramStart"/>
            <w:r w:rsidRPr="000B5629">
              <w:rPr>
                <w:szCs w:val="28"/>
              </w:rPr>
              <w:t>9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12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03C5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26.56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71EF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1.04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2A09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76C0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7A0E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16.09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4BAC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1.42</w:t>
            </w:r>
          </w:p>
        </w:tc>
      </w:tr>
      <w:tr w:rsidR="003A7A5C" w:rsidRPr="000B5629" w14:paraId="39076BB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CC2368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lastRenderedPageBreak/>
              <w:t>9 :</w:t>
            </w:r>
            <w:proofErr w:type="gramEnd"/>
            <w:r w:rsidRPr="000B5629">
              <w:rPr>
                <w:szCs w:val="28"/>
              </w:rPr>
              <w:t xml:space="preserve"> 10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6F8E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4035.79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8025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157.73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75E5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BA5B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12.77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25E6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2872.80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BD92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1.71</w:t>
            </w:r>
          </w:p>
        </w:tc>
      </w:tr>
      <w:tr w:rsidR="003A7A5C" w:rsidRPr="000B5629" w14:paraId="150C7EC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39998F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10 :</w:t>
            </w:r>
            <w:proofErr w:type="gramEnd"/>
            <w:r w:rsidRPr="000B5629">
              <w:rPr>
                <w:szCs w:val="28"/>
              </w:rPr>
              <w:t xml:space="preserve"> 10/1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4CF6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3509.86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47A3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137.17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2B6B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1.16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961A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78.32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41A3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1165.54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E5B9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1.83</w:t>
            </w:r>
          </w:p>
        </w:tc>
      </w:tr>
      <w:tr w:rsidR="003A7A5C" w:rsidRPr="000B5629" w14:paraId="6F4ECED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67963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Индустриальная, 12а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AAF9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206.69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F3E7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8.08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AE04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1.13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C04E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424.78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5C3D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9591.87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74E2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2.81</w:t>
            </w:r>
          </w:p>
        </w:tc>
      </w:tr>
      <w:tr w:rsidR="003A7A5C" w:rsidRPr="000B5629" w14:paraId="6380FEF8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0BB78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11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D25B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3303.17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DA01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129.09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6AB9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B16B7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69.41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4832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7078.63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76D1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2.55</w:t>
            </w:r>
          </w:p>
        </w:tc>
      </w:tr>
      <w:tr w:rsidR="003A7A5C" w:rsidRPr="000B5629" w14:paraId="41148A6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3A578B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11 :</w:t>
            </w:r>
            <w:proofErr w:type="gramEnd"/>
            <w:r w:rsidRPr="000B5629">
              <w:rPr>
                <w:szCs w:val="28"/>
              </w:rPr>
              <w:t xml:space="preserve"> ул. Индустриальная, 12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D3AB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170.51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2B32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6.66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E465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E291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289.77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6B1FE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7775.17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31AB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3.34</w:t>
            </w:r>
          </w:p>
        </w:tc>
      </w:tr>
      <w:tr w:rsidR="003A7A5C" w:rsidRPr="000B5629" w14:paraId="1C426685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0DE2B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 xml:space="preserve">ул. Индустриальная, </w:t>
            </w:r>
            <w:proofErr w:type="gramStart"/>
            <w:r w:rsidRPr="000B5629">
              <w:rPr>
                <w:szCs w:val="28"/>
              </w:rPr>
              <w:t>12 :</w:t>
            </w:r>
            <w:proofErr w:type="gramEnd"/>
            <w:r w:rsidRPr="000B5629">
              <w:rPr>
                <w:szCs w:val="28"/>
              </w:rPr>
              <w:t xml:space="preserve"> ул. Индустриальная, 12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0404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4.01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ED8E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0.16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2654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499B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1.85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975B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87.62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5D9D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3.35</w:t>
            </w:r>
          </w:p>
        </w:tc>
      </w:tr>
      <w:tr w:rsidR="003A7A5C" w:rsidRPr="000B5629" w14:paraId="1CE7DED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6DD2C9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11 :</w:t>
            </w:r>
            <w:proofErr w:type="gramEnd"/>
            <w:r w:rsidRPr="000B5629">
              <w:rPr>
                <w:szCs w:val="28"/>
              </w:rPr>
              <w:t xml:space="preserve"> 12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C41C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3132.67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B5856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122.43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E826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E2FD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62.47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D42C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8031.68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8EFE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3.37</w:t>
            </w:r>
          </w:p>
        </w:tc>
      </w:tr>
      <w:tr w:rsidR="003A7A5C" w:rsidRPr="000B5629" w14:paraId="3A0C3D8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C11D69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12 :</w:t>
            </w:r>
            <w:proofErr w:type="gramEnd"/>
            <w:r w:rsidRPr="000B5629">
              <w:rPr>
                <w:szCs w:val="28"/>
              </w:rPr>
              <w:t xml:space="preserve"> Смена прокладки_12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1F1B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3.21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3495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0.13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07E9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592E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1107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64.68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184B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3.38</w:t>
            </w:r>
          </w:p>
        </w:tc>
      </w:tr>
      <w:tr w:rsidR="003A7A5C" w:rsidRPr="000B5629" w14:paraId="460B93FA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A0A1C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Смена прокладки_</w:t>
            </w:r>
            <w:proofErr w:type="gramStart"/>
            <w:r w:rsidRPr="000B5629">
              <w:rPr>
                <w:szCs w:val="28"/>
              </w:rPr>
              <w:t>12 :</w:t>
            </w:r>
            <w:proofErr w:type="gramEnd"/>
            <w:r w:rsidRPr="000B5629">
              <w:rPr>
                <w:szCs w:val="28"/>
              </w:rPr>
              <w:t xml:space="preserve"> ул. Фрунзе, 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C462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3.21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C631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0.13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FBCEF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F692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25A2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83.77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8972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3.38</w:t>
            </w:r>
          </w:p>
        </w:tc>
      </w:tr>
      <w:tr w:rsidR="003A7A5C" w:rsidRPr="000B5629" w14:paraId="599326F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EFAF7F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12 :</w:t>
            </w:r>
            <w:proofErr w:type="gramEnd"/>
            <w:r w:rsidRPr="000B5629">
              <w:rPr>
                <w:szCs w:val="28"/>
              </w:rPr>
              <w:t xml:space="preserve"> 13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C78A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3125.45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D462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122.15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B555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6191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62.19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E48F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5730.45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415CD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3.95</w:t>
            </w:r>
          </w:p>
        </w:tc>
      </w:tr>
      <w:tr w:rsidR="003A7A5C" w:rsidRPr="000B5629" w14:paraId="6E1A779C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D205EB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13 :</w:t>
            </w:r>
            <w:proofErr w:type="gramEnd"/>
            <w:r w:rsidRPr="000B5629">
              <w:rPr>
                <w:szCs w:val="28"/>
              </w:rPr>
              <w:t xml:space="preserve"> 90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9C3D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802.17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BD7A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31.35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4104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07BA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58.17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5BBE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2801.83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6196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4.24</w:t>
            </w:r>
          </w:p>
        </w:tc>
      </w:tr>
      <w:tr w:rsidR="003A7A5C" w:rsidRPr="000B5629" w14:paraId="3155B6E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14EC25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90 :</w:t>
            </w:r>
            <w:proofErr w:type="gramEnd"/>
            <w:r w:rsidRPr="000B5629">
              <w:rPr>
                <w:szCs w:val="28"/>
              </w:rPr>
              <w:t xml:space="preserve"> ул. Индустриальная, 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4410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185.79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0621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7.26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62B2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328C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65.90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1227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2542.57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322A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4.50</w:t>
            </w:r>
          </w:p>
        </w:tc>
      </w:tr>
      <w:tr w:rsidR="003A7A5C" w:rsidRPr="000B5629" w14:paraId="7DA15EA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8B00BC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90 :</w:t>
            </w:r>
            <w:proofErr w:type="gramEnd"/>
            <w:r w:rsidRPr="000B5629">
              <w:rPr>
                <w:szCs w:val="28"/>
              </w:rPr>
              <w:t xml:space="preserve"> ул. Индустриальная, 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7E95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171.18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0700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6.69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D088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C469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56.04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C966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1966.42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3946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4.44</w:t>
            </w:r>
          </w:p>
        </w:tc>
      </w:tr>
      <w:tr w:rsidR="003A7A5C" w:rsidRPr="000B5629" w14:paraId="5F10456F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D04A19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90 :</w:t>
            </w:r>
            <w:proofErr w:type="gramEnd"/>
            <w:r w:rsidRPr="000B5629">
              <w:rPr>
                <w:szCs w:val="28"/>
              </w:rPr>
              <w:t xml:space="preserve"> 90/1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7525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445.20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D878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17.40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2645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FFCA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57.97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B67C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1975.96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84AF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4.44</w:t>
            </w:r>
          </w:p>
        </w:tc>
      </w:tr>
      <w:tr w:rsidR="003A7A5C" w:rsidRPr="000B5629" w14:paraId="4F38658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E0C8D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90/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Толстого, 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577B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204.22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E3CF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7.98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2253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ABAA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79.45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73BF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1385.03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4150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4.58</w:t>
            </w:r>
          </w:p>
        </w:tc>
      </w:tr>
      <w:tr w:rsidR="003A7A5C" w:rsidRPr="000B5629" w14:paraId="1AF8CC75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AA59B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90/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90/2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0ACC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240.98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12C5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9.42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BBEC6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9A16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17.26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1F92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1151.35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F6BD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4.56</w:t>
            </w:r>
          </w:p>
        </w:tc>
      </w:tr>
      <w:tr w:rsidR="003A7A5C" w:rsidRPr="000B5629" w14:paraId="11BC8E5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906D9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90/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8а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8AD9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15.75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7759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0.62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F471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7485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25.40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F561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1106.97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5E55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4.67</w:t>
            </w:r>
          </w:p>
        </w:tc>
      </w:tr>
      <w:tr w:rsidR="003A7A5C" w:rsidRPr="000B5629" w14:paraId="66941C6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ADF8A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90/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ул. Толстого, 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9C07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225.23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A6BB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8.80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0CCB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B50B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96.46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559F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1498.43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8795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4.71</w:t>
            </w:r>
          </w:p>
        </w:tc>
      </w:tr>
      <w:tr w:rsidR="003A7A5C" w:rsidRPr="000B5629" w14:paraId="4F333EF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7FADBC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13 :</w:t>
            </w:r>
            <w:proofErr w:type="gramEnd"/>
            <w:r w:rsidRPr="000B5629">
              <w:rPr>
                <w:szCs w:val="28"/>
              </w:rPr>
              <w:t xml:space="preserve"> 13/1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8ED8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2323.28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CFA8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90.80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8D0E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23D8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34.51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F2C3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1490.39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F775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4.11</w:t>
            </w:r>
          </w:p>
        </w:tc>
      </w:tr>
      <w:tr w:rsidR="003A7A5C" w:rsidRPr="000B5629" w14:paraId="2ADAC06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E160A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Индустриальная, 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46D1C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12.71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A553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E646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EDF4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16.74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82CB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133.87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8297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4.12</w:t>
            </w:r>
          </w:p>
        </w:tc>
      </w:tr>
      <w:tr w:rsidR="003A7A5C" w:rsidRPr="000B5629" w14:paraId="65CC93D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DA232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lastRenderedPageBreak/>
              <w:t>13/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14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2CDF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2310.57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4EEF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90.30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1B68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74ACD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34.13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8873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4690.88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8C07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4.58</w:t>
            </w:r>
          </w:p>
        </w:tc>
      </w:tr>
      <w:tr w:rsidR="003A7A5C" w:rsidRPr="000B5629" w14:paraId="7051FCF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254A83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14 :</w:t>
            </w:r>
            <w:proofErr w:type="gramEnd"/>
            <w:r w:rsidRPr="000B5629">
              <w:rPr>
                <w:szCs w:val="28"/>
              </w:rPr>
              <w:t xml:space="preserve"> 89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84CA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918.83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1339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35.91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E33A6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417A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76.15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CF94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3123.48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4D45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4.90</w:t>
            </w:r>
          </w:p>
        </w:tc>
      </w:tr>
      <w:tr w:rsidR="003A7A5C" w:rsidRPr="000B5629" w14:paraId="6600076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D5663E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89 :</w:t>
            </w:r>
            <w:proofErr w:type="gramEnd"/>
            <w:r w:rsidRPr="000B5629">
              <w:rPr>
                <w:szCs w:val="28"/>
              </w:rPr>
              <w:t xml:space="preserve"> ул. Индустриальная, 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0291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202.34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47B7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7.91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A2F4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346A7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78.01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64A5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1989.67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F2BC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5.10</w:t>
            </w:r>
          </w:p>
        </w:tc>
      </w:tr>
      <w:tr w:rsidR="003A7A5C" w:rsidRPr="000B5629" w14:paraId="361AAF1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0190D1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89 :</w:t>
            </w:r>
            <w:proofErr w:type="gramEnd"/>
            <w:r w:rsidRPr="000B5629">
              <w:rPr>
                <w:szCs w:val="28"/>
              </w:rPr>
              <w:t xml:space="preserve"> 89/2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D79B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249.63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4435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9.76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5939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ABE2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18.50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3D928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997.38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BB70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5.00</w:t>
            </w:r>
          </w:p>
        </w:tc>
      </w:tr>
      <w:tr w:rsidR="003A7A5C" w:rsidRPr="000B5629" w14:paraId="51E6EBD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4219A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89/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ул. Индустриальная, 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E533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249.63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B261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9.76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3F7A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0A3E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51.86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CC8D6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1258.79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9F3B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5.13</w:t>
            </w:r>
          </w:p>
        </w:tc>
      </w:tr>
      <w:tr w:rsidR="003A7A5C" w:rsidRPr="000B5629" w14:paraId="0082125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49E93D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89 :</w:t>
            </w:r>
            <w:proofErr w:type="gramEnd"/>
            <w:r w:rsidRPr="000B5629">
              <w:rPr>
                <w:szCs w:val="28"/>
              </w:rPr>
              <w:t xml:space="preserve"> 89/1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5B47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466.86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8CA8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18.25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AA99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895E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63.69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B20B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1651.79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32B5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5.07</w:t>
            </w:r>
          </w:p>
        </w:tc>
      </w:tr>
      <w:tr w:rsidR="003A7A5C" w:rsidRPr="000B5629" w14:paraId="37D337A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A433F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89/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B57D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211.01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682C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8.25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5C4B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7DDC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84.76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49BA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1424.79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30BA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5.22</w:t>
            </w:r>
          </w:p>
        </w:tc>
      </w:tr>
      <w:tr w:rsidR="003A7A5C" w:rsidRPr="000B5629" w14:paraId="67A8707A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10940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89/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89/3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B9E0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255.85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B9F89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10.00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BC4E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E1FD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19.42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79AD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1492.12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B5AD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5.22</w:t>
            </w:r>
          </w:p>
        </w:tc>
      </w:tr>
      <w:tr w:rsidR="003A7A5C" w:rsidRPr="000B5629" w14:paraId="7EF20E2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6019E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89/</w:t>
            </w: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DA27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255.85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E348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10.00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E9FC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3A8A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54.45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9B39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869.22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C303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5.31</w:t>
            </w:r>
          </w:p>
        </w:tc>
      </w:tr>
      <w:tr w:rsidR="003A7A5C" w:rsidRPr="000B5629" w14:paraId="709661B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04E927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14 :</w:t>
            </w:r>
            <w:proofErr w:type="gramEnd"/>
            <w:r w:rsidRPr="000B5629">
              <w:rPr>
                <w:szCs w:val="28"/>
              </w:rPr>
              <w:t xml:space="preserve"> 14/1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143D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1391.74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3DA8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54.39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9194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AD8B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12.52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9836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379.55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120D5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4.62</w:t>
            </w:r>
          </w:p>
        </w:tc>
      </w:tr>
      <w:tr w:rsidR="003A7A5C" w:rsidRPr="000B5629" w14:paraId="2F2A28C8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9D7A9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Индустриальная, 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5284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117.52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63C4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4.59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3560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89D5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138.49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08048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3084.07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3135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4.94</w:t>
            </w:r>
          </w:p>
        </w:tc>
      </w:tr>
      <w:tr w:rsidR="003A7A5C" w:rsidRPr="000B5629" w14:paraId="1B8D69B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F8830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Смена прокладки_14/1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8017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1274.22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DA64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49.80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29F6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A88B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10.52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B9AD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326.58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FF31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4.66</w:t>
            </w:r>
          </w:p>
        </w:tc>
      </w:tr>
      <w:tr w:rsidR="003A7A5C" w:rsidRPr="000B5629" w14:paraId="5FC773C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1C3E7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Смена прокладки_14/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15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5E1B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1274.22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09B4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49.80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2E33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4807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10.52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11EE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249.13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AB32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4.68</w:t>
            </w:r>
          </w:p>
        </w:tc>
      </w:tr>
      <w:tr w:rsidR="003A7A5C" w:rsidRPr="000B5629" w14:paraId="606B829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D1ED48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15 :</w:t>
            </w:r>
            <w:proofErr w:type="gramEnd"/>
            <w:r w:rsidRPr="000B5629">
              <w:rPr>
                <w:szCs w:val="28"/>
              </w:rPr>
              <w:t xml:space="preserve"> ул. </w:t>
            </w:r>
            <w:proofErr w:type="spellStart"/>
            <w:r w:rsidRPr="000B5629">
              <w:rPr>
                <w:szCs w:val="28"/>
              </w:rPr>
              <w:t>Адроновых</w:t>
            </w:r>
            <w:proofErr w:type="spellEnd"/>
            <w:r w:rsidRPr="000B5629">
              <w:rPr>
                <w:szCs w:val="28"/>
              </w:rPr>
              <w:t>, 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8E56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267.17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452B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10.44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E787B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E517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135.31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98483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4128.54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6C40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5.10</w:t>
            </w:r>
          </w:p>
        </w:tc>
      </w:tr>
      <w:tr w:rsidR="003A7A5C" w:rsidRPr="000B5629" w14:paraId="287FC6CA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4F1990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15 :</w:t>
            </w:r>
            <w:proofErr w:type="gramEnd"/>
            <w:r w:rsidRPr="000B5629">
              <w:rPr>
                <w:szCs w:val="28"/>
              </w:rPr>
              <w:t xml:space="preserve"> 15/1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480F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1007.05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4E49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39.36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161D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31FD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6.62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85CE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542.65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6205A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4.74</w:t>
            </w:r>
          </w:p>
        </w:tc>
      </w:tr>
      <w:tr w:rsidR="003A7A5C" w:rsidRPr="000B5629" w14:paraId="325459D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E178E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Андроновых, 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862C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234.72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247E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9.17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FD57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D79B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104.67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35DD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1805.63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4AED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4.92</w:t>
            </w:r>
          </w:p>
        </w:tc>
      </w:tr>
      <w:tr w:rsidR="003A7A5C" w:rsidRPr="000B5629" w14:paraId="0611DBC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49679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16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71AE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772.34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14D4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30.18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6191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D607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20.88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F9CE2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589.29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5AFB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4.80</w:t>
            </w:r>
          </w:p>
        </w:tc>
      </w:tr>
      <w:tr w:rsidR="003A7A5C" w:rsidRPr="000B5629" w14:paraId="09C2636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255C1E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16 :</w:t>
            </w:r>
            <w:proofErr w:type="gramEnd"/>
            <w:r w:rsidRPr="000B5629">
              <w:rPr>
                <w:szCs w:val="28"/>
              </w:rPr>
              <w:t xml:space="preserve"> ул. </w:t>
            </w:r>
            <w:proofErr w:type="spellStart"/>
            <w:r w:rsidRPr="000B5629">
              <w:rPr>
                <w:szCs w:val="28"/>
              </w:rPr>
              <w:t>Андороновых</w:t>
            </w:r>
            <w:proofErr w:type="spellEnd"/>
            <w:r w:rsidRPr="000B5629">
              <w:rPr>
                <w:szCs w:val="28"/>
              </w:rPr>
              <w:t>, 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BAFD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260.27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55C6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10.17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82E5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785B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128.47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0CFC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2049.24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02ED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5.00</w:t>
            </w:r>
          </w:p>
        </w:tc>
      </w:tr>
      <w:tr w:rsidR="003A7A5C" w:rsidRPr="000B5629" w14:paraId="5F6EB4C5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6CF43D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16 :</w:t>
            </w:r>
            <w:proofErr w:type="gramEnd"/>
            <w:r w:rsidRPr="000B5629">
              <w:rPr>
                <w:szCs w:val="28"/>
              </w:rPr>
              <w:t xml:space="preserve"> ул. Гагарина, 26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27F0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95.16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F481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3.72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3A16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3F93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91.22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C4BB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2450.01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1365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5.05</w:t>
            </w:r>
          </w:p>
        </w:tc>
      </w:tr>
      <w:tr w:rsidR="003A7A5C" w:rsidRPr="000B5629" w14:paraId="23E5462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9F6DB8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16 :</w:t>
            </w:r>
            <w:proofErr w:type="gramEnd"/>
            <w:r w:rsidRPr="000B5629">
              <w:rPr>
                <w:szCs w:val="28"/>
              </w:rPr>
              <w:t xml:space="preserve"> 17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1228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416.90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68A7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16.29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9B52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797A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6.21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1862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559.85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4A5B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4.85</w:t>
            </w:r>
          </w:p>
        </w:tc>
      </w:tr>
      <w:tr w:rsidR="003A7A5C" w:rsidRPr="000B5629" w14:paraId="586ED66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E5E37F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17 :</w:t>
            </w:r>
            <w:proofErr w:type="gramEnd"/>
            <w:r w:rsidRPr="000B5629">
              <w:rPr>
                <w:szCs w:val="28"/>
              </w:rPr>
              <w:t xml:space="preserve"> ул. </w:t>
            </w:r>
            <w:proofErr w:type="spellStart"/>
            <w:r w:rsidRPr="000B5629">
              <w:rPr>
                <w:szCs w:val="28"/>
              </w:rPr>
              <w:t>М.Бубнова</w:t>
            </w:r>
            <w:proofErr w:type="spellEnd"/>
            <w:r w:rsidRPr="000B5629">
              <w:rPr>
                <w:szCs w:val="28"/>
              </w:rPr>
              <w:t>, 12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55DD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26.56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E181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1.04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6D93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7A9D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26.14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B399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1054.34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CBD8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4.96</w:t>
            </w:r>
          </w:p>
        </w:tc>
      </w:tr>
      <w:tr w:rsidR="003A7A5C" w:rsidRPr="000B5629" w14:paraId="3AA7631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26BEAC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17 :</w:t>
            </w:r>
            <w:proofErr w:type="gramEnd"/>
            <w:r w:rsidRPr="000B5629">
              <w:rPr>
                <w:szCs w:val="28"/>
              </w:rPr>
              <w:t xml:space="preserve"> 18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6D876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390.34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F653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15.26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0423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7F56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5.46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DE1E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119.64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0F6BC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4.87</w:t>
            </w:r>
          </w:p>
        </w:tc>
      </w:tr>
      <w:tr w:rsidR="003A7A5C" w:rsidRPr="000B5629" w14:paraId="27E3484F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456BA2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lastRenderedPageBreak/>
              <w:t>18 :</w:t>
            </w:r>
            <w:proofErr w:type="gramEnd"/>
            <w:r w:rsidRPr="000B5629">
              <w:rPr>
                <w:szCs w:val="28"/>
              </w:rPr>
              <w:t xml:space="preserve"> ул. Андроновых, 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F28E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20.57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0F3E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509C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54C7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15.88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3796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116.44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4335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4.88</w:t>
            </w:r>
          </w:p>
        </w:tc>
      </w:tr>
      <w:tr w:rsidR="003A7A5C" w:rsidRPr="000B5629" w14:paraId="23E8A5F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640838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18 :</w:t>
            </w:r>
            <w:proofErr w:type="gramEnd"/>
            <w:r w:rsidRPr="000B5629">
              <w:rPr>
                <w:szCs w:val="28"/>
              </w:rPr>
              <w:t xml:space="preserve"> 18/1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C1F7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369.77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EF66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14.45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5054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7860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12.60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E68B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655.63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496C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4.93</w:t>
            </w:r>
          </w:p>
        </w:tc>
      </w:tr>
      <w:tr w:rsidR="003A7A5C" w:rsidRPr="000B5629" w14:paraId="7F382A1C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D2F89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Советская, 16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75B8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143.22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FE78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5.60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B7AD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3A24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39.42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5EAF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4720.00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2F54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5.41</w:t>
            </w:r>
          </w:p>
        </w:tc>
      </w:tr>
      <w:tr w:rsidR="003A7A5C" w:rsidRPr="000B5629" w14:paraId="7A8A4E8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B4706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 xml:space="preserve">ул. Советская, </w:t>
            </w:r>
            <w:proofErr w:type="gramStart"/>
            <w:r w:rsidRPr="000B5629">
              <w:rPr>
                <w:szCs w:val="28"/>
              </w:rPr>
              <w:t>16 :</w:t>
            </w:r>
            <w:proofErr w:type="gramEnd"/>
            <w:r w:rsidRPr="000B5629">
              <w:rPr>
                <w:szCs w:val="28"/>
              </w:rPr>
              <w:t xml:space="preserve"> </w:t>
            </w:r>
            <w:proofErr w:type="spellStart"/>
            <w:r w:rsidRPr="000B5629">
              <w:rPr>
                <w:szCs w:val="28"/>
              </w:rPr>
              <w:t>ГаражОВД</w:t>
            </w:r>
            <w:proofErr w:type="spellEnd"/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8FF8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44.53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09FC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1.74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CBB5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C9DF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20.49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451D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894.35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4616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5.50</w:t>
            </w:r>
          </w:p>
        </w:tc>
      </w:tr>
      <w:tr w:rsidR="003A7A5C" w:rsidRPr="000B5629" w14:paraId="7CDCACBC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FAB8C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94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EA3F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226.55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460F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8.85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7784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DCAB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4.83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63AD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90.74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C808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4.94</w:t>
            </w:r>
          </w:p>
        </w:tc>
      </w:tr>
      <w:tr w:rsidR="003A7A5C" w:rsidRPr="000B5629" w14:paraId="71916F0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76B938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94 :</w:t>
            </w:r>
            <w:proofErr w:type="gramEnd"/>
            <w:r w:rsidRPr="000B5629">
              <w:rPr>
                <w:szCs w:val="28"/>
              </w:rPr>
              <w:t xml:space="preserve"> ул. Советская, 20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C664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124.24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D39F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4.86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8F27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B77C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13.14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E18D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233.27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C591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4.97</w:t>
            </w:r>
          </w:p>
        </w:tc>
      </w:tr>
      <w:tr w:rsidR="003A7A5C" w:rsidRPr="000B5629" w14:paraId="62361CA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5D9D43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94 :</w:t>
            </w:r>
            <w:proofErr w:type="gramEnd"/>
            <w:r w:rsidRPr="000B5629">
              <w:rPr>
                <w:szCs w:val="28"/>
              </w:rPr>
              <w:t xml:space="preserve"> ул. Советская, 18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700F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59.04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CAD5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2.31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4C7E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5CFC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35.61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187A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636.96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DAA2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5.01</w:t>
            </w:r>
          </w:p>
        </w:tc>
      </w:tr>
      <w:tr w:rsidR="003A7A5C" w:rsidRPr="000B5629" w14:paraId="68942DD8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854811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94 :</w:t>
            </w:r>
            <w:proofErr w:type="gramEnd"/>
            <w:r w:rsidRPr="000B5629">
              <w:rPr>
                <w:szCs w:val="28"/>
              </w:rPr>
              <w:t xml:space="preserve"> 95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A8DF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43.27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4214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1.69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D51D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9469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19.37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63CD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2259.22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8D51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5.17</w:t>
            </w:r>
          </w:p>
        </w:tc>
      </w:tr>
      <w:tr w:rsidR="003A7A5C" w:rsidRPr="000B5629" w14:paraId="373462B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6A99B9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95 :</w:t>
            </w:r>
            <w:proofErr w:type="gramEnd"/>
            <w:r w:rsidRPr="000B5629">
              <w:rPr>
                <w:szCs w:val="28"/>
              </w:rPr>
              <w:t xml:space="preserve"> ул. Андроновых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84F1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11.74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EC2A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0.46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0F73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82AA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14.35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5A362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70.89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CEB1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5.18</w:t>
            </w:r>
          </w:p>
        </w:tc>
      </w:tr>
      <w:tr w:rsidR="003A7A5C" w:rsidRPr="000B5629" w14:paraId="1E586578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2FE44D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95 :</w:t>
            </w:r>
            <w:proofErr w:type="gramEnd"/>
            <w:r w:rsidRPr="000B5629">
              <w:rPr>
                <w:szCs w:val="28"/>
              </w:rPr>
              <w:t xml:space="preserve"> 96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63F0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31.54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BEBD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1.23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0815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E37A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10.46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8D34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858.84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F63E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5.26</w:t>
            </w:r>
          </w:p>
        </w:tc>
      </w:tr>
      <w:tr w:rsidR="003A7A5C" w:rsidRPr="000B5629" w14:paraId="16A7225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A48623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96 :</w:t>
            </w:r>
            <w:proofErr w:type="gramEnd"/>
            <w:r w:rsidRPr="000B5629">
              <w:rPr>
                <w:szCs w:val="28"/>
              </w:rPr>
              <w:t xml:space="preserve"> ул. Андроновых, 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AC79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26.27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8457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3BDF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C04E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69.16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4C6A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639.26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6632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5.32</w:t>
            </w:r>
          </w:p>
        </w:tc>
      </w:tr>
      <w:tr w:rsidR="003A7A5C" w:rsidRPr="000B5629" w14:paraId="5939335F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DC5206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96 :</w:t>
            </w:r>
            <w:proofErr w:type="gramEnd"/>
            <w:r w:rsidRPr="000B5629">
              <w:rPr>
                <w:szCs w:val="28"/>
              </w:rPr>
              <w:t xml:space="preserve"> ул. Андронова, 9/2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3666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5.26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D50E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0.21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C305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57679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3.10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E4B4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40.32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B7FF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5.26</w:t>
            </w:r>
          </w:p>
        </w:tc>
      </w:tr>
      <w:tr w:rsidR="003A7A5C" w:rsidRPr="000B5629" w14:paraId="684ABFE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2EB7EE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10 :</w:t>
            </w:r>
            <w:proofErr w:type="gramEnd"/>
            <w:r w:rsidRPr="000B5629">
              <w:rPr>
                <w:szCs w:val="28"/>
              </w:rPr>
              <w:t xml:space="preserve"> 22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2FF1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525.94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05F0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20.55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140E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42FD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1.86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D2FD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484.29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12A9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1.76</w:t>
            </w:r>
          </w:p>
        </w:tc>
      </w:tr>
      <w:tr w:rsidR="003A7A5C" w:rsidRPr="000B5629" w14:paraId="18CB1CC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FFEEF1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22 :</w:t>
            </w:r>
            <w:proofErr w:type="gramEnd"/>
            <w:r w:rsidRPr="000B5629">
              <w:rPr>
                <w:szCs w:val="28"/>
              </w:rPr>
              <w:t xml:space="preserve"> ул. Уткина, 40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E7B0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2.70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2A67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0.11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0682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79EE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86A8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35.60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C5A2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1.76</w:t>
            </w:r>
          </w:p>
        </w:tc>
      </w:tr>
      <w:tr w:rsidR="003A7A5C" w:rsidRPr="000B5629" w14:paraId="4DDF280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6FCECE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22 :</w:t>
            </w:r>
            <w:proofErr w:type="gramEnd"/>
            <w:r w:rsidRPr="000B5629">
              <w:rPr>
                <w:szCs w:val="28"/>
              </w:rPr>
              <w:t xml:space="preserve"> Смена прокладки_23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DB27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523.24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556C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20.45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DE5F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D378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1.84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7683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438.73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5043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1.80</w:t>
            </w:r>
          </w:p>
        </w:tc>
      </w:tr>
      <w:tr w:rsidR="003A7A5C" w:rsidRPr="000B5629" w14:paraId="4162DF5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0EF53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Смена прокладки_</w:t>
            </w:r>
            <w:proofErr w:type="gramStart"/>
            <w:r w:rsidRPr="000B5629">
              <w:rPr>
                <w:szCs w:val="28"/>
              </w:rPr>
              <w:t>23 :</w:t>
            </w:r>
            <w:proofErr w:type="gramEnd"/>
            <w:r w:rsidRPr="000B5629">
              <w:rPr>
                <w:szCs w:val="28"/>
              </w:rPr>
              <w:t xml:space="preserve"> 23/1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E2686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523.24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BB89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20.45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0183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D8A9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9.69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A747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772.70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28FC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1.88</w:t>
            </w:r>
          </w:p>
        </w:tc>
      </w:tr>
      <w:tr w:rsidR="003A7A5C" w:rsidRPr="000B5629" w14:paraId="52D78F0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EB650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8 Марта, 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8FE2B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2.74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83A4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0.11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D1AF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1794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5C3E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17.44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9301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1.88</w:t>
            </w:r>
          </w:p>
        </w:tc>
      </w:tr>
      <w:tr w:rsidR="003A7A5C" w:rsidRPr="000B5629" w14:paraId="0BFE2C9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75932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23/2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B720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520.50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219D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20.34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4116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B436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9.60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6853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484.24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24A6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1.93</w:t>
            </w:r>
          </w:p>
        </w:tc>
      </w:tr>
      <w:tr w:rsidR="003A7A5C" w:rsidRPr="000B5629" w14:paraId="583E74C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FC7C3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ул. 8 Марта, 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526D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2.52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0B59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BC3F0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BB9A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F078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8.59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08C2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1.93</w:t>
            </w:r>
          </w:p>
        </w:tc>
      </w:tr>
      <w:tr w:rsidR="003A7A5C" w:rsidRPr="000B5629" w14:paraId="09B3434F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1D823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24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A14B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517.98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9469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20.24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C9C2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084D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9.50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567A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937.78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63DF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2.03</w:t>
            </w:r>
          </w:p>
        </w:tc>
      </w:tr>
      <w:tr w:rsidR="003A7A5C" w:rsidRPr="000B5629" w14:paraId="08F75AC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29F1BC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24 :</w:t>
            </w:r>
            <w:proofErr w:type="gramEnd"/>
            <w:r w:rsidRPr="000B5629">
              <w:rPr>
                <w:szCs w:val="28"/>
              </w:rPr>
              <w:t xml:space="preserve"> 25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B907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517.98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0FC0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20.24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6BB0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B284B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9.50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A33B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429.23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F38E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2.07</w:t>
            </w:r>
          </w:p>
        </w:tc>
      </w:tr>
      <w:tr w:rsidR="003A7A5C" w:rsidRPr="000B5629" w14:paraId="4B488E6A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614767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25 :</w:t>
            </w:r>
            <w:proofErr w:type="gramEnd"/>
            <w:r w:rsidRPr="000B5629">
              <w:rPr>
                <w:szCs w:val="28"/>
              </w:rPr>
              <w:t xml:space="preserve"> 26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CF11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517.98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AD64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20.24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5620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EAB3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9.50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AC76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843.14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0884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2.16</w:t>
            </w:r>
          </w:p>
        </w:tc>
      </w:tr>
      <w:tr w:rsidR="003A7A5C" w:rsidRPr="000B5629" w14:paraId="059B16A5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899BBF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lastRenderedPageBreak/>
              <w:t>26 :</w:t>
            </w:r>
            <w:proofErr w:type="gramEnd"/>
            <w:r w:rsidRPr="000B5629">
              <w:rPr>
                <w:szCs w:val="28"/>
              </w:rPr>
              <w:t xml:space="preserve"> ул. Пролетарская, 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8B47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150.43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F4CE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5.88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5AEB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C54D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6.86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F4B9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297.74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4CDE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2.19</w:t>
            </w:r>
          </w:p>
        </w:tc>
      </w:tr>
      <w:tr w:rsidR="003A7A5C" w:rsidRPr="000B5629" w14:paraId="5861681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728123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26 :</w:t>
            </w:r>
            <w:proofErr w:type="gramEnd"/>
            <w:r w:rsidRPr="000B5629">
              <w:rPr>
                <w:szCs w:val="28"/>
              </w:rPr>
              <w:t xml:space="preserve"> 27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0EFE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367.55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183F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14.36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437AD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BAFE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4.85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7A35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169.47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2B89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2.17</w:t>
            </w:r>
          </w:p>
        </w:tc>
      </w:tr>
      <w:tr w:rsidR="003A7A5C" w:rsidRPr="000B5629" w14:paraId="0444037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36219B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27 :</w:t>
            </w:r>
            <w:proofErr w:type="gramEnd"/>
            <w:r w:rsidRPr="000B5629">
              <w:rPr>
                <w:szCs w:val="28"/>
              </w:rPr>
              <w:t xml:space="preserve"> 27/1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4303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71.79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B9AF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2.81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3231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53D1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10.18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F53CC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734.76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9523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2.25</w:t>
            </w:r>
          </w:p>
        </w:tc>
      </w:tr>
      <w:tr w:rsidR="003A7A5C" w:rsidRPr="000B5629" w14:paraId="4E1D0778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DB5FB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27/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Толстого, 38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4E5D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44.99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1956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1.76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17AE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4752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20.91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F9B2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397.92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031A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2.29</w:t>
            </w:r>
          </w:p>
        </w:tc>
      </w:tr>
      <w:tr w:rsidR="003A7A5C" w:rsidRPr="000B5629" w14:paraId="6457D8EC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B45B7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 xml:space="preserve">ул. Толстого, </w:t>
            </w:r>
            <w:proofErr w:type="gramStart"/>
            <w:r w:rsidRPr="000B5629">
              <w:rPr>
                <w:szCs w:val="28"/>
              </w:rPr>
              <w:t>38 :</w:t>
            </w:r>
            <w:proofErr w:type="gramEnd"/>
            <w:r w:rsidRPr="000B5629">
              <w:rPr>
                <w:szCs w:val="28"/>
              </w:rPr>
              <w:t xml:space="preserve"> ул. Толстого, 38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69C8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5.86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FEA3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0.23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CD39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D9B8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342F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11.12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C997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2.29</w:t>
            </w:r>
          </w:p>
        </w:tc>
      </w:tr>
      <w:tr w:rsidR="003A7A5C" w:rsidRPr="000B5629" w14:paraId="69FDB11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A29DF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27/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8 марта, 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415E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26.80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8353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1.05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89ECE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52114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7.63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E26A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74.52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D247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2.26</w:t>
            </w:r>
          </w:p>
        </w:tc>
      </w:tr>
      <w:tr w:rsidR="003A7A5C" w:rsidRPr="000B5629" w14:paraId="7E4B479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686F23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27 :</w:t>
            </w:r>
            <w:proofErr w:type="gramEnd"/>
            <w:r w:rsidRPr="000B5629">
              <w:rPr>
                <w:szCs w:val="28"/>
              </w:rPr>
              <w:t xml:space="preserve"> Смена прокладки_27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C91B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295.76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E166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11.56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0A3E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D1FE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8.13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D96D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63.63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1941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2.18</w:t>
            </w:r>
          </w:p>
        </w:tc>
      </w:tr>
      <w:tr w:rsidR="003A7A5C" w:rsidRPr="000B5629" w14:paraId="20FF622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05606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Смена прокладки_</w:t>
            </w:r>
            <w:proofErr w:type="gramStart"/>
            <w:r w:rsidRPr="000B5629">
              <w:rPr>
                <w:szCs w:val="28"/>
              </w:rPr>
              <w:t>27 :</w:t>
            </w:r>
            <w:proofErr w:type="gramEnd"/>
            <w:r w:rsidRPr="000B5629">
              <w:rPr>
                <w:szCs w:val="28"/>
              </w:rPr>
              <w:t xml:space="preserve"> 28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509B2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295.76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CD61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11.56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1A8E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AD3A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8.13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5BC8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948.35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E563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2.28</w:t>
            </w:r>
          </w:p>
        </w:tc>
      </w:tr>
      <w:tr w:rsidR="003A7A5C" w:rsidRPr="000B5629" w14:paraId="7993703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7E1AF5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28 :</w:t>
            </w:r>
            <w:proofErr w:type="gramEnd"/>
            <w:r w:rsidRPr="000B5629">
              <w:rPr>
                <w:szCs w:val="28"/>
              </w:rPr>
              <w:t xml:space="preserve"> Гараж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D0E1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9.36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386A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0.37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ED9F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D106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A3AD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47.78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14A7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2.28</w:t>
            </w:r>
          </w:p>
        </w:tc>
      </w:tr>
      <w:tr w:rsidR="003A7A5C" w:rsidRPr="000B5629" w14:paraId="35EAC71C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F31CC9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28 :</w:t>
            </w:r>
            <w:proofErr w:type="gramEnd"/>
            <w:r w:rsidRPr="000B5629">
              <w:rPr>
                <w:szCs w:val="28"/>
              </w:rPr>
              <w:t xml:space="preserve"> 29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4554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286.40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7CA1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11.19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A33E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7211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7.63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DD50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495.66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1A38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2.33</w:t>
            </w:r>
          </w:p>
        </w:tc>
      </w:tr>
      <w:tr w:rsidR="003A7A5C" w:rsidRPr="000B5629" w14:paraId="39ECF63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191FB7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29 :</w:t>
            </w:r>
            <w:proofErr w:type="gramEnd"/>
            <w:r w:rsidRPr="000B5629">
              <w:rPr>
                <w:szCs w:val="28"/>
              </w:rPr>
              <w:t xml:space="preserve"> ул. Пролетарская, 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26E5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9.36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00F0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0.37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3DCA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4C3B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66182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14.06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A737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2.33</w:t>
            </w:r>
          </w:p>
        </w:tc>
      </w:tr>
      <w:tr w:rsidR="003A7A5C" w:rsidRPr="000B5629" w14:paraId="1DAD512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9F54AE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29 :</w:t>
            </w:r>
            <w:proofErr w:type="gramEnd"/>
            <w:r w:rsidRPr="000B5629">
              <w:rPr>
                <w:szCs w:val="28"/>
              </w:rPr>
              <w:t xml:space="preserve"> ул. Советская, 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08A8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271.91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4F256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10.63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E205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B08D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21.89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FD1A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1876.50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B364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2.52</w:t>
            </w:r>
          </w:p>
        </w:tc>
      </w:tr>
      <w:tr w:rsidR="003A7A5C" w:rsidRPr="000B5629" w14:paraId="4E3C1B7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39D1E3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29 :</w:t>
            </w:r>
            <w:proofErr w:type="gramEnd"/>
            <w:r w:rsidRPr="000B5629">
              <w:rPr>
                <w:szCs w:val="28"/>
              </w:rPr>
              <w:t xml:space="preserve"> ул. Нагорная, 7б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5E4E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5.12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C54D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A9847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ABCA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4A8E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10.37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FF23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2.33</w:t>
            </w:r>
          </w:p>
        </w:tc>
      </w:tr>
      <w:tr w:rsidR="003A7A5C" w:rsidRPr="000B5629" w14:paraId="1B8F642F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F5BAB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ул. Нагорная, 7</w:t>
            </w:r>
            <w:proofErr w:type="gramStart"/>
            <w:r w:rsidRPr="000B5629">
              <w:rPr>
                <w:szCs w:val="28"/>
              </w:rPr>
              <w:t>б :</w:t>
            </w:r>
            <w:proofErr w:type="gramEnd"/>
            <w:r w:rsidRPr="000B5629">
              <w:rPr>
                <w:szCs w:val="28"/>
              </w:rPr>
              <w:t xml:space="preserve"> ул. Нагорная, 7а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97B5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2.45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E7A1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F81B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1F7AC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7155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1.67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98E2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2.33</w:t>
            </w:r>
          </w:p>
        </w:tc>
      </w:tr>
      <w:tr w:rsidR="003A7A5C" w:rsidRPr="000B5629" w14:paraId="0758C93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F6FFE2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0 :</w:t>
            </w:r>
            <w:proofErr w:type="gramEnd"/>
            <w:r w:rsidRPr="000B5629">
              <w:rPr>
                <w:szCs w:val="28"/>
              </w:rPr>
              <w:t xml:space="preserve"> 75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3391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3264.88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15BA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127.60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9B10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8715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67.82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0174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11978.37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ACDE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1.23</w:t>
            </w:r>
          </w:p>
        </w:tc>
      </w:tr>
      <w:tr w:rsidR="003A7A5C" w:rsidRPr="000B5629" w14:paraId="5D7D559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38DFC0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75 :</w:t>
            </w:r>
            <w:proofErr w:type="gramEnd"/>
            <w:r w:rsidRPr="000B5629">
              <w:rPr>
                <w:szCs w:val="28"/>
              </w:rPr>
              <w:t xml:space="preserve"> 75/2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CC3A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549.17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A01E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21.46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9D7A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2231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27.48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9F17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615.10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14B9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1.29</w:t>
            </w:r>
          </w:p>
        </w:tc>
      </w:tr>
      <w:tr w:rsidR="003A7A5C" w:rsidRPr="000B5629" w14:paraId="00D29A8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285D2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75/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ул. Ленина, 4а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B920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153.82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E6BC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6.01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FCA1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48F81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45.38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1C65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837.15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2145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1.38</w:t>
            </w:r>
          </w:p>
        </w:tc>
      </w:tr>
      <w:tr w:rsidR="003A7A5C" w:rsidRPr="000B5629" w14:paraId="40F452D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5ACEE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75/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75/3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127D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395.34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384D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15.45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E3FC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1C2C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14.37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963E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240.29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B074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1.32</w:t>
            </w:r>
          </w:p>
        </w:tc>
      </w:tr>
      <w:tr w:rsidR="003A7A5C" w:rsidRPr="000B5629" w14:paraId="28D6907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76784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75/</w:t>
            </w: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75/7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1744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274.12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6362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10.71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067AC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119A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22.24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120B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724.03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0BD2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1.39</w:t>
            </w:r>
          </w:p>
        </w:tc>
      </w:tr>
      <w:tr w:rsidR="003A7A5C" w:rsidRPr="000B5629" w14:paraId="2DD488E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3D781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75/</w:t>
            </w:r>
            <w:proofErr w:type="gramStart"/>
            <w:r w:rsidRPr="000B5629">
              <w:rPr>
                <w:szCs w:val="28"/>
              </w:rPr>
              <w:t>7 :</w:t>
            </w:r>
            <w:proofErr w:type="gramEnd"/>
            <w:r w:rsidRPr="000B5629">
              <w:rPr>
                <w:szCs w:val="28"/>
              </w:rPr>
              <w:t xml:space="preserve"> ул. Ленина, 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3EB4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274.12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6117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10.71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860F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C7B7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745.08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A24C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14064.17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1D35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2.83</w:t>
            </w:r>
          </w:p>
        </w:tc>
      </w:tr>
      <w:tr w:rsidR="003A7A5C" w:rsidRPr="000B5629" w14:paraId="04B8A70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E736E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lastRenderedPageBreak/>
              <w:t>75/</w:t>
            </w: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75/4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2B49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121.22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772F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4.74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2D94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726D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4.51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9744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250.73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E726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1.34</w:t>
            </w:r>
          </w:p>
        </w:tc>
      </w:tr>
      <w:tr w:rsidR="003A7A5C" w:rsidRPr="000B5629" w14:paraId="11A291E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EC6F7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75/</w:t>
            </w:r>
            <w:proofErr w:type="gramStart"/>
            <w:r w:rsidRPr="000B5629">
              <w:rPr>
                <w:szCs w:val="28"/>
              </w:rPr>
              <w:t>4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12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DE8F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59.20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06FA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2.31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325C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D1ED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126.35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5900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10906.56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40A0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2.46</w:t>
            </w:r>
          </w:p>
        </w:tc>
      </w:tr>
      <w:tr w:rsidR="003A7A5C" w:rsidRPr="000B5629" w14:paraId="78E7590C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1DC41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75/</w:t>
            </w:r>
            <w:proofErr w:type="gramStart"/>
            <w:r w:rsidRPr="000B5629">
              <w:rPr>
                <w:szCs w:val="28"/>
              </w:rPr>
              <w:t>4 :</w:t>
            </w:r>
            <w:proofErr w:type="gramEnd"/>
            <w:r w:rsidRPr="000B5629">
              <w:rPr>
                <w:szCs w:val="28"/>
              </w:rPr>
              <w:t xml:space="preserve"> 75/5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9986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62.02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96C2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2.42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46BE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CC7C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39.23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7DF3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1069.96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A883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1.45</w:t>
            </w:r>
          </w:p>
        </w:tc>
      </w:tr>
      <w:tr w:rsidR="003A7A5C" w:rsidRPr="000B5629" w14:paraId="48863EB5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5029B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75/</w:t>
            </w:r>
            <w:proofErr w:type="gramStart"/>
            <w:r w:rsidRPr="000B5629">
              <w:rPr>
                <w:szCs w:val="28"/>
              </w:rPr>
              <w:t>5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6а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5DB4E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34.89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14D0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1.36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5F37F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247C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44.59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9A49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1462.43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B3CB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1.60</w:t>
            </w:r>
          </w:p>
        </w:tc>
      </w:tr>
      <w:tr w:rsidR="003A7A5C" w:rsidRPr="000B5629" w14:paraId="6C5F839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207EF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75/</w:t>
            </w:r>
            <w:proofErr w:type="gramStart"/>
            <w:r w:rsidRPr="000B5629">
              <w:rPr>
                <w:szCs w:val="28"/>
              </w:rPr>
              <w:t>5 :</w:t>
            </w:r>
            <w:proofErr w:type="gramEnd"/>
            <w:r w:rsidRPr="000B5629">
              <w:rPr>
                <w:szCs w:val="28"/>
              </w:rPr>
              <w:t xml:space="preserve"> 75/6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4BCE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27.13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0A41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1.06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414A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87E1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7.82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A204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487.92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5418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1.50</w:t>
            </w:r>
          </w:p>
        </w:tc>
      </w:tr>
      <w:tr w:rsidR="003A7A5C" w:rsidRPr="000B5629" w14:paraId="500C5B9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478CB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75/</w:t>
            </w:r>
            <w:proofErr w:type="gramStart"/>
            <w:r w:rsidRPr="000B5629">
              <w:rPr>
                <w:szCs w:val="28"/>
              </w:rPr>
              <w:t>6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6г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D70E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11.63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0A7B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0.45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0D98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4D38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14.10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3953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167.70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0619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1.52</w:t>
            </w:r>
          </w:p>
        </w:tc>
      </w:tr>
      <w:tr w:rsidR="003A7A5C" w:rsidRPr="000B5629" w14:paraId="56DF2A7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23384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75/</w:t>
            </w:r>
            <w:proofErr w:type="gramStart"/>
            <w:r w:rsidRPr="000B5629">
              <w:rPr>
                <w:szCs w:val="28"/>
              </w:rPr>
              <w:t>6 :</w:t>
            </w:r>
            <w:proofErr w:type="gramEnd"/>
            <w:r w:rsidRPr="000B5629">
              <w:rPr>
                <w:szCs w:val="28"/>
              </w:rPr>
              <w:t xml:space="preserve"> Гараж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2D60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15.50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8D8E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0.61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7124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64C5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24.63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CB31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237.94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FB71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1.53</w:t>
            </w:r>
          </w:p>
        </w:tc>
      </w:tr>
      <w:tr w:rsidR="003A7A5C" w:rsidRPr="000B5629" w14:paraId="72AE7E6F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083147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75 :</w:t>
            </w:r>
            <w:proofErr w:type="gramEnd"/>
            <w:r w:rsidRPr="000B5629">
              <w:rPr>
                <w:szCs w:val="28"/>
              </w:rPr>
              <w:t xml:space="preserve"> 75/1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764C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177.42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22D6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6.93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008D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0ABB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60.15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9B7B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3301.56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9048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1.57</w:t>
            </w:r>
          </w:p>
        </w:tc>
      </w:tr>
      <w:tr w:rsidR="003A7A5C" w:rsidRPr="000B5629" w14:paraId="6972D50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CD26B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75/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11 уч1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334D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177.42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1EE75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6.93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FB8A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BA07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60.15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076E6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2429.64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39E0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1.82</w:t>
            </w:r>
          </w:p>
        </w:tc>
      </w:tr>
      <w:tr w:rsidR="003A7A5C" w:rsidRPr="000B5629" w14:paraId="2E98EB7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96BB70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75 :</w:t>
            </w:r>
            <w:proofErr w:type="gramEnd"/>
            <w:r w:rsidRPr="000B5629">
              <w:rPr>
                <w:szCs w:val="28"/>
              </w:rPr>
              <w:t xml:space="preserve"> 76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179A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2538.29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3C2F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99.20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2AE6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968E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41.13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B3F3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1377.48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3EE4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1.37</w:t>
            </w:r>
          </w:p>
        </w:tc>
      </w:tr>
      <w:tr w:rsidR="003A7A5C" w:rsidRPr="000B5629" w14:paraId="0239E0D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8867AA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76 :</w:t>
            </w:r>
            <w:proofErr w:type="gramEnd"/>
            <w:r w:rsidRPr="000B5629">
              <w:rPr>
                <w:szCs w:val="28"/>
              </w:rPr>
              <w:t xml:space="preserve"> ул. Ленина, 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DB0B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96.67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1FD2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3.78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E102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FAA2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333.86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E596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11470.99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7AA3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2.54</w:t>
            </w:r>
          </w:p>
        </w:tc>
      </w:tr>
      <w:tr w:rsidR="003A7A5C" w:rsidRPr="000B5629" w14:paraId="15AA3D7C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DC80A7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76 :</w:t>
            </w:r>
            <w:proofErr w:type="gramEnd"/>
            <w:r w:rsidRPr="000B5629">
              <w:rPr>
                <w:szCs w:val="28"/>
              </w:rPr>
              <w:t xml:space="preserve"> ул. Ленина, 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044D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79.43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E7C9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3.10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BA7E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F4C44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226.14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1A816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6288.19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238D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2.01</w:t>
            </w:r>
          </w:p>
        </w:tc>
      </w:tr>
      <w:tr w:rsidR="003A7A5C" w:rsidRPr="000B5629" w14:paraId="06B2006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61103C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76 :</w:t>
            </w:r>
            <w:proofErr w:type="gramEnd"/>
            <w:r w:rsidRPr="000B5629">
              <w:rPr>
                <w:szCs w:val="28"/>
              </w:rPr>
              <w:t xml:space="preserve"> 76/1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B89D9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2362.20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2BB3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92.32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BC16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66FF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35.66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24CB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2408.61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6F21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1.62</w:t>
            </w:r>
          </w:p>
        </w:tc>
      </w:tr>
      <w:tr w:rsidR="003A7A5C" w:rsidRPr="000B5629" w14:paraId="3B7E70D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72D2E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76/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77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0F0C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1317.83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209D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51.50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5D99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865B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2253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6AC11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1.62</w:t>
            </w:r>
          </w:p>
        </w:tc>
      </w:tr>
      <w:tr w:rsidR="003A7A5C" w:rsidRPr="000B5629" w14:paraId="40A0523C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724E56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77 :</w:t>
            </w:r>
            <w:proofErr w:type="gramEnd"/>
            <w:r w:rsidRPr="000B5629">
              <w:rPr>
                <w:szCs w:val="28"/>
              </w:rPr>
              <w:t xml:space="preserve"> ул. Ленина, 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3FE0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64.32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522A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2.51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469B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93F7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405.92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3AC5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6005.21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75AB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2.23</w:t>
            </w:r>
          </w:p>
        </w:tc>
      </w:tr>
      <w:tr w:rsidR="003A7A5C" w:rsidRPr="000B5629" w14:paraId="451698D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9B1886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77 :</w:t>
            </w:r>
            <w:proofErr w:type="gramEnd"/>
            <w:r w:rsidRPr="000B5629">
              <w:rPr>
                <w:szCs w:val="28"/>
              </w:rPr>
              <w:t xml:space="preserve"> ул. Ленина, 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8927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63.44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6B0A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2.48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FF0E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A9C8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395.00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488A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4457.22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AD6F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2.07</w:t>
            </w:r>
          </w:p>
        </w:tc>
      </w:tr>
      <w:tr w:rsidR="003A7A5C" w:rsidRPr="000B5629" w14:paraId="23913D0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0C42CE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77 :</w:t>
            </w:r>
            <w:proofErr w:type="gramEnd"/>
            <w:r w:rsidRPr="000B5629">
              <w:rPr>
                <w:szCs w:val="28"/>
              </w:rPr>
              <w:t xml:space="preserve"> 78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B9A1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1190.08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392F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46.51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3A9D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6AD8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49.14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C4F3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784.42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7C0E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1.70</w:t>
            </w:r>
          </w:p>
        </w:tc>
      </w:tr>
      <w:tr w:rsidR="003A7A5C" w:rsidRPr="000B5629" w14:paraId="3C2AA42F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EC5570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78 :</w:t>
            </w:r>
            <w:proofErr w:type="gramEnd"/>
            <w:r w:rsidRPr="000B5629">
              <w:rPr>
                <w:szCs w:val="28"/>
              </w:rPr>
              <w:t xml:space="preserve"> ул. Ленина, 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671C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65.62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97625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2.56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B787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8A37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43.83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5498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3637.22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2ACC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2.07</w:t>
            </w:r>
          </w:p>
        </w:tc>
      </w:tr>
      <w:tr w:rsidR="003A7A5C" w:rsidRPr="000B5629" w14:paraId="272B603A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FEB2FA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78 :</w:t>
            </w:r>
            <w:proofErr w:type="gramEnd"/>
            <w:r w:rsidRPr="000B5629">
              <w:rPr>
                <w:szCs w:val="28"/>
              </w:rPr>
              <w:t xml:space="preserve"> 78/1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4E02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1124.45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764D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43.95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25C57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63C4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43.91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1350F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1139.95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650E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1.81</w:t>
            </w:r>
          </w:p>
        </w:tc>
      </w:tr>
      <w:tr w:rsidR="003A7A5C" w:rsidRPr="000B5629" w14:paraId="052F1F6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2C8C2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78/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78/2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AAB1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263.21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3285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10.29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A54B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0D64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20.53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A68C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1105.59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21FE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1.93</w:t>
            </w:r>
          </w:p>
        </w:tc>
      </w:tr>
      <w:tr w:rsidR="003A7A5C" w:rsidRPr="000B5629" w14:paraId="481E05F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3D31B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78/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ул. Чернышевского, 10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8ADA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70.00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A51F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2.74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02A9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E26F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49.77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A8CB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4751.42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5AD1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2.41</w:t>
            </w:r>
          </w:p>
        </w:tc>
      </w:tr>
      <w:tr w:rsidR="003A7A5C" w:rsidRPr="000B5629" w14:paraId="604C9AF5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BA610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78/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8F9A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68.24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E207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2.67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9949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6118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47.34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AB25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432.03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7C49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1.97</w:t>
            </w:r>
          </w:p>
        </w:tc>
      </w:tr>
      <w:tr w:rsidR="003A7A5C" w:rsidRPr="000B5629" w14:paraId="217CB9AC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E1CAF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lastRenderedPageBreak/>
              <w:t>78/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79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47DF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124.97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209F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4.88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91F5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3BB3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4.78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24E2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252.15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CFCD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1.95</w:t>
            </w:r>
          </w:p>
        </w:tc>
      </w:tr>
      <w:tr w:rsidR="003A7A5C" w:rsidRPr="000B5629" w14:paraId="637C0D4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C34C5A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79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54E5C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61.16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00996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2.39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0253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FD98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38.17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A407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340.36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7859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1.99</w:t>
            </w:r>
          </w:p>
        </w:tc>
      </w:tr>
      <w:tr w:rsidR="003A7A5C" w:rsidRPr="000B5629" w14:paraId="5367183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FE32D9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79 :</w:t>
            </w:r>
            <w:proofErr w:type="gramEnd"/>
            <w:r w:rsidRPr="000B5629">
              <w:rPr>
                <w:szCs w:val="28"/>
              </w:rPr>
              <w:t xml:space="preserve"> 80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1847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63.81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4076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2.49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FA3D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BC93E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3.60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3761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300.47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704F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1.98</w:t>
            </w:r>
          </w:p>
        </w:tc>
      </w:tr>
      <w:tr w:rsidR="003A7A5C" w:rsidRPr="000B5629" w14:paraId="0D20E43C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7F6CFD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80 :</w:t>
            </w:r>
            <w:proofErr w:type="gramEnd"/>
            <w:r w:rsidRPr="000B5629">
              <w:rPr>
                <w:szCs w:val="28"/>
              </w:rPr>
              <w:t xml:space="preserve"> ул. Гагарина, 32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4E41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63.81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F8A2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2.49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D278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260D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399.59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A59D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10758.28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68F3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3.08</w:t>
            </w:r>
          </w:p>
        </w:tc>
      </w:tr>
      <w:tr w:rsidR="003A7A5C" w:rsidRPr="000B5629" w14:paraId="2B75236F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E08E90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81 :</w:t>
            </w:r>
            <w:proofErr w:type="gramEnd"/>
            <w:r w:rsidRPr="000B5629">
              <w:rPr>
                <w:szCs w:val="28"/>
              </w:rPr>
              <w:t xml:space="preserve"> ул. Гагарина, 36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A101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58.15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7294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2.27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6F46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A02C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34.56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A835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2471.11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C4BC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2.24</w:t>
            </w:r>
          </w:p>
        </w:tc>
      </w:tr>
      <w:tr w:rsidR="003A7A5C" w:rsidRPr="000B5629" w14:paraId="536FF78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A3306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78/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78/4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46D6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861.24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6ED8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33.66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7FF0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EDCD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25.90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9A501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1389.38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02A9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1.96</w:t>
            </w:r>
          </w:p>
        </w:tc>
      </w:tr>
      <w:tr w:rsidR="003A7A5C" w:rsidRPr="000B5629" w14:paraId="5AF3798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786AE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78/</w:t>
            </w:r>
            <w:proofErr w:type="gramStart"/>
            <w:r w:rsidRPr="000B5629">
              <w:rPr>
                <w:szCs w:val="28"/>
              </w:rPr>
              <w:t>4 :</w:t>
            </w:r>
            <w:proofErr w:type="gramEnd"/>
            <w:r w:rsidRPr="000B5629">
              <w:rPr>
                <w:szCs w:val="28"/>
              </w:rPr>
              <w:t xml:space="preserve"> 81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A373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861.24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46F1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33.66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7CA7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E5CF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25.90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0681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1352.35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6DCD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2.09</w:t>
            </w:r>
          </w:p>
        </w:tc>
      </w:tr>
      <w:tr w:rsidR="003A7A5C" w:rsidRPr="000B5629" w14:paraId="4F35704F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57DFB0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81 :</w:t>
            </w:r>
            <w:proofErr w:type="gramEnd"/>
            <w:r w:rsidRPr="000B5629">
              <w:rPr>
                <w:szCs w:val="28"/>
              </w:rPr>
              <w:t xml:space="preserve"> ул. М.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D46B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447.64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FBEC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17.49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C698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848B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377.33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9651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5528.29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75B4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2.66</w:t>
            </w:r>
          </w:p>
        </w:tc>
      </w:tr>
      <w:tr w:rsidR="003A7A5C" w:rsidRPr="000B5629" w14:paraId="2B600BA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61966A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81 :</w:t>
            </w:r>
            <w:proofErr w:type="gramEnd"/>
            <w:r w:rsidRPr="000B5629">
              <w:rPr>
                <w:szCs w:val="28"/>
              </w:rPr>
              <w:t xml:space="preserve"> 82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447E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413.60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7829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16.16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FB0C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E07C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6.11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E3C2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726.37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7A27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2.17</w:t>
            </w:r>
          </w:p>
        </w:tc>
      </w:tr>
      <w:tr w:rsidR="003A7A5C" w:rsidRPr="000B5629" w14:paraId="2144E91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AB61B5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82 :</w:t>
            </w:r>
            <w:proofErr w:type="gramEnd"/>
            <w:r w:rsidRPr="000B5629">
              <w:rPr>
                <w:szCs w:val="28"/>
              </w:rPr>
              <w:t xml:space="preserve"> 82/1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0200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413.60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69FDD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16.16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F550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DA12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6.11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CCE3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75.74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07E9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2.18</w:t>
            </w:r>
          </w:p>
        </w:tc>
      </w:tr>
      <w:tr w:rsidR="003A7A5C" w:rsidRPr="000B5629" w14:paraId="270421B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AF758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82/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83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3C387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413.60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E520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16.16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EE04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E87E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6.11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0F58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362.95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8D80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2.21</w:t>
            </w:r>
          </w:p>
        </w:tc>
      </w:tr>
      <w:tr w:rsidR="003A7A5C" w:rsidRPr="000B5629" w14:paraId="5C176BE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4FDF45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83 :</w:t>
            </w:r>
            <w:proofErr w:type="gramEnd"/>
            <w:r w:rsidRPr="000B5629">
              <w:rPr>
                <w:szCs w:val="28"/>
              </w:rPr>
              <w:t xml:space="preserve"> ул. Гагарина, 29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559D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56.52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39B9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8D59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6CC1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115.31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1283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4819.22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16C6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2.70</w:t>
            </w:r>
          </w:p>
        </w:tc>
      </w:tr>
      <w:tr w:rsidR="003A7A5C" w:rsidRPr="000B5629" w14:paraId="2CA4D52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CCFC80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83 :</w:t>
            </w:r>
            <w:proofErr w:type="gramEnd"/>
            <w:r w:rsidRPr="000B5629">
              <w:rPr>
                <w:szCs w:val="28"/>
              </w:rPr>
              <w:t xml:space="preserve"> ул. Гагарина, 27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FA11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56.63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3494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784E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32E6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115.77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F8B32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4942.28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E022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2.72</w:t>
            </w:r>
          </w:p>
        </w:tc>
      </w:tr>
      <w:tr w:rsidR="003A7A5C" w:rsidRPr="000B5629" w14:paraId="61226BE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EA1340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83 :</w:t>
            </w:r>
            <w:proofErr w:type="gramEnd"/>
            <w:r w:rsidRPr="000B5629">
              <w:rPr>
                <w:szCs w:val="28"/>
              </w:rPr>
              <w:t xml:space="preserve"> 84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168F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300.45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3FEE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11.74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27BF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B8B6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8.39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FB6E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657.56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77BB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2.28</w:t>
            </w:r>
          </w:p>
        </w:tc>
      </w:tr>
      <w:tr w:rsidR="003A7A5C" w:rsidRPr="000B5629" w14:paraId="60BE558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F9072F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84 :</w:t>
            </w:r>
            <w:proofErr w:type="gramEnd"/>
            <w:r w:rsidRPr="000B5629">
              <w:rPr>
                <w:szCs w:val="28"/>
              </w:rPr>
              <w:t xml:space="preserve"> 85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5614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123.52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13EF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4.83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059A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D332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12.99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FB82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525.27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7B1D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2.33</w:t>
            </w:r>
          </w:p>
        </w:tc>
      </w:tr>
      <w:tr w:rsidR="003A7A5C" w:rsidRPr="000B5629" w14:paraId="2C24A40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F8ACC7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85 :</w:t>
            </w:r>
            <w:proofErr w:type="gramEnd"/>
            <w:r w:rsidRPr="000B5629">
              <w:rPr>
                <w:szCs w:val="28"/>
              </w:rPr>
              <w:t xml:space="preserve"> ул. Советская, 26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93B4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63.38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3E11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2.48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E6B9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37CF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144.64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BCFCC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2931.38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AF06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2.63</w:t>
            </w:r>
          </w:p>
        </w:tc>
      </w:tr>
      <w:tr w:rsidR="003A7A5C" w:rsidRPr="000B5629" w14:paraId="05AAEB8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ECF2B5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85 :</w:t>
            </w:r>
            <w:proofErr w:type="gramEnd"/>
            <w:r w:rsidRPr="000B5629">
              <w:rPr>
                <w:szCs w:val="28"/>
              </w:rPr>
              <w:t xml:space="preserve"> ул. Советская, 24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7DFB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60.14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D969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2.35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8609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F4D5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130.35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5CDA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2316.45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F667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2.57</w:t>
            </w:r>
          </w:p>
        </w:tc>
      </w:tr>
      <w:tr w:rsidR="003A7A5C" w:rsidRPr="000B5629" w14:paraId="3118328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E13AAC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84 :</w:t>
            </w:r>
            <w:proofErr w:type="gramEnd"/>
            <w:r w:rsidRPr="000B5629">
              <w:rPr>
                <w:szCs w:val="28"/>
              </w:rPr>
              <w:t xml:space="preserve"> 86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4812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176.93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C40A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6.91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EF91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674B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26.30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790E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1847.86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DD4C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2.47</w:t>
            </w:r>
          </w:p>
        </w:tc>
      </w:tr>
      <w:tr w:rsidR="003A7A5C" w:rsidRPr="000B5629" w14:paraId="7459FE5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1D24DE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86 :</w:t>
            </w:r>
            <w:proofErr w:type="gramEnd"/>
            <w:r w:rsidRPr="000B5629">
              <w:rPr>
                <w:szCs w:val="28"/>
              </w:rPr>
              <w:t xml:space="preserve"> ул. </w:t>
            </w:r>
            <w:proofErr w:type="spellStart"/>
            <w:r w:rsidRPr="000B5629">
              <w:rPr>
                <w:szCs w:val="28"/>
              </w:rPr>
              <w:t>Гагариа</w:t>
            </w:r>
            <w:proofErr w:type="spellEnd"/>
            <w:r w:rsidRPr="000B5629">
              <w:rPr>
                <w:szCs w:val="28"/>
              </w:rPr>
              <w:t>, 25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BF84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56.89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03B9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97C6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741C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116.80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45E5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11271.42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5278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3.62</w:t>
            </w:r>
          </w:p>
        </w:tc>
      </w:tr>
      <w:tr w:rsidR="003A7A5C" w:rsidRPr="000B5629" w14:paraId="0B5FAB9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4BC978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86 :</w:t>
            </w:r>
            <w:proofErr w:type="gramEnd"/>
            <w:r w:rsidRPr="000B5629">
              <w:rPr>
                <w:szCs w:val="28"/>
              </w:rPr>
              <w:t xml:space="preserve"> 87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CAE6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120.04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A720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4.69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52AB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4FB1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12.28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23D5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488.12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7CFE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2.52</w:t>
            </w:r>
          </w:p>
        </w:tc>
      </w:tr>
      <w:tr w:rsidR="003A7A5C" w:rsidRPr="000B5629" w14:paraId="2DEA9C1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A0939F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87 :</w:t>
            </w:r>
            <w:proofErr w:type="gramEnd"/>
            <w:r w:rsidRPr="000B5629">
              <w:rPr>
                <w:szCs w:val="28"/>
              </w:rPr>
              <w:t xml:space="preserve"> ул. Советская, 22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C062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62.16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4629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2.43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4D9A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F0AB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139.16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A5AD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8159.04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C57A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3.35</w:t>
            </w:r>
          </w:p>
        </w:tc>
      </w:tr>
      <w:tr w:rsidR="003A7A5C" w:rsidRPr="000B5629" w14:paraId="0BC25DAF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7BF87E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87 :</w:t>
            </w:r>
            <w:proofErr w:type="gramEnd"/>
            <w:r w:rsidRPr="000B5629">
              <w:rPr>
                <w:szCs w:val="28"/>
              </w:rPr>
              <w:t xml:space="preserve"> ул. Андроновых, 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8BB7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57.89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D695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0526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68A2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120.88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F6F6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1775.78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1D62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2.70</w:t>
            </w:r>
          </w:p>
        </w:tc>
      </w:tr>
      <w:tr w:rsidR="003A7A5C" w:rsidRPr="000B5629" w14:paraId="0E71B8DA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ADBED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lastRenderedPageBreak/>
              <w:t>76/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Изменение прокладки 76/1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E1CC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1044.36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3222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40.82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55C2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DC63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98.21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A421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4746.68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532F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2.10</w:t>
            </w:r>
          </w:p>
        </w:tc>
      </w:tr>
      <w:tr w:rsidR="003A7A5C" w:rsidRPr="000B5629" w14:paraId="18D2E768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CD4BB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Изменение прокладки 76/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71/4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EF1D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1044.36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FB13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40.82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A05B2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5DB2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98.21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56E4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18479.89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3ED4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3.99</w:t>
            </w:r>
          </w:p>
        </w:tc>
      </w:tr>
      <w:tr w:rsidR="003A7A5C" w:rsidRPr="000B5629" w14:paraId="791404D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D8776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71/</w:t>
            </w:r>
            <w:proofErr w:type="gramStart"/>
            <w:r w:rsidRPr="000B5629">
              <w:rPr>
                <w:szCs w:val="28"/>
              </w:rPr>
              <w:t>4 :</w:t>
            </w:r>
            <w:proofErr w:type="gramEnd"/>
            <w:r w:rsidRPr="000B5629">
              <w:rPr>
                <w:szCs w:val="28"/>
              </w:rPr>
              <w:t xml:space="preserve"> ул. Ленина, 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A3E9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89.73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0882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3.51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AD0E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C6EF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15.73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A56D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998.49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2773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4.09</w:t>
            </w:r>
          </w:p>
        </w:tc>
      </w:tr>
      <w:tr w:rsidR="003A7A5C" w:rsidRPr="000B5629" w14:paraId="5E4E443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0DA67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71/</w:t>
            </w:r>
            <w:proofErr w:type="gramStart"/>
            <w:r w:rsidRPr="000B5629">
              <w:rPr>
                <w:szCs w:val="28"/>
              </w:rPr>
              <w:t>4 :</w:t>
            </w:r>
            <w:proofErr w:type="gramEnd"/>
            <w:r w:rsidRPr="000B5629">
              <w:rPr>
                <w:szCs w:val="28"/>
              </w:rPr>
              <w:t xml:space="preserve"> ул. Ленина, 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90CE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109.09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1180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4.26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722E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2C74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424.48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3634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6704.67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39B0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4.67</w:t>
            </w:r>
          </w:p>
        </w:tc>
      </w:tr>
      <w:tr w:rsidR="003A7A5C" w:rsidRPr="000B5629" w14:paraId="4BA8F8C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9F59F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71/</w:t>
            </w:r>
            <w:proofErr w:type="gramStart"/>
            <w:r w:rsidRPr="000B5629">
              <w:rPr>
                <w:szCs w:val="28"/>
              </w:rPr>
              <w:t>4 :</w:t>
            </w:r>
            <w:proofErr w:type="gramEnd"/>
            <w:r w:rsidRPr="000B5629">
              <w:rPr>
                <w:szCs w:val="28"/>
              </w:rPr>
              <w:t xml:space="preserve"> 120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AF8B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447.19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4C08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17.48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CD7C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E7DC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58.48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C13A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9058.00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A0D9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4.91</w:t>
            </w:r>
          </w:p>
        </w:tc>
      </w:tr>
      <w:tr w:rsidR="003A7A5C" w:rsidRPr="000B5629" w14:paraId="59889D2F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8F435B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120 :</w:t>
            </w:r>
            <w:proofErr w:type="gramEnd"/>
            <w:r w:rsidRPr="000B5629">
              <w:rPr>
                <w:szCs w:val="28"/>
              </w:rPr>
              <w:t xml:space="preserve"> ул. Гагарина, 40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7B57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301.67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9E4B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11.79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2B46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F0D5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75.43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062A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1770.02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49D0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5.09</w:t>
            </w:r>
          </w:p>
        </w:tc>
      </w:tr>
      <w:tr w:rsidR="003A7A5C" w:rsidRPr="000B5629" w14:paraId="1749791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2D9DDD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120 :</w:t>
            </w:r>
            <w:proofErr w:type="gramEnd"/>
            <w:r w:rsidRPr="000B5629">
              <w:rPr>
                <w:szCs w:val="28"/>
              </w:rPr>
              <w:t xml:space="preserve"> 121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DE85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145.52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6851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5.69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A8F7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F5A7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17.91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E7FF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368.31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F0BE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4.95</w:t>
            </w:r>
          </w:p>
        </w:tc>
      </w:tr>
      <w:tr w:rsidR="003A7A5C" w:rsidRPr="000B5629" w14:paraId="6FDFF08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63C292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121 :</w:t>
            </w:r>
            <w:proofErr w:type="gramEnd"/>
            <w:r w:rsidRPr="000B5629">
              <w:rPr>
                <w:szCs w:val="28"/>
              </w:rPr>
              <w:t xml:space="preserve"> ул. Гагарина, 36а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C215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3.83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72F2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0.15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2A8A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D088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5BFDD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2.02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5740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4.95</w:t>
            </w:r>
          </w:p>
        </w:tc>
      </w:tr>
      <w:tr w:rsidR="003A7A5C" w:rsidRPr="000B5629" w14:paraId="7AD0CFF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0264C9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121 :</w:t>
            </w:r>
            <w:proofErr w:type="gramEnd"/>
            <w:r w:rsidRPr="000B5629">
              <w:rPr>
                <w:szCs w:val="28"/>
              </w:rPr>
              <w:t xml:space="preserve"> 122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12C7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141.69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49D7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5.54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5506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AC5E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38.59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70F1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1654.70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C212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5.12</w:t>
            </w:r>
          </w:p>
        </w:tc>
      </w:tr>
      <w:tr w:rsidR="003A7A5C" w:rsidRPr="000B5629" w14:paraId="7DA17B6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84BBF1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122 :</w:t>
            </w:r>
            <w:proofErr w:type="gramEnd"/>
            <w:r w:rsidRPr="000B5629">
              <w:rPr>
                <w:szCs w:val="28"/>
              </w:rPr>
              <w:t xml:space="preserve"> ул. Чернышевского, 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ADB0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74.15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06FA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2.90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F434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5980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55.75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6CB5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2601.91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2BCC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5.38</w:t>
            </w:r>
          </w:p>
        </w:tc>
      </w:tr>
      <w:tr w:rsidR="003A7A5C" w:rsidRPr="000B5629" w14:paraId="6FD6C08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7D4741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122 :</w:t>
            </w:r>
            <w:proofErr w:type="gramEnd"/>
            <w:r w:rsidRPr="000B5629">
              <w:rPr>
                <w:szCs w:val="28"/>
              </w:rPr>
              <w:t xml:space="preserve"> ул. Гагарина, 36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352B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67.54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928F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2.64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D332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FEDB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46.39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EF58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539.15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DD52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5.17</w:t>
            </w:r>
          </w:p>
        </w:tc>
      </w:tr>
      <w:tr w:rsidR="003A7A5C" w:rsidRPr="000B5629" w14:paraId="0E55C64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AE1B4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71/</w:t>
            </w:r>
            <w:proofErr w:type="gramStart"/>
            <w:r w:rsidRPr="000B5629">
              <w:rPr>
                <w:szCs w:val="28"/>
              </w:rPr>
              <w:t>4 :</w:t>
            </w:r>
            <w:proofErr w:type="gramEnd"/>
            <w:r w:rsidRPr="000B5629">
              <w:rPr>
                <w:szCs w:val="28"/>
              </w:rPr>
              <w:t xml:space="preserve"> ул. Ленинградская, 10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8C9F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398.35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8961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15.57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4910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C55F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46.52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9D25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2109.96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6707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4.20</w:t>
            </w:r>
          </w:p>
        </w:tc>
      </w:tr>
      <w:tr w:rsidR="003A7A5C" w:rsidRPr="000B5629" w14:paraId="2FD5B2D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6F8E2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71/</w:t>
            </w: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Киоск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D9D7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3.63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012D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0.14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4871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FF82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1.54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F550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17.40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E6A6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3.99</w:t>
            </w:r>
          </w:p>
        </w:tc>
      </w:tr>
      <w:tr w:rsidR="003A7A5C" w:rsidRPr="000B5629" w14:paraId="5EBCCD5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F326A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71/</w:t>
            </w: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ул. Ленинградская, 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E372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242.13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6711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9.46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EC09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A01FE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48.83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4A4B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1753.86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05C2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4.16</w:t>
            </w:r>
          </w:p>
        </w:tc>
      </w:tr>
      <w:tr w:rsidR="003A7A5C" w:rsidRPr="000B5629" w14:paraId="1514825F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C4E602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0 :</w:t>
            </w:r>
            <w:proofErr w:type="gramEnd"/>
            <w:r w:rsidRPr="000B5629">
              <w:rPr>
                <w:szCs w:val="28"/>
              </w:rPr>
              <w:t xml:space="preserve"> 29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B887F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5960.93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5B44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232.97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419D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0343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FACB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431.89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1018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0.06</w:t>
            </w:r>
          </w:p>
        </w:tc>
      </w:tr>
      <w:tr w:rsidR="003A7A5C" w:rsidRPr="000B5629" w14:paraId="53B640A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66F1A0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29 :</w:t>
            </w:r>
            <w:proofErr w:type="gramEnd"/>
            <w:r w:rsidRPr="000B5629">
              <w:rPr>
                <w:szCs w:val="28"/>
              </w:rPr>
              <w:t xml:space="preserve"> ул.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11 уч8/2б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04B6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122.92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8DAA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4.80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1D0D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4A1F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151.40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74C5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3145.23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9636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0.38</w:t>
            </w:r>
          </w:p>
        </w:tc>
      </w:tr>
      <w:tr w:rsidR="003A7A5C" w:rsidRPr="000B5629" w14:paraId="36CC54D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8A6941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29 :</w:t>
            </w:r>
            <w:proofErr w:type="gramEnd"/>
            <w:r w:rsidRPr="000B5629">
              <w:rPr>
                <w:szCs w:val="28"/>
              </w:rPr>
              <w:t xml:space="preserve"> 30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4B2F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5838.01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1703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228.16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4A5B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5290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1.88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4C8F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196.38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D8AA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0.08</w:t>
            </w:r>
          </w:p>
        </w:tc>
      </w:tr>
      <w:tr w:rsidR="003A7A5C" w:rsidRPr="000B5629" w14:paraId="241A885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4BA220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30 :</w:t>
            </w:r>
            <w:proofErr w:type="gramEnd"/>
            <w:r w:rsidRPr="000B5629">
              <w:rPr>
                <w:szCs w:val="28"/>
              </w:rPr>
              <w:t xml:space="preserve"> ул.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11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78F8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15.82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8EE3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0.62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DE8B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56F0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25.64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0279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124.32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BCED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0.09</w:t>
            </w:r>
          </w:p>
        </w:tc>
      </w:tr>
      <w:tr w:rsidR="003A7A5C" w:rsidRPr="000B5629" w14:paraId="239B331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457A7E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30 :</w:t>
            </w:r>
            <w:proofErr w:type="gramEnd"/>
            <w:r w:rsidRPr="000B5629">
              <w:rPr>
                <w:szCs w:val="28"/>
              </w:rPr>
              <w:t xml:space="preserve"> ул.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11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8DEA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14.97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1C2C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D37A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CB8A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2.50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5380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36.18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3944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0.08</w:t>
            </w:r>
          </w:p>
        </w:tc>
      </w:tr>
      <w:tr w:rsidR="003A7A5C" w:rsidRPr="000B5629" w14:paraId="3DED904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97C793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30 :</w:t>
            </w:r>
            <w:proofErr w:type="gramEnd"/>
            <w:r w:rsidRPr="000B5629">
              <w:rPr>
                <w:szCs w:val="28"/>
              </w:rPr>
              <w:t xml:space="preserve"> 30/1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0308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5807.21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1F0D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226.96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B50F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E7BC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1.86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F964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84.99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3F2F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0.08</w:t>
            </w:r>
          </w:p>
        </w:tc>
      </w:tr>
      <w:tr w:rsidR="003A7A5C" w:rsidRPr="000B5629" w14:paraId="105C52D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A880A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lastRenderedPageBreak/>
              <w:t>30/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Ленинградская, 14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5CC86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116.47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2198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4.55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A1A6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42FC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26.24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797BB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3275.08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B417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0.42</w:t>
            </w:r>
          </w:p>
        </w:tc>
      </w:tr>
      <w:tr w:rsidR="003A7A5C" w:rsidRPr="000B5629" w14:paraId="658F3975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E2FAA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 xml:space="preserve">ул. Ленинградская, </w:t>
            </w:r>
            <w:proofErr w:type="gramStart"/>
            <w:r w:rsidRPr="000B5629">
              <w:rPr>
                <w:szCs w:val="28"/>
              </w:rPr>
              <w:t>14 :</w:t>
            </w:r>
            <w:proofErr w:type="gramEnd"/>
            <w:r w:rsidRPr="000B5629">
              <w:rPr>
                <w:szCs w:val="28"/>
              </w:rPr>
              <w:t xml:space="preserve"> ул. Ленинградская, 12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72F9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61.67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87F0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2.41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8309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D4EA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137.01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F13E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8237.43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AE6A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1.26</w:t>
            </w:r>
          </w:p>
        </w:tc>
      </w:tr>
      <w:tr w:rsidR="003A7A5C" w:rsidRPr="000B5629" w14:paraId="0750ABCA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68249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30/2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0339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36.30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7B1A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1.42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42DA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8D52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2.72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5554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213.97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5CCD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0.11</w:t>
            </w:r>
          </w:p>
        </w:tc>
      </w:tr>
      <w:tr w:rsidR="003A7A5C" w:rsidRPr="000B5629" w14:paraId="719A009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6492D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ул.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11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1479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34.26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4932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1.34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A1D2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E739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12.29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5F1D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220.35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C0B4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0.13</w:t>
            </w:r>
          </w:p>
        </w:tc>
      </w:tr>
      <w:tr w:rsidR="003A7A5C" w:rsidRPr="000B5629" w14:paraId="20C9C705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07CFB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ул. Ленинградская, 20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827A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2.04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5DD8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E326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F6D4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140C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49.13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EB3F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0.11</w:t>
            </w:r>
          </w:p>
        </w:tc>
      </w:tr>
      <w:tr w:rsidR="003A7A5C" w:rsidRPr="000B5629" w14:paraId="4C4E95E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FDCDD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31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F446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5654.44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7F978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220.99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BE5B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8A4A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1.77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1769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97.34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FED4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0.09</w:t>
            </w:r>
          </w:p>
        </w:tc>
      </w:tr>
      <w:tr w:rsidR="003A7A5C" w:rsidRPr="000B5629" w14:paraId="647409A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EF9ACF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31 :</w:t>
            </w:r>
            <w:proofErr w:type="gramEnd"/>
            <w:r w:rsidRPr="000B5629">
              <w:rPr>
                <w:szCs w:val="28"/>
              </w:rPr>
              <w:t xml:space="preserve"> 81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2ED2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314.38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044C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12.29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C9F1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FE0A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81.86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AB32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2672.15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7870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0.37</w:t>
            </w:r>
          </w:p>
        </w:tc>
      </w:tr>
      <w:tr w:rsidR="003A7A5C" w:rsidRPr="000B5629" w14:paraId="50B9B15C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3C4985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81 :</w:t>
            </w:r>
            <w:proofErr w:type="gramEnd"/>
            <w:r w:rsidRPr="000B5629">
              <w:rPr>
                <w:szCs w:val="28"/>
              </w:rPr>
              <w:t xml:space="preserve"> ул. Ленинградская, 21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D50C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107.55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FC2F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4.20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745F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520E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116.21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B180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1368.72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5988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0.51</w:t>
            </w:r>
          </w:p>
        </w:tc>
      </w:tr>
      <w:tr w:rsidR="003A7A5C" w:rsidRPr="000B5629" w14:paraId="5352AF6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E26C12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81 :</w:t>
            </w:r>
            <w:proofErr w:type="gramEnd"/>
            <w:r w:rsidRPr="000B5629">
              <w:rPr>
                <w:szCs w:val="28"/>
              </w:rPr>
              <w:t xml:space="preserve"> 82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8EAD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206.83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6477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8.08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C87A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D5F9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35.77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8439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4697.20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5289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0.84</w:t>
            </w:r>
          </w:p>
        </w:tc>
      </w:tr>
      <w:tr w:rsidR="003A7A5C" w:rsidRPr="000B5629" w14:paraId="7DC6EFD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20F79B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82 :</w:t>
            </w:r>
            <w:proofErr w:type="gramEnd"/>
            <w:r w:rsidRPr="000B5629">
              <w:rPr>
                <w:szCs w:val="28"/>
              </w:rPr>
              <w:t xml:space="preserve"> ул. Ленинградская, 23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79DB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206.83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98BD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8.08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B428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3EF0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35.77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61CB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451.07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94AC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0.89</w:t>
            </w:r>
          </w:p>
        </w:tc>
      </w:tr>
      <w:tr w:rsidR="003A7A5C" w:rsidRPr="000B5629" w14:paraId="2902A9C5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DCDA69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31 :</w:t>
            </w:r>
            <w:proofErr w:type="gramEnd"/>
            <w:r w:rsidRPr="000B5629">
              <w:rPr>
                <w:szCs w:val="28"/>
              </w:rPr>
              <w:t xml:space="preserve"> 61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3E36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5340.06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7F0F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208.70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4531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1.13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460D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55.92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3D68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2472.86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991F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0.35</w:t>
            </w:r>
          </w:p>
        </w:tc>
      </w:tr>
      <w:tr w:rsidR="003A7A5C" w:rsidRPr="000B5629" w14:paraId="1A9EF01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69D9A8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61 :</w:t>
            </w:r>
            <w:proofErr w:type="gramEnd"/>
            <w:r w:rsidRPr="000B5629">
              <w:rPr>
                <w:szCs w:val="28"/>
              </w:rPr>
              <w:t xml:space="preserve"> ул. Ленинградская, 19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FD34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138.36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83A8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5.41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C598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3F8E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680.90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13DE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9347.37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F02A9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1.30</w:t>
            </w:r>
          </w:p>
        </w:tc>
      </w:tr>
      <w:tr w:rsidR="003A7A5C" w:rsidRPr="000B5629" w14:paraId="6542718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2D5012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61 :</w:t>
            </w:r>
            <w:proofErr w:type="gramEnd"/>
            <w:r w:rsidRPr="000B5629">
              <w:rPr>
                <w:szCs w:val="28"/>
              </w:rPr>
              <w:t xml:space="preserve"> 62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5695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5201.70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77EF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203.29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69A44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1.10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114F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53.07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DE5E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6453.64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A96A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1.00</w:t>
            </w:r>
          </w:p>
        </w:tc>
      </w:tr>
      <w:tr w:rsidR="003A7A5C" w:rsidRPr="000B5629" w14:paraId="77505A2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2C37A4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62 :</w:t>
            </w:r>
            <w:proofErr w:type="gramEnd"/>
            <w:r w:rsidRPr="000B5629">
              <w:rPr>
                <w:szCs w:val="28"/>
              </w:rPr>
              <w:t xml:space="preserve"> ул. Ленинградская, 17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F748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130.17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74DA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5.09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CF0E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1CFE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32.66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123B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1051.57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C4CF4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1.11</w:t>
            </w:r>
          </w:p>
        </w:tc>
      </w:tr>
      <w:tr w:rsidR="003A7A5C" w:rsidRPr="000B5629" w14:paraId="07659F35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8CFE88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62 :</w:t>
            </w:r>
            <w:proofErr w:type="gramEnd"/>
            <w:r w:rsidRPr="000B5629">
              <w:rPr>
                <w:szCs w:val="28"/>
              </w:rPr>
              <w:t xml:space="preserve"> 63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D933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5071.53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6009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198.21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6C50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0D74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50.46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EF0A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3129.62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2B27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1.32</w:t>
            </w:r>
          </w:p>
        </w:tc>
      </w:tr>
      <w:tr w:rsidR="003A7A5C" w:rsidRPr="000B5629" w14:paraId="2472260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9946BD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63 :</w:t>
            </w:r>
            <w:proofErr w:type="gramEnd"/>
            <w:r w:rsidRPr="000B5629">
              <w:rPr>
                <w:szCs w:val="28"/>
              </w:rPr>
              <w:t xml:space="preserve"> ул. </w:t>
            </w:r>
            <w:proofErr w:type="spellStart"/>
            <w:r w:rsidRPr="000B5629">
              <w:rPr>
                <w:szCs w:val="28"/>
              </w:rPr>
              <w:t>Бубнова</w:t>
            </w:r>
            <w:proofErr w:type="spellEnd"/>
            <w:r w:rsidRPr="000B5629">
              <w:rPr>
                <w:szCs w:val="28"/>
              </w:rPr>
              <w:t>, 15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BB5C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418.61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9432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16.36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1A8C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5E02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1732.33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4C84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11665.54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427A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2.51</w:t>
            </w:r>
          </w:p>
        </w:tc>
      </w:tr>
      <w:tr w:rsidR="003A7A5C" w:rsidRPr="000B5629" w14:paraId="48673B08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5856CF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63 :</w:t>
            </w:r>
            <w:proofErr w:type="gramEnd"/>
            <w:r w:rsidRPr="000B5629">
              <w:rPr>
                <w:szCs w:val="28"/>
              </w:rPr>
              <w:t xml:space="preserve"> 64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722A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4652.92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9709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181.85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F9EB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981C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42.52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5070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3493.71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AD5C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1.68</w:t>
            </w:r>
          </w:p>
        </w:tc>
      </w:tr>
      <w:tr w:rsidR="003A7A5C" w:rsidRPr="000B5629" w14:paraId="3CD01765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9F94B5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64 :</w:t>
            </w:r>
            <w:proofErr w:type="gramEnd"/>
            <w:r w:rsidRPr="000B5629">
              <w:rPr>
                <w:szCs w:val="28"/>
              </w:rPr>
              <w:t xml:space="preserve"> 64/1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8BEC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225.77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C3FD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8.82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471A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89DC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42.53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9EF8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1654.66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5E64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1.85</w:t>
            </w:r>
          </w:p>
        </w:tc>
      </w:tr>
      <w:tr w:rsidR="003A7A5C" w:rsidRPr="000B5629" w14:paraId="0A33A73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A7359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64/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Киоск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010E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4BA4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0.05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63E0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69C3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2C1C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4.14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05E6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1.85</w:t>
            </w:r>
          </w:p>
        </w:tc>
      </w:tr>
      <w:tr w:rsidR="003A7A5C" w:rsidRPr="000B5629" w14:paraId="1DD4801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77340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64/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Ленина, 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2F6B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224.37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F709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8.77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8C9A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DE13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42.01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4EB7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474.56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B20C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1.90</w:t>
            </w:r>
          </w:p>
        </w:tc>
      </w:tr>
      <w:tr w:rsidR="003A7A5C" w:rsidRPr="000B5629" w14:paraId="1C90BA35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43462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 xml:space="preserve">ул. Ленина, </w:t>
            </w:r>
            <w:proofErr w:type="gramStart"/>
            <w:r w:rsidRPr="000B5629">
              <w:rPr>
                <w:szCs w:val="28"/>
              </w:rPr>
              <w:t>8 :</w:t>
            </w:r>
            <w:proofErr w:type="gramEnd"/>
            <w:r w:rsidRPr="000B5629">
              <w:rPr>
                <w:szCs w:val="28"/>
              </w:rPr>
              <w:t xml:space="preserve"> Гараж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8194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17.02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F304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0.67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83F0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768E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3.19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052F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132.18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AA60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1.91</w:t>
            </w:r>
          </w:p>
        </w:tc>
      </w:tr>
      <w:tr w:rsidR="003A7A5C" w:rsidRPr="000B5629" w14:paraId="19EFDE7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443E5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lastRenderedPageBreak/>
              <w:t xml:space="preserve">ул. Ленина, </w:t>
            </w:r>
            <w:proofErr w:type="gramStart"/>
            <w:r w:rsidRPr="000B5629">
              <w:rPr>
                <w:szCs w:val="28"/>
              </w:rPr>
              <w:t>8 :</w:t>
            </w:r>
            <w:proofErr w:type="gramEnd"/>
            <w:r w:rsidRPr="000B5629">
              <w:rPr>
                <w:szCs w:val="28"/>
              </w:rPr>
              <w:t xml:space="preserve"> ул. Ленина, 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9A86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99.24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EC58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3.88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5876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88E7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99.11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0EB52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5137.08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8D3B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2.42</w:t>
            </w:r>
          </w:p>
        </w:tc>
      </w:tr>
      <w:tr w:rsidR="003A7A5C" w:rsidRPr="000B5629" w14:paraId="39F95B3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1E1AB4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64 :</w:t>
            </w:r>
            <w:proofErr w:type="gramEnd"/>
            <w:r w:rsidRPr="000B5629">
              <w:rPr>
                <w:szCs w:val="28"/>
              </w:rPr>
              <w:t xml:space="preserve"> ул. Ленина, 10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34E3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278.80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CAA9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10.90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B1F1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4AE2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64.53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96D6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881.70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7BA0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1.77</w:t>
            </w:r>
          </w:p>
        </w:tc>
      </w:tr>
      <w:tr w:rsidR="003A7A5C" w:rsidRPr="000B5629" w14:paraId="24A6F605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327B49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64 :</w:t>
            </w:r>
            <w:proofErr w:type="gramEnd"/>
            <w:r w:rsidRPr="000B5629">
              <w:rPr>
                <w:szCs w:val="28"/>
              </w:rPr>
              <w:t xml:space="preserve"> 65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096B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4148.35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35D6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162.13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E4FC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1.37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8980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109.22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D50F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2542.83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7AFF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1.94</w:t>
            </w:r>
          </w:p>
        </w:tc>
      </w:tr>
      <w:tr w:rsidR="003A7A5C" w:rsidRPr="000B5629" w14:paraId="1047B4E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9F7795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65 :</w:t>
            </w:r>
            <w:proofErr w:type="gramEnd"/>
            <w:r w:rsidRPr="000B5629">
              <w:rPr>
                <w:szCs w:val="28"/>
              </w:rPr>
              <w:t xml:space="preserve"> 150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B481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2297.09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8DC8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89.78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2C88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2F72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181.58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0311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20160.89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71ED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3.99</w:t>
            </w:r>
          </w:p>
        </w:tc>
      </w:tr>
      <w:tr w:rsidR="003A7A5C" w:rsidRPr="000B5629" w14:paraId="39BF5F8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8942B4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150 :</w:t>
            </w:r>
            <w:proofErr w:type="gramEnd"/>
            <w:r w:rsidRPr="000B5629">
              <w:rPr>
                <w:szCs w:val="28"/>
              </w:rPr>
              <w:t xml:space="preserve"> ул. Ленина, 12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0D1D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117.08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105A1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4.58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2197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845F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137.47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217F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3041.68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E076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4.30</w:t>
            </w:r>
          </w:p>
        </w:tc>
      </w:tr>
      <w:tr w:rsidR="003A7A5C" w:rsidRPr="000B5629" w14:paraId="19A740B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4B59D6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150 :</w:t>
            </w:r>
            <w:proofErr w:type="gramEnd"/>
            <w:r w:rsidRPr="000B5629">
              <w:rPr>
                <w:szCs w:val="28"/>
              </w:rPr>
              <w:t xml:space="preserve"> 150/1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2199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2180.01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DA90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85.20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BF45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1.37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A270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163.62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89E9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4434.83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A1A7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4.45</w:t>
            </w:r>
          </w:p>
        </w:tc>
      </w:tr>
      <w:tr w:rsidR="003A7A5C" w:rsidRPr="000B5629" w14:paraId="207978D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7EAB6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150/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66/1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13DF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534.35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3207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20.88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B01F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67CD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83.24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08C3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2164.12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0E04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4.67</w:t>
            </w:r>
          </w:p>
        </w:tc>
      </w:tr>
      <w:tr w:rsidR="003A7A5C" w:rsidRPr="000B5629" w14:paraId="161DA43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92F3B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66/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Ленина, 13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BBB2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212.52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75F3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8.31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EAA0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1.16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DC57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448.94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8CD71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13148.94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4996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6.01</w:t>
            </w:r>
          </w:p>
        </w:tc>
      </w:tr>
      <w:tr w:rsidR="003A7A5C" w:rsidRPr="000B5629" w14:paraId="4F4F0FD8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C555B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66/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66/2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7519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321.83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2A39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12.58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97AB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6BDF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85.75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278A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3029.83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AB8C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4.97</w:t>
            </w:r>
          </w:p>
        </w:tc>
      </w:tr>
      <w:tr w:rsidR="003A7A5C" w:rsidRPr="000B5629" w14:paraId="3543C4C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55259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66/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ул. Ленина, 15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F2FC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125.54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8A1B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4.91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694C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6E5E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157.85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F4EC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2458.32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9ECDA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5.23</w:t>
            </w:r>
          </w:p>
        </w:tc>
      </w:tr>
      <w:tr w:rsidR="003A7A5C" w:rsidRPr="000B5629" w14:paraId="4B75703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DCA8A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66/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ул. Ленина, 19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EBC5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196.29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D811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7.67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8825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DF74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32.27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3984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3399.38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6054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5.32</w:t>
            </w:r>
          </w:p>
        </w:tc>
      </w:tr>
      <w:tr w:rsidR="003A7A5C" w:rsidRPr="000B5629" w14:paraId="71CE899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3F19A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150/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67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7A43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1645.67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387E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64.32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7C15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1C1F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93.52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BB90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9483.13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67BF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5.41</w:t>
            </w:r>
          </w:p>
        </w:tc>
      </w:tr>
      <w:tr w:rsidR="003A7A5C" w:rsidRPr="000B5629" w14:paraId="20308B8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BACC1B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67 :</w:t>
            </w:r>
            <w:proofErr w:type="gramEnd"/>
            <w:r w:rsidRPr="000B5629">
              <w:rPr>
                <w:szCs w:val="28"/>
              </w:rPr>
              <w:t xml:space="preserve"> ул. Ленина, 14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4E33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388.93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E037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15.20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F4B3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1.12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66BE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285.28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669B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5970.92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12616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6.02</w:t>
            </w:r>
          </w:p>
        </w:tc>
      </w:tr>
      <w:tr w:rsidR="003A7A5C" w:rsidRPr="000B5629" w14:paraId="321ED415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DCDDF0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67 :</w:t>
            </w:r>
            <w:proofErr w:type="gramEnd"/>
            <w:r w:rsidRPr="000B5629">
              <w:rPr>
                <w:szCs w:val="28"/>
              </w:rPr>
              <w:t xml:space="preserve"> 68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B13B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1256.74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70DB1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49.12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CBB8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283A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54.75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2840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3907.30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0B86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5.81</w:t>
            </w:r>
          </w:p>
        </w:tc>
      </w:tr>
      <w:tr w:rsidR="003A7A5C" w:rsidRPr="000B5629" w14:paraId="56DE9108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1FC10A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68 :</w:t>
            </w:r>
            <w:proofErr w:type="gramEnd"/>
            <w:r w:rsidRPr="000B5629">
              <w:rPr>
                <w:szCs w:val="28"/>
              </w:rPr>
              <w:t xml:space="preserve"> ул. Ленина, 25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D7D8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453.99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5057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17.74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BBB2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89F6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60.26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7845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9575.84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CBC3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6.79</w:t>
            </w:r>
          </w:p>
        </w:tc>
      </w:tr>
      <w:tr w:rsidR="003A7A5C" w:rsidRPr="000B5629" w14:paraId="034023F5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3417B6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68 :</w:t>
            </w:r>
            <w:proofErr w:type="gramEnd"/>
            <w:r w:rsidRPr="000B5629">
              <w:rPr>
                <w:szCs w:val="28"/>
              </w:rPr>
              <w:t xml:space="preserve"> 69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E92B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802.75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F11A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31.37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CADD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6EFB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58.25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6558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1866.02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C226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6.00</w:t>
            </w:r>
          </w:p>
        </w:tc>
      </w:tr>
      <w:tr w:rsidR="003A7A5C" w:rsidRPr="000B5629" w14:paraId="55D0BC5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E9CA65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69 :</w:t>
            </w:r>
            <w:proofErr w:type="gramEnd"/>
            <w:r w:rsidRPr="000B5629">
              <w:rPr>
                <w:szCs w:val="28"/>
              </w:rPr>
              <w:t xml:space="preserve"> ул. Ленина, 21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645F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392.27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6837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15.33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C57D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36A2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126.97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BAB0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2249.79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D6EC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6.23</w:t>
            </w:r>
          </w:p>
        </w:tc>
      </w:tr>
      <w:tr w:rsidR="003A7A5C" w:rsidRPr="000B5629" w14:paraId="0768870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8FD1E1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69 :</w:t>
            </w:r>
            <w:proofErr w:type="gramEnd"/>
            <w:r w:rsidRPr="000B5629">
              <w:rPr>
                <w:szCs w:val="28"/>
              </w:rPr>
              <w:t xml:space="preserve"> ул. Ленина, 23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3A21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402.72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E483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15.74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7092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5D27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47.53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8D24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6906.62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8224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6.70</w:t>
            </w:r>
          </w:p>
        </w:tc>
      </w:tr>
      <w:tr w:rsidR="003A7A5C" w:rsidRPr="000B5629" w14:paraId="579414F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0A6C71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69 :</w:t>
            </w:r>
            <w:proofErr w:type="gramEnd"/>
            <w:r w:rsidRPr="000B5629">
              <w:rPr>
                <w:szCs w:val="28"/>
              </w:rPr>
              <w:t xml:space="preserve"> 69/1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EFAC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7.76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761F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9BFA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9C8D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B17C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3.28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B28A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6.00</w:t>
            </w:r>
          </w:p>
        </w:tc>
      </w:tr>
      <w:tr w:rsidR="003A7A5C" w:rsidRPr="000B5629" w14:paraId="2C34116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5972C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69/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Ленина, 24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5E27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DA75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0.05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6D5B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119D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9BAA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2.14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984A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6.00</w:t>
            </w:r>
          </w:p>
        </w:tc>
      </w:tr>
      <w:tr w:rsidR="003A7A5C" w:rsidRPr="000B5629" w14:paraId="75116B6C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FFDBA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69/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69/2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9E65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6.55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256CB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0.26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6A2D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2FD6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4.68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15C8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171.25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83CC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6.02</w:t>
            </w:r>
          </w:p>
        </w:tc>
      </w:tr>
      <w:tr w:rsidR="003A7A5C" w:rsidRPr="000B5629" w14:paraId="6C27982A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50468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69/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ул. Ленина, 26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E217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4.28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711F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0.17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0F6C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9061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2.10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C791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30.59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EA9D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6.02</w:t>
            </w:r>
          </w:p>
        </w:tc>
      </w:tr>
      <w:tr w:rsidR="003A7A5C" w:rsidRPr="000B5629" w14:paraId="242B195A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FFACC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lastRenderedPageBreak/>
              <w:t>69/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ул. Ленина, 26а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2F86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F3E5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E8C5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BCFA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A543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7.37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EC43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6.02</w:t>
            </w:r>
          </w:p>
        </w:tc>
      </w:tr>
      <w:tr w:rsidR="003A7A5C" w:rsidRPr="000B5629" w14:paraId="7AEAA27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0222E4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65 :</w:t>
            </w:r>
            <w:proofErr w:type="gramEnd"/>
            <w:r w:rsidRPr="000B5629">
              <w:rPr>
                <w:szCs w:val="28"/>
              </w:rPr>
              <w:t xml:space="preserve"> 71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1584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1851.26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542C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72.35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37A3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1.17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48F6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118.19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F6E0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8886.63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D51D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2.84</w:t>
            </w:r>
          </w:p>
        </w:tc>
      </w:tr>
      <w:tr w:rsidR="003A7A5C" w:rsidRPr="000B5629" w14:paraId="28C8C12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49AB29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71 :</w:t>
            </w:r>
            <w:proofErr w:type="gramEnd"/>
            <w:r w:rsidRPr="000B5629">
              <w:rPr>
                <w:szCs w:val="28"/>
              </w:rPr>
              <w:t xml:space="preserve"> 72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82AE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1851.26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3703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72.35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4440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1.17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2E7D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118.19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5AD8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8891.24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FD0C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3.75</w:t>
            </w:r>
          </w:p>
        </w:tc>
      </w:tr>
      <w:tr w:rsidR="003A7A5C" w:rsidRPr="000B5629" w14:paraId="01CA262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7AAF4E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72 :</w:t>
            </w:r>
            <w:proofErr w:type="gramEnd"/>
            <w:r w:rsidRPr="000B5629">
              <w:rPr>
                <w:szCs w:val="28"/>
              </w:rPr>
              <w:t xml:space="preserve"> ул. Ленинградская, 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4285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306.60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AC65C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11.98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71AA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5D59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177.82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04E7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10166.83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FC73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4.79</w:t>
            </w:r>
          </w:p>
        </w:tc>
      </w:tr>
      <w:tr w:rsidR="003A7A5C" w:rsidRPr="000B5629" w14:paraId="1F53AFF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F58C76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72 :</w:t>
            </w:r>
            <w:proofErr w:type="gramEnd"/>
            <w:r w:rsidRPr="000B5629">
              <w:rPr>
                <w:szCs w:val="28"/>
              </w:rPr>
              <w:t xml:space="preserve"> 72/1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A818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296.53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8F3A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11.59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A0AD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DF6F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72.91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8A2C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2114.67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84FA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3.97</w:t>
            </w:r>
          </w:p>
        </w:tc>
      </w:tr>
      <w:tr w:rsidR="003A7A5C" w:rsidRPr="000B5629" w14:paraId="0EE6333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E4355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72/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Ленина, 11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F0E3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155.84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0417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6.09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9BD3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DDA4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46.56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AA44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2495.76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D78F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4.22</w:t>
            </w:r>
          </w:p>
        </w:tc>
      </w:tr>
      <w:tr w:rsidR="003A7A5C" w:rsidRPr="000B5629" w14:paraId="31CA1A0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C003C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72/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Ленинградская, 11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EA7F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140.69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E761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5.50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BD4A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906C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197.87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67F9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3048.16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8FE8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4.28</w:t>
            </w:r>
          </w:p>
        </w:tc>
      </w:tr>
      <w:tr w:rsidR="003A7A5C" w:rsidRPr="000B5629" w14:paraId="1D62904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629B0D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72 :</w:t>
            </w:r>
            <w:proofErr w:type="gramEnd"/>
            <w:r w:rsidRPr="000B5629">
              <w:rPr>
                <w:szCs w:val="28"/>
              </w:rPr>
              <w:t xml:space="preserve"> 72/2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32DE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777.89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5754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30.40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71D1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2B76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54.73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35E1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2293.94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D402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3.98</w:t>
            </w:r>
          </w:p>
        </w:tc>
      </w:tr>
      <w:tr w:rsidR="003A7A5C" w:rsidRPr="000B5629" w14:paraId="19E600E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46B10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72/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72/3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2A90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777.89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AFD3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30.40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9CED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1F6F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54.73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C0CD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596.97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4726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4.04</w:t>
            </w:r>
          </w:p>
        </w:tc>
      </w:tr>
      <w:tr w:rsidR="003A7A5C" w:rsidRPr="000B5629" w14:paraId="0123375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EFDDF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72/</w:t>
            </w: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ул. Ленинградская, 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2C7D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185.97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A244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7.27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B369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AAC9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29.01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C770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269.25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FDEC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4.07</w:t>
            </w:r>
          </w:p>
        </w:tc>
      </w:tr>
      <w:tr w:rsidR="003A7A5C" w:rsidRPr="000B5629" w14:paraId="15FFFB8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EBCDF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72/</w:t>
            </w: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Изменение прокладки_72/2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A546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591.92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5BA8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23.13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6646B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4F17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31.87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13C0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2202.60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8966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4.27</w:t>
            </w:r>
          </w:p>
        </w:tc>
      </w:tr>
      <w:tr w:rsidR="003A7A5C" w:rsidRPr="000B5629" w14:paraId="781559F8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60AC9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Изменение прокладки_72/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72/3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A6BE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591.92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9921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23.13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E97F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84F7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31.87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CCA02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1864.15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8ECE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4.46</w:t>
            </w:r>
          </w:p>
        </w:tc>
      </w:tr>
      <w:tr w:rsidR="003A7A5C" w:rsidRPr="000B5629" w14:paraId="4074A61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3DDF9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72/</w:t>
            </w: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ул. Ленина, 17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6665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164.22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1C97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6.42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B341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9B9C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51.63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A0C4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609.48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4A2C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4.52</w:t>
            </w:r>
          </w:p>
        </w:tc>
      </w:tr>
      <w:tr w:rsidR="003A7A5C" w:rsidRPr="000B5629" w14:paraId="1476AF3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F8ABF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72/</w:t>
            </w: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Изменение прокладки_72/3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B0D4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427.70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A67F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16.72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5B37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33C5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53.55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EBA8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5107.29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6E6F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4.98</w:t>
            </w:r>
          </w:p>
        </w:tc>
      </w:tr>
      <w:tr w:rsidR="003A7A5C" w:rsidRPr="000B5629" w14:paraId="681DCBD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2C16D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Изменение прокладки_72/</w:t>
            </w: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72/4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4EB6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427.70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6C7B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16.72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487D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CCE2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53.55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D6FB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3270.28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4304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5.31</w:t>
            </w:r>
          </w:p>
        </w:tc>
      </w:tr>
      <w:tr w:rsidR="003A7A5C" w:rsidRPr="000B5629" w14:paraId="0F2B3138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13A92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72/</w:t>
            </w:r>
            <w:proofErr w:type="gramStart"/>
            <w:r w:rsidRPr="000B5629">
              <w:rPr>
                <w:szCs w:val="28"/>
              </w:rPr>
              <w:t>4 :</w:t>
            </w:r>
            <w:proofErr w:type="gramEnd"/>
            <w:r w:rsidRPr="000B5629">
              <w:rPr>
                <w:szCs w:val="28"/>
              </w:rPr>
              <w:t xml:space="preserve"> ул. Гагарина, 50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DBE6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427.70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E187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16.72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C88C2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587F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53.55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CDED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1426.31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F054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5.46</w:t>
            </w:r>
          </w:p>
        </w:tc>
      </w:tr>
      <w:tr w:rsidR="003A7A5C" w:rsidRPr="000B5629" w14:paraId="3D2FDCE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68B9EF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72 :</w:t>
            </w:r>
            <w:proofErr w:type="gramEnd"/>
            <w:r w:rsidRPr="000B5629">
              <w:rPr>
                <w:szCs w:val="28"/>
              </w:rPr>
              <w:t xml:space="preserve"> 73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1BAC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470.24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80E0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18.38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6CA62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039C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20.23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680C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1599.89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7568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3.91</w:t>
            </w:r>
          </w:p>
        </w:tc>
      </w:tr>
      <w:tr w:rsidR="003A7A5C" w:rsidRPr="000B5629" w14:paraId="71AF581A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397F96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73 :</w:t>
            </w:r>
            <w:proofErr w:type="gramEnd"/>
            <w:r w:rsidRPr="000B5629">
              <w:rPr>
                <w:szCs w:val="28"/>
              </w:rPr>
              <w:t xml:space="preserve"> Магазин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06CC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46.81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97BC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1.83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AF43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7F77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22.59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D520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578.63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04FB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3.97</w:t>
            </w:r>
          </w:p>
        </w:tc>
      </w:tr>
      <w:tr w:rsidR="003A7A5C" w:rsidRPr="000B5629" w14:paraId="539E295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115AA5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lastRenderedPageBreak/>
              <w:t>73 :</w:t>
            </w:r>
            <w:proofErr w:type="gramEnd"/>
            <w:r w:rsidRPr="000B5629">
              <w:rPr>
                <w:szCs w:val="28"/>
              </w:rPr>
              <w:t xml:space="preserve"> 73/1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F5C3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423.42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054A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16.55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896D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EE3C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16.45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471C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827.68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DB32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4.06</w:t>
            </w:r>
          </w:p>
        </w:tc>
      </w:tr>
      <w:tr w:rsidR="003A7A5C" w:rsidRPr="000B5629" w14:paraId="0BB8FBE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01D3E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73/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Ленинградская, 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2C690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175.20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6901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6.85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E273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26EC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58.68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071F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838.35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0772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4.14</w:t>
            </w:r>
          </w:p>
        </w:tc>
      </w:tr>
      <w:tr w:rsidR="003A7A5C" w:rsidRPr="000B5629" w14:paraId="2F7B3E8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34F9A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73/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74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9DA4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248.22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6A2A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9.70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2249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199D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18.29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73AF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452.59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E3DF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4.10</w:t>
            </w:r>
          </w:p>
        </w:tc>
      </w:tr>
      <w:tr w:rsidR="003A7A5C" w:rsidRPr="000B5629" w14:paraId="1024E59A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6B58F4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74 :</w:t>
            </w:r>
            <w:proofErr w:type="gramEnd"/>
            <w:r w:rsidRPr="000B5629">
              <w:rPr>
                <w:szCs w:val="28"/>
              </w:rPr>
              <w:t xml:space="preserve"> ул. Гагарина, 42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07EE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117.46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0497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4.59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99BF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179E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11.77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E295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379.20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4148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4.14</w:t>
            </w:r>
          </w:p>
        </w:tc>
      </w:tr>
      <w:tr w:rsidR="003A7A5C" w:rsidRPr="000B5629" w14:paraId="4F846FB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6DE4E3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74 :</w:t>
            </w:r>
            <w:proofErr w:type="gramEnd"/>
            <w:r w:rsidRPr="000B5629">
              <w:rPr>
                <w:szCs w:val="28"/>
              </w:rPr>
              <w:t xml:space="preserve"> ул. Гагарина, 46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29C0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130.76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9726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5.11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B91E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9D4C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5.22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4285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438.01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D445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4.15</w:t>
            </w:r>
          </w:p>
        </w:tc>
      </w:tr>
      <w:tr w:rsidR="003A7A5C" w:rsidRPr="000B5629" w14:paraId="7316656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BD8CD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 xml:space="preserve">ул. Гагарина, </w:t>
            </w:r>
            <w:proofErr w:type="gramStart"/>
            <w:r w:rsidRPr="000B5629">
              <w:rPr>
                <w:szCs w:val="28"/>
              </w:rPr>
              <w:t>46 :</w:t>
            </w:r>
            <w:proofErr w:type="gramEnd"/>
            <w:r w:rsidRPr="000B5629">
              <w:rPr>
                <w:szCs w:val="28"/>
              </w:rPr>
              <w:t xml:space="preserve"> ул. Гагарина, 48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15FD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65.38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66A0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2.56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9DB1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7DA1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8.48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6E6D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627.59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3C12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4.21</w:t>
            </w:r>
          </w:p>
        </w:tc>
      </w:tr>
      <w:tr w:rsidR="003A7A5C" w:rsidRPr="000B5629" w14:paraId="7536E47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457D77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31 :</w:t>
            </w:r>
            <w:proofErr w:type="gramEnd"/>
            <w:r w:rsidRPr="000B5629">
              <w:rPr>
                <w:szCs w:val="28"/>
              </w:rPr>
              <w:t xml:space="preserve"> 32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AFCC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5538.73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0EB4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216.46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CD4D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F595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1.70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F3086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310.04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6B1F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0.13</w:t>
            </w:r>
          </w:p>
        </w:tc>
      </w:tr>
      <w:tr w:rsidR="003A7A5C" w:rsidRPr="000B5629" w14:paraId="77339EE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6C4763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32 :</w:t>
            </w:r>
            <w:proofErr w:type="gramEnd"/>
            <w:r w:rsidRPr="000B5629">
              <w:rPr>
                <w:szCs w:val="28"/>
              </w:rPr>
              <w:t xml:space="preserve"> ул. Ленинградская, 23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B724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443.00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B514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17.31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A313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EFD8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369.60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1B34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12785.61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7D6A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1.43</w:t>
            </w:r>
          </w:p>
        </w:tc>
      </w:tr>
      <w:tr w:rsidR="003A7A5C" w:rsidRPr="000B5629" w14:paraId="036044BA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3DFA02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32 :</w:t>
            </w:r>
            <w:proofErr w:type="gramEnd"/>
            <w:r w:rsidRPr="000B5629">
              <w:rPr>
                <w:szCs w:val="28"/>
              </w:rPr>
              <w:t xml:space="preserve"> 33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CE58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5095.72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E853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199.15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7BDD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A6EF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FEAB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87.59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AC91B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0.13</w:t>
            </w:r>
          </w:p>
        </w:tc>
      </w:tr>
      <w:tr w:rsidR="003A7A5C" w:rsidRPr="000B5629" w14:paraId="7B40859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99A10A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33 :</w:t>
            </w:r>
            <w:proofErr w:type="gramEnd"/>
            <w:r w:rsidRPr="000B5629">
              <w:rPr>
                <w:szCs w:val="28"/>
              </w:rPr>
              <w:t xml:space="preserve"> 86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3E1B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1308.57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6DE3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51.14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2BE7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1.19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1A38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153.76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BA37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9852.47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B379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1.14</w:t>
            </w:r>
          </w:p>
        </w:tc>
      </w:tr>
      <w:tr w:rsidR="003A7A5C" w:rsidRPr="000B5629" w14:paraId="3E24406F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5163EA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86 :</w:t>
            </w:r>
            <w:proofErr w:type="gramEnd"/>
            <w:r w:rsidRPr="000B5629">
              <w:rPr>
                <w:szCs w:val="28"/>
              </w:rPr>
              <w:t xml:space="preserve"> 86/1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3109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1308.57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0C2E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51.14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D8EB8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1.19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0746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153.76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E95D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3540.01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8488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1.50</w:t>
            </w:r>
          </w:p>
        </w:tc>
      </w:tr>
      <w:tr w:rsidR="003A7A5C" w:rsidRPr="000B5629" w14:paraId="49021FD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513A6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86/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Ленинградская, 23а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A276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416.77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69E3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16.29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E9C1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719E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143.20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9EDA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2401.40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E78E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1.74</w:t>
            </w:r>
          </w:p>
        </w:tc>
      </w:tr>
      <w:tr w:rsidR="003A7A5C" w:rsidRPr="000B5629" w14:paraId="54B59CC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CDAAA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86/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Ленинградская, 15а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7EEE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395.50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4FD0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15.46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EFFB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2458B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45.86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BFA2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1761.20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7D72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1.68</w:t>
            </w:r>
          </w:p>
        </w:tc>
      </w:tr>
      <w:tr w:rsidR="003A7A5C" w:rsidRPr="000B5629" w14:paraId="1C891A7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900A0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86/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Ленина, 18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EB1B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496.30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3E81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19.40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AEA5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C17D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202.59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B7AF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6244.53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8D96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2.14</w:t>
            </w:r>
          </w:p>
        </w:tc>
      </w:tr>
      <w:tr w:rsidR="003A7A5C" w:rsidRPr="000B5629" w14:paraId="152CB89F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C8023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ул. Ленинградская, 15</w:t>
            </w:r>
            <w:proofErr w:type="gramStart"/>
            <w:r w:rsidRPr="000B5629">
              <w:rPr>
                <w:szCs w:val="28"/>
              </w:rPr>
              <w:t>а :</w:t>
            </w:r>
            <w:proofErr w:type="gramEnd"/>
            <w:r w:rsidRPr="000B5629">
              <w:rPr>
                <w:szCs w:val="28"/>
              </w:rPr>
              <w:t xml:space="preserve"> 86/2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0AF04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119.39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0688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4.67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58EA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E9E9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12.15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705B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459.54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2DE7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1.73</w:t>
            </w:r>
          </w:p>
        </w:tc>
      </w:tr>
      <w:tr w:rsidR="003A7A5C" w:rsidRPr="000B5629" w14:paraId="7CA73EE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B3733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86/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ул. Ленинградская, 15б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8F64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119.39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DCDA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4.67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EDE2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DD4B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142.90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53F4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1192.62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94A6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1.85</w:t>
            </w:r>
          </w:p>
        </w:tc>
      </w:tr>
      <w:tr w:rsidR="003A7A5C" w:rsidRPr="000B5629" w14:paraId="5BD18D4A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73845D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33 :</w:t>
            </w:r>
            <w:proofErr w:type="gramEnd"/>
            <w:r w:rsidRPr="000B5629">
              <w:rPr>
                <w:szCs w:val="28"/>
              </w:rPr>
              <w:t xml:space="preserve"> 34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9C3C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1214.24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82A3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47.46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7569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1E46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9.56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32AF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854.62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320E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0.22</w:t>
            </w:r>
          </w:p>
        </w:tc>
      </w:tr>
      <w:tr w:rsidR="003A7A5C" w:rsidRPr="000B5629" w14:paraId="204BA6B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DA4BAE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34 :</w:t>
            </w:r>
            <w:proofErr w:type="gramEnd"/>
            <w:r w:rsidRPr="000B5629">
              <w:rPr>
                <w:szCs w:val="28"/>
              </w:rPr>
              <w:t xml:space="preserve"> 83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6102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712.26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77C0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27.84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D701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2F3D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147.27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1106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6002.11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F8AC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0.83</w:t>
            </w:r>
          </w:p>
        </w:tc>
      </w:tr>
      <w:tr w:rsidR="003A7A5C" w:rsidRPr="000B5629" w14:paraId="26C0110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EC079B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83 :</w:t>
            </w:r>
            <w:proofErr w:type="gramEnd"/>
            <w:r w:rsidRPr="000B5629">
              <w:rPr>
                <w:szCs w:val="28"/>
              </w:rPr>
              <w:t xml:space="preserve"> ул. Индустриальная, 43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CC25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343.31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E949B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13.42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D6F6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6D04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97.46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201A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4438.34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970C4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1.29</w:t>
            </w:r>
          </w:p>
        </w:tc>
      </w:tr>
      <w:tr w:rsidR="003A7A5C" w:rsidRPr="000B5629" w14:paraId="3095CCD8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A0805B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83 :</w:t>
            </w:r>
            <w:proofErr w:type="gramEnd"/>
            <w:r w:rsidRPr="000B5629">
              <w:rPr>
                <w:szCs w:val="28"/>
              </w:rPr>
              <w:t xml:space="preserve"> ул. Индустриальная, 45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8DBC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368.95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44E6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14.42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7564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51E9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112.43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3169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5821.58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67E3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1.43</w:t>
            </w:r>
          </w:p>
        </w:tc>
      </w:tr>
      <w:tr w:rsidR="003A7A5C" w:rsidRPr="000B5629" w14:paraId="5CBCA8E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67079A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34 :</w:t>
            </w:r>
            <w:proofErr w:type="gramEnd"/>
            <w:r w:rsidRPr="000B5629">
              <w:rPr>
                <w:szCs w:val="28"/>
              </w:rPr>
              <w:t xml:space="preserve"> 35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B781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501.99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BA9D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19.62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A140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00AD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8.94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DBFE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1326.48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74E1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0.36</w:t>
            </w:r>
          </w:p>
        </w:tc>
      </w:tr>
      <w:tr w:rsidR="003A7A5C" w:rsidRPr="000B5629" w14:paraId="4329A59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E6DD79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lastRenderedPageBreak/>
              <w:t>35 :</w:t>
            </w:r>
            <w:proofErr w:type="gramEnd"/>
            <w:r w:rsidRPr="000B5629">
              <w:rPr>
                <w:szCs w:val="28"/>
              </w:rPr>
              <w:t xml:space="preserve"> ул. Индустриальная, 58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B633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3.71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A235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0.14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5154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E1EE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1.60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57E0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24.30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FDBA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0.36</w:t>
            </w:r>
          </w:p>
        </w:tc>
      </w:tr>
      <w:tr w:rsidR="003A7A5C" w:rsidRPr="000B5629" w14:paraId="2C2DE30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C1EAD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 xml:space="preserve">ул. Индустриальная, </w:t>
            </w:r>
            <w:proofErr w:type="gramStart"/>
            <w:r w:rsidRPr="000B5629">
              <w:rPr>
                <w:szCs w:val="28"/>
              </w:rPr>
              <w:t>58 :</w:t>
            </w:r>
            <w:proofErr w:type="gramEnd"/>
            <w:r w:rsidRPr="000B5629">
              <w:rPr>
                <w:szCs w:val="28"/>
              </w:rPr>
              <w:t xml:space="preserve"> ул. Индустриальная, 58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A3BC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4.00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411B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0.16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8BB1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EC8E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1.85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D6A4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21.23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3206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0.36</w:t>
            </w:r>
          </w:p>
        </w:tc>
      </w:tr>
      <w:tr w:rsidR="003A7A5C" w:rsidRPr="000B5629" w14:paraId="5981008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60D449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35 :</w:t>
            </w:r>
            <w:proofErr w:type="gramEnd"/>
            <w:r w:rsidRPr="000B5629">
              <w:rPr>
                <w:szCs w:val="28"/>
              </w:rPr>
              <w:t xml:space="preserve"> 36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CABF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494.28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E0C7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19.32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D370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2581B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8.67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F617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1300.76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BA54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0.49</w:t>
            </w:r>
          </w:p>
        </w:tc>
      </w:tr>
      <w:tr w:rsidR="003A7A5C" w:rsidRPr="000B5629" w14:paraId="1AF95C5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09EF8D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36 :</w:t>
            </w:r>
            <w:proofErr w:type="gramEnd"/>
            <w:r w:rsidRPr="000B5629">
              <w:rPr>
                <w:szCs w:val="28"/>
              </w:rPr>
              <w:t xml:space="preserve"> ул. Индустриальная, 56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7CA6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148.31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C33D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5.80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CAC6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DF8B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18.59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5AE7B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489.58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7EE2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0.54</w:t>
            </w:r>
          </w:p>
        </w:tc>
      </w:tr>
      <w:tr w:rsidR="003A7A5C" w:rsidRPr="000B5629" w14:paraId="2879ADF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9AC606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36 :</w:t>
            </w:r>
            <w:proofErr w:type="gramEnd"/>
            <w:r w:rsidRPr="000B5629">
              <w:rPr>
                <w:szCs w:val="28"/>
              </w:rPr>
              <w:t xml:space="preserve"> ул. Индустриальная, 39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BA9C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323.31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BEED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12.64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B7E3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5431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197.59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BBE0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20107.83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5988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2.54</w:t>
            </w:r>
          </w:p>
        </w:tc>
      </w:tr>
      <w:tr w:rsidR="003A7A5C" w:rsidRPr="000B5629" w14:paraId="20F685F8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14A42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 xml:space="preserve">ул. Индустриальная, </w:t>
            </w:r>
            <w:proofErr w:type="gramStart"/>
            <w:r w:rsidRPr="000B5629">
              <w:rPr>
                <w:szCs w:val="28"/>
              </w:rPr>
              <w:t>39 :</w:t>
            </w:r>
            <w:proofErr w:type="gramEnd"/>
            <w:r w:rsidRPr="000B5629">
              <w:rPr>
                <w:szCs w:val="28"/>
              </w:rPr>
              <w:t xml:space="preserve"> Изменение прокладки_36/1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AD69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12.67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852C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0372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0F17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1.82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D413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78.84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AED8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2.55</w:t>
            </w:r>
          </w:p>
        </w:tc>
      </w:tr>
      <w:tr w:rsidR="003A7A5C" w:rsidRPr="000B5629" w14:paraId="4FC0C52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7E4A9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Изменение прокладки_36/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36/2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00785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12.67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59A9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AF6A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447BC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1.82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D030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67.24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9911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2.55</w:t>
            </w:r>
          </w:p>
        </w:tc>
      </w:tr>
      <w:tr w:rsidR="003A7A5C" w:rsidRPr="000B5629" w14:paraId="3C85E2CA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5824D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36/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ул. Работницы, 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9098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5.49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EF18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0.21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097E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02CD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3.35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52F9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32.49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F748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2.56</w:t>
            </w:r>
          </w:p>
        </w:tc>
      </w:tr>
      <w:tr w:rsidR="003A7A5C" w:rsidRPr="000B5629" w14:paraId="79846D2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5A3C5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36/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Изменение прокладки_36/3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ACBF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7.19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EEF0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F8CE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E693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5.59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74C4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130.52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53B6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2.57</w:t>
            </w:r>
          </w:p>
        </w:tc>
      </w:tr>
      <w:tr w:rsidR="003A7A5C" w:rsidRPr="000B5629" w14:paraId="6243F1B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5D4F3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Изменение прокладки_36/</w:t>
            </w: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Киоск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57C4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7.19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C79B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EDFC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BD08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5.59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C835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120.78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7A3C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2.58</w:t>
            </w:r>
          </w:p>
        </w:tc>
      </w:tr>
      <w:tr w:rsidR="003A7A5C" w:rsidRPr="000B5629" w14:paraId="2C79F5D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638774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36 :</w:t>
            </w:r>
            <w:proofErr w:type="gramEnd"/>
            <w:r w:rsidRPr="000B5629">
              <w:rPr>
                <w:szCs w:val="28"/>
              </w:rPr>
              <w:t xml:space="preserve"> 37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04CF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9.99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5D28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93E9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2D3E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78BA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1.01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6280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0.49</w:t>
            </w:r>
          </w:p>
        </w:tc>
      </w:tr>
      <w:tr w:rsidR="003A7A5C" w:rsidRPr="000B5629" w14:paraId="2EBCA9F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EFDD44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37 :</w:t>
            </w:r>
            <w:proofErr w:type="gramEnd"/>
            <w:r w:rsidRPr="000B5629">
              <w:rPr>
                <w:szCs w:val="28"/>
              </w:rPr>
              <w:t xml:space="preserve"> 37/1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839F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6.82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5994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0.27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5960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97DC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B499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43.90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2B09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0.49</w:t>
            </w:r>
          </w:p>
        </w:tc>
      </w:tr>
      <w:tr w:rsidR="003A7A5C" w:rsidRPr="000B5629" w14:paraId="53A47F35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3B978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37/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ул. Работницы, 16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23EF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6.82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6406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0.27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F592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B795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5.06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89FDF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50.41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0583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0.50</w:t>
            </w:r>
          </w:p>
        </w:tc>
      </w:tr>
      <w:tr w:rsidR="003A7A5C" w:rsidRPr="000B5629" w14:paraId="0856B1B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83F35C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37 :</w:t>
            </w:r>
            <w:proofErr w:type="gramEnd"/>
            <w:r w:rsidRPr="000B5629">
              <w:rPr>
                <w:szCs w:val="28"/>
              </w:rPr>
              <w:t xml:space="preserve"> 38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C08F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3.17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1691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0.12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B12F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252E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30B4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4BF2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0.49</w:t>
            </w:r>
          </w:p>
        </w:tc>
      </w:tr>
      <w:tr w:rsidR="003A7A5C" w:rsidRPr="000B5629" w14:paraId="000F425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3E4CA1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38 :</w:t>
            </w:r>
            <w:proofErr w:type="gramEnd"/>
            <w:r w:rsidRPr="000B5629">
              <w:rPr>
                <w:szCs w:val="28"/>
              </w:rPr>
              <w:t xml:space="preserve"> ул. Работницы, 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E6F5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3296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005A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5AB4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904A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10.39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3910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0.49</w:t>
            </w:r>
          </w:p>
        </w:tc>
      </w:tr>
      <w:tr w:rsidR="003A7A5C" w:rsidRPr="000B5629" w14:paraId="44FC72B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DABEC3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38 :</w:t>
            </w:r>
            <w:proofErr w:type="gramEnd"/>
            <w:r w:rsidRPr="000B5629">
              <w:rPr>
                <w:szCs w:val="28"/>
              </w:rPr>
              <w:t xml:space="preserve"> 38/1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4F2E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77DE1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0.05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EECB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CAC2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6504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29F7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0.49</w:t>
            </w:r>
          </w:p>
        </w:tc>
      </w:tr>
      <w:tr w:rsidR="003A7A5C" w:rsidRPr="000B5629" w14:paraId="4B83ADD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CACD0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38/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39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9200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E57C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0.05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1FC7B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C950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2E72F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14.81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DD29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0.49</w:t>
            </w:r>
          </w:p>
        </w:tc>
      </w:tr>
      <w:tr w:rsidR="003A7A5C" w:rsidRPr="000B5629" w14:paraId="0A6A723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A01062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lastRenderedPageBreak/>
              <w:t>39 :</w:t>
            </w:r>
            <w:proofErr w:type="gramEnd"/>
            <w:r w:rsidRPr="000B5629">
              <w:rPr>
                <w:szCs w:val="28"/>
              </w:rPr>
              <w:t xml:space="preserve"> ул. Кольцова, 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13E9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1.21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C040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0.05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3309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9CAF9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9AC7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2.65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A50C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0.49</w:t>
            </w:r>
          </w:p>
        </w:tc>
      </w:tr>
      <w:tr w:rsidR="003A7A5C" w:rsidRPr="000B5629" w14:paraId="15B8B9E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E62EE2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33 :</w:t>
            </w:r>
            <w:proofErr w:type="gramEnd"/>
            <w:r w:rsidRPr="000B5629">
              <w:rPr>
                <w:szCs w:val="28"/>
              </w:rPr>
              <w:t xml:space="preserve"> 40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A1375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2572.91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4068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100.55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8243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2DE6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13.14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9D4C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382.12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4B03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0.17</w:t>
            </w:r>
          </w:p>
        </w:tc>
      </w:tr>
      <w:tr w:rsidR="003A7A5C" w:rsidRPr="000B5629" w14:paraId="2C13EB6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F69FD3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40 :</w:t>
            </w:r>
            <w:proofErr w:type="gramEnd"/>
            <w:r w:rsidRPr="000B5629">
              <w:rPr>
                <w:szCs w:val="28"/>
              </w:rPr>
              <w:t xml:space="preserve"> 44/1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E3F6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808.04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29BB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31.58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296A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98C6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59.02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C5D8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8033.75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CE5A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0.99</w:t>
            </w:r>
          </w:p>
        </w:tc>
      </w:tr>
      <w:tr w:rsidR="003A7A5C" w:rsidRPr="000B5629" w14:paraId="0B801C3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3A81D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44/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44/2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31FF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790.60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F30C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30.90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6318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73D3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56.52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46F1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3034.55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7FA0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1.30</w:t>
            </w:r>
          </w:p>
        </w:tc>
      </w:tr>
      <w:tr w:rsidR="003A7A5C" w:rsidRPr="000B5629" w14:paraId="34BB1EE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D61D7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44/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ул. Индустриальная. 49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62C6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386.15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2967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15.09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BF2F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1.12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5DC8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281.24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91FB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20806.70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2D46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3.42</w:t>
            </w:r>
          </w:p>
        </w:tc>
      </w:tr>
      <w:tr w:rsidR="003A7A5C" w:rsidRPr="000B5629" w14:paraId="79CCCB8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11606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44/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ул. Ленина, 16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B2E2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404.45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72C0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15.81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18A3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1.17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131A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308.36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BD32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15148.84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04B1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2.85</w:t>
            </w:r>
          </w:p>
        </w:tc>
      </w:tr>
      <w:tr w:rsidR="003A7A5C" w:rsidRPr="000B5629" w14:paraId="122C59A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9C9CE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44/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Изменение прокладки_44/1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C0EA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17.44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9FF9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7353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27B3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ECCB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11.48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F93F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0.99</w:t>
            </w:r>
          </w:p>
        </w:tc>
      </w:tr>
      <w:tr w:rsidR="003A7A5C" w:rsidRPr="000B5629" w14:paraId="0D520C4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77225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Изменение прокладки_44/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44/3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E68C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17.44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B6AB6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ED16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51D5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344C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3878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0.99</w:t>
            </w:r>
          </w:p>
        </w:tc>
      </w:tr>
      <w:tr w:rsidR="003A7A5C" w:rsidRPr="000B5629" w14:paraId="4E11023C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93213E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40 :</w:t>
            </w:r>
            <w:proofErr w:type="gramEnd"/>
            <w:r w:rsidRPr="000B5629">
              <w:rPr>
                <w:szCs w:val="28"/>
              </w:rPr>
              <w:t xml:space="preserve"> 41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F050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1764.87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212F5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68.97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4482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1C83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6.24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A554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174.52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624D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0.19</w:t>
            </w:r>
          </w:p>
        </w:tc>
      </w:tr>
      <w:tr w:rsidR="003A7A5C" w:rsidRPr="000B5629" w14:paraId="08F85EB8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021D88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41 :</w:t>
            </w:r>
            <w:proofErr w:type="gramEnd"/>
            <w:r w:rsidRPr="000B5629">
              <w:rPr>
                <w:szCs w:val="28"/>
              </w:rPr>
              <w:t xml:space="preserve"> ул. Индустриальная, 47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3E7F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263.19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798D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10.29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03C1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0.55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E5CF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57.58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D1D11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5063.05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02DC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0.71</w:t>
            </w:r>
          </w:p>
        </w:tc>
      </w:tr>
      <w:tr w:rsidR="003A7A5C" w:rsidRPr="000B5629" w14:paraId="5AF8A00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8BE6B4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41 :</w:t>
            </w:r>
            <w:proofErr w:type="gramEnd"/>
            <w:r w:rsidRPr="000B5629">
              <w:rPr>
                <w:szCs w:val="28"/>
              </w:rPr>
              <w:t xml:space="preserve"> 42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E4F6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1501.69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8C4E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58.69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5C989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7EE9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4.55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9071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420.70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227A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0.23</w:t>
            </w:r>
          </w:p>
        </w:tc>
      </w:tr>
      <w:tr w:rsidR="003A7A5C" w:rsidRPr="000B5629" w14:paraId="19702FE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FDF707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42 :</w:t>
            </w:r>
            <w:proofErr w:type="gramEnd"/>
            <w:r w:rsidRPr="000B5629">
              <w:rPr>
                <w:szCs w:val="28"/>
              </w:rPr>
              <w:t xml:space="preserve"> Изменение прокладки_13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A6F2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25.12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814E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E8523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7F5E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28A6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423D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0.23</w:t>
            </w:r>
          </w:p>
        </w:tc>
      </w:tr>
      <w:tr w:rsidR="003A7A5C" w:rsidRPr="000B5629" w14:paraId="153294B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65AF00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42 :</w:t>
            </w:r>
            <w:proofErr w:type="gramEnd"/>
            <w:r w:rsidRPr="000B5629">
              <w:rPr>
                <w:szCs w:val="28"/>
              </w:rPr>
              <w:t xml:space="preserve"> 43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7872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1476.57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8386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57.71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36BE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01C9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14.07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4CCB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184.14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EE48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0.25</w:t>
            </w:r>
          </w:p>
        </w:tc>
      </w:tr>
      <w:tr w:rsidR="003A7A5C" w:rsidRPr="000B5629" w14:paraId="251A9F8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E7B8F5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43 :</w:t>
            </w:r>
            <w:proofErr w:type="gramEnd"/>
            <w:r w:rsidRPr="000B5629">
              <w:rPr>
                <w:szCs w:val="28"/>
              </w:rPr>
              <w:t xml:space="preserve"> 36/2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F6E5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22.22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7CEB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0.87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99E6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DE56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6652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1.77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26C1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0.25</w:t>
            </w:r>
          </w:p>
        </w:tc>
      </w:tr>
      <w:tr w:rsidR="003A7A5C" w:rsidRPr="000B5629" w14:paraId="54CF974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99E87E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43 :</w:t>
            </w:r>
            <w:proofErr w:type="gramEnd"/>
            <w:r w:rsidRPr="000B5629">
              <w:rPr>
                <w:szCs w:val="28"/>
              </w:rPr>
              <w:t xml:space="preserve"> 53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8ED2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1454.35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E168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56.84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023A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4CEF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13.65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4483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11256.06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2930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1.40</w:t>
            </w:r>
          </w:p>
        </w:tc>
      </w:tr>
      <w:tr w:rsidR="003A7A5C" w:rsidRPr="000B5629" w14:paraId="6512C5F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613672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53 :</w:t>
            </w:r>
            <w:proofErr w:type="gramEnd"/>
            <w:r w:rsidRPr="000B5629">
              <w:rPr>
                <w:szCs w:val="28"/>
              </w:rPr>
              <w:t xml:space="preserve"> ул. Р. Люксембург, 13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26B8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2.77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4427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0.11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7FB2B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7C44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1178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9.98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F8F8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1.40</w:t>
            </w:r>
          </w:p>
        </w:tc>
      </w:tr>
      <w:tr w:rsidR="003A7A5C" w:rsidRPr="000B5629" w14:paraId="7481DBD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3CC56F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53 :</w:t>
            </w:r>
            <w:proofErr w:type="gramEnd"/>
            <w:r w:rsidRPr="000B5629">
              <w:rPr>
                <w:szCs w:val="28"/>
              </w:rPr>
              <w:t xml:space="preserve"> 54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F035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1451.57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046D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56.73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6BAE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DE45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13.60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D0FE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3620.36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8034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1.77</w:t>
            </w:r>
          </w:p>
        </w:tc>
      </w:tr>
      <w:tr w:rsidR="003A7A5C" w:rsidRPr="000B5629" w14:paraId="02D1A4C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421EBD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54 :</w:t>
            </w:r>
            <w:proofErr w:type="gramEnd"/>
            <w:r w:rsidRPr="000B5629">
              <w:rPr>
                <w:szCs w:val="28"/>
              </w:rPr>
              <w:t xml:space="preserve"> ул. Р. Люксембург, 27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2390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2.53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207C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7F32E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15F1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A3A5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10.92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D09E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1.77</w:t>
            </w:r>
          </w:p>
        </w:tc>
      </w:tr>
      <w:tr w:rsidR="003A7A5C" w:rsidRPr="000B5629" w14:paraId="41E9A8B0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3F5182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54 :</w:t>
            </w:r>
            <w:proofErr w:type="gramEnd"/>
            <w:r w:rsidRPr="000B5629">
              <w:rPr>
                <w:szCs w:val="28"/>
              </w:rPr>
              <w:t xml:space="preserve"> 55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6B94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1449.04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F86F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56.63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574FC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D22C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13.55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BBB5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1438.38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F591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1.92</w:t>
            </w:r>
          </w:p>
        </w:tc>
      </w:tr>
      <w:tr w:rsidR="003A7A5C" w:rsidRPr="000B5629" w14:paraId="482FF76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699212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55 :</w:t>
            </w:r>
            <w:proofErr w:type="gramEnd"/>
            <w:r w:rsidRPr="000B5629">
              <w:rPr>
                <w:szCs w:val="28"/>
              </w:rPr>
              <w:t xml:space="preserve"> ул. Р. Люксембург, 33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570B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2.51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0F9F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25CC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E30F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0.78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8173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16.32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F836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1.92</w:t>
            </w:r>
          </w:p>
        </w:tc>
      </w:tr>
      <w:tr w:rsidR="003A7A5C" w:rsidRPr="000B5629" w14:paraId="757EE94A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3D76C4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lastRenderedPageBreak/>
              <w:t>55 :</w:t>
            </w:r>
            <w:proofErr w:type="gramEnd"/>
            <w:r w:rsidRPr="000B5629">
              <w:rPr>
                <w:szCs w:val="28"/>
              </w:rPr>
              <w:t xml:space="preserve"> 56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21B9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1446.53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A2AC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56.53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4AA9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24C0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13.51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AD60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452.16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264B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1.96</w:t>
            </w:r>
          </w:p>
        </w:tc>
      </w:tr>
      <w:tr w:rsidR="003A7A5C" w:rsidRPr="000B5629" w14:paraId="4104DBD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FE84EB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56 :</w:t>
            </w:r>
            <w:proofErr w:type="gramEnd"/>
            <w:r w:rsidRPr="000B5629">
              <w:rPr>
                <w:szCs w:val="28"/>
              </w:rPr>
              <w:t xml:space="preserve"> Изменение прокладки_56/1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E009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91.61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8824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3.58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663A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AD3C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BD47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114.79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271D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1.97</w:t>
            </w:r>
          </w:p>
        </w:tc>
      </w:tr>
      <w:tr w:rsidR="003A7A5C" w:rsidRPr="000B5629" w14:paraId="4BE46CF6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73293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Изменение прокладки_56/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56/2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1EA5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91.61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7FC1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3.58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692C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ACD0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7E6A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22.94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9349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1.98</w:t>
            </w:r>
          </w:p>
        </w:tc>
      </w:tr>
      <w:tr w:rsidR="003A7A5C" w:rsidRPr="000B5629" w14:paraId="1DDC2F5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8D307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56/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Киоск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8BFF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17.62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A0B5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0.69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2187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1614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31.61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E992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642.35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6EA6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2.04</w:t>
            </w:r>
          </w:p>
        </w:tc>
      </w:tr>
      <w:tr w:rsidR="003A7A5C" w:rsidRPr="000B5629" w14:paraId="5EA13EC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10ED1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56/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Изменение прокладки_56/3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52CC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73.99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4A85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2.89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663A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9EE4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1.74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7409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77.38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57AB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1.98</w:t>
            </w:r>
          </w:p>
        </w:tc>
      </w:tr>
      <w:tr w:rsidR="003A7A5C" w:rsidRPr="000B5629" w14:paraId="1936C07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B0E30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Изменение прокладки_56/</w:t>
            </w: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ул. Есенина, 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3118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73.99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3937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2.89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BAFB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1CE0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55.52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A0A1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2806.92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1A72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2.27</w:t>
            </w:r>
          </w:p>
        </w:tc>
      </w:tr>
      <w:tr w:rsidR="003A7A5C" w:rsidRPr="000B5629" w14:paraId="1D1CCF4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2059B6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56 :</w:t>
            </w:r>
            <w:proofErr w:type="gramEnd"/>
            <w:r w:rsidRPr="000B5629">
              <w:rPr>
                <w:szCs w:val="28"/>
              </w:rPr>
              <w:t xml:space="preserve"> 57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E6DF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1354.92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E58B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52.95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58EA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E8F4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11.87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CA01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1323.60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67CC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2.10</w:t>
            </w:r>
          </w:p>
        </w:tc>
      </w:tr>
      <w:tr w:rsidR="003A7A5C" w:rsidRPr="000B5629" w14:paraId="2DBF5D94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24AE23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57 :</w:t>
            </w:r>
            <w:proofErr w:type="gramEnd"/>
            <w:r w:rsidRPr="000B5629">
              <w:rPr>
                <w:szCs w:val="28"/>
              </w:rPr>
              <w:t xml:space="preserve"> ул. Р. Люксембург, 34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9797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101.62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6852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3.97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A5DD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FBFC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368.66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CFCA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10730.61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45CF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3.19</w:t>
            </w:r>
          </w:p>
        </w:tc>
      </w:tr>
      <w:tr w:rsidR="003A7A5C" w:rsidRPr="000B5629" w14:paraId="58624B7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75B52F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57 :</w:t>
            </w:r>
            <w:proofErr w:type="gramEnd"/>
            <w:r w:rsidRPr="000B5629">
              <w:rPr>
                <w:szCs w:val="28"/>
              </w:rPr>
              <w:t xml:space="preserve"> 58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48B5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1253.30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1619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48.98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3B13C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24C4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10.18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40B5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804.19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4E00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2.18</w:t>
            </w:r>
          </w:p>
        </w:tc>
      </w:tr>
      <w:tr w:rsidR="003A7A5C" w:rsidRPr="000B5629" w14:paraId="3292DDF3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8AF474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58 :</w:t>
            </w:r>
            <w:proofErr w:type="gramEnd"/>
            <w:r w:rsidRPr="000B5629">
              <w:rPr>
                <w:szCs w:val="28"/>
              </w:rPr>
              <w:t xml:space="preserve"> ул. Р. Люксембург, 36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0BBF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156.89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6D01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6.13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96A3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1.39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B7BE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874.37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CCC7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24847.84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CEDF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4.71</w:t>
            </w:r>
          </w:p>
        </w:tc>
      </w:tr>
      <w:tr w:rsidR="003A7A5C" w:rsidRPr="000B5629" w14:paraId="58EC63E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868E98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58 :</w:t>
            </w:r>
            <w:proofErr w:type="gramEnd"/>
            <w:r w:rsidRPr="000B5629">
              <w:rPr>
                <w:szCs w:val="28"/>
              </w:rPr>
              <w:t xml:space="preserve"> 58/1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93D5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1096.41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3814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42.85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4102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D73D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7.82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336E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381.97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F51A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2.22</w:t>
            </w:r>
          </w:p>
        </w:tc>
      </w:tr>
      <w:tr w:rsidR="003A7A5C" w:rsidRPr="000B5629" w14:paraId="64A29801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9FFBC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58/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58/3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A6F2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266.50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7536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10.42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3973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C998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21.04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9CE1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366.81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5301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2.26</w:t>
            </w:r>
          </w:p>
        </w:tc>
      </w:tr>
      <w:tr w:rsidR="003A7A5C" w:rsidRPr="000B5629" w14:paraId="7FC7A70E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9CA6A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58/</w:t>
            </w: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ул. </w:t>
            </w:r>
            <w:proofErr w:type="spellStart"/>
            <w:r w:rsidRPr="000B5629">
              <w:rPr>
                <w:szCs w:val="28"/>
              </w:rPr>
              <w:t>Р.Люксембург</w:t>
            </w:r>
            <w:proofErr w:type="spellEnd"/>
            <w:r w:rsidRPr="000B5629">
              <w:rPr>
                <w:szCs w:val="28"/>
              </w:rPr>
              <w:t>, 43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1BA4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261.12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4AB7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10.20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EF705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573C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20.21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664C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3035.63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583A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2.56</w:t>
            </w:r>
          </w:p>
        </w:tc>
      </w:tr>
      <w:tr w:rsidR="003A7A5C" w:rsidRPr="000B5629" w14:paraId="1DB48FEB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4B8D0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58/</w:t>
            </w:r>
            <w:proofErr w:type="gramStart"/>
            <w:r w:rsidRPr="000B5629">
              <w:rPr>
                <w:szCs w:val="28"/>
              </w:rPr>
              <w:t>3 :</w:t>
            </w:r>
            <w:proofErr w:type="gramEnd"/>
            <w:r w:rsidRPr="000B5629">
              <w:rPr>
                <w:szCs w:val="28"/>
              </w:rPr>
              <w:t xml:space="preserve"> Р. Люксембург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EB96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5.39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CBA6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0.21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94E2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841D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3.23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3228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20.50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1A43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2.26</w:t>
            </w:r>
          </w:p>
        </w:tc>
      </w:tr>
      <w:tr w:rsidR="003A7A5C" w:rsidRPr="000B5629" w14:paraId="1AB0C6BF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8C966B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58/</w:t>
            </w:r>
            <w:proofErr w:type="gramStart"/>
            <w:r w:rsidRPr="000B5629">
              <w:rPr>
                <w:szCs w:val="28"/>
              </w:rPr>
              <w:t>1 :</w:t>
            </w:r>
            <w:proofErr w:type="gramEnd"/>
            <w:r w:rsidRPr="000B5629">
              <w:rPr>
                <w:szCs w:val="28"/>
              </w:rPr>
              <w:t xml:space="preserve"> 58/2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3721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829.91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CD9D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32.43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EFF8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0.27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ED50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4.53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D07E9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37.27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4133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2.22</w:t>
            </w:r>
          </w:p>
        </w:tc>
      </w:tr>
      <w:tr w:rsidR="003A7A5C" w:rsidRPr="000B5629" w14:paraId="7E00B755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3C692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58/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ул. Новая, 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BE24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148.75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48C1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5.81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7DF4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1.32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D958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786.38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E947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23338.98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18D91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4.60</w:t>
            </w:r>
          </w:p>
        </w:tc>
      </w:tr>
      <w:tr w:rsidR="003A7A5C" w:rsidRPr="000B5629" w14:paraId="60A54EA8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5562F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58/</w:t>
            </w:r>
            <w:proofErr w:type="gramStart"/>
            <w:r w:rsidRPr="000B5629">
              <w:rPr>
                <w:szCs w:val="28"/>
              </w:rPr>
              <w:t>2 :</w:t>
            </w:r>
            <w:proofErr w:type="gramEnd"/>
            <w:r w:rsidRPr="000B5629">
              <w:rPr>
                <w:szCs w:val="28"/>
              </w:rPr>
              <w:t xml:space="preserve"> 59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2E1E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681.17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0D63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26.62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D8C4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0.97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EAEA5D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134.77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DCD9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3111.67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44770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2.54</w:t>
            </w:r>
          </w:p>
        </w:tc>
      </w:tr>
      <w:tr w:rsidR="003A7A5C" w:rsidRPr="000B5629" w14:paraId="1B4A2217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6DC3B3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59 :</w:t>
            </w:r>
            <w:proofErr w:type="gramEnd"/>
            <w:r w:rsidRPr="000B5629">
              <w:rPr>
                <w:szCs w:val="28"/>
              </w:rPr>
              <w:t xml:space="preserve"> ул. Р. Люксембург, 41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96EE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561.38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FD18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21.94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4752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0.80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F240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91.80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5BF4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2503.66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7594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2.79</w:t>
            </w:r>
          </w:p>
        </w:tc>
      </w:tr>
      <w:tr w:rsidR="003A7A5C" w:rsidRPr="000B5629" w14:paraId="2321BE98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44848D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59 :</w:t>
            </w:r>
            <w:proofErr w:type="gramEnd"/>
            <w:r w:rsidRPr="000B5629">
              <w:rPr>
                <w:szCs w:val="28"/>
              </w:rPr>
              <w:t xml:space="preserve"> ул. Спортивная, 15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9DE1F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119.79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2011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4.68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EC4B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0.35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D7A18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27.73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1CDD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16382.97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2E39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4.21</w:t>
            </w:r>
          </w:p>
        </w:tc>
      </w:tr>
      <w:tr w:rsidR="003A7A5C" w:rsidRPr="000B5629" w14:paraId="4FCBA499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99A38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lastRenderedPageBreak/>
              <w:t> 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3A23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 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259CA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 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B03D2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 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E4CCF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 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5598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 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91A1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 </w:t>
            </w:r>
          </w:p>
        </w:tc>
      </w:tr>
      <w:tr w:rsidR="003A7A5C" w:rsidRPr="000B5629" w14:paraId="614450FD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766828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Котельная :</w:t>
            </w:r>
            <w:proofErr w:type="gramEnd"/>
            <w:r w:rsidRPr="000B5629">
              <w:rPr>
                <w:szCs w:val="28"/>
              </w:rPr>
              <w:t xml:space="preserve"> Школа№1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86B9EC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220.97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7621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8.64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A397E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0.47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9C6E8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40.76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88C5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1059.72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C4C34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0.11</w:t>
            </w:r>
          </w:p>
        </w:tc>
      </w:tr>
      <w:tr w:rsidR="003A7A5C" w:rsidRPr="000B5629" w14:paraId="38863A82" w14:textId="77777777" w:rsidTr="003A7A5C">
        <w:trPr>
          <w:trHeight w:val="20"/>
        </w:trPr>
        <w:tc>
          <w:tcPr>
            <w:tcW w:w="14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967FE2" w14:textId="77777777" w:rsidR="003A7A5C" w:rsidRPr="000B5629" w:rsidRDefault="003A7A5C" w:rsidP="000B5629">
            <w:pPr>
              <w:rPr>
                <w:szCs w:val="28"/>
              </w:rPr>
            </w:pPr>
            <w:proofErr w:type="gramStart"/>
            <w:r w:rsidRPr="000B5629">
              <w:rPr>
                <w:szCs w:val="28"/>
              </w:rPr>
              <w:t>Котельная :</w:t>
            </w:r>
            <w:proofErr w:type="gramEnd"/>
            <w:r w:rsidRPr="000B5629">
              <w:rPr>
                <w:szCs w:val="28"/>
              </w:rPr>
              <w:t xml:space="preserve"> Детский сад №4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4C775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69.78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4C2D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2.73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0A1E9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0.15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03E57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4.28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44926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38.91</w:t>
            </w:r>
          </w:p>
        </w:tc>
        <w:tc>
          <w:tcPr>
            <w:tcW w:w="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723D3" w14:textId="77777777" w:rsidR="003A7A5C" w:rsidRPr="000B5629" w:rsidRDefault="003A7A5C" w:rsidP="000B5629">
            <w:pPr>
              <w:rPr>
                <w:szCs w:val="28"/>
              </w:rPr>
            </w:pPr>
            <w:r w:rsidRPr="000B5629">
              <w:rPr>
                <w:szCs w:val="28"/>
              </w:rPr>
              <w:t>0.00</w:t>
            </w:r>
          </w:p>
        </w:tc>
      </w:tr>
    </w:tbl>
    <w:p w14:paraId="0A46676C" w14:textId="77777777" w:rsidR="000B5629" w:rsidRPr="0078017F" w:rsidRDefault="000B5629" w:rsidP="00180ABB">
      <w:pPr>
        <w:spacing w:after="160" w:line="259" w:lineRule="auto"/>
      </w:pPr>
    </w:p>
    <w:sectPr w:rsidR="000B5629" w:rsidRPr="0078017F" w:rsidSect="00831153">
      <w:pgSz w:w="16840" w:h="11907" w:orient="landscape" w:code="9"/>
      <w:pgMar w:top="170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489C7C" w14:textId="77777777" w:rsidR="00C06A35" w:rsidRDefault="00C06A35" w:rsidP="00C067B0">
      <w:r>
        <w:separator/>
      </w:r>
    </w:p>
  </w:endnote>
  <w:endnote w:type="continuationSeparator" w:id="0">
    <w:p w14:paraId="28A94D50" w14:textId="77777777" w:rsidR="00C06A35" w:rsidRDefault="00C06A35" w:rsidP="00C067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 New Roman CYR">
    <w:altName w:val="Cambria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8F198B" w14:textId="77777777" w:rsidR="000B25D3" w:rsidRDefault="000B25D3" w:rsidP="00890275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D71C62" w14:textId="6158E9A9" w:rsidR="002100D2" w:rsidRDefault="00D91F75">
    <w:pPr>
      <w:rPr>
        <w:sz w:val="2"/>
        <w:szCs w:val="2"/>
      </w:rPr>
    </w:pPr>
    <w:r>
      <w:rPr>
        <w:noProof/>
        <w:sz w:val="24"/>
      </w:rPr>
      <mc:AlternateContent>
        <mc:Choice Requires="wps">
          <w:drawing>
            <wp:anchor distT="0" distB="0" distL="63500" distR="63500" simplePos="0" relativeHeight="251659264" behindDoc="1" locked="0" layoutInCell="1" allowOverlap="1" wp14:anchorId="0B74CDF2" wp14:editId="2A678B54">
              <wp:simplePos x="0" y="0"/>
              <wp:positionH relativeFrom="page">
                <wp:posOffset>6906260</wp:posOffset>
              </wp:positionH>
              <wp:positionV relativeFrom="page">
                <wp:posOffset>10170795</wp:posOffset>
              </wp:positionV>
              <wp:extent cx="106680" cy="85090"/>
              <wp:effectExtent l="635" t="0" r="0" b="2540"/>
              <wp:wrapNone/>
              <wp:docPr id="57330663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6680" cy="850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871B53E" w14:textId="77777777" w:rsidR="002100D2" w:rsidRDefault="002100D2"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t>#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oel="http://schemas.microsoft.com/office/2019/extlst">
          <w:pict>
            <v:shapetype w14:anchorId="0B74CDF2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543.8pt;margin-top:800.85pt;width:8.4pt;height:6.7pt;z-index:-25165721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" filled="f" stroked="f">
              <v:textbox style="mso-fit-shape-to-text:t" inset="0,0,0,0">
                <w:txbxContent>
                  <w:p w14:paraId="2871B53E" w14:textId="77777777" w:rsidR="002100D2" w:rsidRDefault="002100D2"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t>#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083628" w14:textId="77E5BE52" w:rsidR="002100D2" w:rsidRDefault="002100D2">
    <w:pPr>
      <w:rPr>
        <w:sz w:val="2"/>
        <w:szCs w:val="2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ED4790" w14:textId="7FE2BA93" w:rsidR="002100D2" w:rsidRDefault="00D91F75">
    <w:pPr>
      <w:rPr>
        <w:sz w:val="2"/>
        <w:szCs w:val="2"/>
      </w:rPr>
    </w:pPr>
    <w:r>
      <w:rPr>
        <w:noProof/>
        <w:sz w:val="24"/>
      </w:rPr>
      <mc:AlternateContent>
        <mc:Choice Requires="wps">
          <w:drawing>
            <wp:anchor distT="0" distB="0" distL="63500" distR="63500" simplePos="0" relativeHeight="251662336" behindDoc="1" locked="0" layoutInCell="1" allowOverlap="1" wp14:anchorId="24B0A9E0" wp14:editId="329E59AB">
              <wp:simplePos x="0" y="0"/>
              <wp:positionH relativeFrom="page">
                <wp:posOffset>6899275</wp:posOffset>
              </wp:positionH>
              <wp:positionV relativeFrom="page">
                <wp:posOffset>10128885</wp:posOffset>
              </wp:positionV>
              <wp:extent cx="118745" cy="85090"/>
              <wp:effectExtent l="3175" t="3810" r="1905" b="0"/>
              <wp:wrapNone/>
              <wp:docPr id="314966411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8745" cy="850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6FC0E9A" w14:textId="77777777" w:rsidR="002100D2" w:rsidRDefault="002100D2"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t>#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oel="http://schemas.microsoft.com/office/2019/extlst">
          <w:pict>
            <v:shapetype w14:anchorId="24B0A9E0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8" type="#_x0000_t202" style="position:absolute;margin-left:543.25pt;margin-top:797.55pt;width:9.35pt;height:6.7pt;z-index:-25165414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" filled="f" stroked="f">
              <v:textbox style="mso-fit-shape-to-text:t" inset="0,0,0,0">
                <w:txbxContent>
                  <w:p w14:paraId="26FC0E9A" w14:textId="77777777" w:rsidR="002100D2" w:rsidRDefault="002100D2"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t>#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83ECF7" w14:textId="77777777" w:rsidR="00C06A35" w:rsidRDefault="00C06A35" w:rsidP="00C067B0">
      <w:r>
        <w:separator/>
      </w:r>
    </w:p>
  </w:footnote>
  <w:footnote w:type="continuationSeparator" w:id="0">
    <w:p w14:paraId="5ECFBCD9" w14:textId="77777777" w:rsidR="00C06A35" w:rsidRDefault="00C06A35" w:rsidP="00C067B0">
      <w:r>
        <w:continuationSeparator/>
      </w:r>
    </w:p>
  </w:footnote>
  <w:footnote w:id="1">
    <w:p w14:paraId="35041C21" w14:textId="77777777" w:rsidR="00F66306" w:rsidRPr="00FE5998" w:rsidRDefault="00F66306" w:rsidP="00F66306">
      <w:pPr>
        <w:pStyle w:val="ab"/>
        <w:jc w:val="both"/>
        <w:rPr>
          <w:sz w:val="28"/>
          <w:szCs w:val="28"/>
        </w:rPr>
      </w:pPr>
      <w:r w:rsidRPr="00FE5998">
        <w:rPr>
          <w:rStyle w:val="ad"/>
          <w:sz w:val="28"/>
          <w:szCs w:val="28"/>
        </w:rPr>
        <w:footnoteRef/>
      </w:r>
      <w:r w:rsidRPr="00FE5998">
        <w:rPr>
          <w:sz w:val="28"/>
          <w:szCs w:val="28"/>
        </w:rPr>
        <w:t xml:space="preserve"> dom.gosuslugi.ru - Государственная информационная система жилищно-коммунального хозяйства</w:t>
      </w:r>
    </w:p>
  </w:footnote>
  <w:footnote w:id="2">
    <w:p w14:paraId="7943A3CA" w14:textId="77777777" w:rsidR="00FD68E0" w:rsidRPr="003B180C" w:rsidRDefault="00FD68E0" w:rsidP="00FD68E0">
      <w:pPr>
        <w:pStyle w:val="ab"/>
        <w:jc w:val="both"/>
        <w:rPr>
          <w:sz w:val="28"/>
          <w:szCs w:val="28"/>
        </w:rPr>
      </w:pPr>
      <w:r w:rsidRPr="003B180C">
        <w:rPr>
          <w:rStyle w:val="ad"/>
          <w:sz w:val="28"/>
          <w:szCs w:val="28"/>
        </w:rPr>
        <w:footnoteRef/>
      </w:r>
      <w:r w:rsidRPr="003B180C">
        <w:rPr>
          <w:sz w:val="28"/>
          <w:szCs w:val="28"/>
        </w:rPr>
        <w:t xml:space="preserve"> Приказ Министерства регионального развития РФ от 26 июля 2013 г. № 310 “Об утверждении Методических указаний по анализу показателей, используемых для оценки надежности систем теплоснабжения”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66340879"/>
      <w:docPartObj>
        <w:docPartGallery w:val="Page Numbers (Top of Page)"/>
        <w:docPartUnique/>
      </w:docPartObj>
    </w:sdtPr>
    <w:sdtEndPr/>
    <w:sdtContent>
      <w:p w14:paraId="68331A4E" w14:textId="4B258E73" w:rsidR="0028647C" w:rsidRPr="0028647C" w:rsidRDefault="0028647C" w:rsidP="0028647C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239709363"/>
      <w:docPartObj>
        <w:docPartGallery w:val="Page Numbers (Top of Page)"/>
        <w:docPartUnique/>
      </w:docPartObj>
    </w:sdtPr>
    <w:sdtEndPr>
      <w:rPr>
        <w:szCs w:val="28"/>
      </w:rPr>
    </w:sdtEndPr>
    <w:sdtContent>
      <w:p w14:paraId="3D8F206F" w14:textId="77777777" w:rsidR="00890275" w:rsidRPr="00D24FA4" w:rsidRDefault="00890275">
        <w:pPr>
          <w:pStyle w:val="af1"/>
          <w:jc w:val="center"/>
          <w:rPr>
            <w:szCs w:val="28"/>
          </w:rPr>
        </w:pPr>
        <w:r w:rsidRPr="00D24FA4">
          <w:rPr>
            <w:szCs w:val="28"/>
          </w:rPr>
          <w:fldChar w:fldCharType="begin"/>
        </w:r>
        <w:r w:rsidRPr="00D24FA4">
          <w:rPr>
            <w:szCs w:val="28"/>
          </w:rPr>
          <w:instrText>PAGE   \* MERGEFORMAT</w:instrText>
        </w:r>
        <w:r w:rsidRPr="00D24FA4">
          <w:rPr>
            <w:szCs w:val="28"/>
          </w:rPr>
          <w:fldChar w:fldCharType="separate"/>
        </w:r>
        <w:r w:rsidRPr="00D24FA4">
          <w:rPr>
            <w:szCs w:val="28"/>
          </w:rPr>
          <w:t>2</w:t>
        </w:r>
        <w:r w:rsidRPr="00D24FA4">
          <w:rPr>
            <w:szCs w:val="28"/>
          </w:rP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112856517"/>
      <w:docPartObj>
        <w:docPartGallery w:val="Page Numbers (Top of Page)"/>
        <w:docPartUnique/>
      </w:docPartObj>
    </w:sdtPr>
    <w:sdtEndPr/>
    <w:sdtContent>
      <w:p w14:paraId="3A7CC7FB" w14:textId="77777777" w:rsidR="007432DE" w:rsidRDefault="007432DE" w:rsidP="00405233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118</w:t>
        </w:r>
        <w:r>
          <w:fldChar w:fldCharType="end"/>
        </w:r>
      </w:p>
    </w:sdtContent>
  </w:sdt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97691045"/>
      <w:docPartObj>
        <w:docPartGallery w:val="Page Numbers (Top of Page)"/>
        <w:docPartUnique/>
      </w:docPartObj>
    </w:sdtPr>
    <w:sdtEndPr/>
    <w:sdtContent>
      <w:p w14:paraId="2140D443" w14:textId="77777777" w:rsidR="000B25D3" w:rsidRPr="00430846" w:rsidRDefault="000B25D3">
        <w:pPr>
          <w:pStyle w:val="af1"/>
          <w:jc w:val="center"/>
        </w:pPr>
        <w:r w:rsidRPr="00430846">
          <w:fldChar w:fldCharType="begin"/>
        </w:r>
        <w:r w:rsidRPr="00430846">
          <w:instrText>PAGE   \* MERGEFORMAT</w:instrText>
        </w:r>
        <w:r w:rsidRPr="00430846">
          <w:fldChar w:fldCharType="separate"/>
        </w:r>
        <w:r w:rsidRPr="00430846">
          <w:t>2</w:t>
        </w:r>
        <w:r w:rsidRPr="00430846">
          <w:fldChar w:fldCharType="end"/>
        </w:r>
      </w:p>
    </w:sdtContent>
  </w:sdt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36AAF3" w14:textId="0D77C09B" w:rsidR="002100D2" w:rsidRDefault="00D91F75">
    <w:pPr>
      <w:rPr>
        <w:sz w:val="2"/>
        <w:szCs w:val="2"/>
      </w:rPr>
    </w:pPr>
    <w:r>
      <w:rPr>
        <w:noProof/>
        <w:sz w:val="24"/>
      </w:rPr>
      <mc:AlternateContent>
        <mc:Choice Requires="wps">
          <w:drawing>
            <wp:anchor distT="0" distB="0" distL="63500" distR="63500" simplePos="0" relativeHeight="251661312" behindDoc="1" locked="0" layoutInCell="1" allowOverlap="1" wp14:anchorId="6D27A34D" wp14:editId="052C3EF4">
              <wp:simplePos x="0" y="0"/>
              <wp:positionH relativeFrom="page">
                <wp:posOffset>1089660</wp:posOffset>
              </wp:positionH>
              <wp:positionV relativeFrom="page">
                <wp:posOffset>759460</wp:posOffset>
              </wp:positionV>
              <wp:extent cx="5928360" cy="295910"/>
              <wp:effectExtent l="3810" t="0" r="1905" b="1905"/>
              <wp:wrapNone/>
              <wp:docPr id="246806690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28360" cy="295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8368FC2" w14:textId="77777777" w:rsidR="002100D2" w:rsidRDefault="002100D2">
                          <w:r>
                            <w:rPr>
                              <w:color w:val="000000"/>
                              <w:sz w:val="24"/>
                              <w:lang w:bidi="ru-RU"/>
                            </w:rPr>
                            <w:t>Книга 2 Существующее и перспективное потребление тепловой энергии на</w:t>
                          </w:r>
                        </w:p>
                        <w:p w14:paraId="1036059B" w14:textId="77777777" w:rsidR="002100D2" w:rsidRDefault="002100D2">
                          <w:r>
                            <w:rPr>
                              <w:color w:val="000000"/>
                              <w:sz w:val="24"/>
                              <w:lang w:bidi="ru-RU"/>
                            </w:rPr>
                            <w:t>цели теплоснабжения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oel="http://schemas.microsoft.com/office/2019/extlst">
          <w:pict>
            <v:shapetype w14:anchorId="6D27A34D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style="position:absolute;margin-left:85.8pt;margin-top:59.8pt;width:466.8pt;height:23.3pt;z-index:-251655168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" filled="f" stroked="f">
              <v:textbox style="mso-fit-shape-to-text:t" inset="0,0,0,0">
                <w:txbxContent>
                  <w:p w14:paraId="68368FC2" w14:textId="77777777" w:rsidR="002100D2" w:rsidRDefault="002100D2">
                    <w:r>
                      <w:rPr>
                        <w:color w:val="000000"/>
                        <w:sz w:val="24"/>
                        <w:lang w:bidi="ru-RU"/>
                      </w:rPr>
                      <w:t>Книга 2 Существующее и перспективное потребление тепловой энергии на</w:t>
                    </w:r>
                  </w:p>
                  <w:p w14:paraId="1036059B" w14:textId="77777777" w:rsidR="002100D2" w:rsidRDefault="002100D2">
                    <w:r>
                      <w:rPr>
                        <w:color w:val="000000"/>
                        <w:sz w:val="24"/>
                        <w:lang w:bidi="ru-RU"/>
                      </w:rPr>
                      <w:t>цели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143D2A"/>
    <w:multiLevelType w:val="hybridMultilevel"/>
    <w:tmpl w:val="8618C87E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1D2E12ED"/>
    <w:multiLevelType w:val="hybridMultilevel"/>
    <w:tmpl w:val="5F383CB2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F6520B3"/>
    <w:multiLevelType w:val="hybridMultilevel"/>
    <w:tmpl w:val="3C3AD1C0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2088343E"/>
    <w:multiLevelType w:val="hybridMultilevel"/>
    <w:tmpl w:val="E3B2B70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20912043"/>
    <w:multiLevelType w:val="hybridMultilevel"/>
    <w:tmpl w:val="6EF06528"/>
    <w:lvl w:ilvl="0" w:tplc="36B8C0DE">
      <w:start w:val="1"/>
      <w:numFmt w:val="bullet"/>
      <w:pStyle w:val="a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23B47820"/>
    <w:multiLevelType w:val="hybridMultilevel"/>
    <w:tmpl w:val="5E4054FA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4936769"/>
    <w:multiLevelType w:val="hybridMultilevel"/>
    <w:tmpl w:val="F17CDF1E"/>
    <w:lvl w:ilvl="0" w:tplc="CDB65F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9C0C4A"/>
    <w:multiLevelType w:val="multilevel"/>
    <w:tmpl w:val="347002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5EE5E86"/>
    <w:multiLevelType w:val="hybridMultilevel"/>
    <w:tmpl w:val="ECE0E4F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2C654FB9"/>
    <w:multiLevelType w:val="hybridMultilevel"/>
    <w:tmpl w:val="750480FE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30684E0E"/>
    <w:multiLevelType w:val="hybridMultilevel"/>
    <w:tmpl w:val="E3B2B700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33272725"/>
    <w:multiLevelType w:val="hybridMultilevel"/>
    <w:tmpl w:val="DC60F058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336D1412"/>
    <w:multiLevelType w:val="hybridMultilevel"/>
    <w:tmpl w:val="E3B2B700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371262AB"/>
    <w:multiLevelType w:val="hybridMultilevel"/>
    <w:tmpl w:val="09AA14D6"/>
    <w:lvl w:ilvl="0" w:tplc="AA3A16EA">
      <w:start w:val="1"/>
      <w:numFmt w:val="bullet"/>
      <w:pStyle w:val="a0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387C3D8F"/>
    <w:multiLevelType w:val="hybridMultilevel"/>
    <w:tmpl w:val="2F6468CA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3A755F00"/>
    <w:multiLevelType w:val="hybridMultilevel"/>
    <w:tmpl w:val="BA74AD6E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3DB4517A"/>
    <w:multiLevelType w:val="hybridMultilevel"/>
    <w:tmpl w:val="DAE2B382"/>
    <w:lvl w:ilvl="0" w:tplc="E56AB4B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43277F23"/>
    <w:multiLevelType w:val="hybridMultilevel"/>
    <w:tmpl w:val="75AA5820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441A6C09"/>
    <w:multiLevelType w:val="hybridMultilevel"/>
    <w:tmpl w:val="C22455D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 w15:restartNumberingAfterBreak="0">
    <w:nsid w:val="482279D2"/>
    <w:multiLevelType w:val="hybridMultilevel"/>
    <w:tmpl w:val="86E2F264"/>
    <w:lvl w:ilvl="0" w:tplc="CDB65FB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486B762D"/>
    <w:multiLevelType w:val="hybridMultilevel"/>
    <w:tmpl w:val="E144892E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48FD6541"/>
    <w:multiLevelType w:val="multilevel"/>
    <w:tmpl w:val="53E86D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AB133F9"/>
    <w:multiLevelType w:val="hybridMultilevel"/>
    <w:tmpl w:val="A19E98A4"/>
    <w:lvl w:ilvl="0" w:tplc="7256AD9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4C841997"/>
    <w:multiLevelType w:val="hybridMultilevel"/>
    <w:tmpl w:val="D8CA79E2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50727594"/>
    <w:multiLevelType w:val="hybridMultilevel"/>
    <w:tmpl w:val="186EB818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50C01A89"/>
    <w:multiLevelType w:val="hybridMultilevel"/>
    <w:tmpl w:val="497ECBD8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56B51412"/>
    <w:multiLevelType w:val="hybridMultilevel"/>
    <w:tmpl w:val="5A56EBEC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571A5BDE"/>
    <w:multiLevelType w:val="hybridMultilevel"/>
    <w:tmpl w:val="48648C9C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57297CFF"/>
    <w:multiLevelType w:val="hybridMultilevel"/>
    <w:tmpl w:val="22D214A2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7A04AB6"/>
    <w:multiLevelType w:val="hybridMultilevel"/>
    <w:tmpl w:val="509A8808"/>
    <w:lvl w:ilvl="0" w:tplc="888A85D2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0" w15:restartNumberingAfterBreak="0">
    <w:nsid w:val="5A372716"/>
    <w:multiLevelType w:val="hybridMultilevel"/>
    <w:tmpl w:val="657A4F8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 w15:restartNumberingAfterBreak="0">
    <w:nsid w:val="5A594156"/>
    <w:multiLevelType w:val="multilevel"/>
    <w:tmpl w:val="742EA2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C963BB1"/>
    <w:multiLevelType w:val="hybridMultilevel"/>
    <w:tmpl w:val="76D6866C"/>
    <w:lvl w:ilvl="0" w:tplc="E56AB4B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 w15:restartNumberingAfterBreak="0">
    <w:nsid w:val="5FD36578"/>
    <w:multiLevelType w:val="hybridMultilevel"/>
    <w:tmpl w:val="EFA08FE2"/>
    <w:lvl w:ilvl="0" w:tplc="CEA672D6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4" w15:restartNumberingAfterBreak="0">
    <w:nsid w:val="650F3DFD"/>
    <w:multiLevelType w:val="hybridMultilevel"/>
    <w:tmpl w:val="9D1010EE"/>
    <w:lvl w:ilvl="0" w:tplc="CDB65FB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69D6051E"/>
    <w:multiLevelType w:val="hybridMultilevel"/>
    <w:tmpl w:val="1C1CC882"/>
    <w:lvl w:ilvl="0" w:tplc="DFDA42D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 w15:restartNumberingAfterBreak="0">
    <w:nsid w:val="6A2A2B24"/>
    <w:multiLevelType w:val="hybridMultilevel"/>
    <w:tmpl w:val="9F7A963E"/>
    <w:lvl w:ilvl="0" w:tplc="E1A06DE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 w15:restartNumberingAfterBreak="0">
    <w:nsid w:val="6A504979"/>
    <w:multiLevelType w:val="hybridMultilevel"/>
    <w:tmpl w:val="EA02D94E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6A922344"/>
    <w:multiLevelType w:val="hybridMultilevel"/>
    <w:tmpl w:val="5E9E2AF0"/>
    <w:lvl w:ilvl="0" w:tplc="E56AB4B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6D150DFF"/>
    <w:multiLevelType w:val="multilevel"/>
    <w:tmpl w:val="4FF043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71419BF"/>
    <w:multiLevelType w:val="hybridMultilevel"/>
    <w:tmpl w:val="E962D6A0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 w15:restartNumberingAfterBreak="0">
    <w:nsid w:val="77555086"/>
    <w:multiLevelType w:val="hybridMultilevel"/>
    <w:tmpl w:val="C70EE78A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 w15:restartNumberingAfterBreak="0">
    <w:nsid w:val="79D8211F"/>
    <w:multiLevelType w:val="hybridMultilevel"/>
    <w:tmpl w:val="94700EAC"/>
    <w:lvl w:ilvl="0" w:tplc="E56AB4B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3" w15:restartNumberingAfterBreak="0">
    <w:nsid w:val="7AE863D6"/>
    <w:multiLevelType w:val="hybridMultilevel"/>
    <w:tmpl w:val="8FEE1DBE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4" w15:restartNumberingAfterBreak="0">
    <w:nsid w:val="7D341A2D"/>
    <w:multiLevelType w:val="hybridMultilevel"/>
    <w:tmpl w:val="C5F2751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5" w15:restartNumberingAfterBreak="0">
    <w:nsid w:val="7DD11A79"/>
    <w:multiLevelType w:val="multilevel"/>
    <w:tmpl w:val="9D88D8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7E12527C"/>
    <w:multiLevelType w:val="hybridMultilevel"/>
    <w:tmpl w:val="E8A6C748"/>
    <w:lvl w:ilvl="0" w:tplc="173C960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4"/>
  </w:num>
  <w:num w:numId="2">
    <w:abstractNumId w:val="4"/>
  </w:num>
  <w:num w:numId="3">
    <w:abstractNumId w:val="2"/>
  </w:num>
  <w:num w:numId="4">
    <w:abstractNumId w:val="0"/>
  </w:num>
  <w:num w:numId="5">
    <w:abstractNumId w:val="23"/>
  </w:num>
  <w:num w:numId="6">
    <w:abstractNumId w:val="22"/>
  </w:num>
  <w:num w:numId="7">
    <w:abstractNumId w:val="33"/>
  </w:num>
  <w:num w:numId="8">
    <w:abstractNumId w:val="35"/>
  </w:num>
  <w:num w:numId="9">
    <w:abstractNumId w:val="42"/>
  </w:num>
  <w:num w:numId="10">
    <w:abstractNumId w:val="16"/>
  </w:num>
  <w:num w:numId="11">
    <w:abstractNumId w:val="38"/>
  </w:num>
  <w:num w:numId="12">
    <w:abstractNumId w:val="18"/>
  </w:num>
  <w:num w:numId="13">
    <w:abstractNumId w:val="43"/>
  </w:num>
  <w:num w:numId="14">
    <w:abstractNumId w:val="11"/>
  </w:num>
  <w:num w:numId="15">
    <w:abstractNumId w:val="6"/>
  </w:num>
  <w:num w:numId="16">
    <w:abstractNumId w:val="15"/>
  </w:num>
  <w:num w:numId="17">
    <w:abstractNumId w:val="36"/>
  </w:num>
  <w:num w:numId="18">
    <w:abstractNumId w:val="46"/>
  </w:num>
  <w:num w:numId="19">
    <w:abstractNumId w:val="37"/>
  </w:num>
  <w:num w:numId="20">
    <w:abstractNumId w:val="44"/>
  </w:num>
  <w:num w:numId="21">
    <w:abstractNumId w:val="40"/>
  </w:num>
  <w:num w:numId="22">
    <w:abstractNumId w:val="1"/>
  </w:num>
  <w:num w:numId="23">
    <w:abstractNumId w:val="20"/>
  </w:num>
  <w:num w:numId="24">
    <w:abstractNumId w:val="9"/>
  </w:num>
  <w:num w:numId="25">
    <w:abstractNumId w:val="26"/>
  </w:num>
  <w:num w:numId="26">
    <w:abstractNumId w:val="28"/>
  </w:num>
  <w:num w:numId="27">
    <w:abstractNumId w:val="5"/>
  </w:num>
  <w:num w:numId="28">
    <w:abstractNumId w:val="27"/>
  </w:num>
  <w:num w:numId="29">
    <w:abstractNumId w:val="29"/>
  </w:num>
  <w:num w:numId="30">
    <w:abstractNumId w:val="41"/>
  </w:num>
  <w:num w:numId="31">
    <w:abstractNumId w:val="45"/>
  </w:num>
  <w:num w:numId="32">
    <w:abstractNumId w:val="31"/>
  </w:num>
  <w:num w:numId="33">
    <w:abstractNumId w:val="39"/>
  </w:num>
  <w:num w:numId="34">
    <w:abstractNumId w:val="17"/>
  </w:num>
  <w:num w:numId="35">
    <w:abstractNumId w:val="34"/>
  </w:num>
  <w:num w:numId="36">
    <w:abstractNumId w:val="19"/>
  </w:num>
  <w:num w:numId="37">
    <w:abstractNumId w:val="14"/>
  </w:num>
  <w:num w:numId="38">
    <w:abstractNumId w:val="25"/>
  </w:num>
  <w:num w:numId="39">
    <w:abstractNumId w:val="13"/>
  </w:num>
  <w:num w:numId="40">
    <w:abstractNumId w:val="3"/>
  </w:num>
  <w:num w:numId="41">
    <w:abstractNumId w:val="10"/>
  </w:num>
  <w:num w:numId="42">
    <w:abstractNumId w:val="32"/>
  </w:num>
  <w:num w:numId="43">
    <w:abstractNumId w:val="12"/>
  </w:num>
  <w:num w:numId="44">
    <w:abstractNumId w:val="30"/>
  </w:num>
  <w:num w:numId="45">
    <w:abstractNumId w:val="7"/>
  </w:num>
  <w:num w:numId="46">
    <w:abstractNumId w:val="21"/>
  </w:num>
  <w:num w:numId="47">
    <w:abstractNumId w:val="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044C"/>
    <w:rsid w:val="000016ED"/>
    <w:rsid w:val="000018DF"/>
    <w:rsid w:val="00002786"/>
    <w:rsid w:val="000034B5"/>
    <w:rsid w:val="000106DE"/>
    <w:rsid w:val="00010764"/>
    <w:rsid w:val="00011B1D"/>
    <w:rsid w:val="00013531"/>
    <w:rsid w:val="000144D4"/>
    <w:rsid w:val="000158C2"/>
    <w:rsid w:val="0001675C"/>
    <w:rsid w:val="00016B8B"/>
    <w:rsid w:val="0002120B"/>
    <w:rsid w:val="00023F6B"/>
    <w:rsid w:val="000253E8"/>
    <w:rsid w:val="000254E9"/>
    <w:rsid w:val="000259E3"/>
    <w:rsid w:val="000269D0"/>
    <w:rsid w:val="00027E04"/>
    <w:rsid w:val="000307E6"/>
    <w:rsid w:val="00031511"/>
    <w:rsid w:val="00032B2D"/>
    <w:rsid w:val="00032EBC"/>
    <w:rsid w:val="0003416D"/>
    <w:rsid w:val="00034A70"/>
    <w:rsid w:val="00034B9D"/>
    <w:rsid w:val="00036AA3"/>
    <w:rsid w:val="00037106"/>
    <w:rsid w:val="00042CAC"/>
    <w:rsid w:val="000438E0"/>
    <w:rsid w:val="00043B15"/>
    <w:rsid w:val="00043B7E"/>
    <w:rsid w:val="00044F1B"/>
    <w:rsid w:val="00044F5E"/>
    <w:rsid w:val="00044F67"/>
    <w:rsid w:val="000474F5"/>
    <w:rsid w:val="000475A0"/>
    <w:rsid w:val="000479AC"/>
    <w:rsid w:val="000529A4"/>
    <w:rsid w:val="000564EF"/>
    <w:rsid w:val="000567E0"/>
    <w:rsid w:val="0005729F"/>
    <w:rsid w:val="00057C41"/>
    <w:rsid w:val="00063273"/>
    <w:rsid w:val="00063A58"/>
    <w:rsid w:val="000653F0"/>
    <w:rsid w:val="00065430"/>
    <w:rsid w:val="000719DE"/>
    <w:rsid w:val="00072565"/>
    <w:rsid w:val="00074E95"/>
    <w:rsid w:val="0007619C"/>
    <w:rsid w:val="000812AF"/>
    <w:rsid w:val="00082D1A"/>
    <w:rsid w:val="00083182"/>
    <w:rsid w:val="00083A31"/>
    <w:rsid w:val="0008411A"/>
    <w:rsid w:val="00084D8B"/>
    <w:rsid w:val="00085C9F"/>
    <w:rsid w:val="00085F35"/>
    <w:rsid w:val="000865A7"/>
    <w:rsid w:val="00090907"/>
    <w:rsid w:val="00090976"/>
    <w:rsid w:val="00091081"/>
    <w:rsid w:val="00091155"/>
    <w:rsid w:val="000935B0"/>
    <w:rsid w:val="000939C5"/>
    <w:rsid w:val="000A26A8"/>
    <w:rsid w:val="000A3E44"/>
    <w:rsid w:val="000A5B3A"/>
    <w:rsid w:val="000A6C9F"/>
    <w:rsid w:val="000A6FB7"/>
    <w:rsid w:val="000A7D34"/>
    <w:rsid w:val="000B010C"/>
    <w:rsid w:val="000B1F88"/>
    <w:rsid w:val="000B20A1"/>
    <w:rsid w:val="000B23CF"/>
    <w:rsid w:val="000B25D3"/>
    <w:rsid w:val="000B3004"/>
    <w:rsid w:val="000B48D6"/>
    <w:rsid w:val="000B5629"/>
    <w:rsid w:val="000B57BC"/>
    <w:rsid w:val="000B59F1"/>
    <w:rsid w:val="000B64C3"/>
    <w:rsid w:val="000C033D"/>
    <w:rsid w:val="000C33DF"/>
    <w:rsid w:val="000C3EAB"/>
    <w:rsid w:val="000C4062"/>
    <w:rsid w:val="000C4A1B"/>
    <w:rsid w:val="000D1485"/>
    <w:rsid w:val="000D35D7"/>
    <w:rsid w:val="000D51AB"/>
    <w:rsid w:val="000D6CFC"/>
    <w:rsid w:val="000D6D7C"/>
    <w:rsid w:val="000D786E"/>
    <w:rsid w:val="000D7AE0"/>
    <w:rsid w:val="000E05E9"/>
    <w:rsid w:val="000E0B1A"/>
    <w:rsid w:val="000E0D9F"/>
    <w:rsid w:val="000E17C3"/>
    <w:rsid w:val="000E1C65"/>
    <w:rsid w:val="000E2A82"/>
    <w:rsid w:val="000E2C96"/>
    <w:rsid w:val="000E54E6"/>
    <w:rsid w:val="000E6B75"/>
    <w:rsid w:val="000F0DB6"/>
    <w:rsid w:val="000F2295"/>
    <w:rsid w:val="000F294C"/>
    <w:rsid w:val="000F33B6"/>
    <w:rsid w:val="000F4185"/>
    <w:rsid w:val="000F4A8C"/>
    <w:rsid w:val="00102A44"/>
    <w:rsid w:val="00103B73"/>
    <w:rsid w:val="00105A9F"/>
    <w:rsid w:val="001060EA"/>
    <w:rsid w:val="0011158D"/>
    <w:rsid w:val="00112985"/>
    <w:rsid w:val="001134A5"/>
    <w:rsid w:val="00113CF6"/>
    <w:rsid w:val="00114DA1"/>
    <w:rsid w:val="00116457"/>
    <w:rsid w:val="001170FD"/>
    <w:rsid w:val="001176EA"/>
    <w:rsid w:val="00117E7B"/>
    <w:rsid w:val="00121614"/>
    <w:rsid w:val="001223BB"/>
    <w:rsid w:val="00122C99"/>
    <w:rsid w:val="001234C3"/>
    <w:rsid w:val="00124FF5"/>
    <w:rsid w:val="001255CB"/>
    <w:rsid w:val="0013183D"/>
    <w:rsid w:val="00132F6A"/>
    <w:rsid w:val="00133670"/>
    <w:rsid w:val="001336D7"/>
    <w:rsid w:val="00133769"/>
    <w:rsid w:val="00135674"/>
    <w:rsid w:val="0013637D"/>
    <w:rsid w:val="0013653C"/>
    <w:rsid w:val="0013732F"/>
    <w:rsid w:val="00137EA4"/>
    <w:rsid w:val="001404C0"/>
    <w:rsid w:val="00141265"/>
    <w:rsid w:val="00142A46"/>
    <w:rsid w:val="001444F6"/>
    <w:rsid w:val="001445F4"/>
    <w:rsid w:val="001449FB"/>
    <w:rsid w:val="001467D7"/>
    <w:rsid w:val="001468FD"/>
    <w:rsid w:val="00151708"/>
    <w:rsid w:val="00155C58"/>
    <w:rsid w:val="001606B7"/>
    <w:rsid w:val="00160CDF"/>
    <w:rsid w:val="001613DF"/>
    <w:rsid w:val="00161CC1"/>
    <w:rsid w:val="00165010"/>
    <w:rsid w:val="00167E94"/>
    <w:rsid w:val="0017208B"/>
    <w:rsid w:val="001726A1"/>
    <w:rsid w:val="001731B7"/>
    <w:rsid w:val="001739AC"/>
    <w:rsid w:val="001765B3"/>
    <w:rsid w:val="00176E8A"/>
    <w:rsid w:val="00180ABB"/>
    <w:rsid w:val="00180B60"/>
    <w:rsid w:val="0018112B"/>
    <w:rsid w:val="001825EB"/>
    <w:rsid w:val="0018323C"/>
    <w:rsid w:val="00183AFE"/>
    <w:rsid w:val="00184435"/>
    <w:rsid w:val="001848C7"/>
    <w:rsid w:val="001858E1"/>
    <w:rsid w:val="00186E4B"/>
    <w:rsid w:val="001878FA"/>
    <w:rsid w:val="00187E1B"/>
    <w:rsid w:val="00190A1B"/>
    <w:rsid w:val="00190E59"/>
    <w:rsid w:val="001918C6"/>
    <w:rsid w:val="00191CE0"/>
    <w:rsid w:val="001925D8"/>
    <w:rsid w:val="001938BF"/>
    <w:rsid w:val="00196948"/>
    <w:rsid w:val="001A1E03"/>
    <w:rsid w:val="001A3DC5"/>
    <w:rsid w:val="001A5979"/>
    <w:rsid w:val="001A70B0"/>
    <w:rsid w:val="001B0AC1"/>
    <w:rsid w:val="001B1AE9"/>
    <w:rsid w:val="001B5F85"/>
    <w:rsid w:val="001C0D32"/>
    <w:rsid w:val="001C0E04"/>
    <w:rsid w:val="001C1A32"/>
    <w:rsid w:val="001C1A72"/>
    <w:rsid w:val="001C34EA"/>
    <w:rsid w:val="001C38F9"/>
    <w:rsid w:val="001C3B60"/>
    <w:rsid w:val="001C43F9"/>
    <w:rsid w:val="001C786A"/>
    <w:rsid w:val="001D2CAF"/>
    <w:rsid w:val="001D3801"/>
    <w:rsid w:val="001D47D3"/>
    <w:rsid w:val="001D5362"/>
    <w:rsid w:val="001D6361"/>
    <w:rsid w:val="001D7C6E"/>
    <w:rsid w:val="001E05AB"/>
    <w:rsid w:val="001E1148"/>
    <w:rsid w:val="001E1464"/>
    <w:rsid w:val="001E2361"/>
    <w:rsid w:val="001E2BC6"/>
    <w:rsid w:val="001E2F71"/>
    <w:rsid w:val="001E5B16"/>
    <w:rsid w:val="001E5BBF"/>
    <w:rsid w:val="001E709E"/>
    <w:rsid w:val="001F0755"/>
    <w:rsid w:val="001F0FF3"/>
    <w:rsid w:val="001F197E"/>
    <w:rsid w:val="001F2A5F"/>
    <w:rsid w:val="001F3830"/>
    <w:rsid w:val="00200B22"/>
    <w:rsid w:val="00202BA4"/>
    <w:rsid w:val="00203F41"/>
    <w:rsid w:val="00203F4E"/>
    <w:rsid w:val="00204083"/>
    <w:rsid w:val="0020547D"/>
    <w:rsid w:val="0020555E"/>
    <w:rsid w:val="0020573C"/>
    <w:rsid w:val="00206903"/>
    <w:rsid w:val="00206AC9"/>
    <w:rsid w:val="00206EB6"/>
    <w:rsid w:val="00206FEB"/>
    <w:rsid w:val="0021008B"/>
    <w:rsid w:val="002100D2"/>
    <w:rsid w:val="0021034F"/>
    <w:rsid w:val="002107DC"/>
    <w:rsid w:val="002114F8"/>
    <w:rsid w:val="0021168F"/>
    <w:rsid w:val="00211D84"/>
    <w:rsid w:val="00213524"/>
    <w:rsid w:val="002139E6"/>
    <w:rsid w:val="00213D19"/>
    <w:rsid w:val="00215238"/>
    <w:rsid w:val="002154A1"/>
    <w:rsid w:val="00215D8F"/>
    <w:rsid w:val="002164A7"/>
    <w:rsid w:val="00216700"/>
    <w:rsid w:val="00217AD5"/>
    <w:rsid w:val="00220AC7"/>
    <w:rsid w:val="00222542"/>
    <w:rsid w:val="00222CF3"/>
    <w:rsid w:val="0022318B"/>
    <w:rsid w:val="00224127"/>
    <w:rsid w:val="002270FE"/>
    <w:rsid w:val="0023097D"/>
    <w:rsid w:val="002321D0"/>
    <w:rsid w:val="0023236C"/>
    <w:rsid w:val="00232A5A"/>
    <w:rsid w:val="002348CB"/>
    <w:rsid w:val="002351ED"/>
    <w:rsid w:val="002353CB"/>
    <w:rsid w:val="002355D4"/>
    <w:rsid w:val="002367C8"/>
    <w:rsid w:val="00236DC2"/>
    <w:rsid w:val="00237D86"/>
    <w:rsid w:val="00243293"/>
    <w:rsid w:val="002451E0"/>
    <w:rsid w:val="00247BA3"/>
    <w:rsid w:val="00250C2D"/>
    <w:rsid w:val="00250E83"/>
    <w:rsid w:val="00252358"/>
    <w:rsid w:val="00254FC0"/>
    <w:rsid w:val="00256203"/>
    <w:rsid w:val="00256E67"/>
    <w:rsid w:val="00257AE7"/>
    <w:rsid w:val="002610E9"/>
    <w:rsid w:val="00261A5C"/>
    <w:rsid w:val="002627A2"/>
    <w:rsid w:val="002630DF"/>
    <w:rsid w:val="00263748"/>
    <w:rsid w:val="00265DBA"/>
    <w:rsid w:val="00266BE5"/>
    <w:rsid w:val="00266CB8"/>
    <w:rsid w:val="00271F8F"/>
    <w:rsid w:val="002725D9"/>
    <w:rsid w:val="002768E4"/>
    <w:rsid w:val="002771BF"/>
    <w:rsid w:val="00277993"/>
    <w:rsid w:val="00277A1D"/>
    <w:rsid w:val="00277AAC"/>
    <w:rsid w:val="00277AC7"/>
    <w:rsid w:val="00282131"/>
    <w:rsid w:val="002821B8"/>
    <w:rsid w:val="00282507"/>
    <w:rsid w:val="00282798"/>
    <w:rsid w:val="00283993"/>
    <w:rsid w:val="002844F9"/>
    <w:rsid w:val="00284CE0"/>
    <w:rsid w:val="002854CD"/>
    <w:rsid w:val="00285F2D"/>
    <w:rsid w:val="0028647C"/>
    <w:rsid w:val="00292ECA"/>
    <w:rsid w:val="00293492"/>
    <w:rsid w:val="00295548"/>
    <w:rsid w:val="0029631A"/>
    <w:rsid w:val="0029773C"/>
    <w:rsid w:val="002A0C85"/>
    <w:rsid w:val="002A122F"/>
    <w:rsid w:val="002A1C7B"/>
    <w:rsid w:val="002A3230"/>
    <w:rsid w:val="002A46A2"/>
    <w:rsid w:val="002A5ACF"/>
    <w:rsid w:val="002A656D"/>
    <w:rsid w:val="002A6C74"/>
    <w:rsid w:val="002B1B6D"/>
    <w:rsid w:val="002B3094"/>
    <w:rsid w:val="002B34D1"/>
    <w:rsid w:val="002B428F"/>
    <w:rsid w:val="002B4FC9"/>
    <w:rsid w:val="002B5B16"/>
    <w:rsid w:val="002B5FB8"/>
    <w:rsid w:val="002B7943"/>
    <w:rsid w:val="002C04EA"/>
    <w:rsid w:val="002C0AE7"/>
    <w:rsid w:val="002C0B55"/>
    <w:rsid w:val="002C1C2A"/>
    <w:rsid w:val="002C23B9"/>
    <w:rsid w:val="002C3DE8"/>
    <w:rsid w:val="002C3F7C"/>
    <w:rsid w:val="002C4208"/>
    <w:rsid w:val="002C44FD"/>
    <w:rsid w:val="002C45E0"/>
    <w:rsid w:val="002C787F"/>
    <w:rsid w:val="002C7AFB"/>
    <w:rsid w:val="002C7BBC"/>
    <w:rsid w:val="002D04BA"/>
    <w:rsid w:val="002D2B2C"/>
    <w:rsid w:val="002D527F"/>
    <w:rsid w:val="002D74C4"/>
    <w:rsid w:val="002D7AB5"/>
    <w:rsid w:val="002D7C48"/>
    <w:rsid w:val="002E1858"/>
    <w:rsid w:val="002E1D6D"/>
    <w:rsid w:val="002E4538"/>
    <w:rsid w:val="002E47A7"/>
    <w:rsid w:val="002E4A5E"/>
    <w:rsid w:val="002E56C9"/>
    <w:rsid w:val="002E61BB"/>
    <w:rsid w:val="002E67AD"/>
    <w:rsid w:val="002E67F0"/>
    <w:rsid w:val="002F0CF3"/>
    <w:rsid w:val="002F348B"/>
    <w:rsid w:val="002F4B46"/>
    <w:rsid w:val="002F5051"/>
    <w:rsid w:val="002F753E"/>
    <w:rsid w:val="002F7658"/>
    <w:rsid w:val="00300737"/>
    <w:rsid w:val="00302754"/>
    <w:rsid w:val="00302999"/>
    <w:rsid w:val="00302E00"/>
    <w:rsid w:val="003054E4"/>
    <w:rsid w:val="003076E0"/>
    <w:rsid w:val="00307EA1"/>
    <w:rsid w:val="00310FBE"/>
    <w:rsid w:val="003112AC"/>
    <w:rsid w:val="003116F7"/>
    <w:rsid w:val="00311BC6"/>
    <w:rsid w:val="003144EA"/>
    <w:rsid w:val="00315375"/>
    <w:rsid w:val="0032049D"/>
    <w:rsid w:val="00320F47"/>
    <w:rsid w:val="00321473"/>
    <w:rsid w:val="003223B5"/>
    <w:rsid w:val="00326D15"/>
    <w:rsid w:val="0032750D"/>
    <w:rsid w:val="00327A5A"/>
    <w:rsid w:val="00330D1A"/>
    <w:rsid w:val="0033278D"/>
    <w:rsid w:val="00332F16"/>
    <w:rsid w:val="00333C68"/>
    <w:rsid w:val="0033437C"/>
    <w:rsid w:val="0033698E"/>
    <w:rsid w:val="00336DEF"/>
    <w:rsid w:val="003414B3"/>
    <w:rsid w:val="003416CF"/>
    <w:rsid w:val="00342EA8"/>
    <w:rsid w:val="00343B07"/>
    <w:rsid w:val="00344823"/>
    <w:rsid w:val="0034534C"/>
    <w:rsid w:val="00346A88"/>
    <w:rsid w:val="0034789B"/>
    <w:rsid w:val="00347ABC"/>
    <w:rsid w:val="003507C4"/>
    <w:rsid w:val="00351280"/>
    <w:rsid w:val="003514E1"/>
    <w:rsid w:val="00353813"/>
    <w:rsid w:val="003554B7"/>
    <w:rsid w:val="003570EC"/>
    <w:rsid w:val="00361247"/>
    <w:rsid w:val="00361856"/>
    <w:rsid w:val="00362949"/>
    <w:rsid w:val="00363E0F"/>
    <w:rsid w:val="00364452"/>
    <w:rsid w:val="00364BB7"/>
    <w:rsid w:val="00367B6C"/>
    <w:rsid w:val="00371D3F"/>
    <w:rsid w:val="00372CBF"/>
    <w:rsid w:val="00376322"/>
    <w:rsid w:val="00380F1B"/>
    <w:rsid w:val="00384AD9"/>
    <w:rsid w:val="0038722B"/>
    <w:rsid w:val="00387933"/>
    <w:rsid w:val="00387A07"/>
    <w:rsid w:val="00387EC3"/>
    <w:rsid w:val="00387ED8"/>
    <w:rsid w:val="0039181C"/>
    <w:rsid w:val="00393429"/>
    <w:rsid w:val="0039363B"/>
    <w:rsid w:val="003951FC"/>
    <w:rsid w:val="00397D07"/>
    <w:rsid w:val="003A1219"/>
    <w:rsid w:val="003A26B7"/>
    <w:rsid w:val="003A303F"/>
    <w:rsid w:val="003A34AE"/>
    <w:rsid w:val="003A52FC"/>
    <w:rsid w:val="003A5AD4"/>
    <w:rsid w:val="003A5E12"/>
    <w:rsid w:val="003A6406"/>
    <w:rsid w:val="003A7A5C"/>
    <w:rsid w:val="003B180C"/>
    <w:rsid w:val="003B24CF"/>
    <w:rsid w:val="003B24FF"/>
    <w:rsid w:val="003B39F1"/>
    <w:rsid w:val="003B56F2"/>
    <w:rsid w:val="003B7211"/>
    <w:rsid w:val="003C20DB"/>
    <w:rsid w:val="003C2391"/>
    <w:rsid w:val="003C4471"/>
    <w:rsid w:val="003C65A9"/>
    <w:rsid w:val="003D0E6C"/>
    <w:rsid w:val="003D1BD5"/>
    <w:rsid w:val="003D1CB4"/>
    <w:rsid w:val="003D1D17"/>
    <w:rsid w:val="003D2BEC"/>
    <w:rsid w:val="003D2D5E"/>
    <w:rsid w:val="003D3089"/>
    <w:rsid w:val="003D4247"/>
    <w:rsid w:val="003D4EF2"/>
    <w:rsid w:val="003D54B3"/>
    <w:rsid w:val="003D6CA5"/>
    <w:rsid w:val="003D7EB0"/>
    <w:rsid w:val="003E00BA"/>
    <w:rsid w:val="003E0DCB"/>
    <w:rsid w:val="003E16C6"/>
    <w:rsid w:val="003E2B83"/>
    <w:rsid w:val="003E2E8B"/>
    <w:rsid w:val="003E3019"/>
    <w:rsid w:val="003E4EAD"/>
    <w:rsid w:val="003E50B8"/>
    <w:rsid w:val="003E5161"/>
    <w:rsid w:val="003E62B8"/>
    <w:rsid w:val="003F1904"/>
    <w:rsid w:val="003F2787"/>
    <w:rsid w:val="003F2A81"/>
    <w:rsid w:val="003F3297"/>
    <w:rsid w:val="003F378D"/>
    <w:rsid w:val="003F43C3"/>
    <w:rsid w:val="003F4FA8"/>
    <w:rsid w:val="003F52B2"/>
    <w:rsid w:val="003F58D2"/>
    <w:rsid w:val="003F6D10"/>
    <w:rsid w:val="003F77F3"/>
    <w:rsid w:val="00400C95"/>
    <w:rsid w:val="004018F3"/>
    <w:rsid w:val="00401BC8"/>
    <w:rsid w:val="004042D9"/>
    <w:rsid w:val="00405233"/>
    <w:rsid w:val="004079C0"/>
    <w:rsid w:val="00407A3A"/>
    <w:rsid w:val="00407F61"/>
    <w:rsid w:val="00410167"/>
    <w:rsid w:val="00410F7B"/>
    <w:rsid w:val="00411FA0"/>
    <w:rsid w:val="004147D6"/>
    <w:rsid w:val="0041616F"/>
    <w:rsid w:val="00416F0B"/>
    <w:rsid w:val="004207FD"/>
    <w:rsid w:val="004209B9"/>
    <w:rsid w:val="00421AB6"/>
    <w:rsid w:val="00423E98"/>
    <w:rsid w:val="004247A4"/>
    <w:rsid w:val="00425F38"/>
    <w:rsid w:val="00426529"/>
    <w:rsid w:val="004300AF"/>
    <w:rsid w:val="00431531"/>
    <w:rsid w:val="00432A5B"/>
    <w:rsid w:val="00440924"/>
    <w:rsid w:val="004428FA"/>
    <w:rsid w:val="00442991"/>
    <w:rsid w:val="004438D4"/>
    <w:rsid w:val="00443B7F"/>
    <w:rsid w:val="004445EC"/>
    <w:rsid w:val="0044486A"/>
    <w:rsid w:val="00450154"/>
    <w:rsid w:val="00450D85"/>
    <w:rsid w:val="004537EB"/>
    <w:rsid w:val="00453DCF"/>
    <w:rsid w:val="00455A09"/>
    <w:rsid w:val="00460208"/>
    <w:rsid w:val="0046467A"/>
    <w:rsid w:val="00465427"/>
    <w:rsid w:val="00465DA2"/>
    <w:rsid w:val="004661CF"/>
    <w:rsid w:val="004662F8"/>
    <w:rsid w:val="00467DED"/>
    <w:rsid w:val="00470500"/>
    <w:rsid w:val="0047072B"/>
    <w:rsid w:val="00474304"/>
    <w:rsid w:val="00474465"/>
    <w:rsid w:val="004773BC"/>
    <w:rsid w:val="004812D2"/>
    <w:rsid w:val="00481393"/>
    <w:rsid w:val="0048355E"/>
    <w:rsid w:val="0048423A"/>
    <w:rsid w:val="00484827"/>
    <w:rsid w:val="00484F11"/>
    <w:rsid w:val="00486129"/>
    <w:rsid w:val="004877E4"/>
    <w:rsid w:val="004914F1"/>
    <w:rsid w:val="00491B94"/>
    <w:rsid w:val="00491CE6"/>
    <w:rsid w:val="00494773"/>
    <w:rsid w:val="0049620A"/>
    <w:rsid w:val="00496799"/>
    <w:rsid w:val="004968C5"/>
    <w:rsid w:val="00496D96"/>
    <w:rsid w:val="004972EF"/>
    <w:rsid w:val="00497DD3"/>
    <w:rsid w:val="004A01D8"/>
    <w:rsid w:val="004A0C4F"/>
    <w:rsid w:val="004A11F8"/>
    <w:rsid w:val="004A2E58"/>
    <w:rsid w:val="004A4A33"/>
    <w:rsid w:val="004A4E58"/>
    <w:rsid w:val="004A65BE"/>
    <w:rsid w:val="004B1CC3"/>
    <w:rsid w:val="004B276D"/>
    <w:rsid w:val="004B31B6"/>
    <w:rsid w:val="004B4D69"/>
    <w:rsid w:val="004B6BBA"/>
    <w:rsid w:val="004B6F61"/>
    <w:rsid w:val="004B7064"/>
    <w:rsid w:val="004B714A"/>
    <w:rsid w:val="004B72B4"/>
    <w:rsid w:val="004B77C5"/>
    <w:rsid w:val="004C2691"/>
    <w:rsid w:val="004C2AD7"/>
    <w:rsid w:val="004C31EC"/>
    <w:rsid w:val="004C34B6"/>
    <w:rsid w:val="004C3A2B"/>
    <w:rsid w:val="004C4BFC"/>
    <w:rsid w:val="004C5CD8"/>
    <w:rsid w:val="004C665C"/>
    <w:rsid w:val="004D0741"/>
    <w:rsid w:val="004D14BB"/>
    <w:rsid w:val="004D3628"/>
    <w:rsid w:val="004D5A02"/>
    <w:rsid w:val="004D5D4E"/>
    <w:rsid w:val="004D73F6"/>
    <w:rsid w:val="004E20E2"/>
    <w:rsid w:val="004E2A38"/>
    <w:rsid w:val="004E2CC6"/>
    <w:rsid w:val="004E3339"/>
    <w:rsid w:val="004E4DDD"/>
    <w:rsid w:val="004E5853"/>
    <w:rsid w:val="004E5A6C"/>
    <w:rsid w:val="004E695E"/>
    <w:rsid w:val="004E6DDF"/>
    <w:rsid w:val="004F030E"/>
    <w:rsid w:val="004F174E"/>
    <w:rsid w:val="004F3F89"/>
    <w:rsid w:val="004F5336"/>
    <w:rsid w:val="004F63E9"/>
    <w:rsid w:val="004F6FF2"/>
    <w:rsid w:val="00500FDF"/>
    <w:rsid w:val="005011F5"/>
    <w:rsid w:val="00503D91"/>
    <w:rsid w:val="00503EDA"/>
    <w:rsid w:val="00510135"/>
    <w:rsid w:val="00510ABA"/>
    <w:rsid w:val="00510B6C"/>
    <w:rsid w:val="00511928"/>
    <w:rsid w:val="00512D71"/>
    <w:rsid w:val="005136AE"/>
    <w:rsid w:val="00514FED"/>
    <w:rsid w:val="0051506C"/>
    <w:rsid w:val="0051572B"/>
    <w:rsid w:val="00516693"/>
    <w:rsid w:val="00516F19"/>
    <w:rsid w:val="005175DE"/>
    <w:rsid w:val="005177F0"/>
    <w:rsid w:val="005219A7"/>
    <w:rsid w:val="00524808"/>
    <w:rsid w:val="005260BF"/>
    <w:rsid w:val="00527976"/>
    <w:rsid w:val="0053059C"/>
    <w:rsid w:val="0053062A"/>
    <w:rsid w:val="00530BD7"/>
    <w:rsid w:val="00531ECE"/>
    <w:rsid w:val="00532099"/>
    <w:rsid w:val="005328FE"/>
    <w:rsid w:val="0053618B"/>
    <w:rsid w:val="00536886"/>
    <w:rsid w:val="0054173D"/>
    <w:rsid w:val="005427FE"/>
    <w:rsid w:val="00543077"/>
    <w:rsid w:val="00544960"/>
    <w:rsid w:val="00544CE9"/>
    <w:rsid w:val="00545945"/>
    <w:rsid w:val="00545B55"/>
    <w:rsid w:val="00546BAE"/>
    <w:rsid w:val="00546C1D"/>
    <w:rsid w:val="00546C57"/>
    <w:rsid w:val="00546CA5"/>
    <w:rsid w:val="00547C32"/>
    <w:rsid w:val="00550D2A"/>
    <w:rsid w:val="0055157D"/>
    <w:rsid w:val="005519D2"/>
    <w:rsid w:val="00552935"/>
    <w:rsid w:val="005530CE"/>
    <w:rsid w:val="0055320E"/>
    <w:rsid w:val="00555794"/>
    <w:rsid w:val="005560F3"/>
    <w:rsid w:val="00557776"/>
    <w:rsid w:val="00557C27"/>
    <w:rsid w:val="005607DC"/>
    <w:rsid w:val="00561675"/>
    <w:rsid w:val="005618E7"/>
    <w:rsid w:val="00562507"/>
    <w:rsid w:val="0056264D"/>
    <w:rsid w:val="00562948"/>
    <w:rsid w:val="00563CC2"/>
    <w:rsid w:val="00564444"/>
    <w:rsid w:val="00565658"/>
    <w:rsid w:val="00570E59"/>
    <w:rsid w:val="00571DA8"/>
    <w:rsid w:val="0057223F"/>
    <w:rsid w:val="00572345"/>
    <w:rsid w:val="005746C9"/>
    <w:rsid w:val="00575B9A"/>
    <w:rsid w:val="0057635A"/>
    <w:rsid w:val="00580B2C"/>
    <w:rsid w:val="005835B2"/>
    <w:rsid w:val="00584478"/>
    <w:rsid w:val="00585883"/>
    <w:rsid w:val="0058598D"/>
    <w:rsid w:val="00585CFC"/>
    <w:rsid w:val="00585EC0"/>
    <w:rsid w:val="00586547"/>
    <w:rsid w:val="00590335"/>
    <w:rsid w:val="00591F01"/>
    <w:rsid w:val="0059270D"/>
    <w:rsid w:val="0059526B"/>
    <w:rsid w:val="00595AB4"/>
    <w:rsid w:val="005A2AC4"/>
    <w:rsid w:val="005A2EA5"/>
    <w:rsid w:val="005A32ED"/>
    <w:rsid w:val="005A4CED"/>
    <w:rsid w:val="005A4FF7"/>
    <w:rsid w:val="005A5351"/>
    <w:rsid w:val="005A63A6"/>
    <w:rsid w:val="005A6990"/>
    <w:rsid w:val="005B0747"/>
    <w:rsid w:val="005B1A42"/>
    <w:rsid w:val="005B31BC"/>
    <w:rsid w:val="005C04D2"/>
    <w:rsid w:val="005C1D9D"/>
    <w:rsid w:val="005C3868"/>
    <w:rsid w:val="005C4A37"/>
    <w:rsid w:val="005C55D6"/>
    <w:rsid w:val="005C7D67"/>
    <w:rsid w:val="005D00D7"/>
    <w:rsid w:val="005D12EA"/>
    <w:rsid w:val="005D24A2"/>
    <w:rsid w:val="005D3E5C"/>
    <w:rsid w:val="005D54AD"/>
    <w:rsid w:val="005D54E8"/>
    <w:rsid w:val="005D5997"/>
    <w:rsid w:val="005D64D1"/>
    <w:rsid w:val="005D6597"/>
    <w:rsid w:val="005D6A90"/>
    <w:rsid w:val="005D6DEC"/>
    <w:rsid w:val="005E0FEE"/>
    <w:rsid w:val="005E1FE1"/>
    <w:rsid w:val="005E2A40"/>
    <w:rsid w:val="005E3802"/>
    <w:rsid w:val="005E63C6"/>
    <w:rsid w:val="005E68DA"/>
    <w:rsid w:val="005E6C03"/>
    <w:rsid w:val="005F0665"/>
    <w:rsid w:val="005F09C2"/>
    <w:rsid w:val="005F0FB1"/>
    <w:rsid w:val="005F3D1E"/>
    <w:rsid w:val="005F3D64"/>
    <w:rsid w:val="005F400A"/>
    <w:rsid w:val="005F7545"/>
    <w:rsid w:val="006009E2"/>
    <w:rsid w:val="00602D50"/>
    <w:rsid w:val="0060301D"/>
    <w:rsid w:val="00603305"/>
    <w:rsid w:val="00603C05"/>
    <w:rsid w:val="006041AB"/>
    <w:rsid w:val="00605A08"/>
    <w:rsid w:val="0061102A"/>
    <w:rsid w:val="00612548"/>
    <w:rsid w:val="0061264F"/>
    <w:rsid w:val="00612778"/>
    <w:rsid w:val="00612EC2"/>
    <w:rsid w:val="00615092"/>
    <w:rsid w:val="006150F9"/>
    <w:rsid w:val="00615AD4"/>
    <w:rsid w:val="00616446"/>
    <w:rsid w:val="006204EE"/>
    <w:rsid w:val="0062137D"/>
    <w:rsid w:val="0062244D"/>
    <w:rsid w:val="006228BC"/>
    <w:rsid w:val="0062417D"/>
    <w:rsid w:val="0062429E"/>
    <w:rsid w:val="00624700"/>
    <w:rsid w:val="00626563"/>
    <w:rsid w:val="00631A04"/>
    <w:rsid w:val="00633C5A"/>
    <w:rsid w:val="00633D32"/>
    <w:rsid w:val="00633F82"/>
    <w:rsid w:val="00633FB3"/>
    <w:rsid w:val="006347BF"/>
    <w:rsid w:val="006347D3"/>
    <w:rsid w:val="00634D81"/>
    <w:rsid w:val="00636B8E"/>
    <w:rsid w:val="00637A79"/>
    <w:rsid w:val="00637F5D"/>
    <w:rsid w:val="0064143B"/>
    <w:rsid w:val="00643BAD"/>
    <w:rsid w:val="006447D8"/>
    <w:rsid w:val="006452F1"/>
    <w:rsid w:val="0064589A"/>
    <w:rsid w:val="00653628"/>
    <w:rsid w:val="006565EC"/>
    <w:rsid w:val="00656D94"/>
    <w:rsid w:val="006573C1"/>
    <w:rsid w:val="00657E49"/>
    <w:rsid w:val="006637F8"/>
    <w:rsid w:val="00664F91"/>
    <w:rsid w:val="00670457"/>
    <w:rsid w:val="0067052A"/>
    <w:rsid w:val="00672BC8"/>
    <w:rsid w:val="00672D3E"/>
    <w:rsid w:val="00674467"/>
    <w:rsid w:val="006755CF"/>
    <w:rsid w:val="006800B1"/>
    <w:rsid w:val="006808D4"/>
    <w:rsid w:val="006816B2"/>
    <w:rsid w:val="006836D7"/>
    <w:rsid w:val="00686F6E"/>
    <w:rsid w:val="00693A96"/>
    <w:rsid w:val="0069541A"/>
    <w:rsid w:val="00696D8D"/>
    <w:rsid w:val="006A0485"/>
    <w:rsid w:val="006A0FAB"/>
    <w:rsid w:val="006A1F80"/>
    <w:rsid w:val="006A20D4"/>
    <w:rsid w:val="006A26DA"/>
    <w:rsid w:val="006A2C4A"/>
    <w:rsid w:val="006A2EEE"/>
    <w:rsid w:val="006A5319"/>
    <w:rsid w:val="006A54A5"/>
    <w:rsid w:val="006A66C3"/>
    <w:rsid w:val="006A6A8B"/>
    <w:rsid w:val="006A6E0A"/>
    <w:rsid w:val="006B00E6"/>
    <w:rsid w:val="006B07AC"/>
    <w:rsid w:val="006B1ADC"/>
    <w:rsid w:val="006B2B48"/>
    <w:rsid w:val="006B2D3C"/>
    <w:rsid w:val="006B447E"/>
    <w:rsid w:val="006B4A92"/>
    <w:rsid w:val="006B638C"/>
    <w:rsid w:val="006B6F51"/>
    <w:rsid w:val="006B72BE"/>
    <w:rsid w:val="006B7997"/>
    <w:rsid w:val="006B7A82"/>
    <w:rsid w:val="006C3AA9"/>
    <w:rsid w:val="006C5157"/>
    <w:rsid w:val="006C5441"/>
    <w:rsid w:val="006C55F7"/>
    <w:rsid w:val="006C6E0A"/>
    <w:rsid w:val="006C7498"/>
    <w:rsid w:val="006C7590"/>
    <w:rsid w:val="006C76DC"/>
    <w:rsid w:val="006C7B24"/>
    <w:rsid w:val="006C7BC8"/>
    <w:rsid w:val="006D02B0"/>
    <w:rsid w:val="006D043B"/>
    <w:rsid w:val="006D0632"/>
    <w:rsid w:val="006D20CE"/>
    <w:rsid w:val="006D398F"/>
    <w:rsid w:val="006D5529"/>
    <w:rsid w:val="006D57F1"/>
    <w:rsid w:val="006D7BD3"/>
    <w:rsid w:val="006E1098"/>
    <w:rsid w:val="006E12D1"/>
    <w:rsid w:val="006E1642"/>
    <w:rsid w:val="006E28F9"/>
    <w:rsid w:val="006E3989"/>
    <w:rsid w:val="006E4E34"/>
    <w:rsid w:val="006E53BE"/>
    <w:rsid w:val="006E563B"/>
    <w:rsid w:val="006F287E"/>
    <w:rsid w:val="006F37F2"/>
    <w:rsid w:val="006F416E"/>
    <w:rsid w:val="006F613E"/>
    <w:rsid w:val="006F656F"/>
    <w:rsid w:val="006F6FCD"/>
    <w:rsid w:val="00700F2C"/>
    <w:rsid w:val="007010F9"/>
    <w:rsid w:val="00702703"/>
    <w:rsid w:val="00703461"/>
    <w:rsid w:val="00704822"/>
    <w:rsid w:val="00705D20"/>
    <w:rsid w:val="007062A6"/>
    <w:rsid w:val="00706BF2"/>
    <w:rsid w:val="00706E40"/>
    <w:rsid w:val="00707677"/>
    <w:rsid w:val="00712EDC"/>
    <w:rsid w:val="00713F1C"/>
    <w:rsid w:val="0071595B"/>
    <w:rsid w:val="00716905"/>
    <w:rsid w:val="00717966"/>
    <w:rsid w:val="00720FBB"/>
    <w:rsid w:val="00722957"/>
    <w:rsid w:val="007232A8"/>
    <w:rsid w:val="007232F7"/>
    <w:rsid w:val="007240F6"/>
    <w:rsid w:val="007257BF"/>
    <w:rsid w:val="0072593D"/>
    <w:rsid w:val="0072607E"/>
    <w:rsid w:val="00727983"/>
    <w:rsid w:val="00727F1F"/>
    <w:rsid w:val="0073101E"/>
    <w:rsid w:val="0073133E"/>
    <w:rsid w:val="00732147"/>
    <w:rsid w:val="007332B8"/>
    <w:rsid w:val="00733F0B"/>
    <w:rsid w:val="00733F86"/>
    <w:rsid w:val="0073438E"/>
    <w:rsid w:val="007346C7"/>
    <w:rsid w:val="007348D9"/>
    <w:rsid w:val="00740004"/>
    <w:rsid w:val="00741E8E"/>
    <w:rsid w:val="00742E39"/>
    <w:rsid w:val="007432DE"/>
    <w:rsid w:val="007444D0"/>
    <w:rsid w:val="0075058B"/>
    <w:rsid w:val="00750A3C"/>
    <w:rsid w:val="007514C8"/>
    <w:rsid w:val="007535B6"/>
    <w:rsid w:val="00753799"/>
    <w:rsid w:val="007538C3"/>
    <w:rsid w:val="00753E04"/>
    <w:rsid w:val="007553D1"/>
    <w:rsid w:val="0075591B"/>
    <w:rsid w:val="00756DA4"/>
    <w:rsid w:val="00757A00"/>
    <w:rsid w:val="007622FF"/>
    <w:rsid w:val="0076438C"/>
    <w:rsid w:val="00764732"/>
    <w:rsid w:val="00766697"/>
    <w:rsid w:val="00766A14"/>
    <w:rsid w:val="00767B7A"/>
    <w:rsid w:val="00770EFE"/>
    <w:rsid w:val="00771D0A"/>
    <w:rsid w:val="007734AD"/>
    <w:rsid w:val="00773C90"/>
    <w:rsid w:val="007756AA"/>
    <w:rsid w:val="00776DC8"/>
    <w:rsid w:val="0077771E"/>
    <w:rsid w:val="00777CAD"/>
    <w:rsid w:val="0078017F"/>
    <w:rsid w:val="00780923"/>
    <w:rsid w:val="0078292D"/>
    <w:rsid w:val="00784130"/>
    <w:rsid w:val="007866B8"/>
    <w:rsid w:val="007867F7"/>
    <w:rsid w:val="007909BB"/>
    <w:rsid w:val="00791788"/>
    <w:rsid w:val="00794835"/>
    <w:rsid w:val="00794917"/>
    <w:rsid w:val="0079580E"/>
    <w:rsid w:val="00795EF1"/>
    <w:rsid w:val="00796F43"/>
    <w:rsid w:val="007A0340"/>
    <w:rsid w:val="007A0996"/>
    <w:rsid w:val="007A3A2E"/>
    <w:rsid w:val="007B1080"/>
    <w:rsid w:val="007B16CB"/>
    <w:rsid w:val="007B1738"/>
    <w:rsid w:val="007B22BB"/>
    <w:rsid w:val="007B32FD"/>
    <w:rsid w:val="007B529D"/>
    <w:rsid w:val="007B56AB"/>
    <w:rsid w:val="007B7D0D"/>
    <w:rsid w:val="007B7E4B"/>
    <w:rsid w:val="007C0220"/>
    <w:rsid w:val="007C0501"/>
    <w:rsid w:val="007C0B8D"/>
    <w:rsid w:val="007C16CF"/>
    <w:rsid w:val="007C192D"/>
    <w:rsid w:val="007C2FA5"/>
    <w:rsid w:val="007C36FA"/>
    <w:rsid w:val="007C7421"/>
    <w:rsid w:val="007C7506"/>
    <w:rsid w:val="007C7857"/>
    <w:rsid w:val="007D03BE"/>
    <w:rsid w:val="007D2CED"/>
    <w:rsid w:val="007D720A"/>
    <w:rsid w:val="007E1684"/>
    <w:rsid w:val="007E27CD"/>
    <w:rsid w:val="007E3F83"/>
    <w:rsid w:val="007E4376"/>
    <w:rsid w:val="007E6CA7"/>
    <w:rsid w:val="007E744E"/>
    <w:rsid w:val="007F10E3"/>
    <w:rsid w:val="007F3376"/>
    <w:rsid w:val="007F4188"/>
    <w:rsid w:val="007F602A"/>
    <w:rsid w:val="00800AC2"/>
    <w:rsid w:val="008025E7"/>
    <w:rsid w:val="008048D8"/>
    <w:rsid w:val="008056B0"/>
    <w:rsid w:val="00805DED"/>
    <w:rsid w:val="00806DD8"/>
    <w:rsid w:val="00807EFC"/>
    <w:rsid w:val="00811772"/>
    <w:rsid w:val="00811C95"/>
    <w:rsid w:val="008128C6"/>
    <w:rsid w:val="00812CA2"/>
    <w:rsid w:val="00814CB3"/>
    <w:rsid w:val="00817182"/>
    <w:rsid w:val="00820A64"/>
    <w:rsid w:val="00821462"/>
    <w:rsid w:val="00823624"/>
    <w:rsid w:val="008239DB"/>
    <w:rsid w:val="00824B4D"/>
    <w:rsid w:val="0082754D"/>
    <w:rsid w:val="00830D55"/>
    <w:rsid w:val="00831153"/>
    <w:rsid w:val="0083170D"/>
    <w:rsid w:val="008326B5"/>
    <w:rsid w:val="008334C5"/>
    <w:rsid w:val="00833D17"/>
    <w:rsid w:val="00833E70"/>
    <w:rsid w:val="00835D4F"/>
    <w:rsid w:val="00836382"/>
    <w:rsid w:val="00841126"/>
    <w:rsid w:val="00842E77"/>
    <w:rsid w:val="00843750"/>
    <w:rsid w:val="00843ACF"/>
    <w:rsid w:val="00843F48"/>
    <w:rsid w:val="00844FB5"/>
    <w:rsid w:val="0084510F"/>
    <w:rsid w:val="00845864"/>
    <w:rsid w:val="00851C79"/>
    <w:rsid w:val="008524B7"/>
    <w:rsid w:val="008537E1"/>
    <w:rsid w:val="00853BF7"/>
    <w:rsid w:val="0085694C"/>
    <w:rsid w:val="00861F0C"/>
    <w:rsid w:val="00862921"/>
    <w:rsid w:val="00866540"/>
    <w:rsid w:val="00867F33"/>
    <w:rsid w:val="008718E5"/>
    <w:rsid w:val="00872993"/>
    <w:rsid w:val="008730D2"/>
    <w:rsid w:val="00873681"/>
    <w:rsid w:val="0087376F"/>
    <w:rsid w:val="00873E81"/>
    <w:rsid w:val="00874C2F"/>
    <w:rsid w:val="008752AE"/>
    <w:rsid w:val="008766CE"/>
    <w:rsid w:val="00876B01"/>
    <w:rsid w:val="008812FB"/>
    <w:rsid w:val="00881C49"/>
    <w:rsid w:val="00882739"/>
    <w:rsid w:val="00883CB6"/>
    <w:rsid w:val="00883FB5"/>
    <w:rsid w:val="008844FC"/>
    <w:rsid w:val="00885AA5"/>
    <w:rsid w:val="00885DDF"/>
    <w:rsid w:val="00886436"/>
    <w:rsid w:val="00890275"/>
    <w:rsid w:val="008907E9"/>
    <w:rsid w:val="00890E50"/>
    <w:rsid w:val="00891DAE"/>
    <w:rsid w:val="00894D5F"/>
    <w:rsid w:val="00894DFD"/>
    <w:rsid w:val="008951C3"/>
    <w:rsid w:val="00897A8A"/>
    <w:rsid w:val="008A4231"/>
    <w:rsid w:val="008A5A9E"/>
    <w:rsid w:val="008A6407"/>
    <w:rsid w:val="008A7231"/>
    <w:rsid w:val="008B0A90"/>
    <w:rsid w:val="008B1E85"/>
    <w:rsid w:val="008B39D7"/>
    <w:rsid w:val="008B6593"/>
    <w:rsid w:val="008B79AF"/>
    <w:rsid w:val="008C0C03"/>
    <w:rsid w:val="008C21EE"/>
    <w:rsid w:val="008C2B70"/>
    <w:rsid w:val="008C2CC4"/>
    <w:rsid w:val="008C2F78"/>
    <w:rsid w:val="008C3B7D"/>
    <w:rsid w:val="008C4695"/>
    <w:rsid w:val="008C48EB"/>
    <w:rsid w:val="008C6871"/>
    <w:rsid w:val="008C76E0"/>
    <w:rsid w:val="008C7953"/>
    <w:rsid w:val="008D18FD"/>
    <w:rsid w:val="008D4AB3"/>
    <w:rsid w:val="008D7075"/>
    <w:rsid w:val="008D718A"/>
    <w:rsid w:val="008D7AA3"/>
    <w:rsid w:val="008E0CA0"/>
    <w:rsid w:val="008E49BA"/>
    <w:rsid w:val="008E4BA4"/>
    <w:rsid w:val="008E4C60"/>
    <w:rsid w:val="008E5439"/>
    <w:rsid w:val="008E5756"/>
    <w:rsid w:val="008F21EE"/>
    <w:rsid w:val="008F250E"/>
    <w:rsid w:val="008F2B76"/>
    <w:rsid w:val="008F2DC7"/>
    <w:rsid w:val="008F339C"/>
    <w:rsid w:val="008F399A"/>
    <w:rsid w:val="008F3F03"/>
    <w:rsid w:val="008F4618"/>
    <w:rsid w:val="008F5137"/>
    <w:rsid w:val="00905715"/>
    <w:rsid w:val="00906F30"/>
    <w:rsid w:val="009073FE"/>
    <w:rsid w:val="0091195D"/>
    <w:rsid w:val="009119F5"/>
    <w:rsid w:val="009125B5"/>
    <w:rsid w:val="00912A73"/>
    <w:rsid w:val="00914691"/>
    <w:rsid w:val="0091492A"/>
    <w:rsid w:val="00915349"/>
    <w:rsid w:val="0091691B"/>
    <w:rsid w:val="00920914"/>
    <w:rsid w:val="009217DE"/>
    <w:rsid w:val="00921907"/>
    <w:rsid w:val="009224D1"/>
    <w:rsid w:val="009256F5"/>
    <w:rsid w:val="00926776"/>
    <w:rsid w:val="00927D75"/>
    <w:rsid w:val="009301EB"/>
    <w:rsid w:val="00931B6B"/>
    <w:rsid w:val="009332F5"/>
    <w:rsid w:val="00933DDF"/>
    <w:rsid w:val="009375D0"/>
    <w:rsid w:val="00941D99"/>
    <w:rsid w:val="009422BE"/>
    <w:rsid w:val="00942F8D"/>
    <w:rsid w:val="00943BD1"/>
    <w:rsid w:val="00943EB8"/>
    <w:rsid w:val="00947ED5"/>
    <w:rsid w:val="0095242E"/>
    <w:rsid w:val="009535DF"/>
    <w:rsid w:val="009537F6"/>
    <w:rsid w:val="00954384"/>
    <w:rsid w:val="0095541F"/>
    <w:rsid w:val="00955B53"/>
    <w:rsid w:val="00957224"/>
    <w:rsid w:val="009573BA"/>
    <w:rsid w:val="0096073D"/>
    <w:rsid w:val="00960C07"/>
    <w:rsid w:val="00963781"/>
    <w:rsid w:val="0096439F"/>
    <w:rsid w:val="00964AB3"/>
    <w:rsid w:val="00966154"/>
    <w:rsid w:val="009678D9"/>
    <w:rsid w:val="00967969"/>
    <w:rsid w:val="0097039A"/>
    <w:rsid w:val="009705A6"/>
    <w:rsid w:val="00971F3F"/>
    <w:rsid w:val="009725CE"/>
    <w:rsid w:val="009726A9"/>
    <w:rsid w:val="00973D9C"/>
    <w:rsid w:val="009753A9"/>
    <w:rsid w:val="00977414"/>
    <w:rsid w:val="00977F81"/>
    <w:rsid w:val="00980420"/>
    <w:rsid w:val="00981295"/>
    <w:rsid w:val="009839C4"/>
    <w:rsid w:val="009853EB"/>
    <w:rsid w:val="0098600F"/>
    <w:rsid w:val="00986AF0"/>
    <w:rsid w:val="009876FC"/>
    <w:rsid w:val="00990F16"/>
    <w:rsid w:val="00992FC2"/>
    <w:rsid w:val="00994429"/>
    <w:rsid w:val="0099478C"/>
    <w:rsid w:val="00995938"/>
    <w:rsid w:val="0099717B"/>
    <w:rsid w:val="0099794B"/>
    <w:rsid w:val="00997A85"/>
    <w:rsid w:val="00997D8E"/>
    <w:rsid w:val="009A0380"/>
    <w:rsid w:val="009A0630"/>
    <w:rsid w:val="009A0FF8"/>
    <w:rsid w:val="009A22B5"/>
    <w:rsid w:val="009A25C8"/>
    <w:rsid w:val="009A2A68"/>
    <w:rsid w:val="009A692B"/>
    <w:rsid w:val="009A7ECE"/>
    <w:rsid w:val="009B08F5"/>
    <w:rsid w:val="009B11E6"/>
    <w:rsid w:val="009B14A3"/>
    <w:rsid w:val="009B2833"/>
    <w:rsid w:val="009B2D0F"/>
    <w:rsid w:val="009B362A"/>
    <w:rsid w:val="009B3D9A"/>
    <w:rsid w:val="009B469D"/>
    <w:rsid w:val="009B4CF7"/>
    <w:rsid w:val="009B6823"/>
    <w:rsid w:val="009B78AF"/>
    <w:rsid w:val="009B7C05"/>
    <w:rsid w:val="009C03F2"/>
    <w:rsid w:val="009C0A0C"/>
    <w:rsid w:val="009C0BC0"/>
    <w:rsid w:val="009C13A3"/>
    <w:rsid w:val="009C3FF8"/>
    <w:rsid w:val="009C677C"/>
    <w:rsid w:val="009C724A"/>
    <w:rsid w:val="009D09CC"/>
    <w:rsid w:val="009D0D02"/>
    <w:rsid w:val="009D68EC"/>
    <w:rsid w:val="009D6AA0"/>
    <w:rsid w:val="009E118D"/>
    <w:rsid w:val="009E1445"/>
    <w:rsid w:val="009E1BBF"/>
    <w:rsid w:val="009E295B"/>
    <w:rsid w:val="009E4020"/>
    <w:rsid w:val="009E4541"/>
    <w:rsid w:val="009E75D1"/>
    <w:rsid w:val="009F16CF"/>
    <w:rsid w:val="009F18B0"/>
    <w:rsid w:val="009F3066"/>
    <w:rsid w:val="009F3B0E"/>
    <w:rsid w:val="009F3B96"/>
    <w:rsid w:val="009F3D61"/>
    <w:rsid w:val="009F3F79"/>
    <w:rsid w:val="009F4929"/>
    <w:rsid w:val="009F6C50"/>
    <w:rsid w:val="00A013C4"/>
    <w:rsid w:val="00A0611C"/>
    <w:rsid w:val="00A07230"/>
    <w:rsid w:val="00A107EF"/>
    <w:rsid w:val="00A11031"/>
    <w:rsid w:val="00A11BDC"/>
    <w:rsid w:val="00A1266A"/>
    <w:rsid w:val="00A130CD"/>
    <w:rsid w:val="00A14DCA"/>
    <w:rsid w:val="00A16655"/>
    <w:rsid w:val="00A173F8"/>
    <w:rsid w:val="00A17504"/>
    <w:rsid w:val="00A213B4"/>
    <w:rsid w:val="00A23529"/>
    <w:rsid w:val="00A242BF"/>
    <w:rsid w:val="00A24A1E"/>
    <w:rsid w:val="00A25995"/>
    <w:rsid w:val="00A25F7B"/>
    <w:rsid w:val="00A26420"/>
    <w:rsid w:val="00A276C9"/>
    <w:rsid w:val="00A302AE"/>
    <w:rsid w:val="00A30A14"/>
    <w:rsid w:val="00A30C41"/>
    <w:rsid w:val="00A320D8"/>
    <w:rsid w:val="00A32C82"/>
    <w:rsid w:val="00A339FA"/>
    <w:rsid w:val="00A345D8"/>
    <w:rsid w:val="00A346AA"/>
    <w:rsid w:val="00A34956"/>
    <w:rsid w:val="00A34DD7"/>
    <w:rsid w:val="00A42A43"/>
    <w:rsid w:val="00A4304B"/>
    <w:rsid w:val="00A51617"/>
    <w:rsid w:val="00A527A6"/>
    <w:rsid w:val="00A529BC"/>
    <w:rsid w:val="00A53935"/>
    <w:rsid w:val="00A542C5"/>
    <w:rsid w:val="00A549F1"/>
    <w:rsid w:val="00A54D78"/>
    <w:rsid w:val="00A566CD"/>
    <w:rsid w:val="00A56989"/>
    <w:rsid w:val="00A56E43"/>
    <w:rsid w:val="00A56EDE"/>
    <w:rsid w:val="00A5774F"/>
    <w:rsid w:val="00A57850"/>
    <w:rsid w:val="00A604CE"/>
    <w:rsid w:val="00A60B68"/>
    <w:rsid w:val="00A622AE"/>
    <w:rsid w:val="00A64A28"/>
    <w:rsid w:val="00A658A9"/>
    <w:rsid w:val="00A66017"/>
    <w:rsid w:val="00A673B3"/>
    <w:rsid w:val="00A70605"/>
    <w:rsid w:val="00A71C99"/>
    <w:rsid w:val="00A73B13"/>
    <w:rsid w:val="00A74167"/>
    <w:rsid w:val="00A74A50"/>
    <w:rsid w:val="00A74AEE"/>
    <w:rsid w:val="00A764C4"/>
    <w:rsid w:val="00A80031"/>
    <w:rsid w:val="00A80367"/>
    <w:rsid w:val="00A805F5"/>
    <w:rsid w:val="00A80BF9"/>
    <w:rsid w:val="00A81C78"/>
    <w:rsid w:val="00A83659"/>
    <w:rsid w:val="00A83EB7"/>
    <w:rsid w:val="00A84BAD"/>
    <w:rsid w:val="00A84D01"/>
    <w:rsid w:val="00A85997"/>
    <w:rsid w:val="00A8724B"/>
    <w:rsid w:val="00A87E48"/>
    <w:rsid w:val="00A92B82"/>
    <w:rsid w:val="00A92F32"/>
    <w:rsid w:val="00A93B22"/>
    <w:rsid w:val="00A93CBB"/>
    <w:rsid w:val="00A947B8"/>
    <w:rsid w:val="00A94BEF"/>
    <w:rsid w:val="00A971B2"/>
    <w:rsid w:val="00A97522"/>
    <w:rsid w:val="00AA00E9"/>
    <w:rsid w:val="00AA308C"/>
    <w:rsid w:val="00AA312A"/>
    <w:rsid w:val="00AA321A"/>
    <w:rsid w:val="00AA3B9E"/>
    <w:rsid w:val="00AA48EB"/>
    <w:rsid w:val="00AA4AAF"/>
    <w:rsid w:val="00AA4EC5"/>
    <w:rsid w:val="00AA575D"/>
    <w:rsid w:val="00AA6F8F"/>
    <w:rsid w:val="00AB0590"/>
    <w:rsid w:val="00AB10B6"/>
    <w:rsid w:val="00AB14D6"/>
    <w:rsid w:val="00AB15D3"/>
    <w:rsid w:val="00AB5427"/>
    <w:rsid w:val="00AC3D56"/>
    <w:rsid w:val="00AC4199"/>
    <w:rsid w:val="00AC6E15"/>
    <w:rsid w:val="00AD1E05"/>
    <w:rsid w:val="00AD4419"/>
    <w:rsid w:val="00AD54B5"/>
    <w:rsid w:val="00AD6F40"/>
    <w:rsid w:val="00AD7382"/>
    <w:rsid w:val="00AD7BA6"/>
    <w:rsid w:val="00AE0854"/>
    <w:rsid w:val="00AE0F3E"/>
    <w:rsid w:val="00AE2960"/>
    <w:rsid w:val="00AE33ED"/>
    <w:rsid w:val="00AE357F"/>
    <w:rsid w:val="00AE5499"/>
    <w:rsid w:val="00AE63A5"/>
    <w:rsid w:val="00AE7B95"/>
    <w:rsid w:val="00AF0F18"/>
    <w:rsid w:val="00AF11E5"/>
    <w:rsid w:val="00AF2BA0"/>
    <w:rsid w:val="00AF3480"/>
    <w:rsid w:val="00AF3BBC"/>
    <w:rsid w:val="00AF494C"/>
    <w:rsid w:val="00AF50C2"/>
    <w:rsid w:val="00AF6839"/>
    <w:rsid w:val="00AF6B17"/>
    <w:rsid w:val="00AF75BD"/>
    <w:rsid w:val="00B02D58"/>
    <w:rsid w:val="00B041D9"/>
    <w:rsid w:val="00B062A1"/>
    <w:rsid w:val="00B06812"/>
    <w:rsid w:val="00B07DF5"/>
    <w:rsid w:val="00B11425"/>
    <w:rsid w:val="00B11646"/>
    <w:rsid w:val="00B1223F"/>
    <w:rsid w:val="00B123FE"/>
    <w:rsid w:val="00B12E6F"/>
    <w:rsid w:val="00B140B0"/>
    <w:rsid w:val="00B152D3"/>
    <w:rsid w:val="00B15C29"/>
    <w:rsid w:val="00B162FF"/>
    <w:rsid w:val="00B1636F"/>
    <w:rsid w:val="00B204FB"/>
    <w:rsid w:val="00B21E7D"/>
    <w:rsid w:val="00B23D9A"/>
    <w:rsid w:val="00B24BCA"/>
    <w:rsid w:val="00B25118"/>
    <w:rsid w:val="00B253D2"/>
    <w:rsid w:val="00B25C9B"/>
    <w:rsid w:val="00B2745A"/>
    <w:rsid w:val="00B31B14"/>
    <w:rsid w:val="00B3240A"/>
    <w:rsid w:val="00B36785"/>
    <w:rsid w:val="00B3679D"/>
    <w:rsid w:val="00B3702B"/>
    <w:rsid w:val="00B40561"/>
    <w:rsid w:val="00B4158A"/>
    <w:rsid w:val="00B41C20"/>
    <w:rsid w:val="00B435AB"/>
    <w:rsid w:val="00B44B0C"/>
    <w:rsid w:val="00B45D67"/>
    <w:rsid w:val="00B469AC"/>
    <w:rsid w:val="00B47BCF"/>
    <w:rsid w:val="00B51EEC"/>
    <w:rsid w:val="00B520C1"/>
    <w:rsid w:val="00B5388D"/>
    <w:rsid w:val="00B542C1"/>
    <w:rsid w:val="00B55ABE"/>
    <w:rsid w:val="00B57139"/>
    <w:rsid w:val="00B57D48"/>
    <w:rsid w:val="00B57D5B"/>
    <w:rsid w:val="00B60413"/>
    <w:rsid w:val="00B61B7B"/>
    <w:rsid w:val="00B63430"/>
    <w:rsid w:val="00B6494D"/>
    <w:rsid w:val="00B65CB8"/>
    <w:rsid w:val="00B70226"/>
    <w:rsid w:val="00B71E79"/>
    <w:rsid w:val="00B720BA"/>
    <w:rsid w:val="00B7341E"/>
    <w:rsid w:val="00B73A67"/>
    <w:rsid w:val="00B7498F"/>
    <w:rsid w:val="00B76682"/>
    <w:rsid w:val="00B77310"/>
    <w:rsid w:val="00B7775E"/>
    <w:rsid w:val="00B80E5E"/>
    <w:rsid w:val="00B83547"/>
    <w:rsid w:val="00B84BF6"/>
    <w:rsid w:val="00B85B83"/>
    <w:rsid w:val="00B85CD0"/>
    <w:rsid w:val="00B862B8"/>
    <w:rsid w:val="00B91213"/>
    <w:rsid w:val="00B915DA"/>
    <w:rsid w:val="00B92D57"/>
    <w:rsid w:val="00B9357C"/>
    <w:rsid w:val="00B9549C"/>
    <w:rsid w:val="00B95680"/>
    <w:rsid w:val="00B95AED"/>
    <w:rsid w:val="00B96749"/>
    <w:rsid w:val="00BA12F8"/>
    <w:rsid w:val="00BA228F"/>
    <w:rsid w:val="00BA37B3"/>
    <w:rsid w:val="00BA4C06"/>
    <w:rsid w:val="00BA4EFB"/>
    <w:rsid w:val="00BA6FBD"/>
    <w:rsid w:val="00BB0131"/>
    <w:rsid w:val="00BB034E"/>
    <w:rsid w:val="00BB0BC9"/>
    <w:rsid w:val="00BB0BF6"/>
    <w:rsid w:val="00BB1B7F"/>
    <w:rsid w:val="00BB2697"/>
    <w:rsid w:val="00BB389D"/>
    <w:rsid w:val="00BB3B12"/>
    <w:rsid w:val="00BB793C"/>
    <w:rsid w:val="00BB7B2A"/>
    <w:rsid w:val="00BC068C"/>
    <w:rsid w:val="00BC12A5"/>
    <w:rsid w:val="00BC1E45"/>
    <w:rsid w:val="00BC285E"/>
    <w:rsid w:val="00BC35FC"/>
    <w:rsid w:val="00BC3C77"/>
    <w:rsid w:val="00BC3FBE"/>
    <w:rsid w:val="00BC53F2"/>
    <w:rsid w:val="00BC6AE5"/>
    <w:rsid w:val="00BC7A54"/>
    <w:rsid w:val="00BD3543"/>
    <w:rsid w:val="00BD37BA"/>
    <w:rsid w:val="00BD3831"/>
    <w:rsid w:val="00BD4292"/>
    <w:rsid w:val="00BD46CA"/>
    <w:rsid w:val="00BE060E"/>
    <w:rsid w:val="00BE1BD6"/>
    <w:rsid w:val="00BE39BD"/>
    <w:rsid w:val="00BE4163"/>
    <w:rsid w:val="00BE5A6E"/>
    <w:rsid w:val="00BE788C"/>
    <w:rsid w:val="00BF0028"/>
    <w:rsid w:val="00BF40DC"/>
    <w:rsid w:val="00BF4416"/>
    <w:rsid w:val="00BF4D0C"/>
    <w:rsid w:val="00C00EFF"/>
    <w:rsid w:val="00C01CB5"/>
    <w:rsid w:val="00C021E5"/>
    <w:rsid w:val="00C021EE"/>
    <w:rsid w:val="00C028CC"/>
    <w:rsid w:val="00C02A2A"/>
    <w:rsid w:val="00C04250"/>
    <w:rsid w:val="00C05F61"/>
    <w:rsid w:val="00C067B0"/>
    <w:rsid w:val="00C06A35"/>
    <w:rsid w:val="00C10DC5"/>
    <w:rsid w:val="00C11244"/>
    <w:rsid w:val="00C120AD"/>
    <w:rsid w:val="00C16091"/>
    <w:rsid w:val="00C17E8F"/>
    <w:rsid w:val="00C17EEE"/>
    <w:rsid w:val="00C201A9"/>
    <w:rsid w:val="00C20DAF"/>
    <w:rsid w:val="00C21964"/>
    <w:rsid w:val="00C21C70"/>
    <w:rsid w:val="00C233C7"/>
    <w:rsid w:val="00C236E1"/>
    <w:rsid w:val="00C24FB0"/>
    <w:rsid w:val="00C2523E"/>
    <w:rsid w:val="00C261C0"/>
    <w:rsid w:val="00C305E2"/>
    <w:rsid w:val="00C3088E"/>
    <w:rsid w:val="00C30D34"/>
    <w:rsid w:val="00C31113"/>
    <w:rsid w:val="00C32379"/>
    <w:rsid w:val="00C326CD"/>
    <w:rsid w:val="00C3487E"/>
    <w:rsid w:val="00C36EE8"/>
    <w:rsid w:val="00C37F2B"/>
    <w:rsid w:val="00C4109E"/>
    <w:rsid w:val="00C42590"/>
    <w:rsid w:val="00C44CB4"/>
    <w:rsid w:val="00C505CD"/>
    <w:rsid w:val="00C50EE7"/>
    <w:rsid w:val="00C54072"/>
    <w:rsid w:val="00C60A00"/>
    <w:rsid w:val="00C60EF7"/>
    <w:rsid w:val="00C610E6"/>
    <w:rsid w:val="00C6372E"/>
    <w:rsid w:val="00C63CBF"/>
    <w:rsid w:val="00C650D4"/>
    <w:rsid w:val="00C6588F"/>
    <w:rsid w:val="00C678ED"/>
    <w:rsid w:val="00C70CC7"/>
    <w:rsid w:val="00C71332"/>
    <w:rsid w:val="00C71544"/>
    <w:rsid w:val="00C72C77"/>
    <w:rsid w:val="00C736F4"/>
    <w:rsid w:val="00C7377C"/>
    <w:rsid w:val="00C743C3"/>
    <w:rsid w:val="00C748AC"/>
    <w:rsid w:val="00C771AA"/>
    <w:rsid w:val="00C82D88"/>
    <w:rsid w:val="00C830E9"/>
    <w:rsid w:val="00C83780"/>
    <w:rsid w:val="00C838B8"/>
    <w:rsid w:val="00C840FC"/>
    <w:rsid w:val="00C842B0"/>
    <w:rsid w:val="00C868C9"/>
    <w:rsid w:val="00C8770C"/>
    <w:rsid w:val="00C9020E"/>
    <w:rsid w:val="00C9056E"/>
    <w:rsid w:val="00C905EB"/>
    <w:rsid w:val="00C906ED"/>
    <w:rsid w:val="00C9219A"/>
    <w:rsid w:val="00C92E8B"/>
    <w:rsid w:val="00C938E5"/>
    <w:rsid w:val="00C94250"/>
    <w:rsid w:val="00C94A44"/>
    <w:rsid w:val="00C94BF7"/>
    <w:rsid w:val="00C94ED3"/>
    <w:rsid w:val="00C9588C"/>
    <w:rsid w:val="00C96A61"/>
    <w:rsid w:val="00C976F7"/>
    <w:rsid w:val="00CA3A8A"/>
    <w:rsid w:val="00CA45BA"/>
    <w:rsid w:val="00CA5B71"/>
    <w:rsid w:val="00CA6398"/>
    <w:rsid w:val="00CA6740"/>
    <w:rsid w:val="00CA69D1"/>
    <w:rsid w:val="00CA6C4C"/>
    <w:rsid w:val="00CB0602"/>
    <w:rsid w:val="00CB0F2B"/>
    <w:rsid w:val="00CB142C"/>
    <w:rsid w:val="00CB3D0A"/>
    <w:rsid w:val="00CB3FD1"/>
    <w:rsid w:val="00CB4C1C"/>
    <w:rsid w:val="00CC40C3"/>
    <w:rsid w:val="00CC65A5"/>
    <w:rsid w:val="00CC70B5"/>
    <w:rsid w:val="00CC76CE"/>
    <w:rsid w:val="00CC7D5D"/>
    <w:rsid w:val="00CD0915"/>
    <w:rsid w:val="00CD0F89"/>
    <w:rsid w:val="00CD2213"/>
    <w:rsid w:val="00CD3F82"/>
    <w:rsid w:val="00CD5DC7"/>
    <w:rsid w:val="00CD6E0F"/>
    <w:rsid w:val="00CD7D04"/>
    <w:rsid w:val="00CE4B3E"/>
    <w:rsid w:val="00CE5237"/>
    <w:rsid w:val="00CE6DB5"/>
    <w:rsid w:val="00CF023A"/>
    <w:rsid w:val="00CF1F75"/>
    <w:rsid w:val="00CF3FC3"/>
    <w:rsid w:val="00CF4689"/>
    <w:rsid w:val="00CF4F91"/>
    <w:rsid w:val="00CF57DC"/>
    <w:rsid w:val="00CF7111"/>
    <w:rsid w:val="00CF7699"/>
    <w:rsid w:val="00CF77DC"/>
    <w:rsid w:val="00D00453"/>
    <w:rsid w:val="00D008EE"/>
    <w:rsid w:val="00D01963"/>
    <w:rsid w:val="00D01F9A"/>
    <w:rsid w:val="00D0333C"/>
    <w:rsid w:val="00D0471E"/>
    <w:rsid w:val="00D05A1D"/>
    <w:rsid w:val="00D05F14"/>
    <w:rsid w:val="00D06762"/>
    <w:rsid w:val="00D06B04"/>
    <w:rsid w:val="00D07446"/>
    <w:rsid w:val="00D14D3E"/>
    <w:rsid w:val="00D2098C"/>
    <w:rsid w:val="00D242EF"/>
    <w:rsid w:val="00D259FD"/>
    <w:rsid w:val="00D25A5B"/>
    <w:rsid w:val="00D25D69"/>
    <w:rsid w:val="00D3106E"/>
    <w:rsid w:val="00D32236"/>
    <w:rsid w:val="00D32927"/>
    <w:rsid w:val="00D32FB2"/>
    <w:rsid w:val="00D3568E"/>
    <w:rsid w:val="00D35EBE"/>
    <w:rsid w:val="00D41BA9"/>
    <w:rsid w:val="00D42028"/>
    <w:rsid w:val="00D4798C"/>
    <w:rsid w:val="00D52092"/>
    <w:rsid w:val="00D5349C"/>
    <w:rsid w:val="00D54972"/>
    <w:rsid w:val="00D54E84"/>
    <w:rsid w:val="00D57984"/>
    <w:rsid w:val="00D61FA1"/>
    <w:rsid w:val="00D6479C"/>
    <w:rsid w:val="00D6673B"/>
    <w:rsid w:val="00D7118A"/>
    <w:rsid w:val="00D72871"/>
    <w:rsid w:val="00D73D95"/>
    <w:rsid w:val="00D745C9"/>
    <w:rsid w:val="00D77555"/>
    <w:rsid w:val="00D77C69"/>
    <w:rsid w:val="00D80819"/>
    <w:rsid w:val="00D81605"/>
    <w:rsid w:val="00D8266D"/>
    <w:rsid w:val="00D830E1"/>
    <w:rsid w:val="00D83E0A"/>
    <w:rsid w:val="00D865DB"/>
    <w:rsid w:val="00D9120D"/>
    <w:rsid w:val="00D9137E"/>
    <w:rsid w:val="00D91F75"/>
    <w:rsid w:val="00D938DE"/>
    <w:rsid w:val="00D945D1"/>
    <w:rsid w:val="00D971B2"/>
    <w:rsid w:val="00DA08FE"/>
    <w:rsid w:val="00DA1170"/>
    <w:rsid w:val="00DA169A"/>
    <w:rsid w:val="00DA196F"/>
    <w:rsid w:val="00DA426E"/>
    <w:rsid w:val="00DA4E72"/>
    <w:rsid w:val="00DA5A65"/>
    <w:rsid w:val="00DB000D"/>
    <w:rsid w:val="00DB0E32"/>
    <w:rsid w:val="00DB1FFD"/>
    <w:rsid w:val="00DB43C8"/>
    <w:rsid w:val="00DB4CBE"/>
    <w:rsid w:val="00DB503A"/>
    <w:rsid w:val="00DB5464"/>
    <w:rsid w:val="00DB5648"/>
    <w:rsid w:val="00DB5B2A"/>
    <w:rsid w:val="00DC62C8"/>
    <w:rsid w:val="00DC6692"/>
    <w:rsid w:val="00DD052B"/>
    <w:rsid w:val="00DD0D7F"/>
    <w:rsid w:val="00DD1051"/>
    <w:rsid w:val="00DD14A4"/>
    <w:rsid w:val="00DD2C40"/>
    <w:rsid w:val="00DD390A"/>
    <w:rsid w:val="00DD3AFE"/>
    <w:rsid w:val="00DD4043"/>
    <w:rsid w:val="00DD55DF"/>
    <w:rsid w:val="00DD65F8"/>
    <w:rsid w:val="00DD7322"/>
    <w:rsid w:val="00DE35D4"/>
    <w:rsid w:val="00DE5750"/>
    <w:rsid w:val="00DE5852"/>
    <w:rsid w:val="00DE59D6"/>
    <w:rsid w:val="00DE76C3"/>
    <w:rsid w:val="00DF08AD"/>
    <w:rsid w:val="00DF2062"/>
    <w:rsid w:val="00DF4E74"/>
    <w:rsid w:val="00DF5014"/>
    <w:rsid w:val="00DF5179"/>
    <w:rsid w:val="00DF62C4"/>
    <w:rsid w:val="00DF74E3"/>
    <w:rsid w:val="00E04E57"/>
    <w:rsid w:val="00E056AD"/>
    <w:rsid w:val="00E065FD"/>
    <w:rsid w:val="00E06A03"/>
    <w:rsid w:val="00E078CB"/>
    <w:rsid w:val="00E1044C"/>
    <w:rsid w:val="00E119CC"/>
    <w:rsid w:val="00E13FD9"/>
    <w:rsid w:val="00E1508C"/>
    <w:rsid w:val="00E1531D"/>
    <w:rsid w:val="00E16F43"/>
    <w:rsid w:val="00E21457"/>
    <w:rsid w:val="00E2176E"/>
    <w:rsid w:val="00E21A17"/>
    <w:rsid w:val="00E223B9"/>
    <w:rsid w:val="00E226CA"/>
    <w:rsid w:val="00E23256"/>
    <w:rsid w:val="00E236B7"/>
    <w:rsid w:val="00E257E3"/>
    <w:rsid w:val="00E26F3B"/>
    <w:rsid w:val="00E27B02"/>
    <w:rsid w:val="00E31487"/>
    <w:rsid w:val="00E31768"/>
    <w:rsid w:val="00E32EE0"/>
    <w:rsid w:val="00E35A79"/>
    <w:rsid w:val="00E368D5"/>
    <w:rsid w:val="00E37799"/>
    <w:rsid w:val="00E40041"/>
    <w:rsid w:val="00E40445"/>
    <w:rsid w:val="00E40B88"/>
    <w:rsid w:val="00E41E74"/>
    <w:rsid w:val="00E41EC1"/>
    <w:rsid w:val="00E42170"/>
    <w:rsid w:val="00E42A15"/>
    <w:rsid w:val="00E4396A"/>
    <w:rsid w:val="00E44968"/>
    <w:rsid w:val="00E46506"/>
    <w:rsid w:val="00E466FC"/>
    <w:rsid w:val="00E467A5"/>
    <w:rsid w:val="00E50571"/>
    <w:rsid w:val="00E5161D"/>
    <w:rsid w:val="00E544E4"/>
    <w:rsid w:val="00E549EB"/>
    <w:rsid w:val="00E57E72"/>
    <w:rsid w:val="00E60202"/>
    <w:rsid w:val="00E6266A"/>
    <w:rsid w:val="00E62726"/>
    <w:rsid w:val="00E6323A"/>
    <w:rsid w:val="00E6486D"/>
    <w:rsid w:val="00E64A53"/>
    <w:rsid w:val="00E64AE0"/>
    <w:rsid w:val="00E65BDA"/>
    <w:rsid w:val="00E66A64"/>
    <w:rsid w:val="00E6776D"/>
    <w:rsid w:val="00E677C5"/>
    <w:rsid w:val="00E7050D"/>
    <w:rsid w:val="00E71116"/>
    <w:rsid w:val="00E7380A"/>
    <w:rsid w:val="00E7388B"/>
    <w:rsid w:val="00E73FE5"/>
    <w:rsid w:val="00E74AB0"/>
    <w:rsid w:val="00E773E6"/>
    <w:rsid w:val="00E777B9"/>
    <w:rsid w:val="00E77BDC"/>
    <w:rsid w:val="00E80616"/>
    <w:rsid w:val="00E806E8"/>
    <w:rsid w:val="00E810D6"/>
    <w:rsid w:val="00E822F2"/>
    <w:rsid w:val="00E835D5"/>
    <w:rsid w:val="00E8625A"/>
    <w:rsid w:val="00E87944"/>
    <w:rsid w:val="00E9017F"/>
    <w:rsid w:val="00E9206D"/>
    <w:rsid w:val="00E9230E"/>
    <w:rsid w:val="00E92D8F"/>
    <w:rsid w:val="00E93A0C"/>
    <w:rsid w:val="00E94CB7"/>
    <w:rsid w:val="00EA0F84"/>
    <w:rsid w:val="00EA39A1"/>
    <w:rsid w:val="00EA72B8"/>
    <w:rsid w:val="00EB3F23"/>
    <w:rsid w:val="00EB41B9"/>
    <w:rsid w:val="00EB4BF0"/>
    <w:rsid w:val="00EB5E09"/>
    <w:rsid w:val="00EB5EA8"/>
    <w:rsid w:val="00EB6C9A"/>
    <w:rsid w:val="00EC0043"/>
    <w:rsid w:val="00EC1A23"/>
    <w:rsid w:val="00EC25F6"/>
    <w:rsid w:val="00EC36EB"/>
    <w:rsid w:val="00EC4937"/>
    <w:rsid w:val="00EC5C35"/>
    <w:rsid w:val="00EC5DBD"/>
    <w:rsid w:val="00EC6279"/>
    <w:rsid w:val="00EC66BC"/>
    <w:rsid w:val="00ED139E"/>
    <w:rsid w:val="00ED17D0"/>
    <w:rsid w:val="00ED2B1F"/>
    <w:rsid w:val="00ED302A"/>
    <w:rsid w:val="00ED4599"/>
    <w:rsid w:val="00ED5DE7"/>
    <w:rsid w:val="00ED6CEB"/>
    <w:rsid w:val="00ED747C"/>
    <w:rsid w:val="00EE0F5A"/>
    <w:rsid w:val="00EE10AE"/>
    <w:rsid w:val="00EE1D4B"/>
    <w:rsid w:val="00EE26B5"/>
    <w:rsid w:val="00EE2792"/>
    <w:rsid w:val="00EE2D48"/>
    <w:rsid w:val="00EE32DA"/>
    <w:rsid w:val="00EE4AB2"/>
    <w:rsid w:val="00EE5985"/>
    <w:rsid w:val="00EE7AC3"/>
    <w:rsid w:val="00EE7DA3"/>
    <w:rsid w:val="00EF20D9"/>
    <w:rsid w:val="00EF26AB"/>
    <w:rsid w:val="00EF481F"/>
    <w:rsid w:val="00EF5070"/>
    <w:rsid w:val="00EF54BB"/>
    <w:rsid w:val="00EF5709"/>
    <w:rsid w:val="00EF5BBD"/>
    <w:rsid w:val="00EF768A"/>
    <w:rsid w:val="00F00BFF"/>
    <w:rsid w:val="00F00EF6"/>
    <w:rsid w:val="00F04932"/>
    <w:rsid w:val="00F05847"/>
    <w:rsid w:val="00F06198"/>
    <w:rsid w:val="00F064E5"/>
    <w:rsid w:val="00F06923"/>
    <w:rsid w:val="00F06E15"/>
    <w:rsid w:val="00F06FD4"/>
    <w:rsid w:val="00F10328"/>
    <w:rsid w:val="00F1204F"/>
    <w:rsid w:val="00F120CC"/>
    <w:rsid w:val="00F15205"/>
    <w:rsid w:val="00F16448"/>
    <w:rsid w:val="00F179B2"/>
    <w:rsid w:val="00F2107F"/>
    <w:rsid w:val="00F216E8"/>
    <w:rsid w:val="00F22D63"/>
    <w:rsid w:val="00F23C56"/>
    <w:rsid w:val="00F249C2"/>
    <w:rsid w:val="00F254CB"/>
    <w:rsid w:val="00F26252"/>
    <w:rsid w:val="00F301FE"/>
    <w:rsid w:val="00F30F61"/>
    <w:rsid w:val="00F32C9B"/>
    <w:rsid w:val="00F331D8"/>
    <w:rsid w:val="00F358E7"/>
    <w:rsid w:val="00F42BE5"/>
    <w:rsid w:val="00F443A6"/>
    <w:rsid w:val="00F44801"/>
    <w:rsid w:val="00F44CF3"/>
    <w:rsid w:val="00F46849"/>
    <w:rsid w:val="00F46871"/>
    <w:rsid w:val="00F5077A"/>
    <w:rsid w:val="00F52FF2"/>
    <w:rsid w:val="00F53D94"/>
    <w:rsid w:val="00F541A8"/>
    <w:rsid w:val="00F55007"/>
    <w:rsid w:val="00F55056"/>
    <w:rsid w:val="00F5533E"/>
    <w:rsid w:val="00F60A09"/>
    <w:rsid w:val="00F6163D"/>
    <w:rsid w:val="00F63133"/>
    <w:rsid w:val="00F66306"/>
    <w:rsid w:val="00F666FC"/>
    <w:rsid w:val="00F6723A"/>
    <w:rsid w:val="00F67287"/>
    <w:rsid w:val="00F7029C"/>
    <w:rsid w:val="00F71098"/>
    <w:rsid w:val="00F711DB"/>
    <w:rsid w:val="00F73FB7"/>
    <w:rsid w:val="00F74809"/>
    <w:rsid w:val="00F77AF7"/>
    <w:rsid w:val="00F8372D"/>
    <w:rsid w:val="00F85E42"/>
    <w:rsid w:val="00F92056"/>
    <w:rsid w:val="00F92286"/>
    <w:rsid w:val="00F950D0"/>
    <w:rsid w:val="00F95862"/>
    <w:rsid w:val="00F96914"/>
    <w:rsid w:val="00F97ACD"/>
    <w:rsid w:val="00FA095E"/>
    <w:rsid w:val="00FA305D"/>
    <w:rsid w:val="00FA629F"/>
    <w:rsid w:val="00FB054A"/>
    <w:rsid w:val="00FB140F"/>
    <w:rsid w:val="00FB19B9"/>
    <w:rsid w:val="00FB1E45"/>
    <w:rsid w:val="00FB2810"/>
    <w:rsid w:val="00FB2AE2"/>
    <w:rsid w:val="00FB2E08"/>
    <w:rsid w:val="00FB3703"/>
    <w:rsid w:val="00FB374F"/>
    <w:rsid w:val="00FB4055"/>
    <w:rsid w:val="00FC0849"/>
    <w:rsid w:val="00FC1233"/>
    <w:rsid w:val="00FC5D9D"/>
    <w:rsid w:val="00FC5E2E"/>
    <w:rsid w:val="00FC7024"/>
    <w:rsid w:val="00FD203D"/>
    <w:rsid w:val="00FD3D8A"/>
    <w:rsid w:val="00FD5DA3"/>
    <w:rsid w:val="00FD68E0"/>
    <w:rsid w:val="00FD7D6B"/>
    <w:rsid w:val="00FE15D7"/>
    <w:rsid w:val="00FE20FB"/>
    <w:rsid w:val="00FE49E6"/>
    <w:rsid w:val="00FE5998"/>
    <w:rsid w:val="00FE7690"/>
    <w:rsid w:val="00FE79B6"/>
    <w:rsid w:val="00FF0ADE"/>
    <w:rsid w:val="00FF0B6C"/>
    <w:rsid w:val="00FF0CB5"/>
    <w:rsid w:val="00FF3731"/>
    <w:rsid w:val="00FF4102"/>
    <w:rsid w:val="00FF4289"/>
    <w:rsid w:val="00FF61F5"/>
    <w:rsid w:val="00FF6A1E"/>
    <w:rsid w:val="00FF7F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25EDD0E"/>
  <w15:docId w15:val="{E4F0B279-0465-4DB1-9DAD-8F59779880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2844F9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1"/>
    <w:next w:val="a1"/>
    <w:link w:val="10"/>
    <w:uiPriority w:val="9"/>
    <w:qFormat/>
    <w:rsid w:val="00990F16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paragraph" w:styleId="2">
    <w:name w:val="heading 2"/>
    <w:aliases w:val="Подзаголовок 1 уровня, Знак2"/>
    <w:basedOn w:val="a1"/>
    <w:next w:val="a1"/>
    <w:link w:val="20"/>
    <w:uiPriority w:val="9"/>
    <w:unhideWhenUsed/>
    <w:qFormat/>
    <w:rsid w:val="00990F16"/>
    <w:pPr>
      <w:keepNext/>
      <w:keepLines/>
      <w:spacing w:before="40" w:line="259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en-US"/>
    </w:rPr>
  </w:style>
  <w:style w:type="paragraph" w:styleId="3">
    <w:name w:val="heading 3"/>
    <w:aliases w:val="(заголовок в тексте)"/>
    <w:basedOn w:val="a1"/>
    <w:next w:val="a1"/>
    <w:link w:val="30"/>
    <w:uiPriority w:val="9"/>
    <w:unhideWhenUsed/>
    <w:qFormat/>
    <w:rsid w:val="00990F1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0E05E9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basedOn w:val="a2"/>
    <w:link w:val="1"/>
    <w:uiPriority w:val="9"/>
    <w:rsid w:val="00990F1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Заголовок 2 Знак"/>
    <w:aliases w:val="Подзаголовок 1 уровня Знак, Знак2 Знак"/>
    <w:basedOn w:val="a2"/>
    <w:link w:val="2"/>
    <w:uiPriority w:val="9"/>
    <w:rsid w:val="00990F1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30">
    <w:name w:val="Заголовок 3 Знак"/>
    <w:aliases w:val="(заголовок в тексте) Знак"/>
    <w:basedOn w:val="a2"/>
    <w:link w:val="3"/>
    <w:uiPriority w:val="9"/>
    <w:rsid w:val="00990F1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a5">
    <w:name w:val="!Оглавление"/>
    <w:basedOn w:val="a1"/>
    <w:link w:val="a6"/>
    <w:autoRedefine/>
    <w:qFormat/>
    <w:rsid w:val="00B71E79"/>
    <w:pPr>
      <w:spacing w:line="259" w:lineRule="auto"/>
      <w:ind w:firstLine="709"/>
      <w:jc w:val="both"/>
    </w:pPr>
    <w:rPr>
      <w:rFonts w:eastAsiaTheme="minorHAnsi"/>
      <w:szCs w:val="28"/>
      <w:lang w:eastAsia="en-US"/>
    </w:rPr>
  </w:style>
  <w:style w:type="character" w:customStyle="1" w:styleId="a6">
    <w:name w:val="!Оглавление Знак"/>
    <w:basedOn w:val="a2"/>
    <w:link w:val="a5"/>
    <w:rsid w:val="00B71E79"/>
    <w:rPr>
      <w:rFonts w:ascii="Times New Roman" w:hAnsi="Times New Roman" w:cs="Times New Roman"/>
      <w:sz w:val="28"/>
      <w:szCs w:val="28"/>
    </w:rPr>
  </w:style>
  <w:style w:type="paragraph" w:customStyle="1" w:styleId="a7">
    <w:name w:val="!Основной текст"/>
    <w:basedOn w:val="a5"/>
    <w:link w:val="a8"/>
    <w:qFormat/>
    <w:rsid w:val="008D4AB3"/>
    <w:pPr>
      <w:tabs>
        <w:tab w:val="left" w:pos="1843"/>
      </w:tabs>
      <w:spacing w:line="240" w:lineRule="auto"/>
    </w:pPr>
  </w:style>
  <w:style w:type="character" w:customStyle="1" w:styleId="a8">
    <w:name w:val="!Основной текст Знак"/>
    <w:basedOn w:val="a6"/>
    <w:link w:val="a7"/>
    <w:rsid w:val="008D4AB3"/>
    <w:rPr>
      <w:rFonts w:ascii="Times New Roman" w:hAnsi="Times New Roman" w:cs="Times New Roman"/>
      <w:sz w:val="28"/>
      <w:szCs w:val="28"/>
    </w:rPr>
  </w:style>
  <w:style w:type="paragraph" w:customStyle="1" w:styleId="a9">
    <w:name w:val="!Таблицы"/>
    <w:basedOn w:val="a7"/>
    <w:link w:val="aa"/>
    <w:autoRedefine/>
    <w:qFormat/>
    <w:rsid w:val="00550D2A"/>
  </w:style>
  <w:style w:type="character" w:customStyle="1" w:styleId="aa">
    <w:name w:val="!Таблицы Знак"/>
    <w:basedOn w:val="a8"/>
    <w:link w:val="a9"/>
    <w:rsid w:val="00550D2A"/>
    <w:rPr>
      <w:rFonts w:ascii="Times New Roman" w:hAnsi="Times New Roman" w:cs="Times New Roman"/>
      <w:sz w:val="28"/>
      <w:szCs w:val="28"/>
    </w:rPr>
  </w:style>
  <w:style w:type="paragraph" w:styleId="ab">
    <w:name w:val="footnote text"/>
    <w:basedOn w:val="a1"/>
    <w:link w:val="ac"/>
    <w:uiPriority w:val="99"/>
    <w:unhideWhenUsed/>
    <w:rsid w:val="00C067B0"/>
    <w:rPr>
      <w:sz w:val="20"/>
      <w:szCs w:val="20"/>
    </w:rPr>
  </w:style>
  <w:style w:type="character" w:customStyle="1" w:styleId="ac">
    <w:name w:val="Текст сноски Знак"/>
    <w:basedOn w:val="a2"/>
    <w:link w:val="ab"/>
    <w:uiPriority w:val="99"/>
    <w:rsid w:val="00C067B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d">
    <w:name w:val="footnote reference"/>
    <w:basedOn w:val="a2"/>
    <w:uiPriority w:val="99"/>
    <w:semiHidden/>
    <w:unhideWhenUsed/>
    <w:rsid w:val="00C067B0"/>
    <w:rPr>
      <w:vertAlign w:val="superscript"/>
    </w:rPr>
  </w:style>
  <w:style w:type="paragraph" w:customStyle="1" w:styleId="ae">
    <w:name w:val="!обыч"/>
    <w:basedOn w:val="af"/>
    <w:qFormat/>
    <w:rsid w:val="00C771AA"/>
    <w:pPr>
      <w:widowControl w:val="0"/>
      <w:tabs>
        <w:tab w:val="left" w:pos="993"/>
      </w:tabs>
      <w:autoSpaceDE w:val="0"/>
      <w:autoSpaceDN w:val="0"/>
      <w:adjustRightInd w:val="0"/>
      <w:spacing w:before="120" w:after="120" w:line="360" w:lineRule="auto"/>
      <w:ind w:left="0" w:firstLine="709"/>
      <w:jc w:val="both"/>
    </w:pPr>
    <w:rPr>
      <w:rFonts w:ascii="Times New Roman" w:eastAsia="Calibri" w:hAnsi="Times New Roman" w:cs="Times New Roman"/>
      <w:sz w:val="28"/>
      <w:szCs w:val="28"/>
      <w:lang w:eastAsia="ru-RU"/>
    </w:rPr>
  </w:style>
  <w:style w:type="paragraph" w:styleId="af">
    <w:name w:val="List Paragraph"/>
    <w:basedOn w:val="a1"/>
    <w:link w:val="af0"/>
    <w:uiPriority w:val="34"/>
    <w:qFormat/>
    <w:rsid w:val="00C771AA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f0">
    <w:name w:val="Абзац списка Знак"/>
    <w:basedOn w:val="a2"/>
    <w:link w:val="af"/>
    <w:uiPriority w:val="34"/>
    <w:rsid w:val="00EC25F6"/>
  </w:style>
  <w:style w:type="paragraph" w:styleId="af1">
    <w:name w:val="header"/>
    <w:basedOn w:val="a1"/>
    <w:link w:val="af2"/>
    <w:uiPriority w:val="99"/>
    <w:unhideWhenUsed/>
    <w:rsid w:val="00C771AA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2"/>
    <w:link w:val="af1"/>
    <w:uiPriority w:val="99"/>
    <w:rsid w:val="00C771AA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3">
    <w:name w:val="Table Grid"/>
    <w:basedOn w:val="a3"/>
    <w:uiPriority w:val="59"/>
    <w:rsid w:val="00C7133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4">
    <w:name w:val="footer"/>
    <w:basedOn w:val="a1"/>
    <w:link w:val="af5"/>
    <w:uiPriority w:val="99"/>
    <w:unhideWhenUsed/>
    <w:rsid w:val="00A83659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f5">
    <w:name w:val="Нижний колонтитул Знак"/>
    <w:basedOn w:val="a2"/>
    <w:link w:val="af4"/>
    <w:uiPriority w:val="99"/>
    <w:rsid w:val="00A83659"/>
  </w:style>
  <w:style w:type="character" w:customStyle="1" w:styleId="af6">
    <w:name w:val="Цветовое выделение"/>
    <w:uiPriority w:val="99"/>
    <w:rsid w:val="00311BC6"/>
    <w:rPr>
      <w:b/>
      <w:bCs/>
      <w:color w:val="26282F"/>
    </w:rPr>
  </w:style>
  <w:style w:type="paragraph" w:customStyle="1" w:styleId="af7">
    <w:name w:val="Нормальный (таблица)"/>
    <w:basedOn w:val="a1"/>
    <w:next w:val="a1"/>
    <w:uiPriority w:val="99"/>
    <w:rsid w:val="00311BC6"/>
    <w:pPr>
      <w:widowControl w:val="0"/>
      <w:autoSpaceDE w:val="0"/>
      <w:autoSpaceDN w:val="0"/>
      <w:adjustRightInd w:val="0"/>
      <w:jc w:val="both"/>
    </w:pPr>
    <w:rPr>
      <w:rFonts w:ascii="Times New Roman CYR" w:eastAsiaTheme="minorEastAsia" w:hAnsi="Times New Roman CYR" w:cs="Times New Roman CYR"/>
    </w:rPr>
  </w:style>
  <w:style w:type="paragraph" w:customStyle="1" w:styleId="af8">
    <w:name w:val="Прижатый влево"/>
    <w:basedOn w:val="a1"/>
    <w:next w:val="a1"/>
    <w:uiPriority w:val="99"/>
    <w:rsid w:val="00311BC6"/>
    <w:pPr>
      <w:widowControl w:val="0"/>
      <w:autoSpaceDE w:val="0"/>
      <w:autoSpaceDN w:val="0"/>
      <w:adjustRightInd w:val="0"/>
    </w:pPr>
    <w:rPr>
      <w:rFonts w:ascii="Times New Roman CYR" w:eastAsiaTheme="minorEastAsia" w:hAnsi="Times New Roman CYR" w:cs="Times New Roman CYR"/>
    </w:rPr>
  </w:style>
  <w:style w:type="paragraph" w:customStyle="1" w:styleId="13">
    <w:name w:val="!Табл_13"/>
    <w:basedOn w:val="a1"/>
    <w:link w:val="130"/>
    <w:qFormat/>
    <w:rsid w:val="00544CE9"/>
    <w:pPr>
      <w:widowControl w:val="0"/>
      <w:tabs>
        <w:tab w:val="left" w:pos="993"/>
      </w:tabs>
      <w:autoSpaceDE w:val="0"/>
      <w:autoSpaceDN w:val="0"/>
      <w:adjustRightInd w:val="0"/>
      <w:spacing w:before="120" w:after="120"/>
      <w:contextualSpacing/>
      <w:jc w:val="both"/>
    </w:pPr>
    <w:rPr>
      <w:rFonts w:eastAsia="Calibri"/>
      <w:szCs w:val="28"/>
    </w:rPr>
  </w:style>
  <w:style w:type="character" w:customStyle="1" w:styleId="130">
    <w:name w:val="!Табл_13 Знак"/>
    <w:basedOn w:val="a2"/>
    <w:link w:val="13"/>
    <w:rsid w:val="00544CE9"/>
    <w:rPr>
      <w:rFonts w:ascii="Times New Roman" w:eastAsia="Calibri" w:hAnsi="Times New Roman" w:cs="Times New Roman"/>
      <w:sz w:val="28"/>
      <w:szCs w:val="28"/>
      <w:lang w:eastAsia="ru-RU"/>
    </w:rPr>
  </w:style>
  <w:style w:type="paragraph" w:styleId="11">
    <w:name w:val="toc 1"/>
    <w:basedOn w:val="a1"/>
    <w:next w:val="a1"/>
    <w:autoRedefine/>
    <w:uiPriority w:val="39"/>
    <w:unhideWhenUsed/>
    <w:rsid w:val="00990F16"/>
    <w:pPr>
      <w:spacing w:after="100" w:line="259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21">
    <w:name w:val="toc 2"/>
    <w:basedOn w:val="a1"/>
    <w:next w:val="a1"/>
    <w:autoRedefine/>
    <w:uiPriority w:val="39"/>
    <w:unhideWhenUsed/>
    <w:rsid w:val="00990F16"/>
    <w:pPr>
      <w:spacing w:after="100" w:line="259" w:lineRule="auto"/>
      <w:ind w:left="220"/>
    </w:pPr>
    <w:rPr>
      <w:rFonts w:asciiTheme="minorHAnsi" w:eastAsiaTheme="minorEastAsia" w:hAnsiTheme="minorHAnsi" w:cstheme="minorBidi"/>
      <w:sz w:val="22"/>
      <w:szCs w:val="22"/>
    </w:rPr>
  </w:style>
  <w:style w:type="paragraph" w:styleId="31">
    <w:name w:val="toc 3"/>
    <w:basedOn w:val="a1"/>
    <w:next w:val="a1"/>
    <w:autoRedefine/>
    <w:uiPriority w:val="39"/>
    <w:unhideWhenUsed/>
    <w:rsid w:val="00990F16"/>
    <w:pPr>
      <w:spacing w:after="100" w:line="259" w:lineRule="auto"/>
      <w:ind w:left="440"/>
    </w:pPr>
    <w:rPr>
      <w:rFonts w:asciiTheme="minorHAnsi" w:eastAsiaTheme="minorEastAsia" w:hAnsiTheme="minorHAnsi" w:cstheme="minorBidi"/>
      <w:sz w:val="22"/>
      <w:szCs w:val="22"/>
    </w:rPr>
  </w:style>
  <w:style w:type="paragraph" w:styleId="41">
    <w:name w:val="toc 4"/>
    <w:basedOn w:val="a1"/>
    <w:next w:val="a1"/>
    <w:autoRedefine/>
    <w:uiPriority w:val="39"/>
    <w:unhideWhenUsed/>
    <w:rsid w:val="00990F16"/>
    <w:pPr>
      <w:spacing w:after="100" w:line="259" w:lineRule="auto"/>
      <w:ind w:left="660"/>
    </w:pPr>
    <w:rPr>
      <w:rFonts w:asciiTheme="minorHAnsi" w:eastAsiaTheme="minorEastAsia" w:hAnsiTheme="minorHAnsi" w:cstheme="minorBidi"/>
      <w:sz w:val="22"/>
      <w:szCs w:val="22"/>
    </w:rPr>
  </w:style>
  <w:style w:type="paragraph" w:styleId="5">
    <w:name w:val="toc 5"/>
    <w:basedOn w:val="a1"/>
    <w:next w:val="a1"/>
    <w:autoRedefine/>
    <w:uiPriority w:val="39"/>
    <w:unhideWhenUsed/>
    <w:rsid w:val="00990F16"/>
    <w:pPr>
      <w:spacing w:after="100" w:line="259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6">
    <w:name w:val="toc 6"/>
    <w:basedOn w:val="a1"/>
    <w:next w:val="a1"/>
    <w:autoRedefine/>
    <w:uiPriority w:val="39"/>
    <w:unhideWhenUsed/>
    <w:rsid w:val="00990F16"/>
    <w:pPr>
      <w:spacing w:after="100" w:line="259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7">
    <w:name w:val="toc 7"/>
    <w:basedOn w:val="a1"/>
    <w:next w:val="a1"/>
    <w:autoRedefine/>
    <w:uiPriority w:val="39"/>
    <w:unhideWhenUsed/>
    <w:rsid w:val="00990F16"/>
    <w:pPr>
      <w:spacing w:after="100" w:line="259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8">
    <w:name w:val="toc 8"/>
    <w:basedOn w:val="a1"/>
    <w:next w:val="a1"/>
    <w:autoRedefine/>
    <w:uiPriority w:val="39"/>
    <w:unhideWhenUsed/>
    <w:rsid w:val="00990F16"/>
    <w:pPr>
      <w:spacing w:after="100" w:line="259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9">
    <w:name w:val="toc 9"/>
    <w:basedOn w:val="a1"/>
    <w:next w:val="a1"/>
    <w:autoRedefine/>
    <w:uiPriority w:val="39"/>
    <w:unhideWhenUsed/>
    <w:rsid w:val="00990F16"/>
    <w:pPr>
      <w:spacing w:after="100" w:line="259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character" w:styleId="af9">
    <w:name w:val="Hyperlink"/>
    <w:basedOn w:val="a2"/>
    <w:uiPriority w:val="99"/>
    <w:unhideWhenUsed/>
    <w:rsid w:val="00990F16"/>
    <w:rPr>
      <w:color w:val="0563C1" w:themeColor="hyperlink"/>
      <w:u w:val="single"/>
    </w:rPr>
  </w:style>
  <w:style w:type="character" w:customStyle="1" w:styleId="12">
    <w:name w:val="Неразрешенное упоминание1"/>
    <w:basedOn w:val="a2"/>
    <w:uiPriority w:val="99"/>
    <w:semiHidden/>
    <w:unhideWhenUsed/>
    <w:rsid w:val="00990F16"/>
    <w:rPr>
      <w:color w:val="605E5C"/>
      <w:shd w:val="clear" w:color="auto" w:fill="E1DFDD"/>
    </w:rPr>
  </w:style>
  <w:style w:type="paragraph" w:styleId="afa">
    <w:name w:val="Balloon Text"/>
    <w:basedOn w:val="a1"/>
    <w:link w:val="afb"/>
    <w:uiPriority w:val="99"/>
    <w:semiHidden/>
    <w:unhideWhenUsed/>
    <w:rsid w:val="00EF481F"/>
    <w:rPr>
      <w:rFonts w:ascii="Segoe UI" w:hAnsi="Segoe UI" w:cs="Segoe UI"/>
      <w:sz w:val="18"/>
      <w:szCs w:val="18"/>
    </w:rPr>
  </w:style>
  <w:style w:type="character" w:customStyle="1" w:styleId="afb">
    <w:name w:val="Текст выноски Знак"/>
    <w:basedOn w:val="a2"/>
    <w:link w:val="afa"/>
    <w:uiPriority w:val="99"/>
    <w:semiHidden/>
    <w:rsid w:val="00EF481F"/>
    <w:rPr>
      <w:rFonts w:ascii="Segoe UI" w:hAnsi="Segoe UI" w:cs="Segoe UI"/>
      <w:sz w:val="18"/>
      <w:szCs w:val="18"/>
    </w:rPr>
  </w:style>
  <w:style w:type="character" w:styleId="afc">
    <w:name w:val="annotation reference"/>
    <w:basedOn w:val="a2"/>
    <w:uiPriority w:val="99"/>
    <w:semiHidden/>
    <w:unhideWhenUsed/>
    <w:rsid w:val="00BD4292"/>
    <w:rPr>
      <w:sz w:val="16"/>
      <w:szCs w:val="16"/>
    </w:rPr>
  </w:style>
  <w:style w:type="paragraph" w:styleId="afd">
    <w:name w:val="annotation text"/>
    <w:basedOn w:val="a1"/>
    <w:link w:val="afe"/>
    <w:uiPriority w:val="99"/>
    <w:semiHidden/>
    <w:unhideWhenUsed/>
    <w:rsid w:val="00BD4292"/>
    <w:rPr>
      <w:sz w:val="20"/>
      <w:szCs w:val="20"/>
    </w:rPr>
  </w:style>
  <w:style w:type="character" w:customStyle="1" w:styleId="afe">
    <w:name w:val="Текст примечания Знак"/>
    <w:basedOn w:val="a2"/>
    <w:link w:val="afd"/>
    <w:uiPriority w:val="99"/>
    <w:semiHidden/>
    <w:rsid w:val="00BD429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">
    <w:name w:val="annotation subject"/>
    <w:basedOn w:val="afd"/>
    <w:next w:val="afd"/>
    <w:link w:val="aff0"/>
    <w:uiPriority w:val="99"/>
    <w:semiHidden/>
    <w:unhideWhenUsed/>
    <w:rsid w:val="00BD4292"/>
    <w:rPr>
      <w:b/>
      <w:bCs/>
    </w:rPr>
  </w:style>
  <w:style w:type="character" w:customStyle="1" w:styleId="aff0">
    <w:name w:val="Тема примечания Знак"/>
    <w:basedOn w:val="afe"/>
    <w:link w:val="aff"/>
    <w:uiPriority w:val="99"/>
    <w:semiHidden/>
    <w:rsid w:val="00BD4292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aff1">
    <w:name w:val="!табл"/>
    <w:basedOn w:val="af"/>
    <w:link w:val="aff2"/>
    <w:qFormat/>
    <w:rsid w:val="002630DF"/>
    <w:pPr>
      <w:widowControl w:val="0"/>
      <w:tabs>
        <w:tab w:val="left" w:pos="993"/>
      </w:tabs>
      <w:autoSpaceDE w:val="0"/>
      <w:autoSpaceDN w:val="0"/>
      <w:adjustRightInd w:val="0"/>
      <w:spacing w:before="120" w:after="120" w:line="240" w:lineRule="auto"/>
      <w:ind w:left="0"/>
      <w:jc w:val="both"/>
    </w:pPr>
    <w:rPr>
      <w:rFonts w:ascii="Times New Roman" w:eastAsia="Calibri" w:hAnsi="Times New Roman" w:cs="Times New Roman"/>
      <w:sz w:val="28"/>
      <w:szCs w:val="28"/>
      <w:lang w:eastAsia="ru-RU"/>
    </w:rPr>
  </w:style>
  <w:style w:type="character" w:customStyle="1" w:styleId="aff2">
    <w:name w:val="!табл Знак"/>
    <w:basedOn w:val="a2"/>
    <w:link w:val="aff1"/>
    <w:rsid w:val="002630DF"/>
    <w:rPr>
      <w:rFonts w:ascii="Times New Roman" w:eastAsia="Calibri" w:hAnsi="Times New Roman" w:cs="Times New Roman"/>
      <w:sz w:val="28"/>
      <w:szCs w:val="28"/>
      <w:lang w:eastAsia="ru-RU"/>
    </w:rPr>
  </w:style>
  <w:style w:type="character" w:customStyle="1" w:styleId="aff3">
    <w:name w:val="Гипертекстовая ссылка"/>
    <w:basedOn w:val="af6"/>
    <w:uiPriority w:val="99"/>
    <w:rsid w:val="00F2107F"/>
    <w:rPr>
      <w:b w:val="0"/>
      <w:bCs w:val="0"/>
      <w:color w:val="106BBE"/>
    </w:rPr>
  </w:style>
  <w:style w:type="character" w:styleId="aff4">
    <w:name w:val="Unresolved Mention"/>
    <w:basedOn w:val="a2"/>
    <w:uiPriority w:val="99"/>
    <w:semiHidden/>
    <w:unhideWhenUsed/>
    <w:rsid w:val="006B6F51"/>
    <w:rPr>
      <w:color w:val="605E5C"/>
      <w:shd w:val="clear" w:color="auto" w:fill="E1DFDD"/>
    </w:rPr>
  </w:style>
  <w:style w:type="character" w:styleId="aff5">
    <w:name w:val="FollowedHyperlink"/>
    <w:basedOn w:val="a2"/>
    <w:uiPriority w:val="99"/>
    <w:semiHidden/>
    <w:unhideWhenUsed/>
    <w:rsid w:val="00BB034E"/>
    <w:rPr>
      <w:color w:val="954F72" w:themeColor="followedHyperlink"/>
      <w:u w:val="single"/>
    </w:rPr>
  </w:style>
  <w:style w:type="character" w:styleId="aff6">
    <w:name w:val="Placeholder Text"/>
    <w:basedOn w:val="a2"/>
    <w:uiPriority w:val="99"/>
    <w:semiHidden/>
    <w:rsid w:val="00A34956"/>
    <w:rPr>
      <w:color w:val="808080"/>
    </w:rPr>
  </w:style>
  <w:style w:type="paragraph" w:customStyle="1" w:styleId="a">
    <w:name w:val="!Табуляция"/>
    <w:basedOn w:val="a7"/>
    <w:link w:val="aff7"/>
    <w:autoRedefine/>
    <w:qFormat/>
    <w:rsid w:val="00FB374F"/>
    <w:pPr>
      <w:numPr>
        <w:numId w:val="2"/>
      </w:numPr>
    </w:pPr>
  </w:style>
  <w:style w:type="character" w:customStyle="1" w:styleId="aff7">
    <w:name w:val="!Табуляция Знак"/>
    <w:basedOn w:val="a8"/>
    <w:link w:val="a"/>
    <w:rsid w:val="00FB374F"/>
    <w:rPr>
      <w:rFonts w:ascii="Times New Roman" w:hAnsi="Times New Roman" w:cs="Times New Roman"/>
      <w:sz w:val="28"/>
      <w:szCs w:val="28"/>
    </w:rPr>
  </w:style>
  <w:style w:type="paragraph" w:customStyle="1" w:styleId="msonormal0">
    <w:name w:val="msonormal"/>
    <w:basedOn w:val="a1"/>
    <w:rsid w:val="00F53D94"/>
    <w:pPr>
      <w:spacing w:before="100" w:beforeAutospacing="1" w:after="100" w:afterAutospacing="1"/>
    </w:pPr>
    <w:rPr>
      <w:sz w:val="24"/>
    </w:rPr>
  </w:style>
  <w:style w:type="paragraph" w:customStyle="1" w:styleId="xl63">
    <w:name w:val="xl63"/>
    <w:basedOn w:val="a1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64">
    <w:name w:val="xl64"/>
    <w:basedOn w:val="a1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</w:rPr>
  </w:style>
  <w:style w:type="paragraph" w:customStyle="1" w:styleId="xl65">
    <w:name w:val="xl65"/>
    <w:basedOn w:val="a1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</w:rPr>
  </w:style>
  <w:style w:type="paragraph" w:customStyle="1" w:styleId="xl66">
    <w:name w:val="xl66"/>
    <w:basedOn w:val="a1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</w:rPr>
  </w:style>
  <w:style w:type="paragraph" w:customStyle="1" w:styleId="xl67">
    <w:name w:val="xl67"/>
    <w:basedOn w:val="a1"/>
    <w:rsid w:val="00F53D94"/>
    <w:pPr>
      <w:spacing w:before="100" w:beforeAutospacing="1" w:after="100" w:afterAutospacing="1"/>
      <w:textAlignment w:val="top"/>
    </w:pPr>
    <w:rPr>
      <w:sz w:val="24"/>
    </w:rPr>
  </w:style>
  <w:style w:type="paragraph" w:customStyle="1" w:styleId="xl68">
    <w:name w:val="xl68"/>
    <w:basedOn w:val="a1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</w:rPr>
  </w:style>
  <w:style w:type="paragraph" w:customStyle="1" w:styleId="xl69">
    <w:name w:val="xl69"/>
    <w:basedOn w:val="a1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center"/>
    </w:pPr>
    <w:rPr>
      <w:sz w:val="24"/>
    </w:rPr>
  </w:style>
  <w:style w:type="paragraph" w:customStyle="1" w:styleId="xl70">
    <w:name w:val="xl70"/>
    <w:basedOn w:val="a1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72">
    <w:name w:val="xl72"/>
    <w:basedOn w:val="a1"/>
    <w:rsid w:val="00F53D9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73">
    <w:name w:val="xl73"/>
    <w:basedOn w:val="a1"/>
    <w:rsid w:val="00F53D94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74">
    <w:name w:val="xl74"/>
    <w:basedOn w:val="a1"/>
    <w:rsid w:val="00F53D9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71">
    <w:name w:val="xl71"/>
    <w:basedOn w:val="a1"/>
    <w:rsid w:val="009A6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</w:rPr>
  </w:style>
  <w:style w:type="paragraph" w:customStyle="1" w:styleId="font5">
    <w:name w:val="font5"/>
    <w:basedOn w:val="a1"/>
    <w:rsid w:val="00202BA4"/>
    <w:pPr>
      <w:spacing w:before="100" w:beforeAutospacing="1" w:after="100" w:afterAutospacing="1"/>
    </w:pPr>
    <w:rPr>
      <w:szCs w:val="28"/>
    </w:rPr>
  </w:style>
  <w:style w:type="paragraph" w:customStyle="1" w:styleId="font6">
    <w:name w:val="font6"/>
    <w:basedOn w:val="a1"/>
    <w:rsid w:val="00202BA4"/>
    <w:pPr>
      <w:spacing w:before="100" w:beforeAutospacing="1" w:after="100" w:afterAutospacing="1"/>
    </w:pPr>
    <w:rPr>
      <w:szCs w:val="28"/>
    </w:rPr>
  </w:style>
  <w:style w:type="paragraph" w:customStyle="1" w:styleId="font7">
    <w:name w:val="font7"/>
    <w:basedOn w:val="a1"/>
    <w:rsid w:val="00202BA4"/>
    <w:pPr>
      <w:spacing w:before="100" w:beforeAutospacing="1" w:after="100" w:afterAutospacing="1"/>
    </w:pPr>
    <w:rPr>
      <w:i/>
      <w:iCs/>
      <w:szCs w:val="28"/>
    </w:rPr>
  </w:style>
  <w:style w:type="paragraph" w:customStyle="1" w:styleId="font8">
    <w:name w:val="font8"/>
    <w:basedOn w:val="a1"/>
    <w:rsid w:val="00202BA4"/>
    <w:pPr>
      <w:spacing w:before="100" w:beforeAutospacing="1" w:after="100" w:afterAutospacing="1"/>
    </w:pPr>
    <w:rPr>
      <w:i/>
      <w:iCs/>
      <w:szCs w:val="28"/>
    </w:rPr>
  </w:style>
  <w:style w:type="paragraph" w:customStyle="1" w:styleId="xl109">
    <w:name w:val="xl109"/>
    <w:basedOn w:val="a1"/>
    <w:rsid w:val="00202BA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Cs w:val="28"/>
    </w:rPr>
  </w:style>
  <w:style w:type="paragraph" w:customStyle="1" w:styleId="xl110">
    <w:name w:val="xl110"/>
    <w:basedOn w:val="a1"/>
    <w:rsid w:val="00202BA4"/>
    <w:pPr>
      <w:spacing w:before="100" w:beforeAutospacing="1" w:after="100" w:afterAutospacing="1"/>
    </w:pPr>
    <w:rPr>
      <w:szCs w:val="28"/>
    </w:rPr>
  </w:style>
  <w:style w:type="paragraph" w:customStyle="1" w:styleId="xl111">
    <w:name w:val="xl111"/>
    <w:basedOn w:val="a1"/>
    <w:rsid w:val="00202BA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8"/>
    </w:rPr>
  </w:style>
  <w:style w:type="paragraph" w:customStyle="1" w:styleId="xl112">
    <w:name w:val="xl112"/>
    <w:basedOn w:val="a1"/>
    <w:rsid w:val="00202BA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8"/>
    </w:rPr>
  </w:style>
  <w:style w:type="paragraph" w:customStyle="1" w:styleId="xl113">
    <w:name w:val="xl113"/>
    <w:basedOn w:val="a1"/>
    <w:rsid w:val="00202BA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Cs w:val="28"/>
    </w:rPr>
  </w:style>
  <w:style w:type="paragraph" w:customStyle="1" w:styleId="xl114">
    <w:name w:val="xl114"/>
    <w:basedOn w:val="a1"/>
    <w:rsid w:val="00202BA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Cs w:val="28"/>
    </w:rPr>
  </w:style>
  <w:style w:type="paragraph" w:customStyle="1" w:styleId="xl115">
    <w:name w:val="xl115"/>
    <w:basedOn w:val="a1"/>
    <w:rsid w:val="00202BA4"/>
    <w:pPr>
      <w:spacing w:before="100" w:beforeAutospacing="1" w:after="100" w:afterAutospacing="1"/>
    </w:pPr>
    <w:rPr>
      <w:color w:val="FF0000"/>
      <w:szCs w:val="28"/>
    </w:rPr>
  </w:style>
  <w:style w:type="paragraph" w:customStyle="1" w:styleId="xl116">
    <w:name w:val="xl116"/>
    <w:basedOn w:val="a1"/>
    <w:rsid w:val="00202BA4"/>
    <w:pPr>
      <w:spacing w:before="100" w:beforeAutospacing="1" w:after="100" w:afterAutospacing="1"/>
      <w:textAlignment w:val="top"/>
    </w:pPr>
    <w:rPr>
      <w:szCs w:val="28"/>
    </w:rPr>
  </w:style>
  <w:style w:type="paragraph" w:customStyle="1" w:styleId="xl75">
    <w:name w:val="xl75"/>
    <w:basedOn w:val="a1"/>
    <w:rsid w:val="00FD7D6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76">
    <w:name w:val="xl76"/>
    <w:basedOn w:val="a1"/>
    <w:rsid w:val="00FD7D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</w:rPr>
  </w:style>
  <w:style w:type="paragraph" w:customStyle="1" w:styleId="aff8">
    <w:name w:val="!Табл"/>
    <w:basedOn w:val="a1"/>
    <w:link w:val="aff9"/>
    <w:qFormat/>
    <w:rsid w:val="009B78AF"/>
    <w:pPr>
      <w:spacing w:before="120"/>
      <w:jc w:val="both"/>
    </w:pPr>
    <w:rPr>
      <w:rFonts w:eastAsia="Calibri"/>
      <w:szCs w:val="28"/>
      <w:lang w:eastAsia="en-US"/>
    </w:rPr>
  </w:style>
  <w:style w:type="character" w:customStyle="1" w:styleId="aff9">
    <w:name w:val="!Табл Знак"/>
    <w:basedOn w:val="a2"/>
    <w:link w:val="aff8"/>
    <w:rsid w:val="009B78AF"/>
    <w:rPr>
      <w:rFonts w:ascii="Times New Roman" w:eastAsia="Calibri" w:hAnsi="Times New Roman" w:cs="Times New Roman"/>
      <w:sz w:val="28"/>
      <w:szCs w:val="28"/>
    </w:rPr>
  </w:style>
  <w:style w:type="paragraph" w:customStyle="1" w:styleId="affa">
    <w:name w:val="!Огл"/>
    <w:basedOn w:val="a1"/>
    <w:link w:val="affb"/>
    <w:qFormat/>
    <w:rsid w:val="009B78AF"/>
    <w:pPr>
      <w:spacing w:before="120" w:after="120"/>
      <w:ind w:firstLine="709"/>
      <w:jc w:val="both"/>
    </w:pPr>
    <w:rPr>
      <w:rFonts w:eastAsia="Calibri"/>
      <w:b/>
      <w:szCs w:val="28"/>
      <w:lang w:eastAsia="en-US"/>
    </w:rPr>
  </w:style>
  <w:style w:type="character" w:customStyle="1" w:styleId="affb">
    <w:name w:val="!Огл Знак"/>
    <w:basedOn w:val="a2"/>
    <w:link w:val="affa"/>
    <w:rsid w:val="009B78AF"/>
    <w:rPr>
      <w:rFonts w:ascii="Times New Roman" w:eastAsia="Calibri" w:hAnsi="Times New Roman" w:cs="Times New Roman"/>
      <w:b/>
      <w:sz w:val="28"/>
      <w:szCs w:val="28"/>
    </w:rPr>
  </w:style>
  <w:style w:type="character" w:customStyle="1" w:styleId="2105pt">
    <w:name w:val="Основной текст (2) + 10.5 pt"/>
    <w:basedOn w:val="a2"/>
    <w:rsid w:val="00C842B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22">
    <w:name w:val="Основной текст (2)_"/>
    <w:basedOn w:val="a2"/>
    <w:link w:val="23"/>
    <w:rsid w:val="00C842B0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3">
    <w:name w:val="Основной текст (2)"/>
    <w:basedOn w:val="a1"/>
    <w:link w:val="22"/>
    <w:rsid w:val="00C842B0"/>
    <w:pPr>
      <w:widowControl w:val="0"/>
      <w:shd w:val="clear" w:color="auto" w:fill="FFFFFF"/>
      <w:spacing w:before="1020" w:line="274" w:lineRule="exact"/>
      <w:jc w:val="right"/>
    </w:pPr>
    <w:rPr>
      <w:sz w:val="22"/>
      <w:szCs w:val="22"/>
      <w:lang w:eastAsia="en-US"/>
    </w:rPr>
  </w:style>
  <w:style w:type="paragraph" w:customStyle="1" w:styleId="xl77">
    <w:name w:val="xl77"/>
    <w:basedOn w:val="a1"/>
    <w:rsid w:val="00A764C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Cs w:val="28"/>
    </w:rPr>
  </w:style>
  <w:style w:type="paragraph" w:customStyle="1" w:styleId="xl78">
    <w:name w:val="xl78"/>
    <w:basedOn w:val="a1"/>
    <w:rsid w:val="00B162FF"/>
    <w:pPr>
      <w:spacing w:before="100" w:beforeAutospacing="1" w:after="100" w:afterAutospacing="1"/>
    </w:pPr>
    <w:rPr>
      <w:color w:val="FF0000"/>
      <w:sz w:val="24"/>
    </w:rPr>
  </w:style>
  <w:style w:type="paragraph" w:customStyle="1" w:styleId="xl79">
    <w:name w:val="xl79"/>
    <w:basedOn w:val="a1"/>
    <w:rsid w:val="00B162F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color w:val="FF0000"/>
      <w:sz w:val="24"/>
    </w:rPr>
  </w:style>
  <w:style w:type="paragraph" w:customStyle="1" w:styleId="Default">
    <w:name w:val="Default"/>
    <w:rsid w:val="008048D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numbering" w:customStyle="1" w:styleId="14">
    <w:name w:val="Нет списка1"/>
    <w:next w:val="a4"/>
    <w:uiPriority w:val="99"/>
    <w:semiHidden/>
    <w:unhideWhenUsed/>
    <w:rsid w:val="00E13FD9"/>
  </w:style>
  <w:style w:type="paragraph" w:customStyle="1" w:styleId="affc">
    <w:name w:val="Текст (справка)"/>
    <w:basedOn w:val="a1"/>
    <w:next w:val="a1"/>
    <w:uiPriority w:val="99"/>
    <w:rsid w:val="00E13FD9"/>
    <w:pPr>
      <w:widowControl w:val="0"/>
      <w:autoSpaceDE w:val="0"/>
      <w:autoSpaceDN w:val="0"/>
      <w:adjustRightInd w:val="0"/>
      <w:ind w:left="170" w:right="170"/>
    </w:pPr>
    <w:rPr>
      <w:rFonts w:ascii="Times New Roman CYR" w:eastAsiaTheme="minorEastAsia" w:hAnsi="Times New Roman CYR" w:cs="Times New Roman CYR"/>
      <w:sz w:val="24"/>
    </w:rPr>
  </w:style>
  <w:style w:type="paragraph" w:customStyle="1" w:styleId="affd">
    <w:name w:val="Комментарий"/>
    <w:basedOn w:val="affc"/>
    <w:next w:val="a1"/>
    <w:uiPriority w:val="99"/>
    <w:rsid w:val="00E13FD9"/>
    <w:pPr>
      <w:spacing w:before="75"/>
      <w:ind w:right="0"/>
      <w:jc w:val="both"/>
    </w:pPr>
    <w:rPr>
      <w:color w:val="353842"/>
    </w:rPr>
  </w:style>
  <w:style w:type="character" w:customStyle="1" w:styleId="affe">
    <w:name w:val="Цветовое выделение для Текст"/>
    <w:uiPriority w:val="99"/>
    <w:rsid w:val="00E13FD9"/>
    <w:rPr>
      <w:rFonts w:ascii="Times New Roman CYR" w:hAnsi="Times New Roman CYR"/>
    </w:rPr>
  </w:style>
  <w:style w:type="numbering" w:customStyle="1" w:styleId="24">
    <w:name w:val="Нет списка2"/>
    <w:next w:val="a4"/>
    <w:uiPriority w:val="99"/>
    <w:semiHidden/>
    <w:unhideWhenUsed/>
    <w:rsid w:val="005D3E5C"/>
  </w:style>
  <w:style w:type="character" w:styleId="afff">
    <w:name w:val="Strong"/>
    <w:basedOn w:val="a2"/>
    <w:uiPriority w:val="22"/>
    <w:qFormat/>
    <w:rsid w:val="00B57D48"/>
    <w:rPr>
      <w:b/>
      <w:bCs/>
    </w:rPr>
  </w:style>
  <w:style w:type="paragraph" w:customStyle="1" w:styleId="xl80">
    <w:name w:val="xl80"/>
    <w:basedOn w:val="a1"/>
    <w:rsid w:val="00E93A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  <w:rPr>
      <w:sz w:val="24"/>
    </w:rPr>
  </w:style>
  <w:style w:type="character" w:customStyle="1" w:styleId="25">
    <w:name w:val="Неразрешенное упоминание2"/>
    <w:basedOn w:val="a2"/>
    <w:uiPriority w:val="99"/>
    <w:semiHidden/>
    <w:unhideWhenUsed/>
    <w:rsid w:val="00C678ED"/>
    <w:rPr>
      <w:color w:val="605E5C"/>
      <w:shd w:val="clear" w:color="auto" w:fill="E1DFDD"/>
    </w:rPr>
  </w:style>
  <w:style w:type="paragraph" w:customStyle="1" w:styleId="afff0">
    <w:name w:val="!Осн"/>
    <w:basedOn w:val="a1"/>
    <w:link w:val="afff1"/>
    <w:qFormat/>
    <w:rsid w:val="00C678ED"/>
    <w:pPr>
      <w:widowControl w:val="0"/>
      <w:tabs>
        <w:tab w:val="left" w:pos="993"/>
      </w:tabs>
      <w:autoSpaceDE w:val="0"/>
      <w:autoSpaceDN w:val="0"/>
      <w:adjustRightInd w:val="0"/>
      <w:ind w:firstLine="709"/>
      <w:contextualSpacing/>
      <w:jc w:val="both"/>
    </w:pPr>
    <w:rPr>
      <w:rFonts w:eastAsia="Calibri"/>
      <w:szCs w:val="28"/>
    </w:rPr>
  </w:style>
  <w:style w:type="character" w:customStyle="1" w:styleId="afff1">
    <w:name w:val="!Осн Знак"/>
    <w:basedOn w:val="a2"/>
    <w:link w:val="afff0"/>
    <w:rsid w:val="00C678ED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xl117">
    <w:name w:val="xl117"/>
    <w:basedOn w:val="a1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4"/>
    </w:rPr>
  </w:style>
  <w:style w:type="paragraph" w:customStyle="1" w:styleId="xl118">
    <w:name w:val="xl118"/>
    <w:basedOn w:val="a1"/>
    <w:rsid w:val="00C678ED"/>
    <w:pPr>
      <w:pBdr>
        <w:bottom w:val="single" w:sz="4" w:space="0" w:color="auto"/>
      </w:pBdr>
      <w:spacing w:before="100" w:beforeAutospacing="1" w:after="100" w:afterAutospacing="1"/>
      <w:textAlignment w:val="top"/>
    </w:pPr>
    <w:rPr>
      <w:b/>
      <w:bCs/>
      <w:sz w:val="24"/>
    </w:rPr>
  </w:style>
  <w:style w:type="paragraph" w:customStyle="1" w:styleId="xl119">
    <w:name w:val="xl119"/>
    <w:basedOn w:val="a1"/>
    <w:rsid w:val="00C678E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color w:val="000000"/>
      <w:sz w:val="24"/>
    </w:rPr>
  </w:style>
  <w:style w:type="paragraph" w:customStyle="1" w:styleId="xl120">
    <w:name w:val="xl120"/>
    <w:basedOn w:val="a1"/>
    <w:rsid w:val="00C678ED"/>
    <w:pPr>
      <w:shd w:val="clear" w:color="000000" w:fill="FFFFFF"/>
      <w:spacing w:before="100" w:beforeAutospacing="1" w:after="100" w:afterAutospacing="1"/>
    </w:pPr>
    <w:rPr>
      <w:sz w:val="24"/>
    </w:rPr>
  </w:style>
  <w:style w:type="paragraph" w:customStyle="1" w:styleId="xl121">
    <w:name w:val="xl121"/>
    <w:basedOn w:val="a1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color w:val="000000"/>
      <w:sz w:val="24"/>
    </w:rPr>
  </w:style>
  <w:style w:type="paragraph" w:customStyle="1" w:styleId="xl122">
    <w:name w:val="xl122"/>
    <w:basedOn w:val="a1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color w:val="000000"/>
      <w:sz w:val="24"/>
    </w:rPr>
  </w:style>
  <w:style w:type="paragraph" w:customStyle="1" w:styleId="xl123">
    <w:name w:val="xl123"/>
    <w:basedOn w:val="a1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</w:rPr>
  </w:style>
  <w:style w:type="paragraph" w:customStyle="1" w:styleId="xl124">
    <w:name w:val="xl124"/>
    <w:basedOn w:val="a1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color w:val="000000"/>
      <w:sz w:val="24"/>
    </w:rPr>
  </w:style>
  <w:style w:type="paragraph" w:customStyle="1" w:styleId="xl125">
    <w:name w:val="xl125"/>
    <w:basedOn w:val="a1"/>
    <w:rsid w:val="00C678ED"/>
    <w:pPr>
      <w:shd w:val="clear" w:color="000000" w:fill="FFFF00"/>
      <w:spacing w:before="100" w:beforeAutospacing="1" w:after="100" w:afterAutospacing="1"/>
    </w:pPr>
    <w:rPr>
      <w:sz w:val="24"/>
    </w:rPr>
  </w:style>
  <w:style w:type="paragraph" w:customStyle="1" w:styleId="xl126">
    <w:name w:val="xl126"/>
    <w:basedOn w:val="a1"/>
    <w:rsid w:val="00C678E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27">
    <w:name w:val="xl127"/>
    <w:basedOn w:val="a1"/>
    <w:rsid w:val="00C678E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28">
    <w:name w:val="xl128"/>
    <w:basedOn w:val="a1"/>
    <w:rsid w:val="00C678E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29">
    <w:name w:val="xl129"/>
    <w:basedOn w:val="a1"/>
    <w:rsid w:val="00C678E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0">
    <w:name w:val="xl130"/>
    <w:basedOn w:val="a1"/>
    <w:rsid w:val="00C678E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1">
    <w:name w:val="xl131"/>
    <w:basedOn w:val="a1"/>
    <w:rsid w:val="00C678E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2">
    <w:name w:val="xl132"/>
    <w:basedOn w:val="a1"/>
    <w:rsid w:val="00C678E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3">
    <w:name w:val="xl133"/>
    <w:basedOn w:val="a1"/>
    <w:rsid w:val="00C678E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4">
    <w:name w:val="xl134"/>
    <w:basedOn w:val="a1"/>
    <w:rsid w:val="00C678E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5">
    <w:name w:val="xl135"/>
    <w:basedOn w:val="a1"/>
    <w:rsid w:val="00C678E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6">
    <w:name w:val="xl136"/>
    <w:basedOn w:val="a1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24"/>
    </w:rPr>
  </w:style>
  <w:style w:type="paragraph" w:customStyle="1" w:styleId="xl137">
    <w:name w:val="xl137"/>
    <w:basedOn w:val="a1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</w:rPr>
  </w:style>
  <w:style w:type="paragraph" w:customStyle="1" w:styleId="xl138">
    <w:name w:val="xl138"/>
    <w:basedOn w:val="a1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Cs w:val="28"/>
    </w:rPr>
  </w:style>
  <w:style w:type="paragraph" w:customStyle="1" w:styleId="font9">
    <w:name w:val="font9"/>
    <w:basedOn w:val="a1"/>
    <w:rsid w:val="00C678ED"/>
    <w:pPr>
      <w:spacing w:before="100" w:beforeAutospacing="1" w:after="100" w:afterAutospacing="1"/>
    </w:pPr>
    <w:rPr>
      <w:i/>
      <w:iCs/>
      <w:szCs w:val="28"/>
    </w:rPr>
  </w:style>
  <w:style w:type="paragraph" w:customStyle="1" w:styleId="210">
    <w:name w:val="Заголовок 21"/>
    <w:basedOn w:val="a1"/>
    <w:next w:val="a1"/>
    <w:uiPriority w:val="9"/>
    <w:semiHidden/>
    <w:unhideWhenUsed/>
    <w:qFormat/>
    <w:rsid w:val="000B25D3"/>
    <w:pPr>
      <w:keepNext/>
      <w:keepLines/>
      <w:spacing w:before="40" w:line="259" w:lineRule="auto"/>
      <w:outlineLvl w:val="1"/>
    </w:pPr>
    <w:rPr>
      <w:rFonts w:ascii="Calibri Light" w:hAnsi="Calibri Light"/>
      <w:color w:val="2E74B5"/>
      <w:sz w:val="26"/>
      <w:szCs w:val="26"/>
    </w:rPr>
  </w:style>
  <w:style w:type="numbering" w:customStyle="1" w:styleId="110">
    <w:name w:val="Нет списка11"/>
    <w:next w:val="a4"/>
    <w:uiPriority w:val="99"/>
    <w:semiHidden/>
    <w:unhideWhenUsed/>
    <w:rsid w:val="000B25D3"/>
  </w:style>
  <w:style w:type="character" w:customStyle="1" w:styleId="211">
    <w:name w:val="Заголовок 2 Знак1"/>
    <w:basedOn w:val="a2"/>
    <w:uiPriority w:val="9"/>
    <w:semiHidden/>
    <w:rsid w:val="000B25D3"/>
    <w:rPr>
      <w:rFonts w:ascii="Cambria" w:eastAsia="Times New Roman" w:hAnsi="Cambria" w:cs="Times New Roman"/>
      <w:color w:val="365F91"/>
      <w:sz w:val="26"/>
      <w:szCs w:val="26"/>
    </w:rPr>
  </w:style>
  <w:style w:type="paragraph" w:customStyle="1" w:styleId="xl81">
    <w:name w:val="xl81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top"/>
    </w:pPr>
    <w:rPr>
      <w:rFonts w:ascii="Arial" w:hAnsi="Arial" w:cs="Arial"/>
      <w:sz w:val="16"/>
      <w:szCs w:val="16"/>
    </w:rPr>
  </w:style>
  <w:style w:type="paragraph" w:customStyle="1" w:styleId="xl82">
    <w:name w:val="xl82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83">
    <w:name w:val="xl83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84">
    <w:name w:val="xl84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85">
    <w:name w:val="xl85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</w:pPr>
    <w:rPr>
      <w:sz w:val="24"/>
    </w:rPr>
  </w:style>
  <w:style w:type="paragraph" w:customStyle="1" w:styleId="xl86">
    <w:name w:val="xl86"/>
    <w:basedOn w:val="a1"/>
    <w:rsid w:val="000B25D3"/>
    <w:pPr>
      <w:shd w:val="clear" w:color="000000" w:fill="FFFF00"/>
      <w:spacing w:before="100" w:beforeAutospacing="1" w:after="100" w:afterAutospacing="1"/>
    </w:pPr>
    <w:rPr>
      <w:sz w:val="24"/>
    </w:rPr>
  </w:style>
  <w:style w:type="paragraph" w:customStyle="1" w:styleId="xl87">
    <w:name w:val="xl87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88">
    <w:name w:val="xl88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/>
      <w:textAlignment w:val="top"/>
    </w:pPr>
    <w:rPr>
      <w:rFonts w:ascii="Arial" w:hAnsi="Arial" w:cs="Arial"/>
      <w:sz w:val="16"/>
      <w:szCs w:val="16"/>
    </w:rPr>
  </w:style>
  <w:style w:type="paragraph" w:customStyle="1" w:styleId="xl89">
    <w:name w:val="xl89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90">
    <w:name w:val="xl90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91">
    <w:name w:val="xl91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92">
    <w:name w:val="xl92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/>
      <w:jc w:val="center"/>
    </w:pPr>
    <w:rPr>
      <w:sz w:val="24"/>
    </w:rPr>
  </w:style>
  <w:style w:type="paragraph" w:customStyle="1" w:styleId="xl93">
    <w:name w:val="xl93"/>
    <w:basedOn w:val="a1"/>
    <w:rsid w:val="000B25D3"/>
    <w:pPr>
      <w:shd w:val="clear" w:color="000000" w:fill="99CC00"/>
      <w:spacing w:before="100" w:beforeAutospacing="1" w:after="100" w:afterAutospacing="1"/>
    </w:pPr>
    <w:rPr>
      <w:sz w:val="24"/>
    </w:rPr>
  </w:style>
  <w:style w:type="paragraph" w:customStyle="1" w:styleId="xl94">
    <w:name w:val="xl94"/>
    <w:basedOn w:val="a1"/>
    <w:rsid w:val="000B25D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95">
    <w:name w:val="xl95"/>
    <w:basedOn w:val="a1"/>
    <w:rsid w:val="000B25D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96">
    <w:name w:val="xl96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Cs w:val="28"/>
    </w:rPr>
  </w:style>
  <w:style w:type="paragraph" w:customStyle="1" w:styleId="xl97">
    <w:name w:val="xl97"/>
    <w:basedOn w:val="a1"/>
    <w:rsid w:val="000B25D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Cs w:val="28"/>
    </w:rPr>
  </w:style>
  <w:style w:type="paragraph" w:customStyle="1" w:styleId="xl98">
    <w:name w:val="xl98"/>
    <w:basedOn w:val="a1"/>
    <w:rsid w:val="000B25D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Cs w:val="28"/>
    </w:rPr>
  </w:style>
  <w:style w:type="paragraph" w:customStyle="1" w:styleId="xl99">
    <w:name w:val="xl99"/>
    <w:basedOn w:val="a1"/>
    <w:rsid w:val="000B25D3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100">
    <w:name w:val="xl100"/>
    <w:basedOn w:val="a1"/>
    <w:rsid w:val="000B25D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101">
    <w:name w:val="xl101"/>
    <w:basedOn w:val="a1"/>
    <w:rsid w:val="000B25D3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102">
    <w:name w:val="xl102"/>
    <w:basedOn w:val="a1"/>
    <w:rsid w:val="000B25D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103">
    <w:name w:val="xl103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4"/>
    </w:rPr>
  </w:style>
  <w:style w:type="paragraph" w:customStyle="1" w:styleId="xl104">
    <w:name w:val="xl104"/>
    <w:basedOn w:val="a1"/>
    <w:rsid w:val="000B25D3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4"/>
    </w:rPr>
  </w:style>
  <w:style w:type="paragraph" w:customStyle="1" w:styleId="xl105">
    <w:name w:val="xl105"/>
    <w:basedOn w:val="a1"/>
    <w:rsid w:val="000B25D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</w:rPr>
  </w:style>
  <w:style w:type="paragraph" w:customStyle="1" w:styleId="xl106">
    <w:name w:val="xl106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/>
      <w:jc w:val="center"/>
      <w:textAlignment w:val="center"/>
    </w:pPr>
    <w:rPr>
      <w:b/>
      <w:bCs/>
      <w:sz w:val="24"/>
    </w:rPr>
  </w:style>
  <w:style w:type="paragraph" w:customStyle="1" w:styleId="xl107">
    <w:name w:val="xl107"/>
    <w:basedOn w:val="a1"/>
    <w:rsid w:val="000B25D3"/>
    <w:pPr>
      <w:pBdr>
        <w:top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/>
      <w:jc w:val="center"/>
      <w:textAlignment w:val="center"/>
    </w:pPr>
    <w:rPr>
      <w:b/>
      <w:bCs/>
      <w:sz w:val="24"/>
    </w:rPr>
  </w:style>
  <w:style w:type="paragraph" w:customStyle="1" w:styleId="font10">
    <w:name w:val="font10"/>
    <w:basedOn w:val="a1"/>
    <w:rsid w:val="000B25D3"/>
    <w:pPr>
      <w:spacing w:before="100" w:beforeAutospacing="1" w:after="100" w:afterAutospacing="1"/>
    </w:pPr>
    <w:rPr>
      <w:b/>
      <w:bCs/>
      <w:i/>
      <w:iCs/>
      <w:sz w:val="24"/>
    </w:rPr>
  </w:style>
  <w:style w:type="paragraph" w:customStyle="1" w:styleId="font11">
    <w:name w:val="font11"/>
    <w:basedOn w:val="a1"/>
    <w:rsid w:val="000B25D3"/>
    <w:pPr>
      <w:spacing w:before="100" w:beforeAutospacing="1" w:after="100" w:afterAutospacing="1"/>
    </w:pPr>
    <w:rPr>
      <w:i/>
      <w:iCs/>
      <w:sz w:val="24"/>
    </w:rPr>
  </w:style>
  <w:style w:type="paragraph" w:customStyle="1" w:styleId="font12">
    <w:name w:val="font12"/>
    <w:basedOn w:val="a1"/>
    <w:rsid w:val="000B25D3"/>
    <w:pPr>
      <w:spacing w:before="100" w:beforeAutospacing="1" w:after="100" w:afterAutospacing="1"/>
    </w:pPr>
    <w:rPr>
      <w:i/>
      <w:iCs/>
      <w:sz w:val="24"/>
    </w:rPr>
  </w:style>
  <w:style w:type="character" w:customStyle="1" w:styleId="111">
    <w:name w:val="Заголовок 1 Знак1"/>
    <w:basedOn w:val="a2"/>
    <w:uiPriority w:val="9"/>
    <w:rsid w:val="000B25D3"/>
    <w:rPr>
      <w:rFonts w:ascii="Calibri Light" w:eastAsia="Times New Roman" w:hAnsi="Calibri Light" w:cs="Times New Roman"/>
      <w:color w:val="2E74B5"/>
      <w:sz w:val="32"/>
      <w:szCs w:val="32"/>
    </w:rPr>
  </w:style>
  <w:style w:type="paragraph" w:customStyle="1" w:styleId="afff2">
    <w:name w:val="!огл"/>
    <w:basedOn w:val="a1"/>
    <w:link w:val="afff3"/>
    <w:qFormat/>
    <w:rsid w:val="000B25D3"/>
    <w:pPr>
      <w:spacing w:after="160" w:line="259" w:lineRule="auto"/>
      <w:jc w:val="both"/>
    </w:pPr>
    <w:rPr>
      <w:b/>
      <w:szCs w:val="28"/>
    </w:rPr>
  </w:style>
  <w:style w:type="character" w:customStyle="1" w:styleId="afff3">
    <w:name w:val="!огл Знак"/>
    <w:basedOn w:val="a2"/>
    <w:link w:val="afff2"/>
    <w:rsid w:val="000B25D3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26">
    <w:name w:val="!огл_2"/>
    <w:basedOn w:val="afff2"/>
    <w:qFormat/>
    <w:rsid w:val="000B25D3"/>
  </w:style>
  <w:style w:type="paragraph" w:customStyle="1" w:styleId="27">
    <w:name w:val="!табл_2"/>
    <w:basedOn w:val="aff1"/>
    <w:qFormat/>
    <w:rsid w:val="000B25D3"/>
  </w:style>
  <w:style w:type="paragraph" w:customStyle="1" w:styleId="42">
    <w:name w:val="!Огл_4"/>
    <w:basedOn w:val="afff2"/>
    <w:link w:val="43"/>
    <w:qFormat/>
    <w:rsid w:val="000B25D3"/>
  </w:style>
  <w:style w:type="paragraph" w:customStyle="1" w:styleId="44">
    <w:name w:val="!Табл_4"/>
    <w:basedOn w:val="aff1"/>
    <w:link w:val="45"/>
    <w:qFormat/>
    <w:rsid w:val="000B25D3"/>
  </w:style>
  <w:style w:type="character" w:customStyle="1" w:styleId="43">
    <w:name w:val="!Огл_4 Знак"/>
    <w:basedOn w:val="afff3"/>
    <w:link w:val="42"/>
    <w:rsid w:val="000B25D3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50">
    <w:name w:val="!Огл_5"/>
    <w:basedOn w:val="afff2"/>
    <w:link w:val="51"/>
    <w:qFormat/>
    <w:rsid w:val="000B25D3"/>
  </w:style>
  <w:style w:type="character" w:customStyle="1" w:styleId="45">
    <w:name w:val="!Табл_4 Знак"/>
    <w:basedOn w:val="aff2"/>
    <w:link w:val="44"/>
    <w:rsid w:val="000B25D3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60">
    <w:name w:val="!огл_6"/>
    <w:basedOn w:val="a1"/>
    <w:link w:val="61"/>
    <w:qFormat/>
    <w:rsid w:val="000B25D3"/>
    <w:pPr>
      <w:spacing w:after="160" w:line="259" w:lineRule="auto"/>
      <w:jc w:val="both"/>
    </w:pPr>
    <w:rPr>
      <w:b/>
      <w:szCs w:val="28"/>
    </w:rPr>
  </w:style>
  <w:style w:type="character" w:customStyle="1" w:styleId="51">
    <w:name w:val="!Огл_5 Знак"/>
    <w:basedOn w:val="afff3"/>
    <w:link w:val="50"/>
    <w:rsid w:val="000B25D3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62">
    <w:name w:val="!табл_6"/>
    <w:basedOn w:val="a1"/>
    <w:link w:val="63"/>
    <w:qFormat/>
    <w:rsid w:val="000B25D3"/>
    <w:pPr>
      <w:widowControl w:val="0"/>
      <w:tabs>
        <w:tab w:val="left" w:pos="993"/>
      </w:tabs>
      <w:autoSpaceDE w:val="0"/>
      <w:autoSpaceDN w:val="0"/>
      <w:adjustRightInd w:val="0"/>
      <w:spacing w:before="120" w:after="120"/>
      <w:contextualSpacing/>
      <w:jc w:val="both"/>
    </w:pPr>
    <w:rPr>
      <w:rFonts w:eastAsia="Calibri"/>
      <w:szCs w:val="28"/>
    </w:rPr>
  </w:style>
  <w:style w:type="character" w:customStyle="1" w:styleId="61">
    <w:name w:val="!огл_6 Знак"/>
    <w:basedOn w:val="a2"/>
    <w:link w:val="60"/>
    <w:rsid w:val="000B25D3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70">
    <w:name w:val="!Огл_7"/>
    <w:basedOn w:val="afff2"/>
    <w:link w:val="71"/>
    <w:qFormat/>
    <w:rsid w:val="000B25D3"/>
  </w:style>
  <w:style w:type="character" w:customStyle="1" w:styleId="63">
    <w:name w:val="!табл_6 Знак"/>
    <w:basedOn w:val="a2"/>
    <w:link w:val="62"/>
    <w:rsid w:val="000B25D3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72">
    <w:name w:val="!Табл_7"/>
    <w:basedOn w:val="aff1"/>
    <w:link w:val="73"/>
    <w:qFormat/>
    <w:rsid w:val="000B25D3"/>
  </w:style>
  <w:style w:type="character" w:customStyle="1" w:styleId="71">
    <w:name w:val="!Огл_7 Знак"/>
    <w:basedOn w:val="afff3"/>
    <w:link w:val="70"/>
    <w:rsid w:val="000B25D3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80">
    <w:name w:val="!Огл_8"/>
    <w:basedOn w:val="afff2"/>
    <w:qFormat/>
    <w:rsid w:val="000B25D3"/>
  </w:style>
  <w:style w:type="character" w:customStyle="1" w:styleId="73">
    <w:name w:val="!Табл_7 Знак"/>
    <w:basedOn w:val="aff2"/>
    <w:link w:val="72"/>
    <w:rsid w:val="000B25D3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100">
    <w:name w:val="!Огл_10"/>
    <w:basedOn w:val="afff2"/>
    <w:link w:val="101"/>
    <w:qFormat/>
    <w:rsid w:val="000B25D3"/>
  </w:style>
  <w:style w:type="paragraph" w:customStyle="1" w:styleId="102">
    <w:name w:val="!табл_10"/>
    <w:basedOn w:val="aff1"/>
    <w:link w:val="103"/>
    <w:qFormat/>
    <w:rsid w:val="000B25D3"/>
  </w:style>
  <w:style w:type="character" w:customStyle="1" w:styleId="101">
    <w:name w:val="!Огл_10 Знак"/>
    <w:basedOn w:val="afff3"/>
    <w:link w:val="100"/>
    <w:rsid w:val="000B25D3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112">
    <w:name w:val="!Огл_11"/>
    <w:basedOn w:val="afff2"/>
    <w:link w:val="113"/>
    <w:qFormat/>
    <w:rsid w:val="000B25D3"/>
  </w:style>
  <w:style w:type="character" w:customStyle="1" w:styleId="103">
    <w:name w:val="!табл_10 Знак"/>
    <w:basedOn w:val="aff2"/>
    <w:link w:val="102"/>
    <w:rsid w:val="000B25D3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114">
    <w:name w:val="!Табл_11"/>
    <w:basedOn w:val="aff1"/>
    <w:link w:val="115"/>
    <w:qFormat/>
    <w:rsid w:val="000B25D3"/>
  </w:style>
  <w:style w:type="character" w:customStyle="1" w:styleId="113">
    <w:name w:val="!Огл_11 Знак"/>
    <w:basedOn w:val="afff3"/>
    <w:link w:val="112"/>
    <w:rsid w:val="000B25D3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120">
    <w:name w:val="!Огл_12"/>
    <w:basedOn w:val="a5"/>
    <w:link w:val="121"/>
    <w:qFormat/>
    <w:rsid w:val="000B25D3"/>
    <w:pPr>
      <w:widowControl w:val="0"/>
      <w:autoSpaceDE w:val="0"/>
      <w:autoSpaceDN w:val="0"/>
      <w:adjustRightInd w:val="0"/>
      <w:spacing w:after="120" w:line="240" w:lineRule="auto"/>
      <w:ind w:firstLine="0"/>
    </w:pPr>
    <w:rPr>
      <w:rFonts w:eastAsia="Calibri"/>
      <w:b/>
      <w:lang w:eastAsia="ru-RU"/>
    </w:rPr>
  </w:style>
  <w:style w:type="character" w:customStyle="1" w:styleId="115">
    <w:name w:val="!Табл_11 Знак"/>
    <w:basedOn w:val="aff2"/>
    <w:link w:val="114"/>
    <w:rsid w:val="000B25D3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122">
    <w:name w:val="!Табл_12"/>
    <w:basedOn w:val="aff1"/>
    <w:link w:val="123"/>
    <w:qFormat/>
    <w:rsid w:val="000B25D3"/>
  </w:style>
  <w:style w:type="character" w:customStyle="1" w:styleId="121">
    <w:name w:val="!Огл_12 Знак"/>
    <w:basedOn w:val="a6"/>
    <w:link w:val="120"/>
    <w:rsid w:val="000B25D3"/>
    <w:rPr>
      <w:rFonts w:ascii="Times New Roman" w:eastAsia="Calibri" w:hAnsi="Times New Roman" w:cs="Times New Roman"/>
      <w:b/>
      <w:sz w:val="28"/>
      <w:szCs w:val="28"/>
      <w:lang w:eastAsia="ru-RU"/>
    </w:rPr>
  </w:style>
  <w:style w:type="table" w:customStyle="1" w:styleId="15">
    <w:name w:val="Сетка таблицы1"/>
    <w:basedOn w:val="a3"/>
    <w:next w:val="af3"/>
    <w:uiPriority w:val="39"/>
    <w:rsid w:val="000B25D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23">
    <w:name w:val="!Табл_12 Знак"/>
    <w:basedOn w:val="aff2"/>
    <w:link w:val="122"/>
    <w:rsid w:val="000B25D3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140">
    <w:name w:val="!Огл_14"/>
    <w:basedOn w:val="afff2"/>
    <w:link w:val="141"/>
    <w:qFormat/>
    <w:rsid w:val="000B25D3"/>
    <w:rPr>
      <w:rFonts w:eastAsia="Calibri"/>
    </w:rPr>
  </w:style>
  <w:style w:type="table" w:customStyle="1" w:styleId="28">
    <w:name w:val="Сетка таблицы2"/>
    <w:basedOn w:val="a3"/>
    <w:next w:val="af3"/>
    <w:uiPriority w:val="39"/>
    <w:rsid w:val="000B25D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41">
    <w:name w:val="!Огл_14 Знак"/>
    <w:basedOn w:val="afff3"/>
    <w:link w:val="140"/>
    <w:rsid w:val="000B25D3"/>
    <w:rPr>
      <w:rFonts w:ascii="Times New Roman" w:eastAsia="Calibri" w:hAnsi="Times New Roman" w:cs="Times New Roman"/>
      <w:b/>
      <w:sz w:val="28"/>
      <w:szCs w:val="28"/>
      <w:lang w:eastAsia="ru-RU"/>
    </w:rPr>
  </w:style>
  <w:style w:type="paragraph" w:customStyle="1" w:styleId="150">
    <w:name w:val="!Огл_15"/>
    <w:basedOn w:val="a1"/>
    <w:link w:val="151"/>
    <w:qFormat/>
    <w:rsid w:val="000B25D3"/>
    <w:pPr>
      <w:widowControl w:val="0"/>
      <w:autoSpaceDE w:val="0"/>
      <w:autoSpaceDN w:val="0"/>
      <w:adjustRightInd w:val="0"/>
      <w:spacing w:after="120"/>
      <w:jc w:val="both"/>
    </w:pPr>
    <w:rPr>
      <w:rFonts w:eastAsia="Calibri"/>
      <w:b/>
      <w:szCs w:val="28"/>
    </w:rPr>
  </w:style>
  <w:style w:type="paragraph" w:customStyle="1" w:styleId="16">
    <w:name w:val="!Огл_16"/>
    <w:basedOn w:val="a5"/>
    <w:link w:val="160"/>
    <w:qFormat/>
    <w:rsid w:val="000B25D3"/>
    <w:pPr>
      <w:widowControl w:val="0"/>
      <w:autoSpaceDE w:val="0"/>
      <w:autoSpaceDN w:val="0"/>
      <w:adjustRightInd w:val="0"/>
      <w:spacing w:after="120" w:line="240" w:lineRule="auto"/>
      <w:ind w:firstLine="0"/>
    </w:pPr>
    <w:rPr>
      <w:rFonts w:eastAsia="Calibri"/>
      <w:b/>
      <w:lang w:eastAsia="ru-RU"/>
    </w:rPr>
  </w:style>
  <w:style w:type="character" w:customStyle="1" w:styleId="151">
    <w:name w:val="!Огл_15 Знак"/>
    <w:basedOn w:val="a2"/>
    <w:link w:val="150"/>
    <w:rsid w:val="000B25D3"/>
    <w:rPr>
      <w:rFonts w:ascii="Times New Roman" w:eastAsia="Calibri" w:hAnsi="Times New Roman" w:cs="Times New Roman"/>
      <w:b/>
      <w:sz w:val="28"/>
      <w:szCs w:val="28"/>
      <w:lang w:eastAsia="ru-RU"/>
    </w:rPr>
  </w:style>
  <w:style w:type="table" w:customStyle="1" w:styleId="32">
    <w:name w:val="Сетка таблицы3"/>
    <w:basedOn w:val="a3"/>
    <w:next w:val="af3"/>
    <w:uiPriority w:val="39"/>
    <w:rsid w:val="000B25D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60">
    <w:name w:val="!Огл_16 Знак"/>
    <w:basedOn w:val="a6"/>
    <w:link w:val="16"/>
    <w:rsid w:val="000B25D3"/>
    <w:rPr>
      <w:rFonts w:ascii="Times New Roman" w:eastAsia="Calibri" w:hAnsi="Times New Roman" w:cs="Times New Roman"/>
      <w:b/>
      <w:sz w:val="28"/>
      <w:szCs w:val="28"/>
      <w:lang w:eastAsia="ru-RU"/>
    </w:rPr>
  </w:style>
  <w:style w:type="paragraph" w:customStyle="1" w:styleId="17">
    <w:name w:val="!Огл_17"/>
    <w:basedOn w:val="afff2"/>
    <w:link w:val="170"/>
    <w:qFormat/>
    <w:rsid w:val="000B25D3"/>
  </w:style>
  <w:style w:type="table" w:customStyle="1" w:styleId="46">
    <w:name w:val="Сетка таблицы4"/>
    <w:basedOn w:val="a3"/>
    <w:next w:val="af3"/>
    <w:uiPriority w:val="39"/>
    <w:rsid w:val="000B25D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70">
    <w:name w:val="!Огл_17 Знак"/>
    <w:basedOn w:val="afff3"/>
    <w:link w:val="17"/>
    <w:rsid w:val="000B25D3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xl139">
    <w:name w:val="xl139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</w:pPr>
    <w:rPr>
      <w:sz w:val="20"/>
      <w:szCs w:val="20"/>
    </w:rPr>
  </w:style>
  <w:style w:type="paragraph" w:customStyle="1" w:styleId="xl140">
    <w:name w:val="xl140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41">
    <w:name w:val="xl141"/>
    <w:basedOn w:val="a1"/>
    <w:rsid w:val="000B25D3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42">
    <w:name w:val="xl142"/>
    <w:basedOn w:val="a1"/>
    <w:rsid w:val="000B25D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43">
    <w:name w:val="xl143"/>
    <w:basedOn w:val="a1"/>
    <w:rsid w:val="000B25D3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</w:rPr>
  </w:style>
  <w:style w:type="paragraph" w:customStyle="1" w:styleId="xl144">
    <w:name w:val="xl144"/>
    <w:basedOn w:val="a1"/>
    <w:rsid w:val="000B25D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</w:rPr>
  </w:style>
  <w:style w:type="paragraph" w:customStyle="1" w:styleId="xl145">
    <w:name w:val="xl145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46">
    <w:name w:val="xl146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47">
    <w:name w:val="xl147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48">
    <w:name w:val="xl148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49">
    <w:name w:val="xl149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50">
    <w:name w:val="xl150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51">
    <w:name w:val="xl151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52">
    <w:name w:val="xl152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53">
    <w:name w:val="xl153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54">
    <w:name w:val="xl154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55">
    <w:name w:val="xl155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56">
    <w:name w:val="xl156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57">
    <w:name w:val="xl157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afff4">
    <w:name w:val="!!!"/>
    <w:basedOn w:val="a1"/>
    <w:link w:val="afff5"/>
    <w:qFormat/>
    <w:rsid w:val="000B25D3"/>
    <w:pPr>
      <w:jc w:val="center"/>
    </w:pPr>
    <w:rPr>
      <w:color w:val="000000"/>
      <w:sz w:val="24"/>
    </w:rPr>
  </w:style>
  <w:style w:type="character" w:customStyle="1" w:styleId="afff5">
    <w:name w:val="!!! Знак"/>
    <w:basedOn w:val="a2"/>
    <w:link w:val="afff4"/>
    <w:rsid w:val="000B25D3"/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ff6">
    <w:name w:val="endnote text"/>
    <w:basedOn w:val="a1"/>
    <w:link w:val="afff7"/>
    <w:uiPriority w:val="99"/>
    <w:semiHidden/>
    <w:unhideWhenUsed/>
    <w:rsid w:val="000B25D3"/>
    <w:rPr>
      <w:sz w:val="20"/>
      <w:szCs w:val="20"/>
    </w:rPr>
  </w:style>
  <w:style w:type="character" w:customStyle="1" w:styleId="afff7">
    <w:name w:val="Текст концевой сноски Знак"/>
    <w:basedOn w:val="a2"/>
    <w:link w:val="afff6"/>
    <w:uiPriority w:val="99"/>
    <w:semiHidden/>
    <w:rsid w:val="000B25D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8">
    <w:name w:val="endnote reference"/>
    <w:basedOn w:val="a2"/>
    <w:uiPriority w:val="99"/>
    <w:semiHidden/>
    <w:unhideWhenUsed/>
    <w:rsid w:val="000B25D3"/>
    <w:rPr>
      <w:vertAlign w:val="superscript"/>
    </w:rPr>
  </w:style>
  <w:style w:type="numbering" w:customStyle="1" w:styleId="33">
    <w:name w:val="Нет списка3"/>
    <w:next w:val="a4"/>
    <w:uiPriority w:val="99"/>
    <w:semiHidden/>
    <w:unhideWhenUsed/>
    <w:rsid w:val="00890275"/>
  </w:style>
  <w:style w:type="numbering" w:customStyle="1" w:styleId="124">
    <w:name w:val="Нет списка12"/>
    <w:next w:val="a4"/>
    <w:uiPriority w:val="99"/>
    <w:semiHidden/>
    <w:unhideWhenUsed/>
    <w:rsid w:val="00890275"/>
  </w:style>
  <w:style w:type="numbering" w:customStyle="1" w:styleId="212">
    <w:name w:val="Нет списка21"/>
    <w:next w:val="a4"/>
    <w:uiPriority w:val="99"/>
    <w:semiHidden/>
    <w:unhideWhenUsed/>
    <w:rsid w:val="00890275"/>
  </w:style>
  <w:style w:type="table" w:customStyle="1" w:styleId="TableNormal1">
    <w:name w:val="Table Normal1"/>
    <w:uiPriority w:val="99"/>
    <w:semiHidden/>
    <w:rsid w:val="00890275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ff9">
    <w:name w:val="Body Text"/>
    <w:basedOn w:val="a1"/>
    <w:link w:val="afffa"/>
    <w:uiPriority w:val="99"/>
    <w:rsid w:val="00890275"/>
    <w:pPr>
      <w:widowControl w:val="0"/>
      <w:autoSpaceDE w:val="0"/>
      <w:autoSpaceDN w:val="0"/>
      <w:ind w:left="160" w:firstLine="709"/>
    </w:pPr>
    <w:rPr>
      <w:rFonts w:ascii="Arial" w:eastAsia="Calibri" w:hAnsi="Arial" w:cs="Arial"/>
      <w:szCs w:val="28"/>
      <w:lang w:val="en-US" w:eastAsia="en-US"/>
    </w:rPr>
  </w:style>
  <w:style w:type="character" w:customStyle="1" w:styleId="afffa">
    <w:name w:val="Основной текст Знак"/>
    <w:basedOn w:val="a2"/>
    <w:link w:val="afff9"/>
    <w:uiPriority w:val="99"/>
    <w:rsid w:val="00890275"/>
    <w:rPr>
      <w:rFonts w:ascii="Arial" w:eastAsia="Calibri" w:hAnsi="Arial" w:cs="Arial"/>
      <w:sz w:val="28"/>
      <w:szCs w:val="28"/>
      <w:lang w:val="en-US"/>
    </w:rPr>
  </w:style>
  <w:style w:type="paragraph" w:customStyle="1" w:styleId="TableParagraph">
    <w:name w:val="Table Paragraph"/>
    <w:basedOn w:val="a1"/>
    <w:uiPriority w:val="99"/>
    <w:rsid w:val="00890275"/>
    <w:pPr>
      <w:widowControl w:val="0"/>
      <w:autoSpaceDE w:val="0"/>
      <w:autoSpaceDN w:val="0"/>
      <w:spacing w:line="314" w:lineRule="exact"/>
      <w:ind w:firstLine="709"/>
    </w:pPr>
    <w:rPr>
      <w:rFonts w:ascii="Arial" w:eastAsia="Calibri" w:hAnsi="Arial" w:cs="Arial"/>
      <w:sz w:val="22"/>
      <w:szCs w:val="22"/>
      <w:lang w:val="en-US" w:eastAsia="en-US"/>
    </w:rPr>
  </w:style>
  <w:style w:type="paragraph" w:customStyle="1" w:styleId="afffb">
    <w:name w:val="!осн"/>
    <w:basedOn w:val="afff2"/>
    <w:link w:val="afffc"/>
    <w:uiPriority w:val="99"/>
    <w:rsid w:val="00890275"/>
    <w:pPr>
      <w:spacing w:after="0"/>
      <w:ind w:firstLine="709"/>
    </w:pPr>
    <w:rPr>
      <w:rFonts w:eastAsia="Calibri"/>
    </w:rPr>
  </w:style>
  <w:style w:type="character" w:customStyle="1" w:styleId="afffc">
    <w:name w:val="!осн Знак"/>
    <w:basedOn w:val="afff3"/>
    <w:link w:val="afffb"/>
    <w:uiPriority w:val="99"/>
    <w:locked/>
    <w:rsid w:val="00890275"/>
    <w:rPr>
      <w:rFonts w:ascii="Times New Roman" w:eastAsia="Calibri" w:hAnsi="Times New Roman" w:cs="Times New Roman"/>
      <w:b/>
      <w:sz w:val="28"/>
      <w:szCs w:val="28"/>
      <w:lang w:eastAsia="ru-RU"/>
    </w:rPr>
  </w:style>
  <w:style w:type="paragraph" w:styleId="afffd">
    <w:name w:val="Document Map"/>
    <w:basedOn w:val="a1"/>
    <w:link w:val="afffe"/>
    <w:uiPriority w:val="99"/>
    <w:semiHidden/>
    <w:rsid w:val="00890275"/>
    <w:pPr>
      <w:shd w:val="clear" w:color="auto" w:fill="000080"/>
      <w:spacing w:after="160" w:line="259" w:lineRule="auto"/>
      <w:ind w:firstLine="709"/>
    </w:pPr>
    <w:rPr>
      <w:rFonts w:ascii="Tahoma" w:eastAsia="Calibri" w:hAnsi="Tahoma" w:cs="Tahoma"/>
      <w:sz w:val="20"/>
      <w:szCs w:val="20"/>
      <w:lang w:eastAsia="en-US"/>
    </w:rPr>
  </w:style>
  <w:style w:type="character" w:customStyle="1" w:styleId="afffe">
    <w:name w:val="Схема документа Знак"/>
    <w:basedOn w:val="a2"/>
    <w:link w:val="afffd"/>
    <w:uiPriority w:val="99"/>
    <w:semiHidden/>
    <w:rsid w:val="00890275"/>
    <w:rPr>
      <w:rFonts w:ascii="Tahoma" w:eastAsia="Calibri" w:hAnsi="Tahoma" w:cs="Tahoma"/>
      <w:sz w:val="20"/>
      <w:szCs w:val="20"/>
      <w:shd w:val="clear" w:color="auto" w:fill="000080"/>
    </w:rPr>
  </w:style>
  <w:style w:type="table" w:customStyle="1" w:styleId="116">
    <w:name w:val="Сетка таблицы11"/>
    <w:basedOn w:val="a3"/>
    <w:next w:val="af3"/>
    <w:locked/>
    <w:rsid w:val="00890275"/>
    <w:pPr>
      <w:spacing w:after="0" w:line="240" w:lineRule="auto"/>
    </w:pPr>
    <w:rPr>
      <w:rFonts w:ascii="Calibri" w:eastAsia="Calibri" w:hAnsi="Calibri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">
    <w:name w:val="Normal (Web)"/>
    <w:basedOn w:val="a1"/>
    <w:uiPriority w:val="99"/>
    <w:semiHidden/>
    <w:unhideWhenUsed/>
    <w:rsid w:val="00890275"/>
    <w:pPr>
      <w:ind w:firstLine="709"/>
    </w:pPr>
    <w:rPr>
      <w:rFonts w:eastAsia="Calibri"/>
      <w:sz w:val="24"/>
      <w:lang w:eastAsia="en-US"/>
    </w:rPr>
  </w:style>
  <w:style w:type="table" w:customStyle="1" w:styleId="1110">
    <w:name w:val="Сетка таблицы111"/>
    <w:basedOn w:val="a3"/>
    <w:next w:val="af3"/>
    <w:uiPriority w:val="39"/>
    <w:rsid w:val="008902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">
    <w:name w:val="Сетка таблицы12"/>
    <w:basedOn w:val="a3"/>
    <w:next w:val="af3"/>
    <w:uiPriority w:val="39"/>
    <w:rsid w:val="008902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0">
    <w:name w:val="Нет списка31"/>
    <w:next w:val="a4"/>
    <w:uiPriority w:val="99"/>
    <w:semiHidden/>
    <w:unhideWhenUsed/>
    <w:rsid w:val="00890275"/>
  </w:style>
  <w:style w:type="numbering" w:customStyle="1" w:styleId="1111">
    <w:name w:val="Нет списка111"/>
    <w:next w:val="a4"/>
    <w:uiPriority w:val="99"/>
    <w:semiHidden/>
    <w:unhideWhenUsed/>
    <w:rsid w:val="00890275"/>
  </w:style>
  <w:style w:type="table" w:customStyle="1" w:styleId="131">
    <w:name w:val="Сетка таблицы13"/>
    <w:basedOn w:val="a3"/>
    <w:next w:val="af3"/>
    <w:uiPriority w:val="39"/>
    <w:rsid w:val="008902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">
    <w:name w:val="Сетка таблицы5"/>
    <w:basedOn w:val="a3"/>
    <w:next w:val="af3"/>
    <w:uiPriority w:val="99"/>
    <w:rsid w:val="008902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7">
    <w:name w:val="Нет списка4"/>
    <w:next w:val="a4"/>
    <w:uiPriority w:val="99"/>
    <w:semiHidden/>
    <w:unhideWhenUsed/>
    <w:rsid w:val="00890275"/>
  </w:style>
  <w:style w:type="numbering" w:customStyle="1" w:styleId="1210">
    <w:name w:val="Нет списка121"/>
    <w:next w:val="a4"/>
    <w:uiPriority w:val="99"/>
    <w:semiHidden/>
    <w:unhideWhenUsed/>
    <w:rsid w:val="00890275"/>
  </w:style>
  <w:style w:type="table" w:customStyle="1" w:styleId="142">
    <w:name w:val="Сетка таблицы14"/>
    <w:basedOn w:val="a3"/>
    <w:next w:val="af3"/>
    <w:uiPriority w:val="39"/>
    <w:rsid w:val="008902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2"/>
    <w:link w:val="4"/>
    <w:uiPriority w:val="9"/>
    <w:semiHidden/>
    <w:rsid w:val="000E05E9"/>
    <w:rPr>
      <w:rFonts w:asciiTheme="majorHAnsi" w:eastAsiaTheme="majorEastAsia" w:hAnsiTheme="majorHAnsi" w:cstheme="majorBidi"/>
      <w:i/>
      <w:iCs/>
      <w:color w:val="2F5496" w:themeColor="accent1" w:themeShade="BF"/>
      <w:sz w:val="28"/>
      <w:szCs w:val="24"/>
      <w:lang w:eastAsia="ru-RU"/>
    </w:rPr>
  </w:style>
  <w:style w:type="paragraph" w:styleId="affff0">
    <w:name w:val="No Spacing"/>
    <w:uiPriority w:val="1"/>
    <w:rsid w:val="00266BE5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ffff1">
    <w:name w:val="!Таблица"/>
    <w:basedOn w:val="a1"/>
    <w:link w:val="affff2"/>
    <w:rsid w:val="00266BE5"/>
    <w:pPr>
      <w:ind w:firstLine="709"/>
      <w:jc w:val="both"/>
    </w:pPr>
    <w:rPr>
      <w:rFonts w:eastAsia="Calibri"/>
      <w:szCs w:val="28"/>
    </w:rPr>
  </w:style>
  <w:style w:type="paragraph" w:customStyle="1" w:styleId="affff3">
    <w:name w:val="!ОТ"/>
    <w:basedOn w:val="affff1"/>
    <w:link w:val="affff4"/>
    <w:rsid w:val="00266BE5"/>
  </w:style>
  <w:style w:type="character" w:customStyle="1" w:styleId="affff2">
    <w:name w:val="!Таблица Знак"/>
    <w:basedOn w:val="a2"/>
    <w:link w:val="affff1"/>
    <w:rsid w:val="00266BE5"/>
    <w:rPr>
      <w:rFonts w:ascii="Times New Roman" w:eastAsia="Calibri" w:hAnsi="Times New Roman" w:cs="Times New Roman"/>
      <w:sz w:val="28"/>
      <w:szCs w:val="28"/>
      <w:lang w:eastAsia="ru-RU"/>
    </w:rPr>
  </w:style>
  <w:style w:type="paragraph" w:styleId="affff5">
    <w:name w:val="Subtitle"/>
    <w:basedOn w:val="a1"/>
    <w:next w:val="a1"/>
    <w:link w:val="affff6"/>
    <w:uiPriority w:val="11"/>
    <w:rsid w:val="00266BE5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fff6">
    <w:name w:val="Подзаголовок Знак"/>
    <w:basedOn w:val="a2"/>
    <w:link w:val="affff5"/>
    <w:uiPriority w:val="11"/>
    <w:rsid w:val="00266BE5"/>
    <w:rPr>
      <w:rFonts w:eastAsiaTheme="minorEastAsia"/>
      <w:color w:val="5A5A5A" w:themeColor="text1" w:themeTint="A5"/>
      <w:spacing w:val="15"/>
      <w:lang w:eastAsia="ru-RU"/>
    </w:rPr>
  </w:style>
  <w:style w:type="character" w:customStyle="1" w:styleId="affff4">
    <w:name w:val="!ОТ Знак"/>
    <w:basedOn w:val="affff2"/>
    <w:link w:val="affff3"/>
    <w:rsid w:val="00266BE5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a0">
    <w:name w:val="!Табул"/>
    <w:basedOn w:val="a1"/>
    <w:link w:val="affff7"/>
    <w:qFormat/>
    <w:rsid w:val="00266BE5"/>
    <w:pPr>
      <w:numPr>
        <w:numId w:val="39"/>
      </w:numPr>
      <w:jc w:val="both"/>
    </w:pPr>
    <w:rPr>
      <w:rFonts w:eastAsia="Calibri"/>
      <w:szCs w:val="28"/>
      <w:lang w:eastAsia="en-US"/>
    </w:rPr>
  </w:style>
  <w:style w:type="character" w:customStyle="1" w:styleId="affff7">
    <w:name w:val="!Табул Знак"/>
    <w:basedOn w:val="a2"/>
    <w:link w:val="a0"/>
    <w:rsid w:val="00266BE5"/>
    <w:rPr>
      <w:rFonts w:ascii="Times New Roman" w:eastAsia="Calibri" w:hAnsi="Times New Roman" w:cs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8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3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5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5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4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6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1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66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7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7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1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6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0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9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50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9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5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6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6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0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5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8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6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3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5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8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3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4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84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45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86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33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46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70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12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1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082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85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9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33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76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0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1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25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0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8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87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2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2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4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3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84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77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70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1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04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44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54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13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87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1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0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43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748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29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85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1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85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8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23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7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25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37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4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81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9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59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8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31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4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92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1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91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80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96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15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2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4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9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62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0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23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78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21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56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8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23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2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92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1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46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0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51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63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57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5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1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8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8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83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0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1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08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5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9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0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54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1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92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27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31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28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4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3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4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6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38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1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66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70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78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0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7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88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75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40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0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0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11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9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10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96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2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7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48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72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03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67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30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96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9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13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45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34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80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99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99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2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0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9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7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1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1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6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4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8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0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12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25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6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42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81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7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50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45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37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85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60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0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15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0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9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14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34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8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85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62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75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4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51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0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1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4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1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34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5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8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23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0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74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1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68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2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8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59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5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77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4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47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9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57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27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39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12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02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14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77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6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4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41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54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4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8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3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9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76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96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9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7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23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8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3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6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53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4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27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5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5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10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14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11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42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19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8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8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26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3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2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7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9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9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1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1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96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59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7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76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52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54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0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26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9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75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56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3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0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96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8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2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63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76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9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65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8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12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55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81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6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77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4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5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49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3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1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26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7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2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8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94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78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06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0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7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34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3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1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8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08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55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9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08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8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55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88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2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47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51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5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94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79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9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95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65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01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96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04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78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8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9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02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0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78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37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84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0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0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3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76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860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98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55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33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88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7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14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0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8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58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78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74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09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33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15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2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87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1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1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86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1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3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3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9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3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54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8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1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1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48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37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2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27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1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89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8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3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0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13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62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9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3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69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27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58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04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25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36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83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1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04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1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86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24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2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0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50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7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6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7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5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1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0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33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84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04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31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5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72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1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34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42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0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36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71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3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2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9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3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08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32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18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10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06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62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67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32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0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7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76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63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4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0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6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7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25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2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11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1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9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65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54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8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1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84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1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83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89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4.xml"/><Relationship Id="rId18" Type="http://schemas.openxmlformats.org/officeDocument/2006/relationships/footer" Target="footer4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19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D2B9D5-6BC0-4B11-AE29-427C45621C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272</Pages>
  <Words>54309</Words>
  <Characters>309567</Characters>
  <Application>Microsoft Office Word</Application>
  <DocSecurity>0</DocSecurity>
  <Lines>2579</Lines>
  <Paragraphs>726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dv752</dc:creator>
  <cp:keywords/>
  <dc:description/>
  <cp:lastModifiedBy>gorbunov</cp:lastModifiedBy>
  <cp:revision>2</cp:revision>
  <cp:lastPrinted>2025-02-26T20:05:00Z</cp:lastPrinted>
  <dcterms:created xsi:type="dcterms:W3CDTF">2025-03-03T03:26:00Z</dcterms:created>
  <dcterms:modified xsi:type="dcterms:W3CDTF">2025-03-03T03:26:00Z</dcterms:modified>
</cp:coreProperties>
</file>